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AC" w:rsidRDefault="00E123AC" w:rsidP="00E12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3AC" w:rsidRPr="00063CDE" w:rsidRDefault="00E123AC" w:rsidP="00E123AC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3CD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063CDE">
        <w:rPr>
          <w:b/>
          <w:bCs/>
          <w:color w:val="000000"/>
          <w:sz w:val="28"/>
          <w:szCs w:val="28"/>
          <w:lang w:eastAsia="ru-RU"/>
        </w:rPr>
        <w:br/>
        <w:t xml:space="preserve">           МИНИСТЕРСТВО ПРОСВЕЩЕНИЯ РОССИЙСКОЙ ФЕДЕРАЦИИ</w:t>
      </w:r>
    </w:p>
    <w:p w:rsidR="00E123AC" w:rsidRPr="00063CDE" w:rsidRDefault="00E123AC" w:rsidP="00E123AC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63CDE">
        <w:rPr>
          <w:b/>
          <w:bCs/>
          <w:color w:val="000000"/>
          <w:sz w:val="28"/>
          <w:szCs w:val="28"/>
          <w:lang w:eastAsia="ru-RU"/>
        </w:rPr>
        <w:t>‌Департамент образования Ярославской области‌‌</w:t>
      </w:r>
      <w:r w:rsidRPr="00063CDE">
        <w:rPr>
          <w:b/>
          <w:bCs/>
          <w:color w:val="333333"/>
          <w:sz w:val="28"/>
          <w:szCs w:val="28"/>
          <w:lang w:eastAsia="ru-RU"/>
        </w:rPr>
        <w:t> </w:t>
      </w:r>
    </w:p>
    <w:p w:rsidR="00E123AC" w:rsidRPr="00063CDE" w:rsidRDefault="00E123AC" w:rsidP="00E123AC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63CDE">
        <w:rPr>
          <w:b/>
          <w:bCs/>
          <w:color w:val="000000"/>
          <w:sz w:val="28"/>
          <w:szCs w:val="28"/>
          <w:lang w:eastAsia="ru-RU"/>
        </w:rPr>
        <w:t>‌Отдел образования и воспитания Администрации Борисоглебского МР Ярославской области‌</w:t>
      </w:r>
      <w:r w:rsidRPr="00063CDE">
        <w:rPr>
          <w:color w:val="333333"/>
          <w:sz w:val="28"/>
          <w:szCs w:val="28"/>
          <w:lang w:eastAsia="ru-RU"/>
        </w:rPr>
        <w:t>​</w:t>
      </w:r>
    </w:p>
    <w:p w:rsidR="00E123AC" w:rsidRPr="00E123AC" w:rsidRDefault="00E123AC" w:rsidP="00E123AC">
      <w:pPr>
        <w:spacing w:beforeAutospacing="1"/>
        <w:jc w:val="center"/>
        <w:rPr>
          <w:color w:val="333333"/>
          <w:sz w:val="28"/>
          <w:szCs w:val="28"/>
          <w:lang w:eastAsia="ru-RU"/>
        </w:rPr>
      </w:pPr>
      <w:r w:rsidRPr="00063CDE">
        <w:rPr>
          <w:b/>
          <w:bCs/>
          <w:color w:val="000000"/>
          <w:sz w:val="28"/>
          <w:szCs w:val="28"/>
          <w:lang w:eastAsia="ru-RU"/>
        </w:rPr>
        <w:t>Высоковская основная общеобразовательная школа</w:t>
      </w:r>
    </w:p>
    <w:p w:rsidR="00E123AC" w:rsidRPr="00063CDE" w:rsidRDefault="00E123AC" w:rsidP="00E123AC">
      <w:pPr>
        <w:jc w:val="right"/>
        <w:rPr>
          <w:color w:val="333333"/>
          <w:sz w:val="24"/>
          <w:szCs w:val="24"/>
          <w:lang w:eastAsia="ru-RU"/>
        </w:rPr>
      </w:pPr>
      <w:r w:rsidRPr="00063CDE">
        <w:rPr>
          <w:color w:val="333333"/>
          <w:sz w:val="24"/>
          <w:szCs w:val="24"/>
          <w:lang w:eastAsia="ru-RU"/>
        </w:rPr>
        <w:t>УТВЕРЖДЕНО</w:t>
      </w:r>
    </w:p>
    <w:p w:rsidR="00E123AC" w:rsidRPr="00063CDE" w:rsidRDefault="00E123AC" w:rsidP="00E123AC">
      <w:pPr>
        <w:jc w:val="right"/>
        <w:rPr>
          <w:color w:val="333333"/>
          <w:sz w:val="24"/>
          <w:szCs w:val="24"/>
          <w:lang w:eastAsia="ru-RU"/>
        </w:rPr>
      </w:pPr>
      <w:r w:rsidRPr="00063CDE">
        <w:rPr>
          <w:color w:val="333333"/>
          <w:sz w:val="24"/>
          <w:szCs w:val="24"/>
          <w:lang w:eastAsia="ru-RU"/>
        </w:rPr>
        <w:t>Директор МОУ Высоковской ООШ</w:t>
      </w:r>
    </w:p>
    <w:p w:rsidR="00E123AC" w:rsidRPr="00063CDE" w:rsidRDefault="00E123AC" w:rsidP="00E123AC">
      <w:pPr>
        <w:jc w:val="right"/>
        <w:rPr>
          <w:color w:val="333333"/>
          <w:sz w:val="24"/>
          <w:szCs w:val="24"/>
          <w:lang w:eastAsia="ru-RU"/>
        </w:rPr>
      </w:pPr>
      <w:r w:rsidRPr="00063CDE">
        <w:rPr>
          <w:color w:val="333333"/>
          <w:sz w:val="24"/>
          <w:szCs w:val="24"/>
          <w:lang w:eastAsia="ru-RU"/>
        </w:rPr>
        <w:t>Долинина Е.И.</w:t>
      </w:r>
    </w:p>
    <w:p w:rsidR="00E123AC" w:rsidRPr="00063CDE" w:rsidRDefault="00E123AC" w:rsidP="00E123AC">
      <w:pPr>
        <w:jc w:val="right"/>
        <w:rPr>
          <w:color w:val="333333"/>
          <w:sz w:val="24"/>
          <w:szCs w:val="24"/>
          <w:lang w:eastAsia="ru-RU"/>
        </w:rPr>
      </w:pPr>
      <w:r w:rsidRPr="00063CDE">
        <w:rPr>
          <w:color w:val="333333"/>
          <w:sz w:val="24"/>
          <w:szCs w:val="24"/>
          <w:lang w:eastAsia="ru-RU"/>
        </w:rPr>
        <w:t>Приказ №27</w:t>
      </w:r>
      <w:r w:rsidRPr="00063CDE">
        <w:rPr>
          <w:color w:val="333333"/>
          <w:sz w:val="24"/>
          <w:szCs w:val="24"/>
          <w:lang w:eastAsia="ru-RU"/>
        </w:rPr>
        <w:br/>
        <w:t>от «16»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eastAsia="ru-RU"/>
        </w:rPr>
        <w:t>августа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eastAsia="ru-RU"/>
        </w:rPr>
        <w:t>2023</w:t>
      </w:r>
      <w:r w:rsidRPr="00711169">
        <w:rPr>
          <w:color w:val="333333"/>
          <w:sz w:val="24"/>
          <w:szCs w:val="24"/>
          <w:lang w:eastAsia="ru-RU"/>
        </w:rPr>
        <w:t> </w:t>
      </w:r>
      <w:r w:rsidRPr="00063CDE">
        <w:rPr>
          <w:color w:val="333333"/>
          <w:sz w:val="24"/>
          <w:szCs w:val="24"/>
          <w:lang w:eastAsia="ru-RU"/>
        </w:rPr>
        <w:t>г.</w:t>
      </w:r>
    </w:p>
    <w:p w:rsidR="00E123AC" w:rsidRDefault="00E123AC" w:rsidP="00E123AC">
      <w:pPr>
        <w:spacing w:before="100" w:beforeAutospacing="1" w:after="100" w:afterAutospacing="1"/>
        <w:jc w:val="right"/>
        <w:rPr>
          <w:color w:val="333333"/>
          <w:sz w:val="24"/>
          <w:szCs w:val="24"/>
          <w:lang w:eastAsia="ru-RU"/>
        </w:rPr>
      </w:pPr>
    </w:p>
    <w:p w:rsidR="00E123AC" w:rsidRPr="00E123AC" w:rsidRDefault="00E123AC" w:rsidP="00E123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12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E123AC" w:rsidRPr="00E123AC" w:rsidRDefault="00E123AC" w:rsidP="00E123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E123A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по предмету технология</w:t>
      </w:r>
    </w:p>
    <w:p w:rsidR="00E123AC" w:rsidRPr="00E123AC" w:rsidRDefault="00E123AC" w:rsidP="00E123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E123A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5 – 8 классы</w:t>
      </w:r>
    </w:p>
    <w:p w:rsidR="00E123AC" w:rsidRPr="00E123AC" w:rsidRDefault="00E123AC" w:rsidP="00E123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E123A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(вариант для девочек)</w:t>
      </w:r>
    </w:p>
    <w:p w:rsidR="00E123AC" w:rsidRPr="00E123AC" w:rsidRDefault="00E123AC" w:rsidP="00E123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ru-RU"/>
        </w:rPr>
      </w:pPr>
      <w:r w:rsidRPr="00E123A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на 2023-2024 </w:t>
      </w:r>
      <w:proofErr w:type="spellStart"/>
      <w:r w:rsidRPr="00E123A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уч</w:t>
      </w:r>
      <w:proofErr w:type="spellEnd"/>
      <w:r w:rsidRPr="00E123A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 год</w:t>
      </w:r>
    </w:p>
    <w:p w:rsidR="00E123AC" w:rsidRDefault="00E123AC" w:rsidP="00E123AC">
      <w:pPr>
        <w:spacing w:before="100" w:beforeAutospacing="1" w:after="100" w:afterAutospacing="1"/>
        <w:jc w:val="right"/>
        <w:rPr>
          <w:color w:val="333333"/>
          <w:sz w:val="24"/>
          <w:szCs w:val="24"/>
          <w:lang w:eastAsia="ru-RU"/>
        </w:rPr>
      </w:pPr>
    </w:p>
    <w:p w:rsidR="00E123AC" w:rsidRPr="00063CDE" w:rsidRDefault="00E123AC" w:rsidP="00E123AC">
      <w:pPr>
        <w:spacing w:before="100" w:beforeAutospacing="1" w:after="100" w:afterAutospacing="1"/>
        <w:jc w:val="right"/>
        <w:rPr>
          <w:color w:val="333333"/>
          <w:sz w:val="24"/>
          <w:szCs w:val="24"/>
          <w:lang w:eastAsia="ru-RU"/>
        </w:rPr>
      </w:pPr>
    </w:p>
    <w:p w:rsidR="00E123AC" w:rsidRPr="00063CDE" w:rsidRDefault="00E123AC" w:rsidP="00E123AC">
      <w:pPr>
        <w:jc w:val="center"/>
        <w:rPr>
          <w:rFonts w:eastAsia="Calibri"/>
          <w:sz w:val="24"/>
          <w:szCs w:val="24"/>
        </w:rPr>
      </w:pPr>
      <w:r>
        <w:rPr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</w:t>
      </w:r>
      <w:r w:rsidRPr="00063CDE">
        <w:rPr>
          <w:rFonts w:eastAsia="Calibri"/>
          <w:sz w:val="24"/>
          <w:szCs w:val="24"/>
        </w:rPr>
        <w:t>Составитель:</w:t>
      </w:r>
    </w:p>
    <w:p w:rsidR="00E123AC" w:rsidRPr="00063CDE" w:rsidRDefault="00E123AC" w:rsidP="00E123AC">
      <w:pPr>
        <w:jc w:val="right"/>
        <w:rPr>
          <w:rFonts w:eastAsia="Calibri"/>
          <w:sz w:val="24"/>
          <w:szCs w:val="24"/>
        </w:rPr>
      </w:pPr>
      <w:r w:rsidRPr="00063CDE">
        <w:rPr>
          <w:rFonts w:eastAsia="Calibri"/>
          <w:sz w:val="24"/>
          <w:szCs w:val="24"/>
        </w:rPr>
        <w:t xml:space="preserve">Бухалова Елена Вячеславовна, </w:t>
      </w:r>
    </w:p>
    <w:p w:rsidR="00E123AC" w:rsidRPr="00063CDE" w:rsidRDefault="00E123AC" w:rsidP="00E123AC">
      <w:pPr>
        <w:jc w:val="right"/>
        <w:rPr>
          <w:rFonts w:eastAsia="Calibri"/>
          <w:sz w:val="24"/>
          <w:szCs w:val="24"/>
        </w:rPr>
      </w:pPr>
      <w:r w:rsidRPr="00063CDE">
        <w:rPr>
          <w:rFonts w:eastAsia="Calibri"/>
          <w:sz w:val="24"/>
          <w:szCs w:val="24"/>
        </w:rPr>
        <w:t xml:space="preserve">учитель </w:t>
      </w:r>
    </w:p>
    <w:p w:rsidR="00E123AC" w:rsidRPr="00063CDE" w:rsidRDefault="00E123AC" w:rsidP="00E123AC">
      <w:pPr>
        <w:spacing w:beforeAutospacing="1"/>
        <w:rPr>
          <w:color w:val="333333"/>
          <w:sz w:val="18"/>
          <w:szCs w:val="18"/>
          <w:lang w:eastAsia="ru-RU"/>
        </w:rPr>
      </w:pPr>
    </w:p>
    <w:p w:rsidR="00E123AC" w:rsidRPr="00E123AC" w:rsidRDefault="00E123AC" w:rsidP="00E123AC">
      <w:pPr>
        <w:spacing w:beforeAutospacing="1"/>
        <w:jc w:val="center"/>
        <w:rPr>
          <w:color w:val="333333"/>
          <w:sz w:val="18"/>
          <w:szCs w:val="18"/>
          <w:lang w:eastAsia="ru-RU"/>
        </w:rPr>
      </w:pPr>
      <w:r w:rsidRPr="00063CDE">
        <w:rPr>
          <w:color w:val="333333"/>
          <w:sz w:val="18"/>
          <w:szCs w:val="18"/>
          <w:lang w:eastAsia="ru-RU"/>
        </w:rPr>
        <w:t>​</w:t>
      </w:r>
      <w:r w:rsidRPr="00063CDE">
        <w:rPr>
          <w:b/>
          <w:bCs/>
          <w:color w:val="000000"/>
          <w:sz w:val="28"/>
          <w:lang w:eastAsia="ru-RU"/>
        </w:rPr>
        <w:t>с</w:t>
      </w:r>
      <w:proofErr w:type="gramStart"/>
      <w:r w:rsidRPr="00063CDE">
        <w:rPr>
          <w:b/>
          <w:bCs/>
          <w:color w:val="000000"/>
          <w:sz w:val="28"/>
          <w:lang w:eastAsia="ru-RU"/>
        </w:rPr>
        <w:t>.В</w:t>
      </w:r>
      <w:proofErr w:type="gramEnd"/>
      <w:r w:rsidRPr="00063CDE">
        <w:rPr>
          <w:b/>
          <w:bCs/>
          <w:color w:val="000000"/>
          <w:sz w:val="28"/>
          <w:lang w:eastAsia="ru-RU"/>
        </w:rPr>
        <w:t>ысоково‌</w:t>
      </w:r>
      <w:r w:rsidRPr="00711169">
        <w:rPr>
          <w:b/>
          <w:bCs/>
          <w:color w:val="000000"/>
          <w:sz w:val="28"/>
          <w:lang w:eastAsia="ru-RU"/>
        </w:rPr>
        <w:t> </w:t>
      </w:r>
      <w:r w:rsidRPr="00063CDE">
        <w:rPr>
          <w:b/>
          <w:bCs/>
          <w:color w:val="000000"/>
          <w:sz w:val="28"/>
          <w:lang w:eastAsia="ru-RU"/>
        </w:rPr>
        <w:t>202</w:t>
      </w:r>
      <w:r>
        <w:rPr>
          <w:b/>
          <w:bCs/>
          <w:color w:val="000000"/>
          <w:sz w:val="28"/>
          <w:lang w:eastAsia="ru-RU"/>
        </w:rPr>
        <w:t>3г</w:t>
      </w:r>
    </w:p>
    <w:p w:rsidR="00E123AC" w:rsidRDefault="00E123AC" w:rsidP="00893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3AC" w:rsidRDefault="00E123A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E123AC" w:rsidRPr="008938CC" w:rsidRDefault="00E123A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938CC" w:rsidRPr="008938CC" w:rsidRDefault="00C6676B" w:rsidP="00C6676B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Cambria" w:eastAsia="Times New Roman" w:hAnsi="Cambria" w:cs="Calibri"/>
          <w:b/>
          <w:bCs/>
          <w:color w:val="36609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lastRenderedPageBreak/>
        <w:t xml:space="preserve">                     1.     </w:t>
      </w:r>
      <w:r w:rsidR="008938CC" w:rsidRPr="008938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ПОЯСНИТЕЛЬНАЯ ЗАПИСКА</w:t>
      </w:r>
    </w:p>
    <w:p w:rsidR="008938CC" w:rsidRPr="008938CC" w:rsidRDefault="008938CC" w:rsidP="008938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- правовая база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для 5-8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по технологии А. Т. Тищенко, Н. В. Синица, В. Д. Симоненко, Издательский центр «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 год.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39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 на основе следующих нормативных документах:</w:t>
      </w:r>
    </w:p>
    <w:p w:rsidR="008938CC" w:rsidRPr="008938CC" w:rsidRDefault="008938CC" w:rsidP="008938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 № 273-ФЗ от 29 декабря 2012 г. (</w:t>
      </w:r>
      <w:hyperlink r:id="rId5" w:history="1">
        <w:r w:rsidRPr="0089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http://www.rg.ru/2012/12/30/obrazovanie-dok.html</w:t>
        </w:r>
      </w:hyperlink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38CC" w:rsidRPr="008938CC" w:rsidRDefault="008938CC" w:rsidP="008938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8938CC" w:rsidRPr="008938CC" w:rsidRDefault="008938CC" w:rsidP="008938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r:id="rId6" w:history="1">
        <w:r w:rsidRPr="0089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http://www.garant.ru/products/ipo/prime/doc/55070507/</w:t>
        </w:r>
      </w:hyperlink>
      <w:r w:rsidRPr="008938CC">
        <w:rPr>
          <w:rFonts w:ascii="Calibri" w:eastAsia="Times New Roman" w:hAnsi="Calibri" w:cs="Calibri"/>
          <w:color w:val="000000"/>
          <w:lang w:eastAsia="ru-RU"/>
        </w:rPr>
        <w:t> или </w:t>
      </w:r>
      <w:hyperlink r:id="rId7" w:history="1">
        <w:r w:rsidRPr="0089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http://legalacts.ru/doc/prikaz-minobrnauki-rf-ot-17122010-n-1897/</w:t>
        </w:r>
      </w:hyperlink>
      <w:proofErr w:type="gramEnd"/>
    </w:p>
    <w:p w:rsidR="008938CC" w:rsidRPr="008938CC" w:rsidRDefault="008938CC" w:rsidP="00893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28.10.2015 N 08-1786 "О рабочих программах учебных предметов";</w:t>
      </w:r>
    </w:p>
    <w:p w:rsidR="008938CC" w:rsidRPr="008938CC" w:rsidRDefault="008938CC" w:rsidP="00893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№ 1577 от 31 декабря 2015 г.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938CC" w:rsidRPr="008938CC" w:rsidRDefault="008938CC" w:rsidP="00893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МАОУ  СОШ № 214\</w:t>
      </w:r>
    </w:p>
    <w:p w:rsidR="008938CC" w:rsidRPr="008938CC" w:rsidRDefault="008938CC" w:rsidP="00893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№2.4.2.2821-10 (</w:t>
      </w:r>
      <w:hyperlink r:id="rId8" w:history="1">
        <w:r w:rsidRPr="0089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http://www.epidemiolog.ru/law/san</w:t>
        </w:r>
        <w:proofErr w:type="gramEnd"/>
        <w:r w:rsidRPr="0089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gramStart"/>
        <w:r w:rsidRPr="008938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?ELEMENT_ID=3240117</w:t>
        </w:r>
      </w:hyperlink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938CC" w:rsidRPr="008938CC" w:rsidRDefault="008938CC" w:rsidP="008938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24 ноября 2011 г. N МД-1552/03 "Об оснащении общеобразовательных учреждений учебным и учебно-лабораторным оборудованием"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из расчета на 5-7 классы по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в неделю, итого 70 ч. за учебный год. 8 класс до 35 часов, 10 - класс до 36 часов за учебный год, 11 класс до 34 учебных часов. Предусмотрены практические работы и творческие проекты по каждому разделу.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курсу «Технология» выполняет следующие функции:</w:t>
      </w:r>
    </w:p>
    <w:p w:rsidR="008938CC" w:rsidRPr="008938CC" w:rsidRDefault="008938CC" w:rsidP="008938CC">
      <w:pPr>
        <w:numPr>
          <w:ilvl w:val="0"/>
          <w:numId w:val="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</w:t>
      </w:r>
    </w:p>
    <w:p w:rsidR="008938CC" w:rsidRPr="008938CC" w:rsidRDefault="008938CC" w:rsidP="008938CC">
      <w:pPr>
        <w:numPr>
          <w:ilvl w:val="0"/>
          <w:numId w:val="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8938CC" w:rsidRPr="008938CC" w:rsidRDefault="008938CC" w:rsidP="008938CC">
      <w:pPr>
        <w:numPr>
          <w:ilvl w:val="0"/>
          <w:numId w:val="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Общеметодическое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руководство. Задаются требования к материально-техническому обеспечению учебного процесса, предоставляются общие рекомендации по проведению различных видов занятий.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Отличительной особенностью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является изменение количества часов, а так же изменение некоторых практических работ и проектов.</w:t>
      </w:r>
    </w:p>
    <w:p w:rsidR="008938CC" w:rsidRPr="008938CC" w:rsidRDefault="008938CC" w:rsidP="008938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Цельпрограммы</w:t>
      </w:r>
      <w:proofErr w:type="spellEnd"/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 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Стратегической целью программы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8938CC" w:rsidRPr="008938CC" w:rsidRDefault="008938CC" w:rsidP="008938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8938CC" w:rsidRPr="008938CC" w:rsidRDefault="008938CC" w:rsidP="008938CC">
      <w:pPr>
        <w:numPr>
          <w:ilvl w:val="0"/>
          <w:numId w:val="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инструментов, механизмов и машин;</w:t>
      </w:r>
    </w:p>
    <w:p w:rsidR="008938CC" w:rsidRPr="008938CC" w:rsidRDefault="008938CC" w:rsidP="008938CC">
      <w:pPr>
        <w:numPr>
          <w:ilvl w:val="0"/>
          <w:numId w:val="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8938CC" w:rsidRPr="008938CC" w:rsidRDefault="008938CC" w:rsidP="008938CC">
      <w:pPr>
        <w:numPr>
          <w:ilvl w:val="0"/>
          <w:numId w:val="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в практической деятельности знания, полученные при изучении основ наук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представлений о технологической культуре производства,</w:t>
      </w:r>
    </w:p>
    <w:p w:rsidR="008938CC" w:rsidRPr="008938CC" w:rsidRDefault="008938CC" w:rsidP="008938CC">
      <w:pPr>
        <w:numPr>
          <w:ilvl w:val="0"/>
          <w:numId w:val="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культуру труда подрастающих поколений,</w:t>
      </w:r>
    </w:p>
    <w:p w:rsidR="008938CC" w:rsidRPr="008938CC" w:rsidRDefault="008938CC" w:rsidP="008938CC">
      <w:pPr>
        <w:numPr>
          <w:ilvl w:val="0"/>
          <w:numId w:val="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технических и технологических знаний и умений,</w:t>
      </w:r>
    </w:p>
    <w:p w:rsidR="008938CC" w:rsidRPr="008938CC" w:rsidRDefault="008938CC" w:rsidP="008938CC">
      <w:pPr>
        <w:numPr>
          <w:ilvl w:val="0"/>
          <w:numId w:val="9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трудовые, гражданские и патриотические качества личности.</w:t>
      </w:r>
    </w:p>
    <w:p w:rsidR="008938CC" w:rsidRPr="008938CC" w:rsidRDefault="008938CC" w:rsidP="008938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учебно-методический комплекс: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Примерная программа по предметам «Технология» для учащихся 5-8 классов, М.: Просвещение, 2010 год (стандарты второго поколения);</w:t>
      </w:r>
    </w:p>
    <w:p w:rsidR="008938CC" w:rsidRPr="008938CC" w:rsidRDefault="008938CC" w:rsidP="008938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Технология ведения дома: 5 класс: учебник для учащихся общеобразовательных учреждений /Н.В.Синица, В.Д.Симоненко - М.: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2018г.</w:t>
      </w:r>
    </w:p>
    <w:p w:rsidR="008938CC" w:rsidRPr="008938CC" w:rsidRDefault="008938CC" w:rsidP="008938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Технология ведения дома: 6 класс: учебник для учащихся общеобразовательных учреждений /Н.В.Синица, В.Д.Симоненко - М.: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2018г.</w:t>
      </w:r>
    </w:p>
    <w:p w:rsidR="008938CC" w:rsidRPr="008938CC" w:rsidRDefault="008938CC" w:rsidP="008938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Технология ведения дома: 7 класс: учебник для учащихся общеобразовательных учреждений /Н.В.Синица, В.Д.Симоненко - М.: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2018г.</w:t>
      </w:r>
    </w:p>
    <w:p w:rsidR="008938CC" w:rsidRPr="008938CC" w:rsidRDefault="008938CC" w:rsidP="008938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Технология: 8 класс: учебник для учащихся общеобразовательных учреждений /Н.В.Синица, В.Д.Симоненко - М.: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2019г.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 Общая характеристика учебного предмета «Технология»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направления обучения учащихся должен исходить из образовательных потребностей и интересов учащихся.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8938CC" w:rsidRPr="008938CC" w:rsidRDefault="008938CC" w:rsidP="008938CC">
      <w:pPr>
        <w:numPr>
          <w:ilvl w:val="0"/>
          <w:numId w:val="1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культура производства;</w:t>
      </w:r>
    </w:p>
    <w:p w:rsidR="008938CC" w:rsidRPr="008938CC" w:rsidRDefault="008938CC" w:rsidP="008938CC">
      <w:pPr>
        <w:numPr>
          <w:ilvl w:val="0"/>
          <w:numId w:val="1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распространенные технологии современного производства;</w:t>
      </w:r>
    </w:p>
    <w:p w:rsidR="008938CC" w:rsidRPr="008938CC" w:rsidRDefault="008938CC" w:rsidP="008938CC">
      <w:pPr>
        <w:numPr>
          <w:ilvl w:val="0"/>
          <w:numId w:val="1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культура, эргономика и эстетика труда;</w:t>
      </w:r>
    </w:p>
    <w:p w:rsidR="008938CC" w:rsidRPr="008938CC" w:rsidRDefault="008938CC" w:rsidP="008938CC">
      <w:pPr>
        <w:numPr>
          <w:ilvl w:val="0"/>
          <w:numId w:val="1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8938CC" w:rsidRPr="008938CC" w:rsidRDefault="008938CC" w:rsidP="008938CC">
      <w:pPr>
        <w:numPr>
          <w:ilvl w:val="0"/>
          <w:numId w:val="1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черчения, графики, дизайна;</w:t>
      </w:r>
    </w:p>
    <w:p w:rsidR="008938CC" w:rsidRPr="008938CC" w:rsidRDefault="008938CC" w:rsidP="008938CC">
      <w:pPr>
        <w:numPr>
          <w:ilvl w:val="0"/>
          <w:numId w:val="1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домашней и прикладной экономики;</w:t>
      </w:r>
    </w:p>
    <w:p w:rsidR="008938CC" w:rsidRPr="008938CC" w:rsidRDefault="008938CC" w:rsidP="008938CC">
      <w:pPr>
        <w:numPr>
          <w:ilvl w:val="0"/>
          <w:numId w:val="1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профессий, выбор учащимися жизненных, профессиональных планов;</w:t>
      </w:r>
    </w:p>
    <w:p w:rsidR="008938CC" w:rsidRPr="008938CC" w:rsidRDefault="008938CC" w:rsidP="008938CC">
      <w:pPr>
        <w:numPr>
          <w:ilvl w:val="0"/>
          <w:numId w:val="1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технической, творческой, проектной деятельности;</w:t>
      </w:r>
    </w:p>
    <w:p w:rsidR="008938CC" w:rsidRPr="008938CC" w:rsidRDefault="008938CC" w:rsidP="008938CC">
      <w:pPr>
        <w:numPr>
          <w:ilvl w:val="0"/>
          <w:numId w:val="1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история, перспективы и социальные последствия развития технологии и техники.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1.6. Место учебного предмета «Технология» в базисном учебном плане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 учебный план образовательного учреждения на этапе основного общего образования должен включать 245 учебных часа для основного общего и 70 учебных часов для среднего (полного) общего образования обязательного изучения каждого направления образовательной области «Технология». В том числе: в 5, 6,7 и 8 классах — 70 ч. из расчёта 2 ч в неделю; в 10 классах — 36 ч. из расчёта 1 ч в неделю. Дополнительное время для обучения технологии может быть выделено за счёт резерва времени в базисном (образовательном) учебном плане.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left="7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МАОУ СОШ № 214 на 2018-2019 учебный год.</w:t>
      </w:r>
    </w:p>
    <w:p w:rsidR="008938CC" w:rsidRPr="008938CC" w:rsidRDefault="008938CC" w:rsidP="008938C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 Основное содержание учебного предмета.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Новизной данной программы по направлению «Технологии ведения дома» является новый методологический подход, направленный на здоровье сбережение школьников. Эта задача может быть реализована, прежде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занятиях по кулинарии.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лаборатории. Эти занятия способствуют формированию у школьников ответственного отношения к своему здоровью, поскольку часто неправильное питание приводит к большому количеству серьезных заболеваний, связанных с нарушением обмена веществ.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краеобметочных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 с программным управлением.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 «Художественные ремесла» включены новые технологии росписи ткани,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пейчворк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макраме ранее не изучавшиеся в школе.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направления «Технологии ведения дома» наряду с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учащиеся овладевают целым рядом специальных технологий.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 же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сквозной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линий </w:t>
      </w: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проходит исследовательская и созидательная деятельность.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творческой проектной деятельности, индивидуальных и коллективных творческих проектах. Составные части годового творческого проекта;</w:t>
      </w:r>
    </w:p>
    <w:p w:rsidR="008938CC" w:rsidRPr="008938CC" w:rsidRDefault="008938CC" w:rsidP="008938CC">
      <w:pPr>
        <w:numPr>
          <w:ilvl w:val="0"/>
          <w:numId w:val="14"/>
        </w:numPr>
        <w:shd w:val="clear" w:color="auto" w:fill="FFFFFF"/>
        <w:spacing w:before="35" w:after="3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</w:t>
      </w:r>
    </w:p>
    <w:p w:rsidR="008938CC" w:rsidRPr="008938CC" w:rsidRDefault="008938CC" w:rsidP="008938CC">
      <w:pPr>
        <w:numPr>
          <w:ilvl w:val="0"/>
          <w:numId w:val="14"/>
        </w:numPr>
        <w:shd w:val="clear" w:color="auto" w:fill="FFFFFF"/>
        <w:spacing w:before="35" w:after="3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</w:t>
      </w:r>
    </w:p>
    <w:p w:rsidR="008938CC" w:rsidRPr="008938CC" w:rsidRDefault="008938CC" w:rsidP="008938CC">
      <w:pPr>
        <w:numPr>
          <w:ilvl w:val="0"/>
          <w:numId w:val="14"/>
        </w:numPr>
        <w:shd w:val="clear" w:color="auto" w:fill="FFFFFF"/>
        <w:spacing w:before="35" w:after="35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творческий проект разрабатывается в электронной презентации и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защищается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ворческие</w:t>
      </w:r>
      <w:proofErr w:type="spellEnd"/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проекты 5-8  класса: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«Оформление интерьера»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«Кулинария».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«Создание изделий из текстильных материалов».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разделу «Художественные ремёсла».</w:t>
      </w:r>
    </w:p>
    <w:p w:rsidR="008938CC" w:rsidRPr="008938CC" w:rsidRDefault="008938CC" w:rsidP="008938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 Содержание программы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5 класс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«Оформление интерьера» (8ч)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Интерьер кухни, столовой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интерьере. Требования к интерьеру: эргономические, санитарно-гигиенические, эстетические.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 Изготовление оформления для кухни в виде декоративной баночки из соленого теста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размещения оборудования на кухне-столовой.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кухни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декоративного оформления кухни.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2. Творческий проект «Декоративная баночка»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(4 ч)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защита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работа,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включает: создание эскиза, подготовка основы с помощью салфеток, замес соленого теста, нанесение рисунка, окраска красками, покрытие лаком. А так же оформление на ПК и защита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Тема3. Бытовые  электроприборы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 практические и практические работы.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потребности в бытовых электроприборах на кухне.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безопасных приёмов работы с бытовыми электроприборами.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эксплуатации микроволновой печи и бытового холодильника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 (22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Свойства текстильных материалов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направления долевой нити в ткани.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лицевой и изнаночной сторон в ткани.</w:t>
      </w:r>
      <w:proofErr w:type="gramEnd"/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прочности окраски тканей.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аней из хлопка и льна.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Конструирование швейных изделий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кулиской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выкроек для образцов ручных и машинных работ.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мерок и изготовление выкройки проектного изделия.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выкройки проектного изделия к раскрою.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Швейная машина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шитье на швейной машине, не заправленной нитками.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Заправка швейной машины нитками.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шитье на швейной машине, заправленной нитками.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работы регулирующих механизмов швейной машины.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прямой и зигзагообразной строчек с изменением длины стежка.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выполнении закрепок.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Технология изготовления швейных изделий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Обмеловка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оверлоком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постоянное соединение деталей — стачивание; постоянное закрепление подогнутого края - застрачивание (с открытым и закрытым срезами). Требования к выполнению машинных работ.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Оборудование для влажно-тепловой обработки (ВТО) ткани. Правила выполнения ВТО. Основные операции ВТО: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разутюживание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заутюживание.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Классификация машинных швов: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(стачной шов в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разутюжку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стачной шов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взаутюжку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краевые (шов в подгибку с открытым срезом и шов в подгибку с открытым обмётанным срезом, шов в подгибку с закрытым срезом).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кулиски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мягкий пояс (в фартуке), резинку (в юбке). Профессии закройщик, портной.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Раскладка выкроек на ткани. Раскрой швейного изделия.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ручных и машинных работ.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влажно-тепловых работ.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проектного изделия по индивидуальному плану.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5. Проект «Наряд для завтрака» (2 ч)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и защита проекта.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кулинария (18ч.)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right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Санитария и гигиена на кухне (1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Санитарно-гигиенические требования к лицам, приготовляющим пищу, к приготовлению пищи, хранению продуктов и готовых блюд.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посуды и инвентаря к приготовлению пищи.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Физиология питания (1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индивидуального режима питания и дневного рациона на основе пищевой пирамиды.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Бутерброды и горячие напитки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</w:t>
      </w:r>
      <w:proofErr w:type="spellStart"/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</w:t>
      </w:r>
      <w:proofErr w:type="gramStart"/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родукты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и оформление бутербродов. Приготовление горячих напитков (чай, кофе, какао)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егустация блюд. Оценка качества. Соблюдение правил безопасного труда при работе с ножом и горячей жидкостью.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Блюда из круп, бобовых и макаронных изделий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бобовых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и оформление блюд из круп, бобовых и макаронных изделий. Дегустация блюд. Оценка качества.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Блюда из овощей и фруктов 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и виды тепловой обработки продуктов (варка,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пускание,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бланширование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жарение,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тушение,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кулинарная обработка овощей и фруктов.        Определение содержания нитратов в овощах. Приготовление и оформление блюд из сырых и варёных овощей и фруктов. Дегустация блюд. Оценка качества.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6. Блюда из яиц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яиц. Приготовление блюд из яиц. Дегустация блюд. Оценка качества.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7. Приготовление завтрака. Сервировка стола к завтраку (2ч)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Меню завтрака. Понятие о калорийности продуктов. Понятие о сервировке стола. Особенности сервировки стола к завтраку. Набор столового 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Разработка меню завтрака. Приготовление завтрака. Сервировка стола к завтраку. Складывание салфеток.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8. Проект «Приготовление воскресного завтра для семьи» (2 ч)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и защита проекта.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«Художественные ремёсла» (20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Декоративно-прикладное искусство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искусства и народных промыслов.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Экскурсия в краеведческий музей (музей этнографии, школьный музей).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лучших работ мастеров декоративно-прикладного искусства родного края.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и фотографирование наиболее интересных образцов рукоделия.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Основы композиции и законы восприятия цвета при создании предметов декоративно-прикладного искусства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Зарисовка природных мотивов с натуры, их стилизация. Создание графической композиции на листе бумаги в клетку.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 </w:t>
      </w:r>
      <w:proofErr w:type="spell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Пейчворк</w:t>
      </w:r>
      <w:proofErr w:type="spellEnd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лоскутное шитьё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Краткие сведения из истории создания изделий из лоскутов, в таких техниках как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пейчворк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кинусайга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ио-иошки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Возможности лоскутной пластики, её связь с направлениями современной моды. Традиционные узоры в лоскутном шитье: «спираль», «изба» и др. Софийские буфы, приемы и использование. Правила и приемы работы в технике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кинусайга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работы в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ленивом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пейчворке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объемом.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лоскутного шитья, подготовка их к работе. Инструменты и приспособления.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Аппликация и стёжка (выстёгивание) в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пайчворке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пейчворка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разновидности.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техники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ио-иошки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соединения лоскутного верха с подкладкой и прокладкой. Обработка срезов лоскутного изделия. Сборка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йо-йошек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образцов лоскутных узоров. Изготовление проектного изделия в технике лоскутного шитья.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</w:t>
      </w:r>
      <w:proofErr w:type="gramEnd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 Проект «Фантазия ткани»(2 ч).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и защита проекта.</w:t>
      </w:r>
    </w:p>
    <w:p w:rsidR="008938CC" w:rsidRPr="008938CC" w:rsidRDefault="008938CC" w:rsidP="008938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2.3. Содержание программы </w:t>
      </w:r>
      <w:r w:rsidRPr="008938CC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6 класс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«Технологии домашнего хозяйства» (8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Интерьер жилого дома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Комнатные растения в интерьере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фитодизайне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композиция  из горшечных растений, комнатный садик, террариум.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декоративнолиственные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декоративноцветущие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комнатные,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декоративноцветущие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горшечные, кактусы и суккуленты. Виды растений по внешним данным: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злаковидные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растения с прямостоячими стеблями, лианы и ампельные растения, розеточные, шарообразные и кустистые растения.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 Технологии выращивания цветов без почвы: гидропоника, на </w:t>
      </w:r>
      <w:proofErr w:type="spellStart"/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стратах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аэропоника. Профессия садовник.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Перевалка (пересадка) комнатных растений. Изготовление декоративной вазы. Уход за растениями в кабинете технологии, классной комнате, холлах школы.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3. Проект «Декоративная ваза» (4)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которая включает: подготовка основы из салфеток, кручение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салфетных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трубочек, создание эскиза, оклеивание фрагментами, окрашивание черной краской, декорирование золотом/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серебренной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краской, покрытие лаком. А так же оформление на ПК и защита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 (20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Блюда из рыбы и нерыбных продуктов мор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Блюда из мяса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Значение мясных блюд в питании. Виды мяса и субпродуктов. Признаки доброкачественности мяса. Органолептические методы 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 тарные требования при обработке мяса. Оборудование и инвентарь,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механической и тепловой обработке мяса.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доброкачественности мяса и мясных продуктов.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Приготовление блюда из мяса.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Блюда из птицы  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Теоретические </w:t>
      </w:r>
      <w:proofErr w:type="spellStart"/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сведения</w:t>
      </w:r>
      <w:proofErr w:type="gramStart"/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Лабораторно-практические и практические </w:t>
      </w:r>
      <w:proofErr w:type="spellStart"/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работы</w:t>
      </w:r>
      <w:proofErr w:type="gramStart"/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.П</w:t>
      </w:r>
      <w:proofErr w:type="gramEnd"/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риготовление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блюда из птицы.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Заправочные супы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супов в рационе питания. Технология приготовления бульонов, используемых при приготовлении заправочных супов.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      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заправочного супа.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Приготовление обеда. Сервировка стола к обеду 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меню обеда. Приготовление обеда. Сервировка стола к обеду. Определение калорийности блюд.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Проект «Праздничный обед»(2ч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)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на ПК и защита проекта.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  (22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Свойства текстильных материалов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текстильных материалов из химических волокон.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Конструирование швейных изделий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плечевой одежде. Понятие об одежде с цельнокроеным и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втачным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выкроек для образцов ручных и машинных работ. Снятие мерок и построение чертежа швейного изделия с цельнокроеным рукавом в натуральную величину (проектное изделие).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Моделирование швейных изделий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 горловины спинки,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обтачки горловины переда,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выкройки к раскрою. Профессия художник по костюму.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выкройки проектного изделия. Подготовка выкройки проектного изделия к раскрою.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Швейная машина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петляние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 Подготовка выкройки к раскрою.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дефектов машинной строчки. Применение приспособлений к швейной машине. Выполнение прорезных петель. Пришивание пуговицы.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Технология изготовления швейных изделий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изготовления плечевого швейного изделия с цельнокроеным рукавом. Последовательность подготовки ткани к раскрою. Правила раскладки вы 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переноса линий выкройки на детали кроя с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помощыо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прямых копировальных стежков.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вымётывание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машинные операции: присоединение мелкой детали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крупной - притачивание; соединение деталей по контуру с последующим вывёртыванием — обтачивание. Обработка припусков шва перед вывёртыванием.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Классификация машинных швов: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соединительные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(обтачной с расположением шва на сгибе и в кант). Обработка мелких деталей швейного изделия обтачным швом — мягкого пояса, бретелей.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примерки плечевой одежды с цельнокроеным рукавом. Устранение дефектов после примерки.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подкройной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обтачкой с расположением её на изнаночной или лицевой стороне изделия. Обработка застёжки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подбортом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 конструктор.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 швейного изделия. 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Проект «Наряд для семейного обеда»(2 ч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)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на ПК и защита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«Художественные ремёсла»  (20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Тема 1. Вязание крючком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Вывязывание полотна из столбиков с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накидом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несколькими способами. Выполнение вязания по кругу.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Вязание спицами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образцов вязок лицевыми и изнаночными петлями. Разработка схемы жаккардового узора на ПК.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Плетение в технике макраме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Плетение различных узлов на проволоке. Плетение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украшении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настенных композиций.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творческого продукта.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4. Проект «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Вяжем</w:t>
      </w:r>
      <w:proofErr w:type="gramEnd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/плетем аксессуар».(2 ч</w:t>
      </w: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Оформление и защита.</w:t>
      </w:r>
    </w:p>
    <w:p w:rsidR="008938CC" w:rsidRPr="008938CC" w:rsidRDefault="008938CC" w:rsidP="008938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2.4. Содержание программы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7 класс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«Оформление интерьера» (8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Освещение жилого помещения.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Предметы искусства и коллекции в интерьере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Типы светильников: рассеянного и направленного освещения.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светильников: потолочные висячие, настенные, на стольные, напольные, встроенные, рельсовые, тросовые.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Современные системы управления светом: выключатели, переключатели,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диммеры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электронной презентации «Освещение жилого дома»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истематизация коллекции, книг.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Гигиена жилища (1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уборка кабинета технологии, подбор моющих сре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уборки помещения.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Бытовые  электроприборы (1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Приборы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микроклимата (климатические приборы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кондиционер, ионизатор-очиститель воздуха, озонатор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климатических приборов.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 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потребности в        юных электроприборах для уборки и создания микроклимата в помещении. 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Подбор современной бытовой техники с учётом потребностей и доходов семьи.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4. Проект «Декоративная настенная композиция» (4).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Практическая работа.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Декорирование рамки с помощью золотой краски/или кракелюра. Создание цветов из </w:t>
      </w:r>
      <w:proofErr w:type="spell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фоамирана</w:t>
      </w:r>
      <w:proofErr w:type="spellEnd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Декорирование рамки цветами. А так же оформление на ПК и защита проекта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«Кулинария» (22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Блюда из молока и кисломолочных продуктов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качества молока и молочных продуктов. Приготовление молочного супа, молочной каши или блюда из творога.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Изделия из жидкого теста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мёда органолептическими и лабораторными методами.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качества мёда. Приготовление изделий из жидкого теста.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Виды теста и выпечки(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Приготовление изделий из пресного слоёного теста. Приготовление изделий из песочного теста.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Сладости, десерты, напитки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сладких блюд и напитков.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Сервировка сладкого стола. Праздничный этикет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Меню сладкого стола. Сервировка сладкого стола. Набор столового белья, приборов и посуды. Подача кондитерских изделий и сладких блюд. 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поведения за столом и пользования десертными приборами. Сладкий стол- фуршет. Правила приглашения гостей. Разработка пригласительных билетов с помощью ПК.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Приготовление блюд для праздничного сладкого стола. Сервировка сладкого стола.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Проект «Сладкий стол» (2 ч).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проекта на ПК, разработка приглашения на праздник,  разработка меню и защита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«Создание изделий из текстильных материалов»  (20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Свойства текстильных материалов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тк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аней из различных волокон.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сырьевого состава тканей и изучение их свойств.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Конструирование швейных изделий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выкроек для образцов ручных и машинных работ. Снятие мерок и построение чертежа прямой юбки в натуральную величину.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3. Моделирование швейных изделий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CD и из Интернета.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юбки. Получение выкройки швейного изделия из журнала мод. Подготовка выкройки проектного изделия к раскрою.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4. Швейная машина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окантовывания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швейной машиной: чистка и смазка. Выполнение потайного подшивания и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окантовывания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 с помощью приспособлений к швейной машине.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5. Технология изготовления швейных изделий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операции при ручных работах: прикрепление подогнутого края потайными стежками — подшивание.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окантовывание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среза бейкой. Классификация машинных швов: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окантовочный с закрытым срезом и с открытым срезом.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примерки поясной одежды. Устранение дефектов после примерки.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Вымётывание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 проектного изделия. Изготовление образцов ручных и машинных работ. Обработка среднего шва юбки с застёжкой-молнией. Обработка складок. Подготовка и проведение примерки поясного изделия. Обработка юбки после примерки: вытачек и боковых срезов, верхнего среза прямым притачным поясом, нижнего среза. Выполнение прорезной петли и пришивание пуговицы. Чистка изделия и окончательная влажно-тепловая обработка.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6. Проект «Наряд» (2 ч).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и защита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«Художественные ремёсла»  (20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Ручная роспись тканей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образца росписи ткани в технике холодного батика.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Вышивание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(10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образцов швов прямыми, петлеобразными, петельными, крестообразными и косыми стежками. Выполнение образца вышивки в технике крест. Выполнение образцов вышивки гладью, французским узелком и рококо. Выполнение образца вышивки атласными лентами.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3. Проект «Моя первая вышивка» (2 ч).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и защита</w:t>
      </w:r>
    </w:p>
    <w:p w:rsidR="008938CC" w:rsidRPr="008938CC" w:rsidRDefault="008938CC" w:rsidP="008938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2.5. Содержание программы 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lang w:eastAsia="ru-RU"/>
        </w:rPr>
        <w:t>8 класс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«Творческий проект»(18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Создание изделий из текстильных материалов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(9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Традиционная одежда на Руси. Использование обрезков в работе.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Изготовление изделий с использованием технологий вариантов лоскутного шитья, таких как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пейчворк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ленивый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пейчворк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объемная аппликация.        Проектирование полезных изделий. Оценка материальных затрат и качества изделия. Профессии, связанные с шитьем одежды и оформлением.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Создание изделий декоративно прикладного творчества (9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Традиционные виды рукоделия и декоративно-прикладного творчества, народные промыслы России. Художественная вышивка. Виды вышивки.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Проектирование полезных изделий с использованием поделочных материалов. Оценка материальных затрат и качества изделия.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Профессии, связанные с обработкой конструкционных и поделочных материалов.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«Семейная экономика»(7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1.Бюджет семьи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и ее  потребности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1ч.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семейных доходов и бюджет семьи. Способы выявления потребностей семьи. Способ выявления потребностей семьи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имеющихся и возможных источников доходов семьи.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2.Бюджет </w:t>
      </w:r>
      <w:proofErr w:type="spell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</w:t>
      </w:r>
      <w:proofErr w:type="spellEnd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ее  потребности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1ч.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и оптимальные потребности. Потребительская корзина одного человека и членов семьи.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потребностей членов семьи.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3.Технология построения семейного бюджета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1ч.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недельных, месячных и годовых расходов семьи с учётом её состава.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.Технология совершения покупок 1ч.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совершения покупок. Потребительские качества товаров и услуг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качества и потребительских свойств товаров. Изучение цен на рынке товаров и услуг в целях минимизации расходов в бюджете семьи.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Тема5.Права потребителей1ч.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совершении покупки. Способы защиты прав потребителей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способа совершения покупки. Изучение отдельных положений законодательства по правам потребителей.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6.Технология ведения бизнеса 1ч.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7.Составление бизнес – плана 1ч.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«Технологии домашнего хозяйства»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Экология жилища (1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приточно-вытяжной естественной вентиляцией в помещении. Ознакомление с системой фильтрации воды (на лабораторном стенде)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конструкции водопроводных смесителей.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Водоснабжение и канализация в доме (1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Схемы горячего и холодного водоснабжения в многоэтажном доме. Система канализации в доме. Мусоропроводы и мусоросборники.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счётчика расхода воды. Способы определения расхода и стоимости расхода воды.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«Электротехника» 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1.Бытовыеэлектроприборы (1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Применение электрической энергии в промышленности, на транспорте и в быту. 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приборы: телевизоры, DVD-плееры,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right="5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Электротехнические устройства с элементами автоматики (1ч)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работы бытового электрического утюга с элементами автоматики.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</w:t>
      </w:r>
      <w:r w:rsidRPr="008938CC">
        <w:rPr>
          <w:rFonts w:ascii="Consolas" w:eastAsia="Times New Roman" w:hAnsi="Consolas" w:cs="Consolas"/>
          <w:i/>
          <w:iCs/>
          <w:color w:val="000000"/>
          <w:sz w:val="24"/>
          <w:szCs w:val="24"/>
          <w:lang w:eastAsia="ru-RU"/>
        </w:rPr>
        <w:t>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«Современное производство и профессиональное самоопределение»(6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1. Сферы производства и разделение труда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профессии, специальности, квалификации и компетентности работника.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деятельностью производственного предприятия. Анализ структуры предприятия и профессионального разделения труда.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Профессиональное образование и профессиональная карьера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ч)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Теоретические сведения.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психограмма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построения карьеры в профессиональной деятельности.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выбор профессии.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Лабораторно-практические и практические работы.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профессиограммами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ПЛАНИРУЕМЫЕ РЕЗУЛЬТАТЫ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Ценностные ориентиры содержания предмета «Технология»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технологии учащиеся: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познакомятся: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механизацией труда и автоматизацией производства; технологической культурой производства;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информационными технологиями в производстве и сфере услуг; перспективными технологиями;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производительностью труда; реализацией продукции;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рекламой, ценой, налогом, доходом и прибылью; предпринимательской деятельностью; бюджетом семьи;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экологичностью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производства;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понятием о научной организации труда, средствах и методах обеспечения безопасности труда;</w:t>
      </w:r>
    </w:p>
    <w:p w:rsidR="008938CC" w:rsidRPr="008938CC" w:rsidRDefault="008938CC" w:rsidP="008938CC">
      <w:pPr>
        <w:numPr>
          <w:ilvl w:val="0"/>
          <w:numId w:val="15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культурой труда; технологической дисциплиной; этикой общения на производстве;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овладеют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938CC" w:rsidRPr="008938CC" w:rsidRDefault="008938CC" w:rsidP="008938CC">
      <w:pPr>
        <w:numPr>
          <w:ilvl w:val="0"/>
          <w:numId w:val="1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8938CC" w:rsidRPr="008938CC" w:rsidRDefault="008938CC" w:rsidP="008938CC">
      <w:pPr>
        <w:numPr>
          <w:ilvl w:val="0"/>
          <w:numId w:val="1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938CC" w:rsidRPr="008938CC" w:rsidRDefault="008938CC" w:rsidP="008938CC">
      <w:pPr>
        <w:numPr>
          <w:ilvl w:val="0"/>
          <w:numId w:val="1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труда;</w:t>
      </w:r>
    </w:p>
    <w:p w:rsidR="008938CC" w:rsidRPr="008938CC" w:rsidRDefault="008938CC" w:rsidP="008938CC">
      <w:pPr>
        <w:numPr>
          <w:ilvl w:val="0"/>
          <w:numId w:val="1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созидательной, преобразующей, творческой  деятельности;</w:t>
      </w:r>
    </w:p>
    <w:p w:rsidR="008938CC" w:rsidRPr="008938CC" w:rsidRDefault="008938CC" w:rsidP="008938CC">
      <w:pPr>
        <w:numPr>
          <w:ilvl w:val="0"/>
          <w:numId w:val="1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8938CC" w:rsidRPr="008938CC" w:rsidRDefault="008938CC" w:rsidP="008938CC">
      <w:pPr>
        <w:numPr>
          <w:ilvl w:val="0"/>
          <w:numId w:val="1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 объекта труда и технологии с использованием компьютера;</w:t>
      </w:r>
    </w:p>
    <w:p w:rsidR="008938CC" w:rsidRPr="008938CC" w:rsidRDefault="008938CC" w:rsidP="008938CC">
      <w:pPr>
        <w:numPr>
          <w:ilvl w:val="0"/>
          <w:numId w:val="1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8938CC" w:rsidRPr="008938CC" w:rsidRDefault="008938CC" w:rsidP="008938CC">
      <w:pPr>
        <w:numPr>
          <w:ilvl w:val="0"/>
          <w:numId w:val="1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распознавать и оценивать свойства конструкционных и природных поделочных материалов;</w:t>
      </w:r>
    </w:p>
    <w:p w:rsidR="008938CC" w:rsidRPr="008938CC" w:rsidRDefault="008938CC" w:rsidP="008938CC">
      <w:pPr>
        <w:numPr>
          <w:ilvl w:val="0"/>
          <w:numId w:val="1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ориентироваться в назначении, применении ручных инструментов и приспособлений;</w:t>
      </w:r>
    </w:p>
    <w:p w:rsidR="008938CC" w:rsidRPr="008938CC" w:rsidRDefault="008938CC" w:rsidP="008938CC">
      <w:pPr>
        <w:numPr>
          <w:ilvl w:val="0"/>
          <w:numId w:val="1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подготовки, организации и планирования трудовой деятельности на рабочем месте; соблюдения культуры труда;</w:t>
      </w:r>
    </w:p>
    <w:p w:rsidR="008938CC" w:rsidRPr="008938CC" w:rsidRDefault="008938CC" w:rsidP="008938CC">
      <w:pPr>
        <w:numPr>
          <w:ilvl w:val="0"/>
          <w:numId w:val="1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организации рабочего места.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обучающиеся, независимо от изучаемого направления, получат возможность </w:t>
      </w: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ознакомиться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938CC" w:rsidRPr="008938CC" w:rsidRDefault="008938CC" w:rsidP="008938CC">
      <w:pPr>
        <w:numPr>
          <w:ilvl w:val="0"/>
          <w:numId w:val="1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основными технологическими понятиями и характеристиками;</w:t>
      </w:r>
    </w:p>
    <w:p w:rsidR="008938CC" w:rsidRPr="008938CC" w:rsidRDefault="008938CC" w:rsidP="008938CC">
      <w:pPr>
        <w:numPr>
          <w:ilvl w:val="0"/>
          <w:numId w:val="1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технологическими свойствами и назначением материалов;</w:t>
      </w:r>
    </w:p>
    <w:p w:rsidR="008938CC" w:rsidRPr="008938CC" w:rsidRDefault="008938CC" w:rsidP="008938CC">
      <w:pPr>
        <w:numPr>
          <w:ilvl w:val="0"/>
          <w:numId w:val="1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и устройством применяемых ручных инструментов, приспособлений, машин и оборудования;</w:t>
      </w:r>
    </w:p>
    <w:p w:rsidR="008938CC" w:rsidRPr="008938CC" w:rsidRDefault="008938CC" w:rsidP="008938CC">
      <w:pPr>
        <w:numPr>
          <w:ilvl w:val="0"/>
          <w:numId w:val="1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и назначением бытовой техники, применяемой для повышения производительности домашнего труда;</w:t>
      </w:r>
    </w:p>
    <w:p w:rsidR="008938CC" w:rsidRPr="008938CC" w:rsidRDefault="008938CC" w:rsidP="008938CC">
      <w:pPr>
        <w:numPr>
          <w:ilvl w:val="0"/>
          <w:numId w:val="1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8938CC" w:rsidRPr="008938CC" w:rsidRDefault="008938CC" w:rsidP="008938CC">
      <w:pPr>
        <w:numPr>
          <w:ilvl w:val="0"/>
          <w:numId w:val="1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8938CC" w:rsidRPr="008938CC" w:rsidRDefault="008938CC" w:rsidP="008938CC">
      <w:pPr>
        <w:numPr>
          <w:ilvl w:val="0"/>
          <w:numId w:val="1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значением здорового питания для сохранения своего здоровья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</w:t>
      </w:r>
      <w:proofErr w:type="gramEnd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обучающиеся и в последствии выпускники, научаться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938CC" w:rsidRPr="008938CC" w:rsidRDefault="008938CC" w:rsidP="008938CC">
      <w:pPr>
        <w:numPr>
          <w:ilvl w:val="0"/>
          <w:numId w:val="19"/>
        </w:numPr>
        <w:shd w:val="clear" w:color="auto" w:fill="FFFFFF"/>
        <w:spacing w:before="35" w:after="35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</w:r>
    </w:p>
    <w:p w:rsidR="008938CC" w:rsidRPr="008938CC" w:rsidRDefault="008938CC" w:rsidP="008938CC">
      <w:pPr>
        <w:numPr>
          <w:ilvl w:val="0"/>
          <w:numId w:val="19"/>
        </w:numPr>
        <w:shd w:val="clear" w:color="auto" w:fill="FFFFFF"/>
        <w:spacing w:before="35" w:after="35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8938CC" w:rsidRPr="008938CC" w:rsidRDefault="008938CC" w:rsidP="008938CC">
      <w:pPr>
        <w:numPr>
          <w:ilvl w:val="0"/>
          <w:numId w:val="19"/>
        </w:numPr>
        <w:shd w:val="clear" w:color="auto" w:fill="FFFFFF"/>
        <w:spacing w:before="35" w:after="35" w:line="240" w:lineRule="auto"/>
        <w:ind w:left="710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влажно-тепловую обработку швейных изделий;</w:t>
      </w:r>
    </w:p>
    <w:p w:rsidR="008938CC" w:rsidRPr="008938CC" w:rsidRDefault="008938CC" w:rsidP="008938CC">
      <w:pPr>
        <w:numPr>
          <w:ilvl w:val="0"/>
          <w:numId w:val="19"/>
        </w:numPr>
        <w:shd w:val="clear" w:color="auto" w:fill="FFFFFF"/>
        <w:spacing w:before="35" w:after="35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планировать и выполнять учебные технологические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:в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ыявлять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8938CC" w:rsidRPr="008938CC" w:rsidRDefault="008938CC" w:rsidP="008938CC">
      <w:pPr>
        <w:numPr>
          <w:ilvl w:val="0"/>
          <w:numId w:val="19"/>
        </w:numPr>
        <w:shd w:val="clear" w:color="auto" w:fill="FFFFFF"/>
        <w:spacing w:before="35" w:after="35" w:line="240" w:lineRule="auto"/>
        <w:ind w:left="7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защите;</w:t>
      </w:r>
    </w:p>
    <w:p w:rsidR="008938CC" w:rsidRPr="008938CC" w:rsidRDefault="008938CC" w:rsidP="008938CC">
      <w:pPr>
        <w:numPr>
          <w:ilvl w:val="0"/>
          <w:numId w:val="19"/>
        </w:numPr>
        <w:shd w:val="clear" w:color="auto" w:fill="FFFFFF"/>
        <w:spacing w:before="35" w:after="35" w:line="240" w:lineRule="auto"/>
        <w:ind w:left="71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востребованностью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региональном рынке труда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рабочее место;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сырьё, материалы, пищевые продукты, инструменты и оборудование для выполнения работ;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учётом имеющихся ресурсов и условий;</w:t>
      </w:r>
    </w:p>
    <w:p w:rsidR="008938CC" w:rsidRPr="008938CC" w:rsidRDefault="008938CC" w:rsidP="008938CC">
      <w:pPr>
        <w:numPr>
          <w:ilvl w:val="0"/>
          <w:numId w:val="2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в целях: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эстетической среды бытия; В развития творческих способностей и достижения высоких результатов преобразующей творческой деятельности;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технико-технологических сведений из разнообразных источников информации;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индивидуальной и коллективной трудовой деятельности;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измерительных инструментов и приспособлений;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безопасных приёмов труда и правил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санитарии, гигиены;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оценки затрат, необходимых для создания объекта труда или оказания услуги;</w:t>
      </w:r>
    </w:p>
    <w:p w:rsidR="008938CC" w:rsidRPr="008938CC" w:rsidRDefault="008938CC" w:rsidP="008938CC">
      <w:pPr>
        <w:numPr>
          <w:ilvl w:val="0"/>
          <w:numId w:val="2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планов профессионального самоопределения и трудоустройства.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витаминах, минеральных веществах;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своё рациональное питание в домашних условиях;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способы обработки пищевых продуктов в целях сохранения в них питательных веществ;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экономить электрическую энергию при обработке пищевых продуктов;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приготовленные блюда, сервировать стол;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этикета за столом;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виды экологического загрязнения пищевых продуктов;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влияние техногенной сферы на окружающую среду и здоровье человека;</w:t>
      </w:r>
    </w:p>
    <w:p w:rsidR="008938CC" w:rsidRPr="008938CC" w:rsidRDefault="008938CC" w:rsidP="008938CC">
      <w:pPr>
        <w:numPr>
          <w:ilvl w:val="0"/>
          <w:numId w:val="2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человека;</w:t>
      </w:r>
    </w:p>
    <w:p w:rsidR="008938CC" w:rsidRPr="008938CC" w:rsidRDefault="008938CC" w:rsidP="008938CC">
      <w:pPr>
        <w:numPr>
          <w:ilvl w:val="0"/>
          <w:numId w:val="23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приёмы моделирования швейных изделий;</w:t>
      </w:r>
    </w:p>
    <w:p w:rsidR="008938CC" w:rsidRPr="008938CC" w:rsidRDefault="008938CC" w:rsidP="008938CC">
      <w:pPr>
        <w:numPr>
          <w:ilvl w:val="0"/>
          <w:numId w:val="23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исправлять дефекты швейных изделий;  </w:t>
      </w:r>
    </w:p>
    <w:p w:rsidR="008938CC" w:rsidRPr="008938CC" w:rsidRDefault="008938CC" w:rsidP="008938CC">
      <w:pPr>
        <w:numPr>
          <w:ilvl w:val="0"/>
          <w:numId w:val="23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художественную отделку швейных изделий;</w:t>
      </w:r>
    </w:p>
    <w:p w:rsidR="008938CC" w:rsidRPr="008938CC" w:rsidRDefault="008938CC" w:rsidP="008938CC">
      <w:pPr>
        <w:numPr>
          <w:ilvl w:val="0"/>
          <w:numId w:val="23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изготовлять изделия декоративно-прикладного искусства, региональных народных промыслов;</w:t>
      </w:r>
    </w:p>
    <w:p w:rsidR="008938CC" w:rsidRPr="008938CC" w:rsidRDefault="008938CC" w:rsidP="008938CC">
      <w:pPr>
        <w:numPr>
          <w:ilvl w:val="0"/>
          <w:numId w:val="23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основные стили одежды и современные направления моды;</w:t>
      </w:r>
    </w:p>
    <w:p w:rsidR="008938CC" w:rsidRPr="008938CC" w:rsidRDefault="008938CC" w:rsidP="008938CC">
      <w:pPr>
        <w:numPr>
          <w:ilvl w:val="0"/>
          <w:numId w:val="24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</w:t>
      </w:r>
    </w:p>
    <w:p w:rsidR="008938CC" w:rsidRPr="008938CC" w:rsidRDefault="008938CC" w:rsidP="008938CC">
      <w:pPr>
        <w:numPr>
          <w:ilvl w:val="0"/>
          <w:numId w:val="24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организовывать технологический процесс с учётом имеющихся ресурсов и условий;</w:t>
      </w:r>
    </w:p>
    <w:p w:rsidR="008938CC" w:rsidRPr="008938CC" w:rsidRDefault="008938CC" w:rsidP="008938CC">
      <w:pPr>
        <w:numPr>
          <w:ilvl w:val="0"/>
          <w:numId w:val="24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</w:t>
      </w:r>
    </w:p>
    <w:p w:rsidR="008938CC" w:rsidRPr="008938CC" w:rsidRDefault="008938CC" w:rsidP="008938CC">
      <w:pPr>
        <w:numPr>
          <w:ilvl w:val="0"/>
          <w:numId w:val="24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вариант рекламы для продукта труда;</w:t>
      </w:r>
    </w:p>
    <w:p w:rsidR="008938CC" w:rsidRPr="008938CC" w:rsidRDefault="008938CC" w:rsidP="008938CC">
      <w:pPr>
        <w:numPr>
          <w:ilvl w:val="0"/>
          <w:numId w:val="25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профессиональную карьеру;</w:t>
      </w:r>
    </w:p>
    <w:p w:rsidR="008938CC" w:rsidRPr="008938CC" w:rsidRDefault="008938CC" w:rsidP="008938CC">
      <w:pPr>
        <w:numPr>
          <w:ilvl w:val="0"/>
          <w:numId w:val="25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выбирать пути продолжения образования или трудоустройства;</w:t>
      </w:r>
    </w:p>
    <w:p w:rsidR="008938CC" w:rsidRPr="008938CC" w:rsidRDefault="008938CC" w:rsidP="008938CC">
      <w:pPr>
        <w:numPr>
          <w:ilvl w:val="0"/>
          <w:numId w:val="25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информации по трудоустройству и продолжению образования;</w:t>
      </w:r>
    </w:p>
    <w:p w:rsidR="008938CC" w:rsidRPr="008938CC" w:rsidRDefault="008938CC" w:rsidP="008938CC">
      <w:pPr>
        <w:numPr>
          <w:ilvl w:val="0"/>
          <w:numId w:val="25"/>
        </w:numPr>
        <w:shd w:val="clear" w:color="auto" w:fill="FFFFFF"/>
        <w:spacing w:before="35" w:after="35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возможности и возможности своей семьи для предпринимательской деятельности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Личностные, </w:t>
      </w:r>
      <w:proofErr w:type="spell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</w:t>
      </w:r>
      <w:proofErr w:type="spellStart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результатыосвоения</w:t>
      </w:r>
      <w:proofErr w:type="spellEnd"/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«Технология»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При изучении технологии в основной школе обеспечивается достижение личностных,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938CC" w:rsidRPr="008938CC" w:rsidRDefault="008938CC" w:rsidP="008938CC">
      <w:pPr>
        <w:numPr>
          <w:ilvl w:val="0"/>
          <w:numId w:val="26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обучающимися предмета «Технология» в основной школе: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использование речевых сре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938CC" w:rsidRPr="008938CC" w:rsidRDefault="008938CC" w:rsidP="008938CC">
      <w:pPr>
        <w:numPr>
          <w:ilvl w:val="0"/>
          <w:numId w:val="27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учащимися предмета «Технология» в основной школе: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8938CC" w:rsidRPr="008938CC" w:rsidRDefault="008938CC" w:rsidP="008938CC">
      <w:pPr>
        <w:numPr>
          <w:ilvl w:val="0"/>
          <w:numId w:val="2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938CC" w:rsidRPr="008938CC" w:rsidRDefault="008938CC" w:rsidP="008938CC">
      <w:pPr>
        <w:numPr>
          <w:ilvl w:val="0"/>
          <w:numId w:val="2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освоение 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8938CC" w:rsidRPr="008938CC" w:rsidRDefault="008938CC" w:rsidP="008938CC">
      <w:pPr>
        <w:numPr>
          <w:ilvl w:val="0"/>
          <w:numId w:val="2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938CC" w:rsidRPr="008938CC" w:rsidRDefault="008938CC" w:rsidP="008938CC">
      <w:pPr>
        <w:numPr>
          <w:ilvl w:val="0"/>
          <w:numId w:val="2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938CC" w:rsidRPr="008938CC" w:rsidRDefault="008938CC" w:rsidP="008938CC">
      <w:pPr>
        <w:numPr>
          <w:ilvl w:val="0"/>
          <w:numId w:val="2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8938CC" w:rsidRPr="008938CC" w:rsidRDefault="008938CC" w:rsidP="008938CC">
      <w:pPr>
        <w:numPr>
          <w:ilvl w:val="0"/>
          <w:numId w:val="2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8938CC" w:rsidRPr="008938CC" w:rsidRDefault="008938CC" w:rsidP="008938CC">
      <w:pPr>
        <w:numPr>
          <w:ilvl w:val="0"/>
          <w:numId w:val="28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соответствующими культуре труда и технологической культуре производства;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трудовой сфере:</w:t>
      </w:r>
    </w:p>
    <w:p w:rsidR="008938CC" w:rsidRPr="008938CC" w:rsidRDefault="008938CC" w:rsidP="008938CC">
      <w:pPr>
        <w:numPr>
          <w:ilvl w:val="0"/>
          <w:numId w:val="2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8938CC" w:rsidRPr="008938CC" w:rsidRDefault="008938CC" w:rsidP="008938CC">
      <w:pPr>
        <w:numPr>
          <w:ilvl w:val="0"/>
          <w:numId w:val="2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938CC" w:rsidRPr="008938CC" w:rsidRDefault="008938CC" w:rsidP="008938CC">
      <w:pPr>
        <w:numPr>
          <w:ilvl w:val="0"/>
          <w:numId w:val="2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8938CC" w:rsidRPr="008938CC" w:rsidRDefault="008938CC" w:rsidP="008938CC">
      <w:pPr>
        <w:numPr>
          <w:ilvl w:val="0"/>
          <w:numId w:val="2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938CC" w:rsidRPr="008938CC" w:rsidRDefault="008938CC" w:rsidP="008938CC">
      <w:pPr>
        <w:numPr>
          <w:ilvl w:val="0"/>
          <w:numId w:val="2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938CC" w:rsidRPr="008938CC" w:rsidRDefault="008938CC" w:rsidP="008938CC">
      <w:pPr>
        <w:numPr>
          <w:ilvl w:val="0"/>
          <w:numId w:val="29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мотивационной сфере:</w:t>
      </w:r>
    </w:p>
    <w:p w:rsidR="008938CC" w:rsidRPr="008938CC" w:rsidRDefault="008938CC" w:rsidP="008938CC">
      <w:pPr>
        <w:numPr>
          <w:ilvl w:val="0"/>
          <w:numId w:val="3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8938CC" w:rsidRPr="008938CC" w:rsidRDefault="008938CC" w:rsidP="008938CC">
      <w:pPr>
        <w:numPr>
          <w:ilvl w:val="0"/>
          <w:numId w:val="3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938CC" w:rsidRPr="008938CC" w:rsidRDefault="008938CC" w:rsidP="008938CC">
      <w:pPr>
        <w:numPr>
          <w:ilvl w:val="0"/>
          <w:numId w:val="3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востребованности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938CC" w:rsidRPr="008938CC" w:rsidRDefault="008938CC" w:rsidP="008938CC">
      <w:pPr>
        <w:numPr>
          <w:ilvl w:val="0"/>
          <w:numId w:val="3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8938CC" w:rsidRPr="008938CC" w:rsidRDefault="008938CC" w:rsidP="008938CC">
      <w:pPr>
        <w:numPr>
          <w:ilvl w:val="0"/>
          <w:numId w:val="30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8938CC" w:rsidRPr="008938CC" w:rsidRDefault="008938CC" w:rsidP="008938CC">
      <w:pPr>
        <w:numPr>
          <w:ilvl w:val="0"/>
          <w:numId w:val="3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8938CC" w:rsidRPr="008938CC" w:rsidRDefault="008938CC" w:rsidP="008938CC">
      <w:pPr>
        <w:numPr>
          <w:ilvl w:val="0"/>
          <w:numId w:val="3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8938CC" w:rsidRPr="008938CC" w:rsidRDefault="008938CC" w:rsidP="008938CC">
      <w:pPr>
        <w:numPr>
          <w:ilvl w:val="0"/>
          <w:numId w:val="3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8938CC" w:rsidRPr="008938CC" w:rsidRDefault="008938CC" w:rsidP="008938CC">
      <w:pPr>
        <w:numPr>
          <w:ilvl w:val="0"/>
          <w:numId w:val="3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8938CC" w:rsidRPr="008938CC" w:rsidRDefault="008938CC" w:rsidP="008938CC">
      <w:pPr>
        <w:numPr>
          <w:ilvl w:val="0"/>
          <w:numId w:val="31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коммуникативной сфере:</w:t>
      </w:r>
    </w:p>
    <w:p w:rsidR="008938CC" w:rsidRPr="008938CC" w:rsidRDefault="008938CC" w:rsidP="008938CC">
      <w:pPr>
        <w:numPr>
          <w:ilvl w:val="0"/>
          <w:numId w:val="3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938CC" w:rsidRPr="008938CC" w:rsidRDefault="008938CC" w:rsidP="008938CC">
      <w:pPr>
        <w:numPr>
          <w:ilvl w:val="0"/>
          <w:numId w:val="3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938CC" w:rsidRPr="008938CC" w:rsidRDefault="008938CC" w:rsidP="008938CC">
      <w:pPr>
        <w:numPr>
          <w:ilvl w:val="0"/>
          <w:numId w:val="3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8938CC" w:rsidRPr="008938CC" w:rsidRDefault="008938CC" w:rsidP="008938CC">
      <w:pPr>
        <w:numPr>
          <w:ilvl w:val="0"/>
          <w:numId w:val="32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8938CC" w:rsidRPr="008938CC" w:rsidRDefault="008938CC" w:rsidP="008938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физиолого-психологической сфере:</w:t>
      </w:r>
    </w:p>
    <w:p w:rsidR="008938CC" w:rsidRPr="008938CC" w:rsidRDefault="008938CC" w:rsidP="008938CC">
      <w:pPr>
        <w:numPr>
          <w:ilvl w:val="0"/>
          <w:numId w:val="33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8938CC" w:rsidRPr="008938CC" w:rsidRDefault="008938CC" w:rsidP="008938CC">
      <w:pPr>
        <w:numPr>
          <w:ilvl w:val="0"/>
          <w:numId w:val="33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8938CC" w:rsidRPr="008938CC" w:rsidRDefault="008938CC" w:rsidP="008938CC">
      <w:pPr>
        <w:numPr>
          <w:ilvl w:val="0"/>
          <w:numId w:val="33"/>
        </w:numPr>
        <w:shd w:val="clear" w:color="auto" w:fill="FFFFFF"/>
        <w:spacing w:before="35" w:after="35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образного и логического мышления в проектной деятельности.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right="84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Критерии оценки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характер оценок предполагает, что при их использовании учитываются цели контроля успеваемости, индивидуальные особенности школьников, содержание и характер труда.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Нормы оценок теоретических знаний: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устном ответе обучаемый должен использовать «технический язык», правильно применять и произносить термины.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«5»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обучаемый:  полностью усвоил учебный материал;  умеет изложить его своими словами;  самостоятельно подтверждает ответ конкретными примерами;  правильно и обстоятельно отвечает на дополнительные вопросы учителя.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«4»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обучаемый:  в основном усвоил учебный материал;  допускает незначительные ошибки при его изложении своими словами; подтверждает ответ конкретными примерами;  правильно отвечает на дополнительные вопросы учителя.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обучаемый: не усвоил существенную часть учебного материала;  допускает значительные ошибки при его изложении своими словами; затрудняется подтвердить ответ конкретными примерами;  слабо отвечает на дополнительные вопросы.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обучаемый:  почти не усвоил учебный материал;  не может изложить его своими словами;  не может подтвердить ответ конкретными примерами;  не отвечает на большую часть дополнительных вопросов учителя.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«1»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обучаемый:  полностью не усвоил учебный материал;  не может изложить знания своими словами; не может ответить на дополнительные вопросы учителя.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Нормы оценок выполнения 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обучаемыми</w:t>
      </w:r>
      <w:proofErr w:type="gramEnd"/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практических работ: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Оценка«5»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  тщательно спланирован труд и рационально организовано рабочее место;  правильно выполнялись приемы труда, самостоятельно и творчески выполнялась работа;  изделие изготовлено с учетом установленных требований; полностью соблюдались правила техники безопасности.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Оценка«4»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  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недовыполнена 10-15 %;  изделие изготовлено с незначительными отклонениями;  полностью соблюдались правила техники безопасности.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Оценка«3»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  имеют место недостатки в планировании труда и организации рабочего места;  отдельные приемы труда выполнялись неправильно;  самостоятельность в работе была низкой;  норма времени недовыполнена на 15-20 %; изделие изготовлено с нарушением отдельных требований; не полностью соблюдались правила техники безопасности.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Оценка«2»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  имеют место существенные недостатки в планировании труда и организации рабочего места;  неправильно выполнялись многие приемы труда;  самостоятельность в работе почти отсутствовала; норма времени недовыполнена на 20-30 %;  изделие изготовлено со значительными нарушениями требований;  не соблюдались многие правила техники безопасности.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Оценка«1»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  не планировался труд, неправильно организованно рабочее место;  неправильно выполнились приемы труда;  отсутствует самостоятельность в работе;  крайне низкая норма времени;  изделие изготовлено с грубыми нарушениями требований;  не соблюдались правила техники безопасности.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Нормы оценок выполнения обучающихся графических заданий и лабораторных работ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Оценка«5»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   творчески планируется выполнение работы;  самостоятельно и полностью используются знания программного материала;  правильно и аккуратно выполняется задание; умело используются справочная литература, наглядные пособия, приборы и другие средства.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Оценка«4»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обучаемым:-  правильно планируется выполнение работы;  самостоятельно используется знания программного материала;  в основном правильно и аккуратно выполняется задание;  используются справочная литература, наглядные пособия, приборы и другие средства.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Оценка«3»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  допускаются ошибки при планировании выполнения работы;  не могут самостоятельно использовать значительную часть знаний программного материала; допускают ошибки и неаккуратно выполняют задание;  затрудняются самостоятельно использовать справочную литературу, наглядные пособия, приборы и другие средства.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Оценка«2»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  не могут правильно спланировать выполнение работы;  не могут использовать знания программного материала; допускают грубые ошибки и неаккуратно выполняют задание;  не могут самостоятельно использовать справочную литературу, наглядные пособия, приборы и другие средства.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Оценка«1»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обучаемым:  не могут спланировать выполнение работы;  не могут использовать знания программного материала;  отказываются выполнять задания.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left="360" w:firstLine="208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 выполнении тестов, контрольных работ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«5»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ставится, если учащийся:    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90 - 100 % работы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«4»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ставится, если учащийся:    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70 - 89 % работы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ставится, если учащийся:    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30 - 69 % работы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8938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ставится, если учащийся:     </w:t>
      </w: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  до 30 % работы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Итоговая оценка знаний и умений учащихся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учебную четверть и за год знания и умения оцениваются одной оценкой.</w:t>
      </w:r>
    </w:p>
    <w:p w:rsidR="008938CC" w:rsidRPr="008938CC" w:rsidRDefault="008938CC" w:rsidP="008938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выставлении итоговой оценки учитывается уровень знаний ученика и овладение им практическими умениями. Основанием для выставления итоговой оценки служат результаты мониторинга учителя за повседневной работой ученика, устного опроса, практических работ, проверочных, самостоятельных и итоговых контрольных работ.</w:t>
      </w:r>
    </w:p>
    <w:p w:rsidR="008938CC" w:rsidRPr="008938CC" w:rsidRDefault="008938CC" w:rsidP="008938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4.КАЛЕНДАРНО – ТЕМАТИЧЕСКОЕ ПЛАНИРОВАНИЕ</w:t>
      </w:r>
    </w:p>
    <w:p w:rsidR="008938CC" w:rsidRPr="008938CC" w:rsidRDefault="008938CC" w:rsidP="008938C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Календарно- тематический план 5 класса</w:t>
      </w:r>
    </w:p>
    <w:tbl>
      <w:tblPr>
        <w:tblW w:w="10207" w:type="dxa"/>
        <w:tblInd w:w="-5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5546"/>
        <w:gridCol w:w="2068"/>
        <w:gridCol w:w="819"/>
        <w:gridCol w:w="142"/>
        <w:gridCol w:w="799"/>
      </w:tblGrid>
      <w:tr w:rsidR="008938CC" w:rsidRPr="008938CC" w:rsidTr="00E123AC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раздела,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938CC" w:rsidRPr="008938CC" w:rsidTr="00E123AC">
        <w:trPr>
          <w:gridAfter w:val="1"/>
          <w:wAfter w:w="799" w:type="dxa"/>
          <w:trHeight w:val="400"/>
        </w:trPr>
        <w:tc>
          <w:tcPr>
            <w:tcW w:w="9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«Оформление интерьера» (8ч)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кухни, столовой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кухни, столовой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«Декоративная баночка»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«Декоративная баночка»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«Декоративная баночка»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«Декоративная баночка»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</w:t>
            </w:r>
            <w:r w:rsidR="00C6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электроприборы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C6676B">
            <w:pPr>
              <w:spacing w:after="0" w:line="0" w:lineRule="atLeast"/>
              <w:ind w:left="-1502" w:firstLine="150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</w:t>
            </w:r>
            <w:r w:rsidR="00C6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электроприборы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gridAfter w:val="1"/>
          <w:wAfter w:w="799" w:type="dxa"/>
          <w:trHeight w:val="420"/>
        </w:trPr>
        <w:tc>
          <w:tcPr>
            <w:tcW w:w="9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«Создание изделий из текстильных материалов» (22 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6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6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«Наряд для завтрака»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«Наряд для завтрака»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gridAfter w:val="1"/>
          <w:wAfter w:w="799" w:type="dxa"/>
          <w:trHeight w:val="420"/>
        </w:trPr>
        <w:tc>
          <w:tcPr>
            <w:tcW w:w="9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Кулинария (20ч.)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Санитария и гигиена на кухне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и горячие напитки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Бутерброды и горячие напитки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Горячие бутерброды и напитки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Горячие бутерброды и напитки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круп, бобовых и макаронных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круп, бобовых и макаронных изделий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овощей и фруктов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овощей и фруктов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овощей и фруктов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овощей и фруктов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яиц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завтрака. Сервировка стола к завтраку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«Приготовление воскресного завтра для семьи»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«Приготовление воскресного завтра для семьи»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«Приготовление воскресного завтра для семьи»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gridAfter w:val="1"/>
          <w:wAfter w:w="799" w:type="dxa"/>
          <w:trHeight w:val="400"/>
        </w:trPr>
        <w:tc>
          <w:tcPr>
            <w:tcW w:w="94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«Художественные ремёсла» (20 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восприятия цвета при создании предметов ДПИ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Пейчворк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лоскутное шитьё  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«Фантазия ткани»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140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ind w:left="318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ru-RU"/>
              </w:rPr>
            </w:pP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«Фантазия ткани»</w:t>
            </w: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8938CC" w:rsidRPr="008938CC" w:rsidRDefault="008938CC" w:rsidP="008938C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 Календарно- тематический план 6 класса</w:t>
      </w:r>
    </w:p>
    <w:tbl>
      <w:tblPr>
        <w:tblW w:w="10047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4994"/>
        <w:gridCol w:w="1470"/>
        <w:gridCol w:w="1559"/>
        <w:gridCol w:w="798"/>
      </w:tblGrid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раздела,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938CC" w:rsidRPr="008938CC" w:rsidTr="00E123AC">
        <w:trPr>
          <w:trHeight w:val="46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«Оформление интерьера» (8ч)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«Декоративная ваза»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«Декоративная ваза»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«Декоративная ваза»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«Декоративная ваза»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8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«Кулинария» (20 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рыбы и нерыбных продуктов моря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мяса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мяса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мяса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мяса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птицы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птицы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птицы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птицы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Заправочные супы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Заправочные супы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обеда. Сервировка стола к обеду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«Праздничный обед»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«Праздничный обед»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4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«Создание изделий из текстильных материалов»  (22 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«Наряд для семейного обеда»(</w:t>
            </w:r>
            <w:proofErr w:type="gram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«Наряд для семейного обеда»(</w:t>
            </w:r>
            <w:proofErr w:type="gram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46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«Художественные ремёсла»  (20 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спицами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в технике макраме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в технике макраме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в технике макраме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в технике макраме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в технике макраме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в технике макраме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gram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Вяжем</w:t>
            </w:r>
            <w:proofErr w:type="gram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/плетем аксессуар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</w:t>
            </w:r>
            <w:proofErr w:type="gram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Вяжем</w:t>
            </w:r>
            <w:proofErr w:type="gram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/плетем аксессуар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938CC" w:rsidRPr="008938CC" w:rsidRDefault="008938CC" w:rsidP="008938C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 Календарно- тематический план 7 класса</w:t>
      </w:r>
    </w:p>
    <w:tbl>
      <w:tblPr>
        <w:tblW w:w="10047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4994"/>
        <w:gridCol w:w="1433"/>
        <w:gridCol w:w="1260"/>
        <w:gridCol w:w="1134"/>
      </w:tblGrid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раздела,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938CC" w:rsidRPr="008938CC" w:rsidTr="00E123AC">
        <w:trPr>
          <w:trHeight w:val="46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«Оформление интерьера» (8ч)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жилища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Бытовыеэлектроприборы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«Декоративная настенная композиция»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«Декоративная настенная композиция»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«Декоративная настенная композиция»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«Декоративная настенная композиция»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4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«Кулинария» (22 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из молока и кисломолочных продуктов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жидкого теста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теста и выпечки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теста и выпечки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теста и выпечки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теста и выпечки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Сладости, десерты, напитки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Сладости, десерты, напитки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Сладости, десерты, напитки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Сладости, десерты, напитки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сладкого стола. Праздничный этикет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сладкого стола. Праздничный этикет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сладкого стола. Праздничный этикет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сладкого стола. Праздничный этикет 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«Сладкий стол»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«Сладкий стол»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6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«Создание изделий из текстильных материалов»  (20 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машина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«Наряд»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«Наряд»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60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«Художественные ремёсла»  (20 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роспись тканей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Вышиваниеорнаментов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элементов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первая вышивка»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«Моя первая вышивка»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938CC" w:rsidRPr="008938CC" w:rsidRDefault="008938CC" w:rsidP="008938CC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4.4. Календарно- тематический план 8класса</w:t>
      </w:r>
    </w:p>
    <w:tbl>
      <w:tblPr>
        <w:tblW w:w="10047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4994"/>
        <w:gridCol w:w="1470"/>
        <w:gridCol w:w="714"/>
        <w:gridCol w:w="1643"/>
      </w:tblGrid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темы, раздела,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8938CC" w:rsidRPr="008938CC" w:rsidTr="00E123AC">
        <w:trPr>
          <w:trHeight w:val="46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«Оформление интерьера» (16ч)</w:t>
            </w:r>
            <w:r w:rsidRPr="008938CC">
              <w:rPr>
                <w:rFonts w:ascii="Quattrocento Sans" w:eastAsia="Times New Roman" w:hAnsi="Quattrocento Sans" w:cs="Calibri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и созидательная деятельность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декоративно прикладного творчества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декоративно прикладного творчества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декоративно прикладного творчества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декоративно прикладного творчества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декоративно прикладного творчества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изделий декоративно прикладного </w:t>
            </w: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декоративно прикладного творчества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декоративно прикладного творчества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изделий декоративно прикладного творчества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0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«Семейная экономика»(7 ч)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семьи</w:t>
            </w: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и ее  потребности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</w:t>
            </w: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proofErr w:type="spellEnd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ее  потребности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построения семейного бюджета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совершения покупок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потребителей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ведения бизнеса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бизнес - плана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4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«Технологии домашнего хозяйства» (2 ч)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жилища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и канализация в доме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2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«Электротехника» (2 ч)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Бытовыеэлектроприборы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Электротехнические устройства с элементами автоматики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rPr>
          <w:trHeight w:val="560"/>
        </w:trPr>
        <w:tc>
          <w:tcPr>
            <w:tcW w:w="10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38CC" w:rsidRPr="008938CC" w:rsidRDefault="008938CC" w:rsidP="0089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«Современное производство и профессиональное самоопределение»(6 ч)</w:t>
            </w: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938CC" w:rsidRPr="008938CC" w:rsidTr="00E123AC"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"/>
                <w:lang w:eastAsia="ru-RU"/>
              </w:rPr>
            </w:pP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3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938CC" w:rsidRPr="008938CC" w:rsidRDefault="008938CC" w:rsidP="0089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938CC" w:rsidRPr="008938CC" w:rsidRDefault="008938CC" w:rsidP="008938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Arial"/>
          <w:b/>
          <w:bCs/>
          <w:color w:val="366091"/>
          <w:kern w:val="36"/>
          <w:sz w:val="28"/>
          <w:szCs w:val="28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 xml:space="preserve">5. УЧЕЬНО – МЕТОДИЧЕСКО  И МАТЕРИАЛЬНО – </w:t>
      </w:r>
      <w:proofErr w:type="gramStart"/>
      <w:r w:rsidRPr="008938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ТЕХНИЧЕСКОЕ</w:t>
      </w:r>
      <w:proofErr w:type="gramEnd"/>
      <w:r w:rsidRPr="008938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 xml:space="preserve"> ОБЕСПЕЧАНИЕ ОБРАЗОВАТЕЛЬНОГО ПРОЦЕССА</w:t>
      </w:r>
    </w:p>
    <w:p w:rsidR="008938CC" w:rsidRPr="008938CC" w:rsidRDefault="008938CC" w:rsidP="008938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5.1.  Печатные демонстрационные пособия</w:t>
      </w:r>
    </w:p>
    <w:p w:rsidR="008938CC" w:rsidRPr="008938CC" w:rsidRDefault="008938CC" w:rsidP="008938CC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тематических таблиц по кулинарии.</w:t>
      </w:r>
    </w:p>
    <w:p w:rsidR="008938CC" w:rsidRPr="008938CC" w:rsidRDefault="008938CC" w:rsidP="008938CC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тематических таблиц по  изготовлению швейных изделий.</w:t>
      </w:r>
    </w:p>
    <w:p w:rsidR="008938CC" w:rsidRPr="008938CC" w:rsidRDefault="008938CC" w:rsidP="008938CC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тематических таблиц по материаловедению.</w:t>
      </w:r>
    </w:p>
    <w:p w:rsidR="008938CC" w:rsidRPr="008938CC" w:rsidRDefault="008938CC" w:rsidP="008938CC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тематических таблиц по машиноведению.</w:t>
      </w:r>
    </w:p>
    <w:p w:rsidR="008938CC" w:rsidRPr="008938CC" w:rsidRDefault="008938CC" w:rsidP="008938CC">
      <w:pPr>
        <w:numPr>
          <w:ilvl w:val="0"/>
          <w:numId w:val="27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тематических таблиц по рукоделию</w:t>
      </w:r>
    </w:p>
    <w:p w:rsidR="008938CC" w:rsidRPr="008938CC" w:rsidRDefault="008938CC" w:rsidP="008938C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Cambria" w:eastAsia="Times New Roman" w:hAnsi="Cambria" w:cs="Arial"/>
          <w:b/>
          <w:bCs/>
          <w:color w:val="4F81BD"/>
          <w:sz w:val="26"/>
          <w:szCs w:val="26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5.2.Натуральные объекты</w:t>
      </w:r>
    </w:p>
    <w:p w:rsidR="008938CC" w:rsidRPr="008938CC" w:rsidRDefault="008938CC" w:rsidP="008938CC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Коллекция "Хлопок"</w:t>
      </w:r>
    </w:p>
    <w:p w:rsidR="008938CC" w:rsidRPr="008938CC" w:rsidRDefault="008938CC" w:rsidP="008938CC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Колекция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"Лен"</w:t>
      </w:r>
    </w:p>
    <w:p w:rsidR="008938CC" w:rsidRPr="008938CC" w:rsidRDefault="008938CC" w:rsidP="008938CC">
      <w:pPr>
        <w:numPr>
          <w:ilvl w:val="0"/>
          <w:numId w:val="28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"Волокна  животного  происхождения"</w:t>
      </w:r>
    </w:p>
    <w:p w:rsidR="008938CC" w:rsidRPr="008938CC" w:rsidRDefault="008938CC" w:rsidP="008938CC">
      <w:pPr>
        <w:numPr>
          <w:ilvl w:val="0"/>
          <w:numId w:val="28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магнитная доска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Настенная доска с приспособлением для крепления наглядности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Компьютер.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Смарт-доска</w:t>
      </w:r>
      <w:proofErr w:type="spellEnd"/>
      <w:proofErr w:type="gram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 - документ.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Колонки.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машинка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Краеобметочная</w:t>
      </w:r>
      <w:proofErr w:type="spellEnd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машинка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Гладильная доска с парогенератором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Микроволновка</w:t>
      </w:r>
      <w:proofErr w:type="spellEnd"/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Миксер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Электропечь</w:t>
      </w:r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Блендер</w:t>
      </w:r>
      <w:proofErr w:type="spellEnd"/>
    </w:p>
    <w:p w:rsidR="008938CC" w:rsidRPr="008938CC" w:rsidRDefault="008938CC" w:rsidP="008938CC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Яйцеварка</w:t>
      </w:r>
    </w:p>
    <w:p w:rsidR="008938CC" w:rsidRPr="008938CC" w:rsidRDefault="008938CC" w:rsidP="0089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5CB" w:rsidRDefault="004D25CB"/>
    <w:sectPr w:rsidR="004D25CB" w:rsidSect="008938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B36"/>
    <w:multiLevelType w:val="multilevel"/>
    <w:tmpl w:val="9BB8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9372D"/>
    <w:multiLevelType w:val="multilevel"/>
    <w:tmpl w:val="DA0CB4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E7F90"/>
    <w:multiLevelType w:val="multilevel"/>
    <w:tmpl w:val="F1F0040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37F97"/>
    <w:multiLevelType w:val="multilevel"/>
    <w:tmpl w:val="0E845A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AA64C6"/>
    <w:multiLevelType w:val="multilevel"/>
    <w:tmpl w:val="85F8DAB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F762D3"/>
    <w:multiLevelType w:val="multilevel"/>
    <w:tmpl w:val="2872EA9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FB7993"/>
    <w:multiLevelType w:val="multilevel"/>
    <w:tmpl w:val="B2D2CB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D2A8E"/>
    <w:multiLevelType w:val="multilevel"/>
    <w:tmpl w:val="A5B236B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8A738E"/>
    <w:multiLevelType w:val="multilevel"/>
    <w:tmpl w:val="BC102E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C01643"/>
    <w:multiLevelType w:val="multilevel"/>
    <w:tmpl w:val="6B00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1E1549"/>
    <w:multiLevelType w:val="multilevel"/>
    <w:tmpl w:val="A27CD87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B9575F"/>
    <w:multiLevelType w:val="multilevel"/>
    <w:tmpl w:val="5480471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76419B"/>
    <w:multiLevelType w:val="multilevel"/>
    <w:tmpl w:val="1AC4252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6034F87"/>
    <w:multiLevelType w:val="multilevel"/>
    <w:tmpl w:val="50FAE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550A18"/>
    <w:multiLevelType w:val="multilevel"/>
    <w:tmpl w:val="C29685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9E1EA8"/>
    <w:multiLevelType w:val="multilevel"/>
    <w:tmpl w:val="802A31F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C55415"/>
    <w:multiLevelType w:val="multilevel"/>
    <w:tmpl w:val="CD12EB8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7113909"/>
    <w:multiLevelType w:val="multilevel"/>
    <w:tmpl w:val="AB1E310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7770850"/>
    <w:multiLevelType w:val="multilevel"/>
    <w:tmpl w:val="3E10729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783629E"/>
    <w:multiLevelType w:val="multilevel"/>
    <w:tmpl w:val="4550A4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78E74BD"/>
    <w:multiLevelType w:val="multilevel"/>
    <w:tmpl w:val="81E6BA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7AF01A8"/>
    <w:multiLevelType w:val="multilevel"/>
    <w:tmpl w:val="84541B6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88747D"/>
    <w:multiLevelType w:val="multilevel"/>
    <w:tmpl w:val="4A3AFF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8BD59AF"/>
    <w:multiLevelType w:val="multilevel"/>
    <w:tmpl w:val="BC1E5A7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8EB5CAF"/>
    <w:multiLevelType w:val="multilevel"/>
    <w:tmpl w:val="F26CC4D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9A6E56"/>
    <w:multiLevelType w:val="multilevel"/>
    <w:tmpl w:val="4B3E07F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B823B6A"/>
    <w:multiLevelType w:val="multilevel"/>
    <w:tmpl w:val="171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BC53438"/>
    <w:multiLevelType w:val="multilevel"/>
    <w:tmpl w:val="FBC41C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D1051E"/>
    <w:multiLevelType w:val="multilevel"/>
    <w:tmpl w:val="DA7C83B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C414C21"/>
    <w:multiLevelType w:val="multilevel"/>
    <w:tmpl w:val="9522D33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67EB7"/>
    <w:multiLevelType w:val="multilevel"/>
    <w:tmpl w:val="0366CC9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CEB3D3E"/>
    <w:multiLevelType w:val="multilevel"/>
    <w:tmpl w:val="6CC07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D517CDB"/>
    <w:multiLevelType w:val="multilevel"/>
    <w:tmpl w:val="3CE476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225D01"/>
    <w:multiLevelType w:val="multilevel"/>
    <w:tmpl w:val="7946F0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E4824FB"/>
    <w:multiLevelType w:val="multilevel"/>
    <w:tmpl w:val="D34A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EA91362"/>
    <w:multiLevelType w:val="multilevel"/>
    <w:tmpl w:val="94AE4A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F210584"/>
    <w:multiLevelType w:val="multilevel"/>
    <w:tmpl w:val="99F24A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F8F1194"/>
    <w:multiLevelType w:val="multilevel"/>
    <w:tmpl w:val="3DBCE1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FBC408A"/>
    <w:multiLevelType w:val="multilevel"/>
    <w:tmpl w:val="6472CA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FE865E9"/>
    <w:multiLevelType w:val="multilevel"/>
    <w:tmpl w:val="F376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1534A57"/>
    <w:multiLevelType w:val="multilevel"/>
    <w:tmpl w:val="3D30E60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29044AC"/>
    <w:multiLevelType w:val="multilevel"/>
    <w:tmpl w:val="58F62D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2976328"/>
    <w:multiLevelType w:val="multilevel"/>
    <w:tmpl w:val="73CE1F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3454A5"/>
    <w:multiLevelType w:val="multilevel"/>
    <w:tmpl w:val="FB161B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4982DA6"/>
    <w:multiLevelType w:val="multilevel"/>
    <w:tmpl w:val="ECC2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53F45FB"/>
    <w:multiLevelType w:val="multilevel"/>
    <w:tmpl w:val="D70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5546780"/>
    <w:multiLevelType w:val="multilevel"/>
    <w:tmpl w:val="A72CD7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5A33B93"/>
    <w:multiLevelType w:val="multilevel"/>
    <w:tmpl w:val="7CD6950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5D3055A"/>
    <w:multiLevelType w:val="multilevel"/>
    <w:tmpl w:val="199E4A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74609EE"/>
    <w:multiLevelType w:val="multilevel"/>
    <w:tmpl w:val="227C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74D0986"/>
    <w:multiLevelType w:val="multilevel"/>
    <w:tmpl w:val="0A6AEA9E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8D55783"/>
    <w:multiLevelType w:val="multilevel"/>
    <w:tmpl w:val="1454482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92852ED"/>
    <w:multiLevelType w:val="multilevel"/>
    <w:tmpl w:val="2F5434B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9516EB3"/>
    <w:multiLevelType w:val="multilevel"/>
    <w:tmpl w:val="48BCCE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9A32C14"/>
    <w:multiLevelType w:val="multilevel"/>
    <w:tmpl w:val="91B44E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9F61793"/>
    <w:multiLevelType w:val="multilevel"/>
    <w:tmpl w:val="4BC8CA3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056402"/>
    <w:multiLevelType w:val="multilevel"/>
    <w:tmpl w:val="E50CAE7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A254443"/>
    <w:multiLevelType w:val="multilevel"/>
    <w:tmpl w:val="DFEE2C0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430A0C"/>
    <w:multiLevelType w:val="multilevel"/>
    <w:tmpl w:val="5EE858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635E50"/>
    <w:multiLevelType w:val="multilevel"/>
    <w:tmpl w:val="EC66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BC10226"/>
    <w:multiLevelType w:val="multilevel"/>
    <w:tmpl w:val="191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C2025FB"/>
    <w:multiLevelType w:val="multilevel"/>
    <w:tmpl w:val="6B286E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D2F439B"/>
    <w:multiLevelType w:val="multilevel"/>
    <w:tmpl w:val="C396C6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067E68"/>
    <w:multiLevelType w:val="multilevel"/>
    <w:tmpl w:val="62BE97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EEF7758"/>
    <w:multiLevelType w:val="multilevel"/>
    <w:tmpl w:val="76AE8E3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F1F32D7"/>
    <w:multiLevelType w:val="multilevel"/>
    <w:tmpl w:val="5F803FF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F4C5A38"/>
    <w:multiLevelType w:val="multilevel"/>
    <w:tmpl w:val="C2B2E2D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407A37"/>
    <w:multiLevelType w:val="multilevel"/>
    <w:tmpl w:val="B352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7B5766"/>
    <w:multiLevelType w:val="multilevel"/>
    <w:tmpl w:val="791A5A6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0F74E3D"/>
    <w:multiLevelType w:val="multilevel"/>
    <w:tmpl w:val="97A04FB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12F3D77"/>
    <w:multiLevelType w:val="multilevel"/>
    <w:tmpl w:val="A20423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1991667"/>
    <w:multiLevelType w:val="multilevel"/>
    <w:tmpl w:val="404E413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1C3612E"/>
    <w:multiLevelType w:val="multilevel"/>
    <w:tmpl w:val="CF709D8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055AE8"/>
    <w:multiLevelType w:val="multilevel"/>
    <w:tmpl w:val="88F6B0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542ABE"/>
    <w:multiLevelType w:val="multilevel"/>
    <w:tmpl w:val="CC26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25668F8"/>
    <w:multiLevelType w:val="multilevel"/>
    <w:tmpl w:val="A424715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38558BA"/>
    <w:multiLevelType w:val="multilevel"/>
    <w:tmpl w:val="2986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3A80E2E"/>
    <w:multiLevelType w:val="multilevel"/>
    <w:tmpl w:val="4B149F0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3D30386"/>
    <w:multiLevelType w:val="multilevel"/>
    <w:tmpl w:val="9E14CC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43422E5"/>
    <w:multiLevelType w:val="multilevel"/>
    <w:tmpl w:val="BEC623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46B4540"/>
    <w:multiLevelType w:val="multilevel"/>
    <w:tmpl w:val="D3948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4853B61"/>
    <w:multiLevelType w:val="multilevel"/>
    <w:tmpl w:val="7BF4DED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5D63E50"/>
    <w:multiLevelType w:val="multilevel"/>
    <w:tmpl w:val="A95A81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68C1094"/>
    <w:multiLevelType w:val="multilevel"/>
    <w:tmpl w:val="7E82E0F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26D14730"/>
    <w:multiLevelType w:val="multilevel"/>
    <w:tmpl w:val="788AB58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6DC6E1B"/>
    <w:multiLevelType w:val="multilevel"/>
    <w:tmpl w:val="C6346E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27094377"/>
    <w:multiLevelType w:val="multilevel"/>
    <w:tmpl w:val="BDB445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273C5EB8"/>
    <w:multiLevelType w:val="multilevel"/>
    <w:tmpl w:val="FB3498A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7A64840"/>
    <w:multiLevelType w:val="multilevel"/>
    <w:tmpl w:val="FAC2768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27C020E1"/>
    <w:multiLevelType w:val="multilevel"/>
    <w:tmpl w:val="2B3E2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27C85CEB"/>
    <w:multiLevelType w:val="multilevel"/>
    <w:tmpl w:val="D258F0A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8991E3D"/>
    <w:multiLevelType w:val="multilevel"/>
    <w:tmpl w:val="A2A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8EE6295"/>
    <w:multiLevelType w:val="multilevel"/>
    <w:tmpl w:val="92AE9C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98C16DC"/>
    <w:multiLevelType w:val="multilevel"/>
    <w:tmpl w:val="3C44516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A885913"/>
    <w:multiLevelType w:val="multilevel"/>
    <w:tmpl w:val="FF7CCB6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AD15029"/>
    <w:multiLevelType w:val="multilevel"/>
    <w:tmpl w:val="DD8AA1E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BC61164"/>
    <w:multiLevelType w:val="multilevel"/>
    <w:tmpl w:val="DCC2A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C224719"/>
    <w:multiLevelType w:val="multilevel"/>
    <w:tmpl w:val="BCF8E7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C445B26"/>
    <w:multiLevelType w:val="multilevel"/>
    <w:tmpl w:val="0682FDE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D943094"/>
    <w:multiLevelType w:val="multilevel"/>
    <w:tmpl w:val="ADA07A8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DEC7DE1"/>
    <w:multiLevelType w:val="multilevel"/>
    <w:tmpl w:val="076E7DA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E2751BF"/>
    <w:multiLevelType w:val="multilevel"/>
    <w:tmpl w:val="A81022E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E8D1F84"/>
    <w:multiLevelType w:val="multilevel"/>
    <w:tmpl w:val="A13CF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F091D44"/>
    <w:multiLevelType w:val="multilevel"/>
    <w:tmpl w:val="FCDA01D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F1617DC"/>
    <w:multiLevelType w:val="multilevel"/>
    <w:tmpl w:val="EEFCC8C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0073A10"/>
    <w:multiLevelType w:val="multilevel"/>
    <w:tmpl w:val="5F04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04D3295"/>
    <w:multiLevelType w:val="multilevel"/>
    <w:tmpl w:val="81F0413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04E680D"/>
    <w:multiLevelType w:val="multilevel"/>
    <w:tmpl w:val="19308C54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0AF6BCD"/>
    <w:multiLevelType w:val="multilevel"/>
    <w:tmpl w:val="DAD80F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0BF578E"/>
    <w:multiLevelType w:val="multilevel"/>
    <w:tmpl w:val="6FE079E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1DA361A"/>
    <w:multiLevelType w:val="multilevel"/>
    <w:tmpl w:val="A32EA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2BA4226"/>
    <w:multiLevelType w:val="multilevel"/>
    <w:tmpl w:val="CF9AF66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34052C3"/>
    <w:multiLevelType w:val="multilevel"/>
    <w:tmpl w:val="7256C46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34F22D3"/>
    <w:multiLevelType w:val="multilevel"/>
    <w:tmpl w:val="4438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3660E81"/>
    <w:multiLevelType w:val="multilevel"/>
    <w:tmpl w:val="53EABC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338703EA"/>
    <w:multiLevelType w:val="multilevel"/>
    <w:tmpl w:val="A16C59C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33947F3F"/>
    <w:multiLevelType w:val="multilevel"/>
    <w:tmpl w:val="BFFCC5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33B26ADD"/>
    <w:multiLevelType w:val="multilevel"/>
    <w:tmpl w:val="DEA6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3E9415C"/>
    <w:multiLevelType w:val="multilevel"/>
    <w:tmpl w:val="2A48676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348A58E3"/>
    <w:multiLevelType w:val="multilevel"/>
    <w:tmpl w:val="71DA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349D1A89"/>
    <w:multiLevelType w:val="multilevel"/>
    <w:tmpl w:val="4380042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35485A84"/>
    <w:multiLevelType w:val="multilevel"/>
    <w:tmpl w:val="7A4635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612095E"/>
    <w:multiLevelType w:val="multilevel"/>
    <w:tmpl w:val="2BDC13D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62E3432"/>
    <w:multiLevelType w:val="multilevel"/>
    <w:tmpl w:val="2F6C97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69D5A36"/>
    <w:multiLevelType w:val="multilevel"/>
    <w:tmpl w:val="390CCC0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6DB288E"/>
    <w:multiLevelType w:val="multilevel"/>
    <w:tmpl w:val="0D82AC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6DC5AA0"/>
    <w:multiLevelType w:val="multilevel"/>
    <w:tmpl w:val="DECE42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6F75E03"/>
    <w:multiLevelType w:val="multilevel"/>
    <w:tmpl w:val="D1F2A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7032066"/>
    <w:multiLevelType w:val="multilevel"/>
    <w:tmpl w:val="4E520C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70A465E"/>
    <w:multiLevelType w:val="multilevel"/>
    <w:tmpl w:val="AB96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73370ED"/>
    <w:multiLevelType w:val="multilevel"/>
    <w:tmpl w:val="288A911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7A43E05"/>
    <w:multiLevelType w:val="multilevel"/>
    <w:tmpl w:val="08BC7FB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7E46CA5"/>
    <w:multiLevelType w:val="multilevel"/>
    <w:tmpl w:val="A93E3D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8350FAB"/>
    <w:multiLevelType w:val="multilevel"/>
    <w:tmpl w:val="95DA5C1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86F484E"/>
    <w:multiLevelType w:val="multilevel"/>
    <w:tmpl w:val="1F427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93978B5"/>
    <w:multiLevelType w:val="multilevel"/>
    <w:tmpl w:val="048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39453DB3"/>
    <w:multiLevelType w:val="multilevel"/>
    <w:tmpl w:val="95FEA49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96C12DF"/>
    <w:multiLevelType w:val="multilevel"/>
    <w:tmpl w:val="6F069B3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99E2404"/>
    <w:multiLevelType w:val="multilevel"/>
    <w:tmpl w:val="B35EB3B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9E66444"/>
    <w:multiLevelType w:val="multilevel"/>
    <w:tmpl w:val="AA3C52A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A0D4101"/>
    <w:multiLevelType w:val="multilevel"/>
    <w:tmpl w:val="26D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3A4C41E7"/>
    <w:multiLevelType w:val="multilevel"/>
    <w:tmpl w:val="DCBEF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B283F34"/>
    <w:multiLevelType w:val="multilevel"/>
    <w:tmpl w:val="CA26B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BAB45F9"/>
    <w:multiLevelType w:val="multilevel"/>
    <w:tmpl w:val="63A2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3C8B625A"/>
    <w:multiLevelType w:val="multilevel"/>
    <w:tmpl w:val="CC4C0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D650F63"/>
    <w:multiLevelType w:val="multilevel"/>
    <w:tmpl w:val="D6BC676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ED060E7"/>
    <w:multiLevelType w:val="multilevel"/>
    <w:tmpl w:val="B58EC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F014DA7"/>
    <w:multiLevelType w:val="multilevel"/>
    <w:tmpl w:val="A896F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F1F580F"/>
    <w:multiLevelType w:val="multilevel"/>
    <w:tmpl w:val="0CA43C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0CB75BB"/>
    <w:multiLevelType w:val="multilevel"/>
    <w:tmpl w:val="96FE30A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1B6348D"/>
    <w:multiLevelType w:val="multilevel"/>
    <w:tmpl w:val="8196F4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422C6493"/>
    <w:multiLevelType w:val="multilevel"/>
    <w:tmpl w:val="5580A0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3606C06"/>
    <w:multiLevelType w:val="multilevel"/>
    <w:tmpl w:val="D794C85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43C655EB"/>
    <w:multiLevelType w:val="multilevel"/>
    <w:tmpl w:val="DABAB16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406504C"/>
    <w:multiLevelType w:val="multilevel"/>
    <w:tmpl w:val="4E7EA4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44386D3E"/>
    <w:multiLevelType w:val="multilevel"/>
    <w:tmpl w:val="7070FB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45E11C7"/>
    <w:multiLevelType w:val="multilevel"/>
    <w:tmpl w:val="6EDA407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44622786"/>
    <w:multiLevelType w:val="multilevel"/>
    <w:tmpl w:val="160665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46B67E93"/>
    <w:multiLevelType w:val="multilevel"/>
    <w:tmpl w:val="21566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46F56CF6"/>
    <w:multiLevelType w:val="multilevel"/>
    <w:tmpl w:val="C1AA4F1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46F84C59"/>
    <w:multiLevelType w:val="multilevel"/>
    <w:tmpl w:val="8524406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47474538"/>
    <w:multiLevelType w:val="multilevel"/>
    <w:tmpl w:val="4C5CCBC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47973F0E"/>
    <w:multiLevelType w:val="multilevel"/>
    <w:tmpl w:val="9D1E20C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47D15681"/>
    <w:multiLevelType w:val="multilevel"/>
    <w:tmpl w:val="A404CA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47FE122F"/>
    <w:multiLevelType w:val="multilevel"/>
    <w:tmpl w:val="918C1C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8117113"/>
    <w:multiLevelType w:val="multilevel"/>
    <w:tmpl w:val="74380E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499943D3"/>
    <w:multiLevelType w:val="multilevel"/>
    <w:tmpl w:val="969A1D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A0F6792"/>
    <w:multiLevelType w:val="multilevel"/>
    <w:tmpl w:val="1472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B123EC5"/>
    <w:multiLevelType w:val="multilevel"/>
    <w:tmpl w:val="B79EBB3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BAE1EAC"/>
    <w:multiLevelType w:val="multilevel"/>
    <w:tmpl w:val="C6E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4BB21E70"/>
    <w:multiLevelType w:val="multilevel"/>
    <w:tmpl w:val="E83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4BB53230"/>
    <w:multiLevelType w:val="multilevel"/>
    <w:tmpl w:val="121AB9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C343C41"/>
    <w:multiLevelType w:val="multilevel"/>
    <w:tmpl w:val="729C62A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4CBD2CA4"/>
    <w:multiLevelType w:val="multilevel"/>
    <w:tmpl w:val="A802FFE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D2E1336"/>
    <w:multiLevelType w:val="multilevel"/>
    <w:tmpl w:val="5420A07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D92190D"/>
    <w:multiLevelType w:val="multilevel"/>
    <w:tmpl w:val="7188DC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DE76549"/>
    <w:multiLevelType w:val="multilevel"/>
    <w:tmpl w:val="C696DF6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E1717BB"/>
    <w:multiLevelType w:val="multilevel"/>
    <w:tmpl w:val="1756AA0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E4C0F11"/>
    <w:multiLevelType w:val="multilevel"/>
    <w:tmpl w:val="6A04742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512F7E"/>
    <w:multiLevelType w:val="multilevel"/>
    <w:tmpl w:val="76E6EEB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F4A0579"/>
    <w:multiLevelType w:val="multilevel"/>
    <w:tmpl w:val="504E44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FF82688"/>
    <w:multiLevelType w:val="multilevel"/>
    <w:tmpl w:val="C32862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230E1D"/>
    <w:multiLevelType w:val="multilevel"/>
    <w:tmpl w:val="2F6EDF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50C32097"/>
    <w:multiLevelType w:val="multilevel"/>
    <w:tmpl w:val="D9D8D19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535A6D7D"/>
    <w:multiLevelType w:val="multilevel"/>
    <w:tmpl w:val="6CF448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3C74CE4"/>
    <w:multiLevelType w:val="multilevel"/>
    <w:tmpl w:val="305A7B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4143976"/>
    <w:multiLevelType w:val="multilevel"/>
    <w:tmpl w:val="5F9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4435014"/>
    <w:multiLevelType w:val="multilevel"/>
    <w:tmpl w:val="A0D2FF9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54754685"/>
    <w:multiLevelType w:val="multilevel"/>
    <w:tmpl w:val="3B1AA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47D7740"/>
    <w:multiLevelType w:val="multilevel"/>
    <w:tmpl w:val="64D81B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522393C"/>
    <w:multiLevelType w:val="multilevel"/>
    <w:tmpl w:val="EF8A1C4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559C01EC"/>
    <w:multiLevelType w:val="multilevel"/>
    <w:tmpl w:val="F2A66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55CA5F3F"/>
    <w:multiLevelType w:val="multilevel"/>
    <w:tmpl w:val="7BF0120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63A3AD6"/>
    <w:multiLevelType w:val="multilevel"/>
    <w:tmpl w:val="EBC45D8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570E0DCF"/>
    <w:multiLevelType w:val="multilevel"/>
    <w:tmpl w:val="C4C412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57483173"/>
    <w:multiLevelType w:val="multilevel"/>
    <w:tmpl w:val="AB0EDF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57C30E39"/>
    <w:multiLevelType w:val="multilevel"/>
    <w:tmpl w:val="C14E6C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876655B"/>
    <w:multiLevelType w:val="multilevel"/>
    <w:tmpl w:val="339A0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58C67E87"/>
    <w:multiLevelType w:val="multilevel"/>
    <w:tmpl w:val="9C9CAB4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59B25406"/>
    <w:multiLevelType w:val="multilevel"/>
    <w:tmpl w:val="7500E50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59F97EE6"/>
    <w:multiLevelType w:val="multilevel"/>
    <w:tmpl w:val="299E06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5A525420"/>
    <w:multiLevelType w:val="multilevel"/>
    <w:tmpl w:val="0A1E8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5C3774FE"/>
    <w:multiLevelType w:val="multilevel"/>
    <w:tmpl w:val="EDD6BBD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C627478"/>
    <w:multiLevelType w:val="multilevel"/>
    <w:tmpl w:val="CAEAF0E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5CAE42F5"/>
    <w:multiLevelType w:val="multilevel"/>
    <w:tmpl w:val="FB9662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E1E7A86"/>
    <w:multiLevelType w:val="multilevel"/>
    <w:tmpl w:val="95127F9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5F3A0087"/>
    <w:multiLevelType w:val="multilevel"/>
    <w:tmpl w:val="C08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F4408C4"/>
    <w:multiLevelType w:val="multilevel"/>
    <w:tmpl w:val="0442AE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5FE52EA5"/>
    <w:multiLevelType w:val="multilevel"/>
    <w:tmpl w:val="5EFEC9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600B5943"/>
    <w:multiLevelType w:val="multilevel"/>
    <w:tmpl w:val="695A0C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601C5665"/>
    <w:multiLevelType w:val="multilevel"/>
    <w:tmpl w:val="5392A1E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60427F65"/>
    <w:multiLevelType w:val="multilevel"/>
    <w:tmpl w:val="35F2EC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605F7005"/>
    <w:multiLevelType w:val="multilevel"/>
    <w:tmpl w:val="95FA0AB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6188625A"/>
    <w:multiLevelType w:val="multilevel"/>
    <w:tmpl w:val="E2AC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625B18E0"/>
    <w:multiLevelType w:val="multilevel"/>
    <w:tmpl w:val="E5E644D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635457DF"/>
    <w:multiLevelType w:val="multilevel"/>
    <w:tmpl w:val="87D68B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63730254"/>
    <w:multiLevelType w:val="multilevel"/>
    <w:tmpl w:val="0F405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63E05729"/>
    <w:multiLevelType w:val="multilevel"/>
    <w:tmpl w:val="F836C89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64997E95"/>
    <w:multiLevelType w:val="multilevel"/>
    <w:tmpl w:val="D340B7B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64B41449"/>
    <w:multiLevelType w:val="multilevel"/>
    <w:tmpl w:val="F1C240C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64C22417"/>
    <w:multiLevelType w:val="multilevel"/>
    <w:tmpl w:val="5A34E16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6532789C"/>
    <w:multiLevelType w:val="multilevel"/>
    <w:tmpl w:val="7218753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662E442A"/>
    <w:multiLevelType w:val="multilevel"/>
    <w:tmpl w:val="83F238A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66AC2E14"/>
    <w:multiLevelType w:val="multilevel"/>
    <w:tmpl w:val="C76609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67642A77"/>
    <w:multiLevelType w:val="multilevel"/>
    <w:tmpl w:val="B28C1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67D659BC"/>
    <w:multiLevelType w:val="multilevel"/>
    <w:tmpl w:val="AA48FE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68236469"/>
    <w:multiLevelType w:val="multilevel"/>
    <w:tmpl w:val="CBA2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683F02D8"/>
    <w:multiLevelType w:val="multilevel"/>
    <w:tmpl w:val="9D30DB6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68600160"/>
    <w:multiLevelType w:val="multilevel"/>
    <w:tmpl w:val="D5A488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68781BEE"/>
    <w:multiLevelType w:val="multilevel"/>
    <w:tmpl w:val="3DDA574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8AD0665"/>
    <w:multiLevelType w:val="multilevel"/>
    <w:tmpl w:val="1430C9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9104BEA"/>
    <w:multiLevelType w:val="multilevel"/>
    <w:tmpl w:val="2CECD2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691509BF"/>
    <w:multiLevelType w:val="multilevel"/>
    <w:tmpl w:val="0D26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697D2DC1"/>
    <w:multiLevelType w:val="multilevel"/>
    <w:tmpl w:val="0F5A6A7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9EE1781"/>
    <w:multiLevelType w:val="multilevel"/>
    <w:tmpl w:val="DFD6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6A7C526F"/>
    <w:multiLevelType w:val="multilevel"/>
    <w:tmpl w:val="7F8C7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6B502180"/>
    <w:multiLevelType w:val="multilevel"/>
    <w:tmpl w:val="B0C88A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B555823"/>
    <w:multiLevelType w:val="multilevel"/>
    <w:tmpl w:val="FAA2BF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6C4600D6"/>
    <w:multiLevelType w:val="multilevel"/>
    <w:tmpl w:val="71C880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CA950EB"/>
    <w:multiLevelType w:val="multilevel"/>
    <w:tmpl w:val="2E34EA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D645F8F"/>
    <w:multiLevelType w:val="multilevel"/>
    <w:tmpl w:val="7B6C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6DBE6FE4"/>
    <w:multiLevelType w:val="multilevel"/>
    <w:tmpl w:val="A47A5F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EF32D35"/>
    <w:multiLevelType w:val="multilevel"/>
    <w:tmpl w:val="1C52E8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6F555386"/>
    <w:multiLevelType w:val="multilevel"/>
    <w:tmpl w:val="EE1414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70D44006"/>
    <w:multiLevelType w:val="multilevel"/>
    <w:tmpl w:val="C3DA0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71076082"/>
    <w:multiLevelType w:val="multilevel"/>
    <w:tmpl w:val="2B385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7209101F"/>
    <w:multiLevelType w:val="multilevel"/>
    <w:tmpl w:val="4B38FB3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26147B0"/>
    <w:multiLevelType w:val="multilevel"/>
    <w:tmpl w:val="E6AC015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72661421"/>
    <w:multiLevelType w:val="multilevel"/>
    <w:tmpl w:val="EAEAB51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72BF627A"/>
    <w:multiLevelType w:val="multilevel"/>
    <w:tmpl w:val="6DE081D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72F85693"/>
    <w:multiLevelType w:val="multilevel"/>
    <w:tmpl w:val="01CC51D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731C4ECE"/>
    <w:multiLevelType w:val="multilevel"/>
    <w:tmpl w:val="E586C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73431645"/>
    <w:multiLevelType w:val="multilevel"/>
    <w:tmpl w:val="066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743578F4"/>
    <w:multiLevelType w:val="multilevel"/>
    <w:tmpl w:val="EC7CDF9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489011A"/>
    <w:multiLevelType w:val="multilevel"/>
    <w:tmpl w:val="BEB2699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74925B1A"/>
    <w:multiLevelType w:val="multilevel"/>
    <w:tmpl w:val="9D94C56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74A94A74"/>
    <w:multiLevelType w:val="multilevel"/>
    <w:tmpl w:val="206082D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74B176CF"/>
    <w:multiLevelType w:val="multilevel"/>
    <w:tmpl w:val="4BF0B8F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74B338D4"/>
    <w:multiLevelType w:val="multilevel"/>
    <w:tmpl w:val="D67C010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75091A6A"/>
    <w:multiLevelType w:val="multilevel"/>
    <w:tmpl w:val="06682DE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5CB4454"/>
    <w:multiLevelType w:val="multilevel"/>
    <w:tmpl w:val="0BEE233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766B43C4"/>
    <w:multiLevelType w:val="multilevel"/>
    <w:tmpl w:val="031E00C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7870432F"/>
    <w:multiLevelType w:val="multilevel"/>
    <w:tmpl w:val="360E21F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78AD4959"/>
    <w:multiLevelType w:val="multilevel"/>
    <w:tmpl w:val="2438BE1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78C3333A"/>
    <w:multiLevelType w:val="multilevel"/>
    <w:tmpl w:val="CA583E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91E3D0C"/>
    <w:multiLevelType w:val="multilevel"/>
    <w:tmpl w:val="69542274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793529BD"/>
    <w:multiLevelType w:val="multilevel"/>
    <w:tmpl w:val="E68C28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9EB751A"/>
    <w:multiLevelType w:val="multilevel"/>
    <w:tmpl w:val="7B1C76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79F61B7D"/>
    <w:multiLevelType w:val="multilevel"/>
    <w:tmpl w:val="7E0291B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7A02049A"/>
    <w:multiLevelType w:val="multilevel"/>
    <w:tmpl w:val="6984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7A544935"/>
    <w:multiLevelType w:val="multilevel"/>
    <w:tmpl w:val="561CFF4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7A7B1004"/>
    <w:multiLevelType w:val="multilevel"/>
    <w:tmpl w:val="3F68EBB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7B4D1B72"/>
    <w:multiLevelType w:val="multilevel"/>
    <w:tmpl w:val="281C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B9F4C60"/>
    <w:multiLevelType w:val="multilevel"/>
    <w:tmpl w:val="75F82EC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7BD90C7D"/>
    <w:multiLevelType w:val="multilevel"/>
    <w:tmpl w:val="89445BA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7BF24CD1"/>
    <w:multiLevelType w:val="multilevel"/>
    <w:tmpl w:val="6298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BF4021A"/>
    <w:multiLevelType w:val="multilevel"/>
    <w:tmpl w:val="7DF6D0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7D1021C3"/>
    <w:multiLevelType w:val="multilevel"/>
    <w:tmpl w:val="C79A1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7D494039"/>
    <w:multiLevelType w:val="multilevel"/>
    <w:tmpl w:val="FC12FE5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D656A07"/>
    <w:multiLevelType w:val="multilevel"/>
    <w:tmpl w:val="B64C0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EB83469"/>
    <w:multiLevelType w:val="multilevel"/>
    <w:tmpl w:val="D92E31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7FD42987"/>
    <w:multiLevelType w:val="multilevel"/>
    <w:tmpl w:val="D78A874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7"/>
  </w:num>
  <w:num w:numId="2">
    <w:abstractNumId w:val="272"/>
  </w:num>
  <w:num w:numId="3">
    <w:abstractNumId w:val="206"/>
  </w:num>
  <w:num w:numId="4">
    <w:abstractNumId w:val="44"/>
  </w:num>
  <w:num w:numId="5">
    <w:abstractNumId w:val="141"/>
  </w:num>
  <w:num w:numId="6">
    <w:abstractNumId w:val="170"/>
  </w:num>
  <w:num w:numId="7">
    <w:abstractNumId w:val="158"/>
  </w:num>
  <w:num w:numId="8">
    <w:abstractNumId w:val="201"/>
  </w:num>
  <w:num w:numId="9">
    <w:abstractNumId w:val="143"/>
  </w:num>
  <w:num w:numId="10">
    <w:abstractNumId w:val="235"/>
  </w:num>
  <w:num w:numId="11">
    <w:abstractNumId w:val="119"/>
  </w:num>
  <w:num w:numId="12">
    <w:abstractNumId w:val="76"/>
  </w:num>
  <w:num w:numId="13">
    <w:abstractNumId w:val="96"/>
  </w:num>
  <w:num w:numId="14">
    <w:abstractNumId w:val="135"/>
  </w:num>
  <w:num w:numId="15">
    <w:abstractNumId w:val="26"/>
  </w:num>
  <w:num w:numId="16">
    <w:abstractNumId w:val="232"/>
  </w:num>
  <w:num w:numId="17">
    <w:abstractNumId w:val="45"/>
  </w:num>
  <w:num w:numId="18">
    <w:abstractNumId w:val="252"/>
  </w:num>
  <w:num w:numId="19">
    <w:abstractNumId w:val="9"/>
  </w:num>
  <w:num w:numId="20">
    <w:abstractNumId w:val="140"/>
  </w:num>
  <w:num w:numId="21">
    <w:abstractNumId w:val="240"/>
  </w:num>
  <w:num w:numId="22">
    <w:abstractNumId w:val="169"/>
  </w:num>
  <w:num w:numId="23">
    <w:abstractNumId w:val="91"/>
  </w:num>
  <w:num w:numId="24">
    <w:abstractNumId w:val="129"/>
  </w:num>
  <w:num w:numId="25">
    <w:abstractNumId w:val="186"/>
  </w:num>
  <w:num w:numId="26">
    <w:abstractNumId w:val="105"/>
  </w:num>
  <w:num w:numId="27">
    <w:abstractNumId w:val="117"/>
  </w:num>
  <w:num w:numId="28">
    <w:abstractNumId w:val="113"/>
  </w:num>
  <w:num w:numId="29">
    <w:abstractNumId w:val="60"/>
  </w:num>
  <w:num w:numId="30">
    <w:abstractNumId w:val="234"/>
  </w:num>
  <w:num w:numId="31">
    <w:abstractNumId w:val="59"/>
  </w:num>
  <w:num w:numId="32">
    <w:abstractNumId w:val="269"/>
  </w:num>
  <w:num w:numId="33">
    <w:abstractNumId w:val="226"/>
  </w:num>
  <w:num w:numId="34">
    <w:abstractNumId w:val="39"/>
  </w:num>
  <w:num w:numId="35">
    <w:abstractNumId w:val="147"/>
  </w:num>
  <w:num w:numId="36">
    <w:abstractNumId w:val="134"/>
  </w:num>
  <w:num w:numId="37">
    <w:abstractNumId w:val="279"/>
  </w:num>
  <w:num w:numId="38">
    <w:abstractNumId w:val="146"/>
  </w:num>
  <w:num w:numId="39">
    <w:abstractNumId w:val="13"/>
  </w:num>
  <w:num w:numId="40">
    <w:abstractNumId w:val="181"/>
  </w:num>
  <w:num w:numId="41">
    <w:abstractNumId w:val="276"/>
  </w:num>
  <w:num w:numId="42">
    <w:abstractNumId w:val="242"/>
  </w:num>
  <w:num w:numId="43">
    <w:abstractNumId w:val="1"/>
  </w:num>
  <w:num w:numId="44">
    <w:abstractNumId w:val="54"/>
  </w:num>
  <w:num w:numId="45">
    <w:abstractNumId w:val="41"/>
  </w:num>
  <w:num w:numId="46">
    <w:abstractNumId w:val="267"/>
  </w:num>
  <w:num w:numId="47">
    <w:abstractNumId w:val="126"/>
  </w:num>
  <w:num w:numId="48">
    <w:abstractNumId w:val="36"/>
  </w:num>
  <w:num w:numId="49">
    <w:abstractNumId w:val="196"/>
  </w:num>
  <w:num w:numId="50">
    <w:abstractNumId w:val="180"/>
  </w:num>
  <w:num w:numId="51">
    <w:abstractNumId w:val="27"/>
  </w:num>
  <w:num w:numId="52">
    <w:abstractNumId w:val="82"/>
  </w:num>
  <w:num w:numId="53">
    <w:abstractNumId w:val="33"/>
  </w:num>
  <w:num w:numId="54">
    <w:abstractNumId w:val="244"/>
  </w:num>
  <w:num w:numId="55">
    <w:abstractNumId w:val="264"/>
  </w:num>
  <w:num w:numId="56">
    <w:abstractNumId w:val="40"/>
  </w:num>
  <w:num w:numId="57">
    <w:abstractNumId w:val="184"/>
  </w:num>
  <w:num w:numId="58">
    <w:abstractNumId w:val="83"/>
  </w:num>
  <w:num w:numId="59">
    <w:abstractNumId w:val="238"/>
  </w:num>
  <w:num w:numId="60">
    <w:abstractNumId w:val="32"/>
  </w:num>
  <w:num w:numId="61">
    <w:abstractNumId w:val="12"/>
  </w:num>
  <w:num w:numId="62">
    <w:abstractNumId w:val="189"/>
  </w:num>
  <w:num w:numId="63">
    <w:abstractNumId w:val="29"/>
  </w:num>
  <w:num w:numId="64">
    <w:abstractNumId w:val="165"/>
  </w:num>
  <w:num w:numId="65">
    <w:abstractNumId w:val="225"/>
  </w:num>
  <w:num w:numId="66">
    <w:abstractNumId w:val="136"/>
  </w:num>
  <w:num w:numId="67">
    <w:abstractNumId w:val="259"/>
  </w:num>
  <w:num w:numId="68">
    <w:abstractNumId w:val="112"/>
  </w:num>
  <w:num w:numId="69">
    <w:abstractNumId w:val="51"/>
  </w:num>
  <w:num w:numId="70">
    <w:abstractNumId w:val="15"/>
  </w:num>
  <w:num w:numId="71">
    <w:abstractNumId w:val="17"/>
  </w:num>
  <w:num w:numId="72">
    <w:abstractNumId w:val="81"/>
  </w:num>
  <w:num w:numId="73">
    <w:abstractNumId w:val="11"/>
  </w:num>
  <w:num w:numId="74">
    <w:abstractNumId w:val="30"/>
  </w:num>
  <w:num w:numId="75">
    <w:abstractNumId w:val="16"/>
  </w:num>
  <w:num w:numId="76">
    <w:abstractNumId w:val="87"/>
  </w:num>
  <w:num w:numId="77">
    <w:abstractNumId w:val="162"/>
  </w:num>
  <w:num w:numId="78">
    <w:abstractNumId w:val="5"/>
  </w:num>
  <w:num w:numId="79">
    <w:abstractNumId w:val="266"/>
  </w:num>
  <w:num w:numId="80">
    <w:abstractNumId w:val="248"/>
  </w:num>
  <w:num w:numId="81">
    <w:abstractNumId w:val="153"/>
  </w:num>
  <w:num w:numId="82">
    <w:abstractNumId w:val="168"/>
  </w:num>
  <w:num w:numId="83">
    <w:abstractNumId w:val="118"/>
  </w:num>
  <w:num w:numId="84">
    <w:abstractNumId w:val="271"/>
  </w:num>
  <w:num w:numId="85">
    <w:abstractNumId w:val="111"/>
  </w:num>
  <w:num w:numId="86">
    <w:abstractNumId w:val="106"/>
  </w:num>
  <w:num w:numId="87">
    <w:abstractNumId w:val="192"/>
  </w:num>
  <w:num w:numId="88">
    <w:abstractNumId w:val="71"/>
  </w:num>
  <w:num w:numId="89">
    <w:abstractNumId w:val="65"/>
  </w:num>
  <w:num w:numId="90">
    <w:abstractNumId w:val="120"/>
  </w:num>
  <w:num w:numId="91">
    <w:abstractNumId w:val="107"/>
  </w:num>
  <w:num w:numId="92">
    <w:abstractNumId w:val="261"/>
  </w:num>
  <w:num w:numId="93">
    <w:abstractNumId w:val="164"/>
  </w:num>
  <w:num w:numId="94">
    <w:abstractNumId w:val="187"/>
  </w:num>
  <w:num w:numId="95">
    <w:abstractNumId w:val="198"/>
  </w:num>
  <w:num w:numId="96">
    <w:abstractNumId w:val="99"/>
  </w:num>
  <w:num w:numId="97">
    <w:abstractNumId w:val="23"/>
  </w:num>
  <w:num w:numId="98">
    <w:abstractNumId w:val="260"/>
  </w:num>
  <w:num w:numId="99">
    <w:abstractNumId w:val="250"/>
  </w:num>
  <w:num w:numId="100">
    <w:abstractNumId w:val="174"/>
  </w:num>
  <w:num w:numId="101">
    <w:abstractNumId w:val="177"/>
  </w:num>
  <w:num w:numId="102">
    <w:abstractNumId w:val="190"/>
  </w:num>
  <w:num w:numId="103">
    <w:abstractNumId w:val="137"/>
  </w:num>
  <w:num w:numId="104">
    <w:abstractNumId w:val="67"/>
  </w:num>
  <w:num w:numId="105">
    <w:abstractNumId w:val="142"/>
  </w:num>
  <w:num w:numId="106">
    <w:abstractNumId w:val="197"/>
  </w:num>
  <w:num w:numId="107">
    <w:abstractNumId w:val="80"/>
  </w:num>
  <w:num w:numId="108">
    <w:abstractNumId w:val="92"/>
  </w:num>
  <w:num w:numId="109">
    <w:abstractNumId w:val="102"/>
  </w:num>
  <w:num w:numId="110">
    <w:abstractNumId w:val="61"/>
  </w:num>
  <w:num w:numId="111">
    <w:abstractNumId w:val="185"/>
  </w:num>
  <w:num w:numId="112">
    <w:abstractNumId w:val="108"/>
  </w:num>
  <w:num w:numId="113">
    <w:abstractNumId w:val="132"/>
  </w:num>
  <w:num w:numId="114">
    <w:abstractNumId w:val="62"/>
  </w:num>
  <w:num w:numId="115">
    <w:abstractNumId w:val="230"/>
  </w:num>
  <w:num w:numId="116">
    <w:abstractNumId w:val="14"/>
  </w:num>
  <w:num w:numId="117">
    <w:abstractNumId w:val="22"/>
  </w:num>
  <w:num w:numId="118">
    <w:abstractNumId w:val="237"/>
  </w:num>
  <w:num w:numId="119">
    <w:abstractNumId w:val="73"/>
  </w:num>
  <w:num w:numId="120">
    <w:abstractNumId w:val="46"/>
  </w:num>
  <w:num w:numId="121">
    <w:abstractNumId w:val="68"/>
  </w:num>
  <w:num w:numId="122">
    <w:abstractNumId w:val="171"/>
  </w:num>
  <w:num w:numId="123">
    <w:abstractNumId w:val="85"/>
  </w:num>
  <w:num w:numId="124">
    <w:abstractNumId w:val="128"/>
  </w:num>
  <w:num w:numId="125">
    <w:abstractNumId w:val="58"/>
  </w:num>
  <w:num w:numId="126">
    <w:abstractNumId w:val="155"/>
  </w:num>
  <w:num w:numId="127">
    <w:abstractNumId w:val="205"/>
  </w:num>
  <w:num w:numId="128">
    <w:abstractNumId w:val="37"/>
  </w:num>
  <w:num w:numId="129">
    <w:abstractNumId w:val="229"/>
  </w:num>
  <w:num w:numId="130">
    <w:abstractNumId w:val="149"/>
  </w:num>
  <w:num w:numId="131">
    <w:abstractNumId w:val="243"/>
  </w:num>
  <w:num w:numId="132">
    <w:abstractNumId w:val="88"/>
  </w:num>
  <w:num w:numId="133">
    <w:abstractNumId w:val="151"/>
  </w:num>
  <w:num w:numId="134">
    <w:abstractNumId w:val="194"/>
  </w:num>
  <w:num w:numId="135">
    <w:abstractNumId w:val="202"/>
  </w:num>
  <w:num w:numId="136">
    <w:abstractNumId w:val="268"/>
  </w:num>
  <w:num w:numId="137">
    <w:abstractNumId w:val="214"/>
  </w:num>
  <w:num w:numId="138">
    <w:abstractNumId w:val="139"/>
  </w:num>
  <w:num w:numId="139">
    <w:abstractNumId w:val="258"/>
  </w:num>
  <w:num w:numId="140">
    <w:abstractNumId w:val="24"/>
  </w:num>
  <w:num w:numId="141">
    <w:abstractNumId w:val="178"/>
  </w:num>
  <w:num w:numId="142">
    <w:abstractNumId w:val="66"/>
  </w:num>
  <w:num w:numId="143">
    <w:abstractNumId w:val="280"/>
  </w:num>
  <w:num w:numId="144">
    <w:abstractNumId w:val="95"/>
  </w:num>
  <w:num w:numId="145">
    <w:abstractNumId w:val="133"/>
  </w:num>
  <w:num w:numId="146">
    <w:abstractNumId w:val="75"/>
  </w:num>
  <w:num w:numId="147">
    <w:abstractNumId w:val="159"/>
  </w:num>
  <w:num w:numId="148">
    <w:abstractNumId w:val="3"/>
  </w:num>
  <w:num w:numId="149">
    <w:abstractNumId w:val="115"/>
  </w:num>
  <w:num w:numId="150">
    <w:abstractNumId w:val="6"/>
  </w:num>
  <w:num w:numId="151">
    <w:abstractNumId w:val="94"/>
  </w:num>
  <w:num w:numId="152">
    <w:abstractNumId w:val="262"/>
  </w:num>
  <w:num w:numId="153">
    <w:abstractNumId w:val="263"/>
  </w:num>
  <w:num w:numId="154">
    <w:abstractNumId w:val="93"/>
  </w:num>
  <w:num w:numId="155">
    <w:abstractNumId w:val="131"/>
  </w:num>
  <w:num w:numId="156">
    <w:abstractNumId w:val="64"/>
  </w:num>
  <w:num w:numId="157">
    <w:abstractNumId w:val="152"/>
  </w:num>
  <w:num w:numId="158">
    <w:abstractNumId w:val="72"/>
  </w:num>
  <w:num w:numId="159">
    <w:abstractNumId w:val="124"/>
  </w:num>
  <w:num w:numId="160">
    <w:abstractNumId w:val="220"/>
  </w:num>
  <w:num w:numId="161">
    <w:abstractNumId w:val="246"/>
  </w:num>
  <w:num w:numId="162">
    <w:abstractNumId w:val="56"/>
  </w:num>
  <w:num w:numId="163">
    <w:abstractNumId w:val="193"/>
  </w:num>
  <w:num w:numId="164">
    <w:abstractNumId w:val="179"/>
  </w:num>
  <w:num w:numId="165">
    <w:abstractNumId w:val="255"/>
  </w:num>
  <w:num w:numId="166">
    <w:abstractNumId w:val="253"/>
  </w:num>
  <w:num w:numId="167">
    <w:abstractNumId w:val="69"/>
  </w:num>
  <w:num w:numId="168">
    <w:abstractNumId w:val="160"/>
  </w:num>
  <w:num w:numId="169">
    <w:abstractNumId w:val="200"/>
  </w:num>
  <w:num w:numId="170">
    <w:abstractNumId w:val="103"/>
  </w:num>
  <w:num w:numId="171">
    <w:abstractNumId w:val="138"/>
  </w:num>
  <w:num w:numId="172">
    <w:abstractNumId w:val="55"/>
  </w:num>
  <w:num w:numId="173">
    <w:abstractNumId w:val="109"/>
  </w:num>
  <w:num w:numId="174">
    <w:abstractNumId w:val="275"/>
  </w:num>
  <w:num w:numId="175">
    <w:abstractNumId w:val="110"/>
  </w:num>
  <w:num w:numId="176">
    <w:abstractNumId w:val="0"/>
  </w:num>
  <w:num w:numId="177">
    <w:abstractNumId w:val="191"/>
  </w:num>
  <w:num w:numId="178">
    <w:abstractNumId w:val="251"/>
  </w:num>
  <w:num w:numId="179">
    <w:abstractNumId w:val="157"/>
  </w:num>
  <w:num w:numId="180">
    <w:abstractNumId w:val="224"/>
  </w:num>
  <w:num w:numId="181">
    <w:abstractNumId w:val="154"/>
  </w:num>
  <w:num w:numId="182">
    <w:abstractNumId w:val="148"/>
  </w:num>
  <w:num w:numId="183">
    <w:abstractNumId w:val="53"/>
  </w:num>
  <w:num w:numId="184">
    <w:abstractNumId w:val="163"/>
  </w:num>
  <w:num w:numId="185">
    <w:abstractNumId w:val="35"/>
  </w:num>
  <w:num w:numId="186">
    <w:abstractNumId w:val="223"/>
  </w:num>
  <w:num w:numId="187">
    <w:abstractNumId w:val="215"/>
  </w:num>
  <w:num w:numId="188">
    <w:abstractNumId w:val="114"/>
  </w:num>
  <w:num w:numId="189">
    <w:abstractNumId w:val="86"/>
  </w:num>
  <w:num w:numId="190">
    <w:abstractNumId w:val="20"/>
  </w:num>
  <w:num w:numId="191">
    <w:abstractNumId w:val="19"/>
  </w:num>
  <w:num w:numId="192">
    <w:abstractNumId w:val="127"/>
  </w:num>
  <w:num w:numId="193">
    <w:abstractNumId w:val="211"/>
  </w:num>
  <w:num w:numId="194">
    <w:abstractNumId w:val="150"/>
  </w:num>
  <w:num w:numId="195">
    <w:abstractNumId w:val="195"/>
  </w:num>
  <w:num w:numId="196">
    <w:abstractNumId w:val="209"/>
  </w:num>
  <w:num w:numId="197">
    <w:abstractNumId w:val="125"/>
  </w:num>
  <w:num w:numId="198">
    <w:abstractNumId w:val="48"/>
  </w:num>
  <w:num w:numId="199">
    <w:abstractNumId w:val="257"/>
  </w:num>
  <w:num w:numId="200">
    <w:abstractNumId w:val="21"/>
  </w:num>
  <w:num w:numId="201">
    <w:abstractNumId w:val="278"/>
  </w:num>
  <w:num w:numId="202">
    <w:abstractNumId w:val="100"/>
  </w:num>
  <w:num w:numId="203">
    <w:abstractNumId w:val="18"/>
  </w:num>
  <w:num w:numId="204">
    <w:abstractNumId w:val="217"/>
  </w:num>
  <w:num w:numId="205">
    <w:abstractNumId w:val="10"/>
  </w:num>
  <w:num w:numId="206">
    <w:abstractNumId w:val="25"/>
  </w:num>
  <w:num w:numId="207">
    <w:abstractNumId w:val="28"/>
  </w:num>
  <w:num w:numId="208">
    <w:abstractNumId w:val="121"/>
  </w:num>
  <w:num w:numId="209">
    <w:abstractNumId w:val="161"/>
  </w:num>
  <w:num w:numId="210">
    <w:abstractNumId w:val="173"/>
  </w:num>
  <w:num w:numId="211">
    <w:abstractNumId w:val="254"/>
  </w:num>
  <w:num w:numId="212">
    <w:abstractNumId w:val="101"/>
  </w:num>
  <w:num w:numId="213">
    <w:abstractNumId w:val="183"/>
  </w:num>
  <w:num w:numId="214">
    <w:abstractNumId w:val="77"/>
  </w:num>
  <w:num w:numId="215">
    <w:abstractNumId w:val="57"/>
  </w:num>
  <w:num w:numId="216">
    <w:abstractNumId w:val="175"/>
  </w:num>
  <w:num w:numId="217">
    <w:abstractNumId w:val="4"/>
  </w:num>
  <w:num w:numId="218">
    <w:abstractNumId w:val="122"/>
  </w:num>
  <w:num w:numId="219">
    <w:abstractNumId w:val="281"/>
  </w:num>
  <w:num w:numId="220">
    <w:abstractNumId w:val="203"/>
  </w:num>
  <w:num w:numId="221">
    <w:abstractNumId w:val="274"/>
  </w:num>
  <w:num w:numId="222">
    <w:abstractNumId w:val="176"/>
  </w:num>
  <w:num w:numId="223">
    <w:abstractNumId w:val="273"/>
  </w:num>
  <w:num w:numId="224">
    <w:abstractNumId w:val="222"/>
  </w:num>
  <w:num w:numId="225">
    <w:abstractNumId w:val="98"/>
  </w:num>
  <w:num w:numId="226">
    <w:abstractNumId w:val="233"/>
  </w:num>
  <w:num w:numId="227">
    <w:abstractNumId w:val="210"/>
  </w:num>
  <w:num w:numId="228">
    <w:abstractNumId w:val="52"/>
  </w:num>
  <w:num w:numId="229">
    <w:abstractNumId w:val="199"/>
  </w:num>
  <w:num w:numId="230">
    <w:abstractNumId w:val="47"/>
  </w:num>
  <w:num w:numId="231">
    <w:abstractNumId w:val="221"/>
  </w:num>
  <w:num w:numId="232">
    <w:abstractNumId w:val="270"/>
  </w:num>
  <w:num w:numId="233">
    <w:abstractNumId w:val="104"/>
  </w:num>
  <w:num w:numId="234">
    <w:abstractNumId w:val="50"/>
  </w:num>
  <w:num w:numId="235">
    <w:abstractNumId w:val="130"/>
  </w:num>
  <w:num w:numId="236">
    <w:abstractNumId w:val="218"/>
  </w:num>
  <w:num w:numId="237">
    <w:abstractNumId w:val="247"/>
  </w:num>
  <w:num w:numId="238">
    <w:abstractNumId w:val="249"/>
  </w:num>
  <w:num w:numId="239">
    <w:abstractNumId w:val="212"/>
  </w:num>
  <w:num w:numId="240">
    <w:abstractNumId w:val="7"/>
  </w:num>
  <w:num w:numId="241">
    <w:abstractNumId w:val="204"/>
  </w:num>
  <w:num w:numId="242">
    <w:abstractNumId w:val="145"/>
  </w:num>
  <w:num w:numId="243">
    <w:abstractNumId w:val="265"/>
  </w:num>
  <w:num w:numId="244">
    <w:abstractNumId w:val="34"/>
  </w:num>
  <w:num w:numId="245">
    <w:abstractNumId w:val="277"/>
  </w:num>
  <w:num w:numId="246">
    <w:abstractNumId w:val="216"/>
  </w:num>
  <w:num w:numId="247">
    <w:abstractNumId w:val="144"/>
  </w:num>
  <w:num w:numId="248">
    <w:abstractNumId w:val="228"/>
  </w:num>
  <w:num w:numId="249">
    <w:abstractNumId w:val="245"/>
  </w:num>
  <w:num w:numId="250">
    <w:abstractNumId w:val="188"/>
  </w:num>
  <w:num w:numId="251">
    <w:abstractNumId w:val="70"/>
  </w:num>
  <w:num w:numId="252">
    <w:abstractNumId w:val="236"/>
  </w:num>
  <w:num w:numId="253">
    <w:abstractNumId w:val="8"/>
  </w:num>
  <w:num w:numId="254">
    <w:abstractNumId w:val="78"/>
  </w:num>
  <w:num w:numId="255">
    <w:abstractNumId w:val="239"/>
  </w:num>
  <w:num w:numId="256">
    <w:abstractNumId w:val="31"/>
  </w:num>
  <w:num w:numId="257">
    <w:abstractNumId w:val="207"/>
  </w:num>
  <w:num w:numId="258">
    <w:abstractNumId w:val="231"/>
  </w:num>
  <w:num w:numId="259">
    <w:abstractNumId w:val="97"/>
  </w:num>
  <w:num w:numId="260">
    <w:abstractNumId w:val="90"/>
  </w:num>
  <w:num w:numId="261">
    <w:abstractNumId w:val="38"/>
  </w:num>
  <w:num w:numId="262">
    <w:abstractNumId w:val="116"/>
  </w:num>
  <w:num w:numId="263">
    <w:abstractNumId w:val="172"/>
  </w:num>
  <w:num w:numId="264">
    <w:abstractNumId w:val="182"/>
  </w:num>
  <w:num w:numId="265">
    <w:abstractNumId w:val="43"/>
  </w:num>
  <w:num w:numId="266">
    <w:abstractNumId w:val="256"/>
  </w:num>
  <w:num w:numId="267">
    <w:abstractNumId w:val="42"/>
  </w:num>
  <w:num w:numId="268">
    <w:abstractNumId w:val="166"/>
  </w:num>
  <w:num w:numId="269">
    <w:abstractNumId w:val="123"/>
  </w:num>
  <w:num w:numId="270">
    <w:abstractNumId w:val="208"/>
  </w:num>
  <w:num w:numId="271">
    <w:abstractNumId w:val="63"/>
  </w:num>
  <w:num w:numId="272">
    <w:abstractNumId w:val="2"/>
  </w:num>
  <w:num w:numId="273">
    <w:abstractNumId w:val="219"/>
  </w:num>
  <w:num w:numId="274">
    <w:abstractNumId w:val="156"/>
  </w:num>
  <w:num w:numId="275">
    <w:abstractNumId w:val="79"/>
  </w:num>
  <w:num w:numId="276">
    <w:abstractNumId w:val="241"/>
  </w:num>
  <w:num w:numId="277">
    <w:abstractNumId w:val="84"/>
  </w:num>
  <w:num w:numId="278">
    <w:abstractNumId w:val="227"/>
  </w:num>
  <w:num w:numId="279">
    <w:abstractNumId w:val="74"/>
  </w:num>
  <w:num w:numId="280">
    <w:abstractNumId w:val="213"/>
  </w:num>
  <w:num w:numId="281">
    <w:abstractNumId w:val="89"/>
  </w:num>
  <w:num w:numId="282">
    <w:abstractNumId w:val="49"/>
  </w:num>
  <w:numIdMacAtCleanup w:val="2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CC"/>
    <w:rsid w:val="0042395A"/>
    <w:rsid w:val="0048600E"/>
    <w:rsid w:val="004D25CB"/>
    <w:rsid w:val="007236EB"/>
    <w:rsid w:val="0080622B"/>
    <w:rsid w:val="008938CC"/>
    <w:rsid w:val="00C6676B"/>
    <w:rsid w:val="00DD7534"/>
    <w:rsid w:val="00E1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B"/>
  </w:style>
  <w:style w:type="paragraph" w:styleId="1">
    <w:name w:val="heading 1"/>
    <w:basedOn w:val="a"/>
    <w:link w:val="10"/>
    <w:uiPriority w:val="9"/>
    <w:qFormat/>
    <w:rsid w:val="00893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938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8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8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38C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7">
    <w:name w:val="c27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38CC"/>
  </w:style>
  <w:style w:type="character" w:customStyle="1" w:styleId="c5">
    <w:name w:val="c5"/>
    <w:basedOn w:val="a0"/>
    <w:rsid w:val="008938CC"/>
  </w:style>
  <w:style w:type="character" w:customStyle="1" w:styleId="c57">
    <w:name w:val="c57"/>
    <w:basedOn w:val="a0"/>
    <w:rsid w:val="008938CC"/>
  </w:style>
  <w:style w:type="paragraph" w:customStyle="1" w:styleId="c3">
    <w:name w:val="c3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8938CC"/>
  </w:style>
  <w:style w:type="character" w:customStyle="1" w:styleId="c60">
    <w:name w:val="c60"/>
    <w:basedOn w:val="a0"/>
    <w:rsid w:val="008938CC"/>
  </w:style>
  <w:style w:type="paragraph" w:customStyle="1" w:styleId="c79">
    <w:name w:val="c79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8938CC"/>
  </w:style>
  <w:style w:type="paragraph" w:customStyle="1" w:styleId="c49">
    <w:name w:val="c49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3">
    <w:name w:val="c103"/>
    <w:basedOn w:val="a0"/>
    <w:rsid w:val="008938CC"/>
  </w:style>
  <w:style w:type="paragraph" w:styleId="a3">
    <w:name w:val="Normal (Web)"/>
    <w:basedOn w:val="a"/>
    <w:uiPriority w:val="99"/>
    <w:semiHidden/>
    <w:unhideWhenUsed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38CC"/>
  </w:style>
  <w:style w:type="character" w:styleId="a4">
    <w:name w:val="Hyperlink"/>
    <w:basedOn w:val="a0"/>
    <w:uiPriority w:val="99"/>
    <w:semiHidden/>
    <w:unhideWhenUsed/>
    <w:rsid w:val="008938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38CC"/>
    <w:rPr>
      <w:color w:val="800080"/>
      <w:u w:val="single"/>
    </w:rPr>
  </w:style>
  <w:style w:type="character" w:customStyle="1" w:styleId="c51">
    <w:name w:val="c51"/>
    <w:basedOn w:val="a0"/>
    <w:rsid w:val="008938CC"/>
  </w:style>
  <w:style w:type="character" w:customStyle="1" w:styleId="c34">
    <w:name w:val="c34"/>
    <w:basedOn w:val="a0"/>
    <w:rsid w:val="008938CC"/>
  </w:style>
  <w:style w:type="character" w:customStyle="1" w:styleId="c36">
    <w:name w:val="c36"/>
    <w:basedOn w:val="a0"/>
    <w:rsid w:val="008938CC"/>
  </w:style>
  <w:style w:type="paragraph" w:customStyle="1" w:styleId="c29">
    <w:name w:val="c29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938CC"/>
  </w:style>
  <w:style w:type="character" w:customStyle="1" w:styleId="c45">
    <w:name w:val="c45"/>
    <w:basedOn w:val="a0"/>
    <w:rsid w:val="008938CC"/>
  </w:style>
  <w:style w:type="paragraph" w:customStyle="1" w:styleId="c50">
    <w:name w:val="c50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938CC"/>
  </w:style>
  <w:style w:type="character" w:customStyle="1" w:styleId="c30">
    <w:name w:val="c30"/>
    <w:basedOn w:val="a0"/>
    <w:rsid w:val="008938CC"/>
  </w:style>
  <w:style w:type="paragraph" w:customStyle="1" w:styleId="c84">
    <w:name w:val="c84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38CC"/>
  </w:style>
  <w:style w:type="character" w:customStyle="1" w:styleId="c28">
    <w:name w:val="c28"/>
    <w:basedOn w:val="a0"/>
    <w:rsid w:val="008938CC"/>
  </w:style>
  <w:style w:type="character" w:customStyle="1" w:styleId="c64">
    <w:name w:val="c64"/>
    <w:basedOn w:val="a0"/>
    <w:rsid w:val="008938CC"/>
  </w:style>
  <w:style w:type="character" w:customStyle="1" w:styleId="c9">
    <w:name w:val="c9"/>
    <w:basedOn w:val="a0"/>
    <w:rsid w:val="008938CC"/>
  </w:style>
  <w:style w:type="character" w:customStyle="1" w:styleId="c46">
    <w:name w:val="c46"/>
    <w:basedOn w:val="a0"/>
    <w:rsid w:val="008938CC"/>
  </w:style>
  <w:style w:type="character" w:customStyle="1" w:styleId="c21">
    <w:name w:val="c21"/>
    <w:basedOn w:val="a0"/>
    <w:rsid w:val="008938CC"/>
  </w:style>
  <w:style w:type="paragraph" w:customStyle="1" w:styleId="search-excerpt">
    <w:name w:val="search-excerpt"/>
    <w:basedOn w:val="a"/>
    <w:rsid w:val="0089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938CC"/>
  </w:style>
  <w:style w:type="character" w:customStyle="1" w:styleId="flag-throbber">
    <w:name w:val="flag-throbber"/>
    <w:basedOn w:val="a0"/>
    <w:rsid w:val="00893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3436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7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76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8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8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86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45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pidemiolog.ru/law/san/?ELEMENT_ID%3D3240117&amp;sa=D&amp;ust=1542447052783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legalacts.ru/doc/prikaz-minobrnauki-rf-ot-17122010-n-1897/&amp;sa=D&amp;ust=154244705278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arant.ru/products/ipo/prime/doc/55070507/&amp;sa=D&amp;ust=1542447052783000" TargetMode="External"/><Relationship Id="rId5" Type="http://schemas.openxmlformats.org/officeDocument/2006/relationships/hyperlink" Target="https://www.google.com/url?q=http://www.rg.ru/2012/12/30/obrazovanie-dok.html&amp;sa=D&amp;ust=1542447052782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36</Pages>
  <Words>14412</Words>
  <Characters>82151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Владимировна</dc:creator>
  <cp:lastModifiedBy>Владимировна</cp:lastModifiedBy>
  <cp:revision>2</cp:revision>
  <dcterms:created xsi:type="dcterms:W3CDTF">2023-11-01T09:29:00Z</dcterms:created>
  <dcterms:modified xsi:type="dcterms:W3CDTF">2023-11-15T09:56:00Z</dcterms:modified>
</cp:coreProperties>
</file>