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1" w:rsidRDefault="003C2EB1" w:rsidP="00926A0D">
      <w:pPr>
        <w:pStyle w:val="a3"/>
        <w:jc w:val="center"/>
        <w:rPr>
          <w:b/>
        </w:rPr>
      </w:pPr>
    </w:p>
    <w:p w:rsidR="003C2EB1" w:rsidRPr="00CD6F75" w:rsidRDefault="003C2EB1" w:rsidP="003C2E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C2EB1" w:rsidRPr="00CD6F75" w:rsidRDefault="003C2EB1" w:rsidP="003C2EB1">
      <w:pPr>
        <w:jc w:val="center"/>
        <w:rPr>
          <w:sz w:val="28"/>
          <w:szCs w:val="28"/>
        </w:rPr>
      </w:pPr>
      <w:r w:rsidRPr="00CD6F75">
        <w:rPr>
          <w:sz w:val="28"/>
          <w:szCs w:val="28"/>
        </w:rPr>
        <w:t xml:space="preserve">Высоковская      </w:t>
      </w:r>
      <w:r>
        <w:rPr>
          <w:sz w:val="28"/>
          <w:szCs w:val="28"/>
        </w:rPr>
        <w:t>средняя общеобразовательная школа</w:t>
      </w:r>
    </w:p>
    <w:p w:rsidR="003C2EB1" w:rsidRPr="00CD6F75" w:rsidRDefault="003C2EB1" w:rsidP="003C2EB1">
      <w:pPr>
        <w:jc w:val="center"/>
        <w:rPr>
          <w:sz w:val="28"/>
          <w:szCs w:val="28"/>
        </w:rPr>
      </w:pPr>
      <w:r w:rsidRPr="00CD6F75">
        <w:rPr>
          <w:sz w:val="28"/>
          <w:szCs w:val="28"/>
        </w:rPr>
        <w:t xml:space="preserve">Борисоглебского </w:t>
      </w:r>
      <w:r>
        <w:rPr>
          <w:sz w:val="28"/>
          <w:szCs w:val="28"/>
        </w:rPr>
        <w:t xml:space="preserve"> муниципального района</w:t>
      </w:r>
    </w:p>
    <w:p w:rsidR="003C2EB1" w:rsidRDefault="003C2EB1" w:rsidP="003C2EB1">
      <w:pPr>
        <w:rPr>
          <w:b/>
        </w:rPr>
      </w:pPr>
    </w:p>
    <w:p w:rsidR="003C2EB1" w:rsidRDefault="003C2EB1" w:rsidP="003C2EB1">
      <w:pPr>
        <w:rPr>
          <w:b/>
        </w:rPr>
      </w:pPr>
    </w:p>
    <w:tbl>
      <w:tblPr>
        <w:tblpPr w:leftFromText="180" w:rightFromText="180" w:vertAnchor="text" w:horzAnchor="margin" w:tblpY="1"/>
        <w:tblW w:w="13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3"/>
        <w:gridCol w:w="6743"/>
      </w:tblGrid>
      <w:tr w:rsidR="003C2EB1" w:rsidRPr="003C62B0" w:rsidTr="008A2F4B">
        <w:trPr>
          <w:trHeight w:val="1335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C2EB1" w:rsidRPr="003C62B0" w:rsidRDefault="003C2EB1" w:rsidP="008A2F4B">
            <w:pPr>
              <w:rPr>
                <w:b/>
              </w:rPr>
            </w:pPr>
            <w:r w:rsidRPr="003C62B0">
              <w:rPr>
                <w:b/>
              </w:rPr>
              <w:t xml:space="preserve">            СОГЛАСОВАНО:</w:t>
            </w:r>
          </w:p>
          <w:p w:rsidR="003C2EB1" w:rsidRPr="003C62B0" w:rsidRDefault="003C2EB1" w:rsidP="008A2F4B">
            <w:r w:rsidRPr="003C62B0">
              <w:t>Заместитель директора по УВР</w:t>
            </w:r>
          </w:p>
          <w:p w:rsidR="003C2EB1" w:rsidRPr="003C62B0" w:rsidRDefault="003C2EB1" w:rsidP="008A2F4B">
            <w:r w:rsidRPr="003C62B0">
              <w:t xml:space="preserve">                        Т.Б.Хлапова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C2EB1" w:rsidRPr="003C62B0" w:rsidRDefault="003C2EB1" w:rsidP="008A2F4B">
            <w:pPr>
              <w:rPr>
                <w:b/>
              </w:rPr>
            </w:pPr>
            <w:r w:rsidRPr="003C62B0">
              <w:rPr>
                <w:b/>
              </w:rPr>
              <w:t xml:space="preserve">                                                                              УТВЕРЖДАЮ:</w:t>
            </w:r>
          </w:p>
          <w:p w:rsidR="003C2EB1" w:rsidRPr="003C62B0" w:rsidRDefault="003C2EB1" w:rsidP="008A2F4B">
            <w:r w:rsidRPr="003C62B0">
              <w:t xml:space="preserve">                                                                              Директор школы</w:t>
            </w:r>
          </w:p>
          <w:p w:rsidR="003C2EB1" w:rsidRPr="003C62B0" w:rsidRDefault="003C2EB1" w:rsidP="008A2F4B">
            <w:pPr>
              <w:spacing w:line="360" w:lineRule="auto"/>
            </w:pPr>
            <w:r w:rsidRPr="003C62B0">
              <w:t xml:space="preserve">                                                                                   М.В.Громцева</w:t>
            </w:r>
          </w:p>
          <w:p w:rsidR="003C2EB1" w:rsidRPr="003C62B0" w:rsidRDefault="003C2EB1" w:rsidP="008A2F4B">
            <w:pPr>
              <w:spacing w:line="360" w:lineRule="auto"/>
            </w:pPr>
            <w:r w:rsidRPr="003C62B0">
              <w:t xml:space="preserve">                                               Приказ №       от                20          г.</w:t>
            </w:r>
          </w:p>
        </w:tc>
      </w:tr>
    </w:tbl>
    <w:p w:rsidR="003C2EB1" w:rsidRDefault="003C2EB1" w:rsidP="003C2EB1">
      <w:pPr>
        <w:tabs>
          <w:tab w:val="left" w:pos="3525"/>
        </w:tabs>
        <w:rPr>
          <w:b/>
        </w:rPr>
      </w:pPr>
    </w:p>
    <w:p w:rsidR="003C2EB1" w:rsidRDefault="003C2EB1" w:rsidP="003C2EB1">
      <w:pPr>
        <w:tabs>
          <w:tab w:val="left" w:pos="3525"/>
        </w:tabs>
        <w:rPr>
          <w:b/>
        </w:rPr>
      </w:pPr>
    </w:p>
    <w:p w:rsidR="003C2EB1" w:rsidRDefault="003C2EB1" w:rsidP="003C2EB1">
      <w:pPr>
        <w:tabs>
          <w:tab w:val="left" w:pos="3525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3C2EB1" w:rsidRDefault="003C2EB1" w:rsidP="003C2EB1">
      <w:pPr>
        <w:tabs>
          <w:tab w:val="left" w:pos="3525"/>
        </w:tabs>
        <w:rPr>
          <w:b/>
        </w:rPr>
      </w:pPr>
    </w:p>
    <w:p w:rsidR="003C2EB1" w:rsidRDefault="003C2EB1" w:rsidP="003C2EB1">
      <w:pPr>
        <w:tabs>
          <w:tab w:val="left" w:pos="3525"/>
        </w:tabs>
        <w:rPr>
          <w:b/>
        </w:rPr>
      </w:pPr>
    </w:p>
    <w:p w:rsidR="003C2EB1" w:rsidRDefault="003C2EB1" w:rsidP="003C2EB1">
      <w:pPr>
        <w:tabs>
          <w:tab w:val="left" w:pos="3525"/>
        </w:tabs>
        <w:rPr>
          <w:b/>
        </w:rPr>
      </w:pPr>
    </w:p>
    <w:p w:rsidR="003C2EB1" w:rsidRPr="00CD6F75" w:rsidRDefault="003C2EB1" w:rsidP="003C2EB1">
      <w:pPr>
        <w:tabs>
          <w:tab w:val="left" w:pos="352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</w:t>
      </w:r>
      <w:r w:rsidRPr="00CD6F75">
        <w:rPr>
          <w:b/>
          <w:sz w:val="28"/>
          <w:szCs w:val="28"/>
        </w:rPr>
        <w:t xml:space="preserve">Рабочая программа </w:t>
      </w:r>
    </w:p>
    <w:p w:rsidR="003C2EB1" w:rsidRDefault="003C2EB1" w:rsidP="003C2EB1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по биологии</w:t>
      </w:r>
    </w:p>
    <w:p w:rsidR="003C2EB1" w:rsidRPr="003C62B0" w:rsidRDefault="003C2EB1" w:rsidP="003C2EB1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7</w:t>
      </w:r>
      <w:r w:rsidRPr="003C62B0">
        <w:rPr>
          <w:b/>
          <w:sz w:val="28"/>
          <w:szCs w:val="28"/>
        </w:rPr>
        <w:t xml:space="preserve"> класс</w:t>
      </w:r>
    </w:p>
    <w:p w:rsidR="003C2EB1" w:rsidRDefault="003C2EB1" w:rsidP="003C2EB1">
      <w:pPr>
        <w:rPr>
          <w:b/>
        </w:rPr>
      </w:pPr>
    </w:p>
    <w:p w:rsidR="003C2EB1" w:rsidRDefault="003C2EB1" w:rsidP="003C2EB1">
      <w:pPr>
        <w:tabs>
          <w:tab w:val="left" w:pos="9225"/>
        </w:tabs>
        <w:rPr>
          <w:b/>
        </w:rPr>
      </w:pPr>
      <w:r>
        <w:rPr>
          <w:b/>
        </w:rPr>
        <w:tab/>
        <w:t xml:space="preserve">            </w:t>
      </w:r>
    </w:p>
    <w:p w:rsidR="003C2EB1" w:rsidRDefault="003C2EB1" w:rsidP="003C2EB1">
      <w:pPr>
        <w:tabs>
          <w:tab w:val="left" w:pos="9225"/>
        </w:tabs>
        <w:rPr>
          <w:b/>
        </w:rPr>
      </w:pPr>
    </w:p>
    <w:p w:rsidR="003C2EB1" w:rsidRDefault="003C2EB1" w:rsidP="003C2EB1">
      <w:pPr>
        <w:tabs>
          <w:tab w:val="left" w:pos="9225"/>
        </w:tabs>
        <w:rPr>
          <w:b/>
        </w:rPr>
      </w:pPr>
    </w:p>
    <w:p w:rsidR="003C2EB1" w:rsidRDefault="003C2EB1" w:rsidP="003C2EB1">
      <w:pPr>
        <w:tabs>
          <w:tab w:val="left" w:pos="9225"/>
        </w:tabs>
        <w:rPr>
          <w:b/>
        </w:rPr>
      </w:pPr>
    </w:p>
    <w:p w:rsidR="003C2EB1" w:rsidRDefault="003C2EB1" w:rsidP="003C2EB1">
      <w:pPr>
        <w:tabs>
          <w:tab w:val="left" w:pos="9225"/>
        </w:tabs>
        <w:rPr>
          <w:b/>
        </w:rPr>
      </w:pPr>
    </w:p>
    <w:p w:rsidR="003C2EB1" w:rsidRPr="003C62B0" w:rsidRDefault="003C2EB1" w:rsidP="003C2EB1">
      <w:pPr>
        <w:tabs>
          <w:tab w:val="left" w:pos="9225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3C62B0">
        <w:t>Составитель программы:</w:t>
      </w:r>
    </w:p>
    <w:p w:rsidR="003C2EB1" w:rsidRPr="003C62B0" w:rsidRDefault="003C2EB1" w:rsidP="003C2EB1">
      <w:pPr>
        <w:tabs>
          <w:tab w:val="left" w:pos="13183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3C62B0">
        <w:t>Долинина Е.И. учитель биологии</w:t>
      </w:r>
    </w:p>
    <w:p w:rsidR="003C2EB1" w:rsidRPr="003C62B0" w:rsidRDefault="003C2EB1" w:rsidP="003C2EB1">
      <w:pPr>
        <w:tabs>
          <w:tab w:val="left" w:pos="9645"/>
        </w:tabs>
      </w:pPr>
      <w:r>
        <w:tab/>
      </w:r>
      <w:r>
        <w:rPr>
          <w:lang w:val="en-US"/>
        </w:rPr>
        <w:t>I</w:t>
      </w:r>
      <w:r w:rsidRPr="003C2EB1">
        <w:t xml:space="preserve"> </w:t>
      </w:r>
      <w:r>
        <w:t>квалификационной категории</w:t>
      </w:r>
    </w:p>
    <w:p w:rsidR="003C2EB1" w:rsidRDefault="003C2EB1" w:rsidP="003C2EB1">
      <w:pPr>
        <w:rPr>
          <w:b/>
        </w:rPr>
      </w:pPr>
    </w:p>
    <w:p w:rsidR="003C2EB1" w:rsidRDefault="003C2EB1" w:rsidP="003C2EB1">
      <w:pPr>
        <w:rPr>
          <w:b/>
        </w:rPr>
      </w:pPr>
    </w:p>
    <w:p w:rsidR="003C2EB1" w:rsidRDefault="003C2EB1" w:rsidP="003C2EB1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C2EB1" w:rsidRDefault="003C2EB1" w:rsidP="003C2EB1">
      <w:pPr>
        <w:tabs>
          <w:tab w:val="left" w:pos="5400"/>
        </w:tabs>
        <w:rPr>
          <w:b/>
        </w:rPr>
      </w:pPr>
      <w:r>
        <w:rPr>
          <w:b/>
        </w:rPr>
        <w:tab/>
      </w: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Pr="003C2EB1" w:rsidRDefault="003C2EB1" w:rsidP="003C2EB1">
      <w:pPr>
        <w:tabs>
          <w:tab w:val="left" w:pos="5400"/>
        </w:tabs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</w:t>
      </w:r>
      <w:r w:rsidRPr="003C2EB1">
        <w:rPr>
          <w:sz w:val="28"/>
          <w:szCs w:val="28"/>
        </w:rPr>
        <w:t>20      г.</w:t>
      </w: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Default="003C2EB1" w:rsidP="003C2EB1">
      <w:pPr>
        <w:tabs>
          <w:tab w:val="left" w:pos="5400"/>
        </w:tabs>
        <w:rPr>
          <w:b/>
        </w:rPr>
      </w:pPr>
    </w:p>
    <w:p w:rsidR="003C2EB1" w:rsidRPr="003C62B0" w:rsidRDefault="003C2EB1" w:rsidP="003C2EB1">
      <w:pPr>
        <w:tabs>
          <w:tab w:val="left" w:pos="5400"/>
        </w:tabs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3C2EB1" w:rsidRDefault="003C2EB1" w:rsidP="003C2EB1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3C2EB1" w:rsidRDefault="003C2EB1" w:rsidP="00926A0D">
      <w:pPr>
        <w:pStyle w:val="a3"/>
        <w:jc w:val="center"/>
        <w:rPr>
          <w:b/>
        </w:rPr>
      </w:pPr>
    </w:p>
    <w:p w:rsidR="00926A0D" w:rsidRDefault="00926A0D" w:rsidP="00926A0D">
      <w:pPr>
        <w:pStyle w:val="a3"/>
        <w:jc w:val="center"/>
        <w:rPr>
          <w:b/>
        </w:rPr>
      </w:pPr>
      <w:r w:rsidRPr="00E42F2D">
        <w:rPr>
          <w:b/>
        </w:rPr>
        <w:t>ПОЯСНИТЕЛЬНАЯ ЗАПИСКА</w:t>
      </w:r>
    </w:p>
    <w:p w:rsidR="00926A0D" w:rsidRPr="00E42F2D" w:rsidRDefault="00926A0D" w:rsidP="00926A0D">
      <w:pPr>
        <w:pStyle w:val="a3"/>
        <w:jc w:val="center"/>
        <w:rPr>
          <w:b/>
        </w:rPr>
      </w:pPr>
    </w:p>
    <w:p w:rsidR="00223D8D" w:rsidRDefault="00223D8D" w:rsidP="00926A0D">
      <w:pPr>
        <w:pStyle w:val="a3"/>
        <w:ind w:firstLine="360"/>
        <w:jc w:val="both"/>
        <w:rPr>
          <w:i/>
        </w:rPr>
      </w:pPr>
    </w:p>
    <w:p w:rsidR="00223D8D" w:rsidRDefault="00223D8D" w:rsidP="00223D8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5C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</w:p>
    <w:p w:rsidR="00223D8D" w:rsidRPr="00C515CD" w:rsidRDefault="00223D8D" w:rsidP="0029605A">
      <w:pPr>
        <w:pStyle w:val="a9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 w:rsidRPr="00C515C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Pr="00C515CD">
        <w:rPr>
          <w:rFonts w:ascii="Times New Roman" w:hAnsi="Times New Roman" w:cs="Times New Roman"/>
          <w:sz w:val="24"/>
          <w:szCs w:val="24"/>
        </w:rPr>
        <w:t xml:space="preserve"> Госу</w:t>
      </w:r>
      <w:r>
        <w:rPr>
          <w:rFonts w:ascii="Times New Roman" w:hAnsi="Times New Roman" w:cs="Times New Roman"/>
          <w:sz w:val="24"/>
          <w:szCs w:val="24"/>
        </w:rPr>
        <w:t>дарственного образовательного  стандарта 2004 г.;</w:t>
      </w:r>
    </w:p>
    <w:p w:rsidR="00223D8D" w:rsidRPr="00C515CD" w:rsidRDefault="00223D8D" w:rsidP="0029605A">
      <w:pPr>
        <w:pStyle w:val="a9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15CD">
        <w:rPr>
          <w:rFonts w:ascii="Times New Roman" w:hAnsi="Times New Roman" w:cs="Times New Roman"/>
          <w:sz w:val="24"/>
          <w:szCs w:val="24"/>
        </w:rPr>
        <w:t>римерной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биологии;</w:t>
      </w:r>
    </w:p>
    <w:p w:rsidR="00223D8D" w:rsidRPr="00C515CD" w:rsidRDefault="00223D8D" w:rsidP="0029605A">
      <w:pPr>
        <w:pStyle w:val="a9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C515CD">
        <w:rPr>
          <w:rFonts w:ascii="Times New Roman" w:eastAsia="MS Mincho" w:hAnsi="Times New Roman" w:cs="Times New Roman"/>
          <w:sz w:val="24"/>
          <w:szCs w:val="24"/>
        </w:rPr>
        <w:t>программы И.Н. Пономаревой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515CD">
        <w:rPr>
          <w:rFonts w:ascii="Times New Roman" w:hAnsi="Times New Roman" w:cs="Times New Roman"/>
          <w:sz w:val="24"/>
          <w:szCs w:val="24"/>
        </w:rPr>
        <w:t>Природоведение. Биология. Экология: 5-11 классы: программы. – М.: Вентана-Граф, 2009</w:t>
      </w:r>
      <w:r>
        <w:rPr>
          <w:rFonts w:ascii="Times New Roman" w:hAnsi="Times New Roman" w:cs="Times New Roman"/>
          <w:sz w:val="24"/>
          <w:szCs w:val="24"/>
        </w:rPr>
        <w:t xml:space="preserve"> г. – 176с. </w:t>
      </w:r>
    </w:p>
    <w:p w:rsidR="00223D8D" w:rsidRDefault="00223D8D" w:rsidP="00926A0D">
      <w:pPr>
        <w:pStyle w:val="a3"/>
        <w:ind w:firstLine="360"/>
        <w:jc w:val="both"/>
        <w:rPr>
          <w:i/>
        </w:rPr>
      </w:pPr>
    </w:p>
    <w:p w:rsidR="00223D8D" w:rsidRPr="00223D8D" w:rsidRDefault="00223D8D" w:rsidP="00223D8D">
      <w:pPr>
        <w:pStyle w:val="a3"/>
        <w:rPr>
          <w:b/>
        </w:rPr>
      </w:pPr>
      <w:r>
        <w:t xml:space="preserve">                                                                               </w:t>
      </w:r>
      <w:r w:rsidRPr="00223D8D">
        <w:rPr>
          <w:b/>
        </w:rPr>
        <w:t>Место курса в базисном учебном плане</w:t>
      </w:r>
    </w:p>
    <w:p w:rsidR="00223D8D" w:rsidRPr="00223D8D" w:rsidRDefault="00223D8D" w:rsidP="00926A0D">
      <w:pPr>
        <w:pStyle w:val="a3"/>
        <w:ind w:firstLine="360"/>
        <w:jc w:val="both"/>
        <w:rPr>
          <w:b/>
          <w:i/>
        </w:rPr>
      </w:pPr>
    </w:p>
    <w:p w:rsidR="00926A0D" w:rsidRPr="00E42F2D" w:rsidRDefault="00926A0D" w:rsidP="00223D8D">
      <w:pPr>
        <w:pStyle w:val="a3"/>
        <w:jc w:val="both"/>
        <w:rPr>
          <w:i/>
        </w:rPr>
      </w:pPr>
      <w:proofErr w:type="gramStart"/>
      <w:r w:rsidRPr="00E42F2D">
        <w:rPr>
          <w:i/>
        </w:rPr>
        <w:t>(Из пояснительной записки к Программе для 7 класса.</w:t>
      </w:r>
      <w:proofErr w:type="gramEnd"/>
      <w:r w:rsidRPr="00E42F2D">
        <w:rPr>
          <w:i/>
        </w:rPr>
        <w:t xml:space="preserve"> Биология. Животные.</w:t>
      </w:r>
      <w:r>
        <w:rPr>
          <w:i/>
        </w:rPr>
        <w:t xml:space="preserve"> </w:t>
      </w:r>
      <w:proofErr w:type="gramStart"/>
      <w:r>
        <w:rPr>
          <w:i/>
        </w:rPr>
        <w:t>Под ред. проф. И.Н.Пономаревой</w:t>
      </w:r>
      <w:r w:rsidRPr="00E42F2D">
        <w:rPr>
          <w:i/>
        </w:rPr>
        <w:t xml:space="preserve"> (сборник «Природоведение.</w:t>
      </w:r>
      <w:proofErr w:type="gramEnd"/>
      <w:r w:rsidRPr="00E42F2D">
        <w:rPr>
          <w:i/>
        </w:rPr>
        <w:t xml:space="preserve"> Биология. Экология: 5-11 классы: пр</w:t>
      </w:r>
      <w:r>
        <w:rPr>
          <w:i/>
        </w:rPr>
        <w:t xml:space="preserve">ограммы. – </w:t>
      </w:r>
      <w:proofErr w:type="gramStart"/>
      <w:r>
        <w:rPr>
          <w:i/>
        </w:rPr>
        <w:t xml:space="preserve">М.: Вентана-Граф, </w:t>
      </w:r>
      <w:r w:rsidR="00223D8D">
        <w:rPr>
          <w:i/>
        </w:rPr>
        <w:t xml:space="preserve">2009 </w:t>
      </w:r>
      <w:r w:rsidRPr="00E42F2D">
        <w:rPr>
          <w:i/>
        </w:rPr>
        <w:t>-176с.)</w:t>
      </w:r>
      <w:proofErr w:type="gramEnd"/>
    </w:p>
    <w:p w:rsidR="00926A0D" w:rsidRDefault="00926A0D" w:rsidP="00926A0D">
      <w:pPr>
        <w:ind w:firstLine="360"/>
        <w:jc w:val="both"/>
      </w:pPr>
      <w:r>
        <w:t>Курс зоологии имеет комплексный характер, включая основы различных зоологических наук – морфологии, анатомии, гистологии, эмбриологии, физиологии систематики, зоогеографии, палеозоологии, содержание которых переработано и адаптировано к возрасту и жизненному опыту учащихся.  Он является продолжением курса ботаники и частью специального цикла биологических дисциплин о животном мире.</w:t>
      </w:r>
    </w:p>
    <w:p w:rsidR="00926A0D" w:rsidRDefault="00926A0D" w:rsidP="00926A0D">
      <w:pPr>
        <w:ind w:firstLine="360"/>
        <w:jc w:val="both"/>
      </w:pPr>
      <w:r>
        <w:t xml:space="preserve"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</w:t>
      </w:r>
    </w:p>
    <w:p w:rsidR="00926A0D" w:rsidRDefault="00926A0D" w:rsidP="00926A0D">
      <w:pPr>
        <w:ind w:firstLine="360"/>
        <w:jc w:val="both"/>
      </w:pPr>
      <w:r>
        <w:t xml:space="preserve">У учащихся должных сложиться представления о целостности животного организма как биосистемы, взаимосвязях между органами и систем органов между собой; о том, что их согласованная деятельность осуществляется нервной системой; о том, что животные связаны с внешней средой. </w:t>
      </w:r>
    </w:p>
    <w:p w:rsidR="00926A0D" w:rsidRDefault="00926A0D" w:rsidP="00926A0D">
      <w:pPr>
        <w:ind w:firstLine="360"/>
        <w:jc w:val="both"/>
      </w:pPr>
      <w: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приспособленных. На конкретном материале учащиеся изучают биогеоцен</w:t>
      </w:r>
      <w:r w:rsidR="00223D8D">
        <w:t>от</w:t>
      </w:r>
      <w:r>
        <w:t xml:space="preserve">ическое и практическое значение животных, необходимость рационального использования и охраны животного мира. </w:t>
      </w:r>
    </w:p>
    <w:p w:rsidR="00926A0D" w:rsidRDefault="00926A0D" w:rsidP="00926A0D">
      <w:pPr>
        <w:ind w:firstLine="360"/>
        <w:jc w:val="both"/>
      </w:pPr>
      <w:r>
        <w:t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  <w:r w:rsidRPr="00CB79F0">
        <w:t xml:space="preserve"> </w:t>
      </w:r>
    </w:p>
    <w:p w:rsidR="00926A0D" w:rsidRDefault="00926A0D" w:rsidP="00926A0D">
      <w:pPr>
        <w:ind w:firstLine="360"/>
        <w:jc w:val="both"/>
      </w:pPr>
      <w:r>
        <w:lastRenderedPageBreak/>
        <w:t>Изучение зоологии построено с учетом развития основных биологических понятий, преемственно от темы к теме в курсе.</w:t>
      </w:r>
    </w:p>
    <w:p w:rsidR="00926A0D" w:rsidRDefault="00926A0D" w:rsidP="00926A0D">
      <w:pPr>
        <w:ind w:firstLine="360"/>
        <w:jc w:val="both"/>
      </w:pPr>
    </w:p>
    <w:p w:rsidR="00223D8D" w:rsidRDefault="00223D8D" w:rsidP="00926A0D">
      <w:pPr>
        <w:ind w:firstLine="708"/>
        <w:jc w:val="both"/>
      </w:pPr>
      <w:r>
        <w:t xml:space="preserve">                                                                          </w:t>
      </w:r>
    </w:p>
    <w:p w:rsidR="00223D8D" w:rsidRDefault="00223D8D" w:rsidP="00926A0D">
      <w:pPr>
        <w:ind w:firstLine="708"/>
        <w:jc w:val="both"/>
      </w:pPr>
    </w:p>
    <w:p w:rsidR="00577B9B" w:rsidRDefault="00223D8D" w:rsidP="00926A0D">
      <w:pPr>
        <w:ind w:firstLine="708"/>
        <w:jc w:val="both"/>
      </w:pPr>
      <w:r>
        <w:t xml:space="preserve">                                                                             </w:t>
      </w:r>
    </w:p>
    <w:p w:rsidR="00223D8D" w:rsidRPr="00223D8D" w:rsidRDefault="00577B9B" w:rsidP="00926A0D">
      <w:pPr>
        <w:ind w:firstLine="708"/>
        <w:jc w:val="both"/>
        <w:rPr>
          <w:b/>
        </w:rPr>
      </w:pPr>
      <w:r>
        <w:t xml:space="preserve">                                                                                  </w:t>
      </w:r>
      <w:r w:rsidR="00223D8D">
        <w:t xml:space="preserve"> </w:t>
      </w:r>
      <w:r w:rsidR="00223D8D" w:rsidRPr="00223D8D">
        <w:rPr>
          <w:b/>
        </w:rPr>
        <w:t>Цели и задачи курса</w:t>
      </w:r>
    </w:p>
    <w:p w:rsidR="00223D8D" w:rsidRDefault="00223D8D" w:rsidP="00926A0D">
      <w:pPr>
        <w:ind w:firstLine="708"/>
        <w:jc w:val="both"/>
      </w:pPr>
    </w:p>
    <w:p w:rsidR="00926A0D" w:rsidRDefault="00926A0D" w:rsidP="00926A0D">
      <w:pPr>
        <w:ind w:firstLine="708"/>
        <w:jc w:val="both"/>
      </w:pPr>
      <w:r>
        <w:t xml:space="preserve">Программа построена на основе   биоцентризма и полицентризма в раскрытии свойств живой природы, ее закономерностей и  многомерности разнообразия уровней  организации жизни; на основе понимания биологии как науки и как явления культуры.  </w:t>
      </w:r>
    </w:p>
    <w:p w:rsidR="00926A0D" w:rsidRDefault="00926A0D" w:rsidP="00926A0D">
      <w:pPr>
        <w:ind w:firstLine="708"/>
        <w:jc w:val="both"/>
      </w:pPr>
      <w:r w:rsidRPr="00223D8D">
        <w:rPr>
          <w:b/>
        </w:rPr>
        <w:t>Цель курса</w:t>
      </w:r>
      <w:r>
        <w:t xml:space="preserve">  - развивать у школьников в процессе биологического образования понимание величайшей ценности жизни, ценности биологического разнообразия. </w:t>
      </w:r>
    </w:p>
    <w:p w:rsidR="00926A0D" w:rsidRPr="00223D8D" w:rsidRDefault="00926A0D" w:rsidP="00926A0D">
      <w:pPr>
        <w:ind w:firstLine="708"/>
        <w:jc w:val="both"/>
        <w:rPr>
          <w:b/>
        </w:rPr>
      </w:pPr>
      <w:r w:rsidRPr="00223D8D">
        <w:rPr>
          <w:b/>
        </w:rPr>
        <w:t>Задачи курса:</w:t>
      </w:r>
    </w:p>
    <w:p w:rsidR="00926A0D" w:rsidRDefault="00926A0D" w:rsidP="00926A0D">
      <w:pPr>
        <w:pStyle w:val="a4"/>
        <w:numPr>
          <w:ilvl w:val="0"/>
          <w:numId w:val="3"/>
        </w:numPr>
        <w:jc w:val="both"/>
      </w:pPr>
      <w:r>
        <w:t>Сформировать знания учащихся о царстве животных как части живой природы, о закономерностях ее эволюционного развития.</w:t>
      </w:r>
    </w:p>
    <w:p w:rsidR="00926A0D" w:rsidRDefault="00926A0D" w:rsidP="00926A0D">
      <w:pPr>
        <w:pStyle w:val="a4"/>
        <w:numPr>
          <w:ilvl w:val="0"/>
          <w:numId w:val="3"/>
        </w:numPr>
        <w:jc w:val="both"/>
      </w:pPr>
      <w:r>
        <w:t xml:space="preserve">Сформировать умения применять полученные знания в практической деятельности по охране окружающей среды, сохранению собственного здоровья. </w:t>
      </w:r>
    </w:p>
    <w:p w:rsidR="00926A0D" w:rsidRDefault="00926A0D" w:rsidP="00926A0D">
      <w:pPr>
        <w:pStyle w:val="a4"/>
        <w:numPr>
          <w:ilvl w:val="0"/>
          <w:numId w:val="3"/>
        </w:numPr>
        <w:jc w:val="both"/>
      </w:pPr>
      <w:r>
        <w:t xml:space="preserve">Воспитание экологической, гигиенической грамотности. </w:t>
      </w:r>
    </w:p>
    <w:p w:rsidR="00926A0D" w:rsidRDefault="00926A0D" w:rsidP="00926A0D">
      <w:pPr>
        <w:ind w:firstLine="708"/>
        <w:jc w:val="both"/>
      </w:pPr>
      <w:r>
        <w:t>Важнейшие особенности программы:</w:t>
      </w:r>
    </w:p>
    <w:p w:rsidR="00926A0D" w:rsidRDefault="00926A0D" w:rsidP="00926A0D">
      <w:pPr>
        <w:numPr>
          <w:ilvl w:val="0"/>
          <w:numId w:val="1"/>
        </w:numPr>
        <w:jc w:val="both"/>
      </w:pPr>
      <w:r>
        <w:t>увеличение объема экологического содержания за счет сокращения анатомического и морфологического материала;</w:t>
      </w:r>
    </w:p>
    <w:p w:rsidR="00926A0D" w:rsidRDefault="00926A0D" w:rsidP="00926A0D">
      <w:pPr>
        <w:numPr>
          <w:ilvl w:val="0"/>
          <w:numId w:val="1"/>
        </w:numPr>
        <w:jc w:val="both"/>
      </w:pPr>
      <w:r>
        <w:t>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ней;</w:t>
      </w:r>
    </w:p>
    <w:p w:rsidR="00926A0D" w:rsidRDefault="00926A0D" w:rsidP="00926A0D">
      <w:pPr>
        <w:numPr>
          <w:ilvl w:val="0"/>
          <w:numId w:val="1"/>
        </w:numPr>
        <w:jc w:val="both"/>
      </w:pPr>
      <w:r>
        <w:t>усиление внимания к  идеям эволюции органического мира,  о взаимосвязях и зависимостях в структуре и жизнедеятельности биологических систем разных уровней организации; к идеям устойчивого развития общества;</w:t>
      </w:r>
    </w:p>
    <w:p w:rsidR="00926A0D" w:rsidRDefault="00926A0D" w:rsidP="00926A0D">
      <w:pPr>
        <w:numPr>
          <w:ilvl w:val="0"/>
          <w:numId w:val="1"/>
        </w:numPr>
        <w:jc w:val="both"/>
      </w:pPr>
      <w:r>
        <w:t>расширение перечня практических работ и экскурсий в природу, с  ориентацией на активное и самостоятельное познание явлений природы и развивающих практические и творческие умения учащихся.</w:t>
      </w:r>
    </w:p>
    <w:p w:rsidR="00926A0D" w:rsidRPr="00865294" w:rsidRDefault="00926A0D" w:rsidP="00926A0D">
      <w:pPr>
        <w:pStyle w:val="a3"/>
      </w:pPr>
    </w:p>
    <w:p w:rsidR="00223D8D" w:rsidRPr="00223D8D" w:rsidRDefault="00223D8D" w:rsidP="00926A0D">
      <w:pPr>
        <w:ind w:firstLine="708"/>
        <w:jc w:val="both"/>
        <w:rPr>
          <w:b/>
        </w:rPr>
      </w:pPr>
      <w:r>
        <w:t xml:space="preserve">                                                           </w:t>
      </w:r>
      <w:r w:rsidRPr="00223D8D">
        <w:rPr>
          <w:b/>
        </w:rPr>
        <w:t>Изменения, внесенные в авторскую программу</w:t>
      </w:r>
    </w:p>
    <w:p w:rsidR="00223D8D" w:rsidRPr="00223D8D" w:rsidRDefault="00223D8D" w:rsidP="00926A0D">
      <w:pPr>
        <w:ind w:firstLine="708"/>
        <w:jc w:val="both"/>
        <w:rPr>
          <w:b/>
        </w:rPr>
      </w:pPr>
    </w:p>
    <w:p w:rsidR="00926A0D" w:rsidRDefault="00926A0D" w:rsidP="00926A0D">
      <w:pPr>
        <w:ind w:firstLine="708"/>
        <w:jc w:val="both"/>
      </w:pPr>
      <w:r>
        <w:t xml:space="preserve">Содержание и последовательность тем рабочей программы соответствует авторской программе. Изучение курса  построено с учетом развития основных биологических понятий, преемственно от темы к теме. </w:t>
      </w:r>
    </w:p>
    <w:p w:rsidR="00926A0D" w:rsidRPr="00223D8D" w:rsidRDefault="00926A0D" w:rsidP="00926A0D">
      <w:pPr>
        <w:ind w:firstLine="708"/>
        <w:jc w:val="both"/>
        <w:rPr>
          <w:u w:val="single"/>
        </w:rPr>
      </w:pPr>
      <w:r>
        <w:t>Авторская программа рассчитана на 68 часов обучения. С учетом базисного</w:t>
      </w:r>
      <w:r w:rsidR="00223D8D">
        <w:t xml:space="preserve"> учебного </w:t>
      </w:r>
      <w:r>
        <w:t xml:space="preserve"> плана </w:t>
      </w:r>
      <w:r w:rsidR="00223D8D">
        <w:t>МОУ Высоковской СОШ</w:t>
      </w:r>
      <w:r>
        <w:t xml:space="preserve"> преподавание биологии в 7 классе ведется 2 раза в неделю, что составляет 70 часов в год. Таким образом, вносятся изменения в авторскую программу, которые проявляются в распределении часов  следующим образом: </w:t>
      </w:r>
      <w:r w:rsidR="00600A9E">
        <w:rPr>
          <w:u w:val="single"/>
        </w:rPr>
        <w:t>60</w:t>
      </w:r>
      <w:r w:rsidRPr="00223D8D">
        <w:rPr>
          <w:u w:val="single"/>
        </w:rPr>
        <w:t xml:space="preserve"> час отводится на  изучение основного содержа</w:t>
      </w:r>
      <w:r w:rsidR="00600A9E">
        <w:rPr>
          <w:u w:val="single"/>
        </w:rPr>
        <w:t>ния курса; 10</w:t>
      </w:r>
      <w:r w:rsidRPr="00223D8D">
        <w:rPr>
          <w:u w:val="single"/>
        </w:rPr>
        <w:t xml:space="preserve"> часов резервного времени,  которое распределено следующим образом:</w:t>
      </w:r>
    </w:p>
    <w:p w:rsidR="000C10C2" w:rsidRPr="00C515CD" w:rsidRDefault="000C10C2" w:rsidP="0029605A">
      <w:pPr>
        <w:numPr>
          <w:ilvl w:val="0"/>
          <w:numId w:val="18"/>
        </w:numPr>
        <w:spacing w:line="276" w:lineRule="auto"/>
        <w:jc w:val="both"/>
      </w:pPr>
      <w:r w:rsidRPr="00C515CD">
        <w:t xml:space="preserve">Раздел 1. </w:t>
      </w:r>
      <w:r>
        <w:t>Общие сведения о мире животных – 5</w:t>
      </w:r>
      <w:r w:rsidRPr="00C515CD">
        <w:t xml:space="preserve"> часа (в авторской программе  - 4 часа)</w:t>
      </w:r>
    </w:p>
    <w:p w:rsidR="000C10C2" w:rsidRPr="00C515CD" w:rsidRDefault="000C10C2" w:rsidP="0029605A">
      <w:pPr>
        <w:numPr>
          <w:ilvl w:val="0"/>
          <w:numId w:val="18"/>
        </w:numPr>
        <w:spacing w:line="276" w:lineRule="auto"/>
        <w:jc w:val="both"/>
      </w:pPr>
      <w:r>
        <w:lastRenderedPageBreak/>
        <w:t>Раздел 2. Строение тела животных – 3</w:t>
      </w:r>
      <w:r w:rsidRPr="00C515CD">
        <w:t xml:space="preserve"> </w:t>
      </w:r>
      <w:r>
        <w:t>часов (в авторской программе – 2</w:t>
      </w:r>
      <w:r w:rsidRPr="00C515CD">
        <w:t xml:space="preserve"> часов);</w:t>
      </w:r>
    </w:p>
    <w:p w:rsidR="000C10C2" w:rsidRDefault="000C10C2" w:rsidP="0029605A">
      <w:pPr>
        <w:pStyle w:val="a4"/>
        <w:numPr>
          <w:ilvl w:val="0"/>
          <w:numId w:val="18"/>
        </w:numPr>
        <w:spacing w:line="276" w:lineRule="auto"/>
      </w:pPr>
      <w:r>
        <w:t>Раздел 4</w:t>
      </w:r>
      <w:r w:rsidRPr="00C515CD">
        <w:t xml:space="preserve">. </w:t>
      </w:r>
      <w:r w:rsidRPr="000C10C2">
        <w:t xml:space="preserve">Подцарство Многоклеточные. Тип </w:t>
      </w:r>
      <w:proofErr w:type="gramStart"/>
      <w:r w:rsidRPr="000C10C2">
        <w:t>Кишечнополостные</w:t>
      </w:r>
      <w:proofErr w:type="gramEnd"/>
      <w:r>
        <w:t xml:space="preserve"> – 3 часа (в авторской программе – 2 часа)</w:t>
      </w:r>
    </w:p>
    <w:p w:rsidR="000C10C2" w:rsidRDefault="000C10C2" w:rsidP="0029605A">
      <w:pPr>
        <w:pStyle w:val="a4"/>
        <w:numPr>
          <w:ilvl w:val="0"/>
          <w:numId w:val="18"/>
        </w:numPr>
        <w:spacing w:line="276" w:lineRule="auto"/>
      </w:pPr>
      <w:r>
        <w:t>Раздел 7.</w:t>
      </w:r>
      <w:r w:rsidRPr="000C10C2">
        <w:rPr>
          <w:b/>
        </w:rPr>
        <w:t xml:space="preserve"> </w:t>
      </w:r>
      <w:r w:rsidRPr="000C10C2">
        <w:t>Тип Членистоногие</w:t>
      </w:r>
      <w:r>
        <w:t xml:space="preserve"> - 8 часа (в авторской программе – 7 </w:t>
      </w:r>
      <w:r w:rsidR="00600A9E">
        <w:t>часов</w:t>
      </w:r>
      <w:r>
        <w:t>)</w:t>
      </w:r>
    </w:p>
    <w:p w:rsidR="000C10C2" w:rsidRPr="000C10C2" w:rsidRDefault="000C10C2" w:rsidP="0029605A">
      <w:pPr>
        <w:pStyle w:val="a4"/>
        <w:numPr>
          <w:ilvl w:val="0"/>
          <w:numId w:val="18"/>
        </w:numPr>
        <w:spacing w:line="276" w:lineRule="auto"/>
      </w:pPr>
      <w:r w:rsidRPr="000C10C2">
        <w:t xml:space="preserve">Раздел 9.Подтип </w:t>
      </w:r>
      <w:proofErr w:type="gramStart"/>
      <w:r w:rsidRPr="000C10C2">
        <w:t>Черепные</w:t>
      </w:r>
      <w:proofErr w:type="gramEnd"/>
      <w:r w:rsidRPr="000C10C2">
        <w:t>. Надкласс Рыбы</w:t>
      </w:r>
      <w:r>
        <w:t xml:space="preserve"> - </w:t>
      </w:r>
      <w:r w:rsidR="00600A9E">
        <w:t>6часа (в авторской программе – 5 часов)</w:t>
      </w:r>
    </w:p>
    <w:p w:rsidR="00600A9E" w:rsidRPr="000C10C2" w:rsidRDefault="00600A9E" w:rsidP="0029605A">
      <w:pPr>
        <w:pStyle w:val="a4"/>
        <w:numPr>
          <w:ilvl w:val="0"/>
          <w:numId w:val="18"/>
        </w:numPr>
        <w:spacing w:line="276" w:lineRule="auto"/>
      </w:pPr>
      <w:r>
        <w:t>Раздел 12. Класс Птицы  - 8 часов (в авторской программе – 6 часов)</w:t>
      </w:r>
    </w:p>
    <w:p w:rsidR="00600A9E" w:rsidRPr="000C10C2" w:rsidRDefault="00600A9E" w:rsidP="0029605A">
      <w:pPr>
        <w:pStyle w:val="a4"/>
        <w:numPr>
          <w:ilvl w:val="0"/>
          <w:numId w:val="18"/>
        </w:numPr>
        <w:spacing w:line="276" w:lineRule="auto"/>
      </w:pPr>
      <w:r>
        <w:t>Раздел 13.Класс Млекопитающиеся – 11 часов (в авторской программе – 8 часов)</w:t>
      </w:r>
    </w:p>
    <w:p w:rsidR="00600A9E" w:rsidRPr="000C10C2" w:rsidRDefault="00600A9E" w:rsidP="0029605A">
      <w:pPr>
        <w:pStyle w:val="a4"/>
        <w:numPr>
          <w:ilvl w:val="0"/>
          <w:numId w:val="18"/>
        </w:numPr>
        <w:spacing w:line="276" w:lineRule="auto"/>
      </w:pPr>
      <w:r>
        <w:t>Раздел 14. Развитие животного мира на Земле - 3часа (в авторской программе – 4 часа)</w:t>
      </w:r>
    </w:p>
    <w:p w:rsidR="000C10C2" w:rsidRPr="000C10C2" w:rsidRDefault="000C10C2" w:rsidP="00600A9E">
      <w:pPr>
        <w:pStyle w:val="a4"/>
        <w:spacing w:line="276" w:lineRule="auto"/>
        <w:ind w:left="997"/>
      </w:pPr>
    </w:p>
    <w:p w:rsidR="00926A0D" w:rsidRPr="00223D8D" w:rsidRDefault="00600A9E" w:rsidP="00600A9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23D8D" w:rsidRPr="00223D8D">
        <w:rPr>
          <w:b/>
        </w:rPr>
        <w:t>Учебно – методический комплект</w:t>
      </w:r>
    </w:p>
    <w:p w:rsidR="00926A0D" w:rsidRDefault="00926A0D" w:rsidP="00926A0D">
      <w:pPr>
        <w:pStyle w:val="a4"/>
        <w:numPr>
          <w:ilvl w:val="0"/>
          <w:numId w:val="2"/>
        </w:numPr>
        <w:jc w:val="both"/>
      </w:pPr>
      <w:r>
        <w:t>Программа для 7 класса Биология. Животные. Под ред. проф. И.Н.Пономаревой</w:t>
      </w:r>
    </w:p>
    <w:p w:rsidR="00926A0D" w:rsidRDefault="00926A0D" w:rsidP="00926A0D">
      <w:pPr>
        <w:pStyle w:val="a4"/>
        <w:numPr>
          <w:ilvl w:val="0"/>
          <w:numId w:val="2"/>
        </w:numPr>
        <w:jc w:val="both"/>
      </w:pPr>
      <w:r>
        <w:t xml:space="preserve">Константинов В.М. Биология: 7 класс: учебник для учащихся общеобразовательных учреждений/ В.М.Константинов, В.Г Бабенко, В.С.Кучменко:  Под </w:t>
      </w:r>
      <w:proofErr w:type="spellStart"/>
      <w:r>
        <w:t>ред</w:t>
      </w:r>
      <w:proofErr w:type="gramStart"/>
      <w:r>
        <w:t>.п</w:t>
      </w:r>
      <w:proofErr w:type="gramEnd"/>
      <w:r>
        <w:t>роф.В.М.Константинова</w:t>
      </w:r>
      <w:proofErr w:type="spellEnd"/>
      <w:r>
        <w:t xml:space="preserve">. – 4-е изд., </w:t>
      </w:r>
      <w:proofErr w:type="spellStart"/>
      <w:r>
        <w:t>испр.-М</w:t>
      </w:r>
      <w:proofErr w:type="spellEnd"/>
      <w:r>
        <w:t>.: Вентана-Граф, 2011. – 304 с.: ил.</w:t>
      </w:r>
    </w:p>
    <w:p w:rsidR="00926A0D" w:rsidRDefault="00926A0D" w:rsidP="00926A0D">
      <w:pPr>
        <w:pStyle w:val="a4"/>
        <w:numPr>
          <w:ilvl w:val="0"/>
          <w:numId w:val="2"/>
        </w:numPr>
        <w:jc w:val="both"/>
      </w:pPr>
      <w:r>
        <w:t xml:space="preserve">В.М.Константинов. Биология. Животные. 7 класс. Методическое пособие для учителя. – М.: Вентана-Граф, 2005. </w:t>
      </w:r>
    </w:p>
    <w:p w:rsidR="00926A0D" w:rsidRDefault="00926A0D" w:rsidP="00926A0D">
      <w:pPr>
        <w:pStyle w:val="a4"/>
        <w:numPr>
          <w:ilvl w:val="0"/>
          <w:numId w:val="2"/>
        </w:numPr>
        <w:jc w:val="both"/>
      </w:pPr>
      <w:r>
        <w:t xml:space="preserve">Биология: 7 класс. Рабочая тетрадь № 1, 2 для учащихся общеобразовательных учреждений/ </w:t>
      </w:r>
      <w:proofErr w:type="spellStart"/>
      <w:r>
        <w:t>С.В.Суматохин</w:t>
      </w:r>
      <w:proofErr w:type="spellEnd"/>
      <w:r>
        <w:t>, В.С.Кучменко; под ред. проф. В.М.Константинова. – 3-е изд., испр. - М.: Вентана-Граф, 2011. – 96с.: ил.</w:t>
      </w:r>
    </w:p>
    <w:p w:rsidR="00926A0D" w:rsidRDefault="00926A0D" w:rsidP="00926A0D">
      <w:pPr>
        <w:pStyle w:val="a3"/>
        <w:jc w:val="center"/>
      </w:pPr>
    </w:p>
    <w:p w:rsidR="00926A0D" w:rsidRDefault="00926A0D" w:rsidP="00926A0D">
      <w:pPr>
        <w:pStyle w:val="a3"/>
        <w:jc w:val="center"/>
      </w:pPr>
    </w:p>
    <w:p w:rsidR="00926A0D" w:rsidRPr="003303FB" w:rsidRDefault="00926A0D" w:rsidP="00926A0D">
      <w:pPr>
        <w:pStyle w:val="a3"/>
        <w:jc w:val="center"/>
      </w:pPr>
      <w:r w:rsidRPr="003303FB">
        <w:t>РАСПРЕДЕЛЕНИЕ УЧЕБНОЙ НАГРУЗКИ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5"/>
        <w:gridCol w:w="3119"/>
        <w:gridCol w:w="2693"/>
        <w:gridCol w:w="2552"/>
      </w:tblGrid>
      <w:tr w:rsidR="00926A0D" w:rsidTr="00577B9B">
        <w:tc>
          <w:tcPr>
            <w:tcW w:w="7655" w:type="dxa"/>
          </w:tcPr>
          <w:p w:rsidR="00926A0D" w:rsidRDefault="00926A0D" w:rsidP="00577B9B">
            <w:pPr>
              <w:pStyle w:val="a3"/>
            </w:pPr>
            <w:r>
              <w:t>Название раздела, темы</w:t>
            </w:r>
          </w:p>
        </w:tc>
        <w:tc>
          <w:tcPr>
            <w:tcW w:w="3119" w:type="dxa"/>
          </w:tcPr>
          <w:p w:rsidR="00926A0D" w:rsidRDefault="00926A0D" w:rsidP="00577B9B">
            <w:pPr>
              <w:pStyle w:val="a3"/>
            </w:pPr>
            <w:r>
              <w:t>Количество часов, отведенных на изучение темы, согласно авторской программе</w:t>
            </w:r>
          </w:p>
        </w:tc>
        <w:tc>
          <w:tcPr>
            <w:tcW w:w="2693" w:type="dxa"/>
          </w:tcPr>
          <w:p w:rsidR="00926A0D" w:rsidRDefault="00926A0D" w:rsidP="00577B9B">
            <w:pPr>
              <w:pStyle w:val="a3"/>
            </w:pPr>
            <w:r>
              <w:t>Количество часов, отведенных на изучение темы, согласно рабочей программе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Количество лабораторных работ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1. Общие сведения о мире животных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F41664" w:rsidRDefault="001128C2" w:rsidP="00577B9B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2. Строение тела животных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2</w:t>
            </w:r>
          </w:p>
        </w:tc>
        <w:tc>
          <w:tcPr>
            <w:tcW w:w="2693" w:type="dxa"/>
          </w:tcPr>
          <w:p w:rsidR="00926A0D" w:rsidRPr="00F41664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926A0D" w:rsidRDefault="008905B5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3. Подцарство Простейшие, или Одноклеточные животные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552" w:type="dxa"/>
          </w:tcPr>
          <w:p w:rsidR="00926A0D" w:rsidRDefault="008905B5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4. Подцарство Многоклеточные. Тип </w:t>
            </w:r>
            <w:proofErr w:type="gramStart"/>
            <w:r w:rsidRPr="00F41664">
              <w:rPr>
                <w:b/>
              </w:rPr>
              <w:t>Кишечнополостные</w:t>
            </w:r>
            <w:proofErr w:type="gramEnd"/>
            <w:r w:rsidRPr="00F41664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2</w:t>
            </w:r>
          </w:p>
        </w:tc>
        <w:tc>
          <w:tcPr>
            <w:tcW w:w="2693" w:type="dxa"/>
          </w:tcPr>
          <w:p w:rsidR="00926A0D" w:rsidRPr="00F41664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5. Типы Плоские, Круглые и Кольчатые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6</w:t>
            </w:r>
          </w:p>
        </w:tc>
        <w:tc>
          <w:tcPr>
            <w:tcW w:w="2693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6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6. Тип Моллюски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1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 xml:space="preserve">Раздел 7. Тип Членистоногие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7</w:t>
            </w:r>
          </w:p>
        </w:tc>
        <w:tc>
          <w:tcPr>
            <w:tcW w:w="2693" w:type="dxa"/>
          </w:tcPr>
          <w:p w:rsidR="00926A0D" w:rsidRPr="00F41664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</w:tcPr>
          <w:p w:rsidR="00926A0D" w:rsidRDefault="008905B5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t>Раздел 8.</w:t>
            </w:r>
            <w:r w:rsidR="00926A0D" w:rsidRPr="008905B5">
              <w:rPr>
                <w:b/>
              </w:rPr>
              <w:t xml:space="preserve">Подтип </w:t>
            </w:r>
            <w:proofErr w:type="gramStart"/>
            <w:r w:rsidR="00926A0D" w:rsidRPr="008905B5">
              <w:rPr>
                <w:b/>
              </w:rPr>
              <w:t>Бесчерепные</w:t>
            </w:r>
            <w:proofErr w:type="gramEnd"/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1</w:t>
            </w:r>
          </w:p>
        </w:tc>
        <w:tc>
          <w:tcPr>
            <w:tcW w:w="2693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1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t>Раздел 9.</w:t>
            </w:r>
            <w:r w:rsidR="00926A0D" w:rsidRPr="008905B5">
              <w:rPr>
                <w:b/>
              </w:rPr>
              <w:t xml:space="preserve">Подтип </w:t>
            </w:r>
            <w:proofErr w:type="gramStart"/>
            <w:r w:rsidR="00926A0D" w:rsidRPr="008905B5">
              <w:rPr>
                <w:b/>
              </w:rPr>
              <w:t>Черепные</w:t>
            </w:r>
            <w:proofErr w:type="gramEnd"/>
            <w:r w:rsidR="00926A0D" w:rsidRPr="008905B5">
              <w:rPr>
                <w:b/>
              </w:rPr>
              <w:t xml:space="preserve">. Надкласс Рыбы </w:t>
            </w:r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5</w:t>
            </w:r>
          </w:p>
        </w:tc>
        <w:tc>
          <w:tcPr>
            <w:tcW w:w="2693" w:type="dxa"/>
          </w:tcPr>
          <w:p w:rsidR="00926A0D" w:rsidRPr="008905B5" w:rsidRDefault="008905B5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6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t>Раздел 10.</w:t>
            </w:r>
            <w:r w:rsidR="00926A0D" w:rsidRPr="008905B5">
              <w:rPr>
                <w:b/>
              </w:rPr>
              <w:t xml:space="preserve">Класс Земноводные, или Амфибии </w:t>
            </w:r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4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2</w:t>
            </w: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lastRenderedPageBreak/>
              <w:t>Раздел 11.</w:t>
            </w:r>
            <w:r w:rsidR="00926A0D" w:rsidRPr="008905B5">
              <w:rPr>
                <w:b/>
              </w:rPr>
              <w:t xml:space="preserve">Класс Пресмыкающиеся, или Рептилии. </w:t>
            </w:r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4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1</w:t>
            </w: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t>Раздел 12.</w:t>
            </w:r>
            <w:r w:rsidR="00926A0D" w:rsidRPr="008905B5">
              <w:rPr>
                <w:b/>
              </w:rPr>
              <w:t xml:space="preserve"> Класс Птицы </w:t>
            </w:r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6</w:t>
            </w:r>
          </w:p>
        </w:tc>
        <w:tc>
          <w:tcPr>
            <w:tcW w:w="2693" w:type="dxa"/>
          </w:tcPr>
          <w:p w:rsidR="00926A0D" w:rsidRPr="008905B5" w:rsidRDefault="008905B5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8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3</w:t>
            </w:r>
          </w:p>
        </w:tc>
      </w:tr>
      <w:tr w:rsidR="00926A0D" w:rsidTr="00577B9B">
        <w:tc>
          <w:tcPr>
            <w:tcW w:w="7655" w:type="dxa"/>
          </w:tcPr>
          <w:p w:rsidR="00926A0D" w:rsidRPr="008905B5" w:rsidRDefault="008905B5" w:rsidP="00577B9B">
            <w:pPr>
              <w:pStyle w:val="a3"/>
              <w:rPr>
                <w:b/>
              </w:rPr>
            </w:pPr>
            <w:r w:rsidRPr="008905B5">
              <w:rPr>
                <w:b/>
              </w:rPr>
              <w:t>Раздел 13.</w:t>
            </w:r>
            <w:r w:rsidR="00926A0D" w:rsidRPr="008905B5">
              <w:rPr>
                <w:b/>
              </w:rPr>
              <w:t xml:space="preserve">Класс Млекопитающие, или Звери </w:t>
            </w:r>
          </w:p>
        </w:tc>
        <w:tc>
          <w:tcPr>
            <w:tcW w:w="3119" w:type="dxa"/>
          </w:tcPr>
          <w:p w:rsidR="00926A0D" w:rsidRPr="008905B5" w:rsidRDefault="00926A0D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8</w:t>
            </w:r>
          </w:p>
        </w:tc>
        <w:tc>
          <w:tcPr>
            <w:tcW w:w="2693" w:type="dxa"/>
          </w:tcPr>
          <w:p w:rsidR="00926A0D" w:rsidRPr="008905B5" w:rsidRDefault="008905B5" w:rsidP="008905B5">
            <w:pPr>
              <w:pStyle w:val="a3"/>
              <w:rPr>
                <w:b/>
              </w:rPr>
            </w:pPr>
            <w:r w:rsidRPr="008905B5">
              <w:rPr>
                <w:b/>
              </w:rPr>
              <w:t>11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  <w:r>
              <w:t>1</w:t>
            </w:r>
          </w:p>
        </w:tc>
      </w:tr>
      <w:tr w:rsidR="00926A0D" w:rsidTr="00577B9B">
        <w:tc>
          <w:tcPr>
            <w:tcW w:w="7655" w:type="dxa"/>
          </w:tcPr>
          <w:p w:rsidR="00926A0D" w:rsidRPr="00F41664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>Раздел 14.</w:t>
            </w:r>
            <w:r w:rsidR="00926A0D" w:rsidRPr="00F41664">
              <w:rPr>
                <w:b/>
              </w:rPr>
              <w:t xml:space="preserve"> Развитие животного мира на Земле </w:t>
            </w:r>
          </w:p>
        </w:tc>
        <w:tc>
          <w:tcPr>
            <w:tcW w:w="3119" w:type="dxa"/>
          </w:tcPr>
          <w:p w:rsidR="00926A0D" w:rsidRPr="00F41664" w:rsidRDefault="00926A0D" w:rsidP="00577B9B">
            <w:pPr>
              <w:pStyle w:val="a3"/>
              <w:rPr>
                <w:b/>
              </w:rPr>
            </w:pPr>
            <w:r w:rsidRPr="00F41664">
              <w:rPr>
                <w:b/>
              </w:rPr>
              <w:t>4</w:t>
            </w:r>
          </w:p>
        </w:tc>
        <w:tc>
          <w:tcPr>
            <w:tcW w:w="2693" w:type="dxa"/>
          </w:tcPr>
          <w:p w:rsidR="00926A0D" w:rsidRPr="00F41664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926A0D" w:rsidRDefault="00926A0D" w:rsidP="00577B9B">
            <w:pPr>
              <w:pStyle w:val="a3"/>
            </w:pPr>
          </w:p>
        </w:tc>
      </w:tr>
      <w:tr w:rsidR="008905B5" w:rsidTr="00577B9B">
        <w:tc>
          <w:tcPr>
            <w:tcW w:w="7655" w:type="dxa"/>
          </w:tcPr>
          <w:p w:rsidR="008905B5" w:rsidRDefault="008905B5" w:rsidP="00577B9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3119" w:type="dxa"/>
          </w:tcPr>
          <w:p w:rsidR="008905B5" w:rsidRPr="00F41664" w:rsidRDefault="00870B3B" w:rsidP="00577B9B">
            <w:pPr>
              <w:pStyle w:val="a3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3" w:type="dxa"/>
          </w:tcPr>
          <w:p w:rsidR="008905B5" w:rsidRDefault="00870B3B" w:rsidP="00577B9B">
            <w:pPr>
              <w:pStyle w:val="a3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52" w:type="dxa"/>
          </w:tcPr>
          <w:p w:rsidR="008905B5" w:rsidRDefault="00870B3B" w:rsidP="00577B9B">
            <w:pPr>
              <w:pStyle w:val="a3"/>
            </w:pPr>
            <w:r>
              <w:t>18</w:t>
            </w:r>
          </w:p>
        </w:tc>
      </w:tr>
    </w:tbl>
    <w:p w:rsidR="00926A0D" w:rsidRDefault="00926A0D" w:rsidP="00926A0D">
      <w:pPr>
        <w:pStyle w:val="a3"/>
      </w:pPr>
    </w:p>
    <w:p w:rsidR="00926A0D" w:rsidRDefault="00926A0D" w:rsidP="00926A0D">
      <w:pPr>
        <w:pStyle w:val="a3"/>
      </w:pPr>
    </w:p>
    <w:p w:rsidR="00577B9B" w:rsidRDefault="00577B9B" w:rsidP="00926A0D">
      <w:pPr>
        <w:pStyle w:val="a3"/>
        <w:jc w:val="center"/>
        <w:rPr>
          <w:b/>
        </w:rPr>
      </w:pPr>
    </w:p>
    <w:p w:rsidR="00870B3B" w:rsidRDefault="00870B3B" w:rsidP="00926A0D">
      <w:pPr>
        <w:pStyle w:val="a3"/>
        <w:jc w:val="center"/>
        <w:rPr>
          <w:b/>
        </w:rPr>
      </w:pPr>
    </w:p>
    <w:p w:rsidR="00926A0D" w:rsidRPr="00F41664" w:rsidRDefault="00926A0D" w:rsidP="00926A0D">
      <w:pPr>
        <w:pStyle w:val="a3"/>
        <w:jc w:val="center"/>
        <w:rPr>
          <w:b/>
        </w:rPr>
      </w:pPr>
      <w:r w:rsidRPr="00F41664">
        <w:rPr>
          <w:b/>
        </w:rPr>
        <w:t>ФОРМЫ ОРГАНИЗАЦИИ УЧЕБНОГО ПРОЦЕССА</w:t>
      </w:r>
    </w:p>
    <w:p w:rsidR="00926A0D" w:rsidRDefault="00926A0D" w:rsidP="00926A0D">
      <w:pPr>
        <w:pStyle w:val="a3"/>
      </w:pPr>
    </w:p>
    <w:p w:rsidR="00926A0D" w:rsidRDefault="00926A0D" w:rsidP="00926A0D">
      <w:pPr>
        <w:pStyle w:val="a3"/>
        <w:ind w:firstLine="708"/>
        <w:jc w:val="both"/>
      </w:pPr>
    </w:p>
    <w:p w:rsidR="00926A0D" w:rsidRDefault="00926A0D" w:rsidP="00926A0D">
      <w:pPr>
        <w:pStyle w:val="a3"/>
        <w:ind w:firstLine="708"/>
        <w:jc w:val="both"/>
      </w:pPr>
      <w:r>
        <w:t xml:space="preserve">Основной формой организации учебного процесса является классно-урочная система. Целесообразно применение разных типов уроков в соответствии с темой урока, поставленными перед ним целями и задачами. </w:t>
      </w:r>
    </w:p>
    <w:p w:rsidR="00926A0D" w:rsidRDefault="00926A0D" w:rsidP="00926A0D">
      <w:pPr>
        <w:ind w:firstLine="709"/>
        <w:jc w:val="both"/>
      </w:pPr>
      <w:r>
        <w:t xml:space="preserve">Система уроков дополняется другими формами организации обучения биологии. </w:t>
      </w:r>
      <w:proofErr w:type="gramStart"/>
      <w:r>
        <w:t xml:space="preserve">К дополнительным формам обучения можно отнести: экскурсии, лабораторные работы, </w:t>
      </w:r>
      <w:r w:rsidR="009F7F49">
        <w:t xml:space="preserve"> </w:t>
      </w:r>
      <w:r>
        <w:t xml:space="preserve">внеурочную деятельность по предмету (кружки, клубы, олимпиады, конкурсы, выставки, секции). </w:t>
      </w:r>
      <w:proofErr w:type="gramEnd"/>
    </w:p>
    <w:p w:rsidR="00600A9E" w:rsidRPr="00823F14" w:rsidRDefault="00926A0D" w:rsidP="00600A9E">
      <w:pPr>
        <w:widowControl w:val="0"/>
        <w:autoSpaceDE w:val="0"/>
        <w:autoSpaceDN w:val="0"/>
        <w:adjustRightInd w:val="0"/>
        <w:ind w:firstLine="708"/>
        <w:jc w:val="both"/>
      </w:pPr>
      <w:r>
        <w:t>Экскурсия - форма организации обучения, которая объединяет учебный проце</w:t>
      </w:r>
      <w:proofErr w:type="gramStart"/>
      <w:r>
        <w:t>сс в шк</w:t>
      </w:r>
      <w:proofErr w:type="gramEnd"/>
      <w:r>
        <w:t>оле с реальной жизнью и обеспечивает учащимся через их непосредственные наблюдения, знакомство с предметами и явлениями в их естественном окружении. В системе уроков экскурсия выполняет ряд функций:</w:t>
      </w:r>
      <w:r w:rsidRPr="00E865A9">
        <w:t xml:space="preserve"> </w:t>
      </w:r>
      <w:r>
        <w:t xml:space="preserve">реализуется принцип наглядности обучения; повышается научность обучения и укрепляется его связь с жизнью, с практикой; расширяется кругозор учащихся; предоставляется возможность наблюдать реальные животные объекты в естественных условиях, проследить взаимосвязь разных живых объектов в целостной системе природы. В авторской программе </w:t>
      </w:r>
      <w:r w:rsidRPr="009F7F49">
        <w:rPr>
          <w:u w:val="single"/>
        </w:rPr>
        <w:t>экскурсии</w:t>
      </w:r>
      <w:r>
        <w:t xml:space="preserve"> проводятся по усмотрению учителя.</w:t>
      </w:r>
    </w:p>
    <w:p w:rsidR="00926A0D" w:rsidRDefault="00600A9E" w:rsidP="00600A9E">
      <w:pPr>
        <w:pStyle w:val="a3"/>
      </w:pPr>
      <w:r>
        <w:t xml:space="preserve">    </w:t>
      </w:r>
      <w:r w:rsidR="00926A0D">
        <w:t>Лабораторная работа может быть как формой проведения урока,  так и являться одним из этапов комбинированного урока</w:t>
      </w:r>
      <w:r w:rsidR="009F7F49">
        <w:t xml:space="preserve">, активизирует </w:t>
      </w:r>
      <w:proofErr w:type="gramStart"/>
      <w:r w:rsidR="009F7F49">
        <w:t>познавательную</w:t>
      </w:r>
      <w:proofErr w:type="gramEnd"/>
      <w:r w:rsidR="009F7F49">
        <w:t xml:space="preserve"> (</w:t>
      </w:r>
      <w:r w:rsidR="00926A0D">
        <w:t>в этом случае отметки за выполнение лабораторной работы выставляются частично). Выполнение лабораторных работ предусматривает   деятельность обучающихся с реальными объектами. Использование лабораторных работ в учебном процессе делает его более интенсивным, повышает качество обучения, усиливает практическую направленность преподавания, способствует развитию познавательной активности обучающихся (в ходе исследовательской деятельности), их логического мышления и творческой самостоятельности. Кроме того, проведение лабораторных работ при изучении курса биологии способствует формированию у обучающихся общеучебных и специальных умений.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По способу организации лабораторные работы можно проводить фронтально и группами.</w:t>
      </w:r>
      <w:r w:rsidR="00926A0D" w:rsidRPr="00A205EF">
        <w:t xml:space="preserve"> </w:t>
      </w:r>
    </w:p>
    <w:p w:rsidR="00926A0D" w:rsidRDefault="00926A0D" w:rsidP="00926A0D">
      <w:pPr>
        <w:pStyle w:val="a3"/>
      </w:pPr>
      <w:r>
        <w:lastRenderedPageBreak/>
        <w:t xml:space="preserve">Лабораторные работы, проведение которых рассчитано на 45 минут, оформляются в тетради для практических и проверочных работ; проверяются у всех обучающихся, выставляются в классный журнал в одну колонку.  Лабораторные работы, являющиеся этапом урока, оформляются в рабочей тетради, оцениваются выборочно (30 % от общего количества обучающихся). </w:t>
      </w:r>
    </w:p>
    <w:p w:rsidR="00926A0D" w:rsidRDefault="00926A0D" w:rsidP="00926A0D">
      <w:pPr>
        <w:pStyle w:val="a3"/>
        <w:ind w:firstLine="708"/>
        <w:jc w:val="both"/>
      </w:pPr>
    </w:p>
    <w:p w:rsidR="00926A0D" w:rsidRDefault="00926A0D" w:rsidP="00926A0D">
      <w:pPr>
        <w:pStyle w:val="a3"/>
        <w:ind w:firstLine="708"/>
        <w:jc w:val="both"/>
      </w:pPr>
      <w:r>
        <w:t>Контроль знаний и умений обучающихся является важным звеном учебного процесса, от правильной постановки которого во многом зависит успех обучения.</w:t>
      </w:r>
    </w:p>
    <w:p w:rsidR="00926A0D" w:rsidRDefault="00600A9E" w:rsidP="00926A0D">
      <w:pPr>
        <w:pStyle w:val="a3"/>
        <w:jc w:val="both"/>
      </w:pPr>
      <w:r>
        <w:t xml:space="preserve">   </w:t>
      </w:r>
      <w:r w:rsidR="00926A0D">
        <w:t xml:space="preserve">Главная функция проверки – контроль знаний и умений школьников, роль которого – определение достижения </w:t>
      </w:r>
      <w:proofErr w:type="gramStart"/>
      <w:r w:rsidR="00926A0D">
        <w:t>обучающимися</w:t>
      </w:r>
      <w:proofErr w:type="gramEnd"/>
      <w:r w:rsidR="00926A0D">
        <w:t xml:space="preserve"> базового уровня подготовки, овладения обязательным минимумом содержания биологического образования, необходимым для решения задач формирования научного мировоззрения, экологического, гигиенического, нравственного и трудового воспитания.</w:t>
      </w:r>
    </w:p>
    <w:p w:rsidR="00926A0D" w:rsidRDefault="00926A0D" w:rsidP="00926A0D">
      <w:pPr>
        <w:pStyle w:val="a3"/>
        <w:ind w:firstLine="420"/>
        <w:jc w:val="both"/>
      </w:pPr>
      <w:r>
        <w:t>Контроль знаний и умений обучающихся позволяет получить информацию о том, усвоены или нет каждым обучающимся биологические знания, указанные в образовательной цели изучения темы; научились ли обучающиеся видам деятельности, указанным в цели по развитию изучения темы. С этой целью по итогам изучения отдельных тем наряду с другими формами подведения итогов  проводится промежуточное  тематическое  тестирование, позволяющее выявить уровень усвоения учебного материала, сформированность  знаний и умений учащихся.</w:t>
      </w:r>
    </w:p>
    <w:p w:rsidR="00926A0D" w:rsidRDefault="00926A0D" w:rsidP="00926A0D">
      <w:pPr>
        <w:pStyle w:val="a3"/>
        <w:ind w:firstLine="420"/>
        <w:jc w:val="both"/>
      </w:pPr>
      <w:r>
        <w:t>С целью подготовки к единому государственному экзамену учителем систематически проводится контроль элементов по кодификатору, блокам спецификации. Контроль осуществляется с использованием различных форм и методов по усмотрению учителя и может содержать:</w:t>
      </w:r>
    </w:p>
    <w:p w:rsidR="00926A0D" w:rsidRDefault="00926A0D" w:rsidP="00926A0D">
      <w:pPr>
        <w:pStyle w:val="a3"/>
        <w:numPr>
          <w:ilvl w:val="0"/>
          <w:numId w:val="4"/>
        </w:numPr>
        <w:jc w:val="both"/>
      </w:pPr>
      <w:r>
        <w:t>тестирование</w:t>
      </w:r>
    </w:p>
    <w:p w:rsidR="00926A0D" w:rsidRDefault="00926A0D" w:rsidP="00926A0D">
      <w:pPr>
        <w:pStyle w:val="a3"/>
        <w:numPr>
          <w:ilvl w:val="0"/>
          <w:numId w:val="4"/>
        </w:numPr>
        <w:jc w:val="both"/>
      </w:pPr>
      <w:r>
        <w:t>фронтальный опрос</w:t>
      </w:r>
    </w:p>
    <w:p w:rsidR="00926A0D" w:rsidRDefault="00926A0D" w:rsidP="00926A0D">
      <w:pPr>
        <w:pStyle w:val="a3"/>
        <w:numPr>
          <w:ilvl w:val="0"/>
          <w:numId w:val="4"/>
        </w:numPr>
        <w:jc w:val="both"/>
      </w:pPr>
      <w:r>
        <w:t>индивидуальные задания</w:t>
      </w:r>
    </w:p>
    <w:p w:rsidR="00926A0D" w:rsidRDefault="00926A0D" w:rsidP="00926A0D">
      <w:pPr>
        <w:pStyle w:val="a3"/>
        <w:numPr>
          <w:ilvl w:val="0"/>
          <w:numId w:val="4"/>
        </w:numPr>
      </w:pPr>
      <w:r>
        <w:t xml:space="preserve">самостоятельные работы </w:t>
      </w:r>
    </w:p>
    <w:p w:rsidR="00926A0D" w:rsidRDefault="00926A0D" w:rsidP="00926A0D">
      <w:pPr>
        <w:pStyle w:val="a3"/>
        <w:ind w:firstLine="708"/>
        <w:jc w:val="both"/>
        <w:rPr>
          <w:b/>
        </w:rPr>
      </w:pPr>
      <w:r>
        <w:t>С целью систематизации осуществления разных видов   контроля предполагается наличие тетради  для письменных проверочных работ.</w:t>
      </w:r>
    </w:p>
    <w:p w:rsidR="009F7F49" w:rsidRPr="009F7F49" w:rsidRDefault="009F7F49" w:rsidP="009F7F49">
      <w:pPr>
        <w:tabs>
          <w:tab w:val="left" w:pos="4845"/>
        </w:tabs>
        <w:ind w:left="360" w:firstLine="348"/>
        <w:jc w:val="both"/>
        <w:rPr>
          <w:b/>
        </w:rPr>
      </w:pPr>
      <w:r>
        <w:tab/>
      </w:r>
      <w:r w:rsidRPr="009F7F49">
        <w:rPr>
          <w:b/>
        </w:rPr>
        <w:t>Требования к уровню подготовки учащихся</w:t>
      </w:r>
    </w:p>
    <w:p w:rsidR="009F7F49" w:rsidRDefault="009F7F49" w:rsidP="00926A0D">
      <w:pPr>
        <w:ind w:left="360" w:firstLine="348"/>
        <w:jc w:val="both"/>
      </w:pPr>
    </w:p>
    <w:p w:rsidR="00926A0D" w:rsidRDefault="00926A0D" w:rsidP="00926A0D">
      <w:pPr>
        <w:ind w:left="360" w:firstLine="348"/>
        <w:jc w:val="both"/>
      </w:pPr>
      <w:r>
        <w:t>По итогам обучения курсу «Зоология» учащиеся должны</w:t>
      </w:r>
    </w:p>
    <w:p w:rsidR="00926A0D" w:rsidRDefault="00926A0D" w:rsidP="00926A0D">
      <w:pPr>
        <w:ind w:left="1068" w:firstLine="348"/>
        <w:jc w:val="both"/>
      </w:pPr>
      <w:r w:rsidRPr="00DE6733">
        <w:rPr>
          <w:i/>
        </w:rPr>
        <w:t>Называть</w:t>
      </w:r>
      <w:r>
        <w:t>:</w:t>
      </w:r>
    </w:p>
    <w:p w:rsidR="00926A0D" w:rsidRDefault="00926A0D" w:rsidP="00926A0D">
      <w:pPr>
        <w:ind w:left="360"/>
        <w:jc w:val="both"/>
      </w:pPr>
      <w:r>
        <w:t>-общие признаки живого организма;</w:t>
      </w:r>
    </w:p>
    <w:p w:rsidR="00926A0D" w:rsidRDefault="00926A0D" w:rsidP="00926A0D">
      <w:pPr>
        <w:ind w:left="360"/>
        <w:jc w:val="both"/>
      </w:pPr>
      <w:r>
        <w:t>-основные систематические категории царства животных;</w:t>
      </w:r>
    </w:p>
    <w:p w:rsidR="00926A0D" w:rsidRDefault="00926A0D" w:rsidP="00926A0D">
      <w:pPr>
        <w:ind w:left="1068" w:firstLine="348"/>
        <w:jc w:val="both"/>
      </w:pPr>
      <w:r w:rsidRPr="00DE6733">
        <w:rPr>
          <w:i/>
        </w:rPr>
        <w:t>Приводить примеры</w:t>
      </w:r>
      <w:r>
        <w:t>:</w:t>
      </w:r>
    </w:p>
    <w:p w:rsidR="00926A0D" w:rsidRDefault="00926A0D" w:rsidP="00926A0D">
      <w:pPr>
        <w:ind w:left="360"/>
        <w:jc w:val="both"/>
      </w:pPr>
      <w:r>
        <w:t>-усложнения животных  в процессе эволюции;</w:t>
      </w:r>
    </w:p>
    <w:p w:rsidR="00926A0D" w:rsidRDefault="00926A0D" w:rsidP="00926A0D">
      <w:pPr>
        <w:ind w:left="360"/>
        <w:jc w:val="both"/>
      </w:pPr>
      <w:r>
        <w:t>-природных и искусственных сообществ;</w:t>
      </w:r>
    </w:p>
    <w:p w:rsidR="00926A0D" w:rsidRDefault="00926A0D" w:rsidP="00926A0D">
      <w:pPr>
        <w:ind w:left="360"/>
        <w:jc w:val="both"/>
      </w:pPr>
      <w:r>
        <w:t>-признаки приспособленности животных к среде обитания;</w:t>
      </w:r>
    </w:p>
    <w:p w:rsidR="00926A0D" w:rsidRDefault="00926A0D" w:rsidP="00926A0D">
      <w:pPr>
        <w:ind w:left="360"/>
        <w:jc w:val="both"/>
      </w:pPr>
      <w:r>
        <w:t>-наиболее распространенные виды и породы животных;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Характеризовать:</w:t>
      </w:r>
    </w:p>
    <w:p w:rsidR="00926A0D" w:rsidRDefault="00926A0D" w:rsidP="00926A0D">
      <w:pPr>
        <w:ind w:left="360"/>
        <w:jc w:val="both"/>
      </w:pPr>
      <w:r>
        <w:lastRenderedPageBreak/>
        <w:t>-строение и функции животной клетки;</w:t>
      </w:r>
    </w:p>
    <w:p w:rsidR="00926A0D" w:rsidRDefault="00926A0D" w:rsidP="00926A0D">
      <w:pPr>
        <w:ind w:left="360"/>
        <w:jc w:val="both"/>
      </w:pPr>
      <w:r>
        <w:t xml:space="preserve">-строение и жизнедеятельность животного организма; </w:t>
      </w:r>
    </w:p>
    <w:p w:rsidR="00926A0D" w:rsidRDefault="00926A0D" w:rsidP="00926A0D">
      <w:pPr>
        <w:ind w:left="360"/>
        <w:jc w:val="both"/>
      </w:pPr>
      <w:r>
        <w:t>-особенности питания автотрофных и гетеротрофных организмов;</w:t>
      </w:r>
    </w:p>
    <w:p w:rsidR="00926A0D" w:rsidRDefault="00926A0D" w:rsidP="00926A0D">
      <w:pPr>
        <w:ind w:left="360"/>
        <w:jc w:val="both"/>
      </w:pPr>
      <w:r>
        <w:t>-процессы  дыхания, пищеварения, выделения, кровообращения в организме животного;</w:t>
      </w:r>
    </w:p>
    <w:p w:rsidR="00926A0D" w:rsidRDefault="00926A0D" w:rsidP="00926A0D">
      <w:pPr>
        <w:ind w:left="360"/>
        <w:jc w:val="both"/>
      </w:pPr>
      <w:r>
        <w:t>-типы размножения животных;</w:t>
      </w:r>
    </w:p>
    <w:p w:rsidR="00926A0D" w:rsidRDefault="00926A0D" w:rsidP="00926A0D">
      <w:pPr>
        <w:ind w:left="360"/>
        <w:jc w:val="both"/>
      </w:pPr>
      <w:r>
        <w:t>-среды обитания животных;</w:t>
      </w:r>
    </w:p>
    <w:p w:rsidR="00926A0D" w:rsidRDefault="00926A0D" w:rsidP="00926A0D">
      <w:pPr>
        <w:ind w:left="360"/>
        <w:jc w:val="both"/>
      </w:pPr>
      <w:r>
        <w:t>-роль животных в природных сообществах;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Обосновывать:</w:t>
      </w:r>
    </w:p>
    <w:p w:rsidR="00926A0D" w:rsidRDefault="00926A0D" w:rsidP="00926A0D">
      <w:pPr>
        <w:ind w:left="360"/>
        <w:jc w:val="both"/>
      </w:pPr>
      <w:r>
        <w:t>-взаимосвязь строения и функций органов и систем органов в организме животного;</w:t>
      </w:r>
    </w:p>
    <w:p w:rsidR="00926A0D" w:rsidRDefault="00926A0D" w:rsidP="00926A0D">
      <w:pPr>
        <w:ind w:left="360"/>
        <w:jc w:val="both"/>
      </w:pPr>
      <w:r>
        <w:t>-роль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Распознавать:</w:t>
      </w:r>
    </w:p>
    <w:p w:rsidR="00926A0D" w:rsidRDefault="00926A0D" w:rsidP="00926A0D">
      <w:pPr>
        <w:ind w:left="360"/>
        <w:jc w:val="both"/>
      </w:pPr>
      <w:r>
        <w:t>-организмы животных;</w:t>
      </w:r>
    </w:p>
    <w:p w:rsidR="00926A0D" w:rsidRDefault="00926A0D" w:rsidP="00926A0D">
      <w:pPr>
        <w:ind w:left="360"/>
        <w:jc w:val="both"/>
      </w:pPr>
      <w:r>
        <w:t>-клетки, ткани, органы, системы органов животных;</w:t>
      </w:r>
    </w:p>
    <w:p w:rsidR="00926A0D" w:rsidRDefault="00926A0D" w:rsidP="00926A0D">
      <w:pPr>
        <w:ind w:left="360"/>
        <w:jc w:val="both"/>
      </w:pPr>
      <w:r>
        <w:t xml:space="preserve">-наиболее распространенные виды животных своего региона; животных разных классов и типов; 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Сравнивать:</w:t>
      </w:r>
    </w:p>
    <w:p w:rsidR="00926A0D" w:rsidRDefault="00926A0D" w:rsidP="00926A0D">
      <w:pPr>
        <w:ind w:left="360"/>
        <w:jc w:val="both"/>
      </w:pPr>
      <w:r>
        <w:t>-строение и функции клеток и тканей;</w:t>
      </w:r>
    </w:p>
    <w:p w:rsidR="00926A0D" w:rsidRDefault="00926A0D" w:rsidP="00926A0D">
      <w:pPr>
        <w:ind w:left="360"/>
        <w:jc w:val="both"/>
      </w:pPr>
      <w:r>
        <w:t>-организмы автотрофы и гетеротрофы;</w:t>
      </w:r>
    </w:p>
    <w:p w:rsidR="00926A0D" w:rsidRDefault="00926A0D" w:rsidP="00926A0D">
      <w:pPr>
        <w:ind w:left="360"/>
        <w:jc w:val="both"/>
      </w:pPr>
      <w:r>
        <w:t>-типы животных, классы хордовых;</w:t>
      </w:r>
    </w:p>
    <w:p w:rsidR="00926A0D" w:rsidRDefault="00926A0D" w:rsidP="00926A0D">
      <w:pPr>
        <w:ind w:left="1068" w:firstLine="348"/>
        <w:jc w:val="both"/>
      </w:pPr>
      <w:r w:rsidRPr="00DE6733">
        <w:rPr>
          <w:i/>
        </w:rPr>
        <w:t>Применять знания</w:t>
      </w:r>
      <w:r>
        <w:t>:</w:t>
      </w:r>
    </w:p>
    <w:p w:rsidR="00926A0D" w:rsidRDefault="00926A0D" w:rsidP="00926A0D">
      <w:pPr>
        <w:ind w:left="360"/>
        <w:jc w:val="both"/>
      </w:pPr>
      <w:r>
        <w:t>-о строении и жизнедеятельности животных для обоснования приемов их выращивания и охраны;</w:t>
      </w:r>
    </w:p>
    <w:p w:rsidR="00926A0D" w:rsidRDefault="00926A0D" w:rsidP="00926A0D">
      <w:pPr>
        <w:ind w:left="360"/>
        <w:jc w:val="both"/>
      </w:pPr>
      <w:r>
        <w:t>-об особенностях жизнедеятельности паразитических животных (одноклеточных, червей, насекомых)  для соблюдения гигиенических норм, мер профилактики заболеваний;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Делать вывод:</w:t>
      </w:r>
    </w:p>
    <w:p w:rsidR="00926A0D" w:rsidRDefault="00926A0D" w:rsidP="00926A0D">
      <w:pPr>
        <w:ind w:left="360"/>
        <w:jc w:val="both"/>
      </w:pPr>
      <w:r>
        <w:t>-о клеточном строении организмов;</w:t>
      </w:r>
    </w:p>
    <w:p w:rsidR="00926A0D" w:rsidRDefault="00926A0D" w:rsidP="00926A0D">
      <w:pPr>
        <w:ind w:left="360"/>
        <w:jc w:val="both"/>
      </w:pPr>
      <w:r>
        <w:t>-об усложнении животного;</w:t>
      </w:r>
    </w:p>
    <w:p w:rsidR="00926A0D" w:rsidRPr="00DE6733" w:rsidRDefault="00926A0D" w:rsidP="00926A0D">
      <w:pPr>
        <w:ind w:left="360"/>
        <w:jc w:val="both"/>
        <w:rPr>
          <w:i/>
        </w:rPr>
      </w:pPr>
      <w:r>
        <w:t xml:space="preserve"> </w:t>
      </w:r>
      <w:r>
        <w:tab/>
      </w:r>
      <w:r>
        <w:tab/>
      </w:r>
      <w:r w:rsidRPr="00DE6733">
        <w:rPr>
          <w:i/>
        </w:rPr>
        <w:t>Наблюдать:</w:t>
      </w:r>
    </w:p>
    <w:p w:rsidR="00926A0D" w:rsidRDefault="00926A0D" w:rsidP="00926A0D">
      <w:pPr>
        <w:ind w:left="360"/>
        <w:jc w:val="both"/>
      </w:pPr>
      <w:r>
        <w:t>-сезонные изменения в жизни животных, поведение аквариумных рыб, домашних и сельскохозяйственных животных;</w:t>
      </w:r>
    </w:p>
    <w:p w:rsidR="00926A0D" w:rsidRDefault="00926A0D" w:rsidP="00926A0D">
      <w:pPr>
        <w:ind w:left="360"/>
        <w:jc w:val="both"/>
      </w:pPr>
      <w:r>
        <w:t>-результаты опытов по изучению жизнедеятельности живых организмов;</w:t>
      </w:r>
    </w:p>
    <w:p w:rsidR="00926A0D" w:rsidRPr="00DE6733" w:rsidRDefault="00926A0D" w:rsidP="00926A0D">
      <w:pPr>
        <w:ind w:left="1068" w:firstLine="348"/>
        <w:jc w:val="both"/>
        <w:rPr>
          <w:i/>
        </w:rPr>
      </w:pPr>
      <w:r w:rsidRPr="00DE6733">
        <w:rPr>
          <w:i/>
        </w:rPr>
        <w:t>Соблюдать правила:</w:t>
      </w:r>
    </w:p>
    <w:p w:rsidR="00926A0D" w:rsidRDefault="00926A0D" w:rsidP="00926A0D">
      <w:pPr>
        <w:ind w:left="360"/>
        <w:jc w:val="both"/>
      </w:pPr>
      <w:r>
        <w:t>-приготовления микропрепаратов и рассматривания их под микроскопом;</w:t>
      </w:r>
    </w:p>
    <w:p w:rsidR="00926A0D" w:rsidRDefault="00926A0D" w:rsidP="00926A0D">
      <w:pPr>
        <w:ind w:left="360"/>
        <w:jc w:val="both"/>
      </w:pPr>
      <w:r>
        <w:t>-наблюдения сезонных изменений в жизни животных, поведения аквариумных рыб, домашних и сельскохозяйственных животных;</w:t>
      </w:r>
    </w:p>
    <w:p w:rsidR="00926A0D" w:rsidRDefault="00926A0D" w:rsidP="00926A0D">
      <w:pPr>
        <w:ind w:left="360"/>
        <w:jc w:val="both"/>
      </w:pPr>
      <w:r>
        <w:t>-проведения простейших опытов по изучению поведения животных;</w:t>
      </w:r>
    </w:p>
    <w:p w:rsidR="00926A0D" w:rsidRDefault="00926A0D" w:rsidP="00926A0D">
      <w:pPr>
        <w:ind w:left="360"/>
        <w:jc w:val="both"/>
      </w:pPr>
      <w:r>
        <w:t>-бережного отношения к организмам, видам, природным сообществам, поведения в природе;</w:t>
      </w:r>
    </w:p>
    <w:p w:rsidR="00926A0D" w:rsidRDefault="00926A0D" w:rsidP="00926A0D">
      <w:pPr>
        <w:ind w:left="360"/>
        <w:jc w:val="both"/>
      </w:pPr>
      <w:r>
        <w:lastRenderedPageBreak/>
        <w:t>-профилактики заболеваний, заражения паразитами.</w:t>
      </w:r>
    </w:p>
    <w:p w:rsidR="00926A0D" w:rsidRDefault="00926A0D" w:rsidP="00926A0D">
      <w:pPr>
        <w:pStyle w:val="a3"/>
      </w:pPr>
    </w:p>
    <w:p w:rsidR="00926A0D" w:rsidRDefault="00926A0D" w:rsidP="00926A0D">
      <w:pPr>
        <w:pStyle w:val="a3"/>
        <w:jc w:val="center"/>
      </w:pPr>
      <w:r>
        <w:t>СОДЕРЖАНИЕ УЧЕБНОГО КУРСА</w:t>
      </w:r>
    </w:p>
    <w:p w:rsidR="00926A0D" w:rsidRDefault="00926A0D" w:rsidP="00926A0D">
      <w:pPr>
        <w:ind w:firstLine="360"/>
        <w:jc w:val="both"/>
        <w:rPr>
          <w:b/>
        </w:rPr>
      </w:pPr>
      <w:r w:rsidRPr="00A6651C">
        <w:rPr>
          <w:b/>
        </w:rPr>
        <w:t>Раздел 1. О</w:t>
      </w:r>
      <w:r w:rsidR="00E95DF9">
        <w:rPr>
          <w:b/>
        </w:rPr>
        <w:t>бщие сведения о мире животных (5</w:t>
      </w:r>
      <w:r>
        <w:rPr>
          <w:b/>
        </w:rPr>
        <w:t xml:space="preserve"> </w:t>
      </w:r>
      <w:r w:rsidR="00E95DF9">
        <w:rPr>
          <w:b/>
        </w:rPr>
        <w:t>часов</w:t>
      </w:r>
      <w:r w:rsidRPr="00A6651C">
        <w:rPr>
          <w:b/>
        </w:rPr>
        <w:t>)</w:t>
      </w:r>
    </w:p>
    <w:p w:rsidR="00926A0D" w:rsidRDefault="00926A0D" w:rsidP="00926A0D">
      <w:pPr>
        <w:ind w:firstLine="360"/>
        <w:jc w:val="both"/>
      </w:pPr>
      <w:r>
        <w:t xml:space="preserve">Зоология – наука о царстве животных. </w:t>
      </w:r>
      <w:r w:rsidRPr="00823F14">
        <w:t>Отличие животных от растений. Многообразие животных, их распространение. Дикие и домашние животные.</w:t>
      </w:r>
      <w:r w:rsidRPr="00A6651C">
        <w:t xml:space="preserve"> </w:t>
      </w:r>
    </w:p>
    <w:p w:rsidR="00926A0D" w:rsidRDefault="00926A0D" w:rsidP="00926A0D">
      <w:pPr>
        <w:ind w:firstLine="360"/>
        <w:jc w:val="both"/>
      </w:pPr>
      <w:r w:rsidRPr="00823F14">
        <w:t>Среды жи</w:t>
      </w:r>
      <w:r>
        <w:t xml:space="preserve">зни и места обитания животных. </w:t>
      </w:r>
      <w:r w:rsidRPr="00823F14">
        <w:t>Экологические ниши.</w:t>
      </w:r>
    </w:p>
    <w:p w:rsidR="00926A0D" w:rsidRDefault="00926A0D" w:rsidP="00926A0D">
      <w:pPr>
        <w:ind w:firstLine="360"/>
        <w:jc w:val="both"/>
      </w:pPr>
      <w:r w:rsidRPr="00A6651C">
        <w:t xml:space="preserve"> </w:t>
      </w:r>
      <w:r w:rsidRPr="00823F14">
        <w:t>Понятие о биоценозе, биогеоценозе, экосистеме</w:t>
      </w:r>
      <w:r>
        <w:t>.</w:t>
      </w:r>
      <w:r w:rsidRPr="00823F14">
        <w:t xml:space="preserve"> Агроценоз как вид природного сообщества.</w:t>
      </w:r>
      <w:r w:rsidRPr="00A6651C">
        <w:t xml:space="preserve"> </w:t>
      </w:r>
    </w:p>
    <w:p w:rsidR="00926A0D" w:rsidRDefault="00926A0D" w:rsidP="00926A0D">
      <w:pPr>
        <w:ind w:firstLine="360"/>
        <w:jc w:val="both"/>
      </w:pPr>
      <w:r w:rsidRPr="00823F14">
        <w:t xml:space="preserve">Трофические связи животных в природном сообществе. Биогеоценоз, его компоненты: продуценты, </w:t>
      </w:r>
      <w:proofErr w:type="spellStart"/>
      <w:r w:rsidRPr="00823F14">
        <w:t>консументы</w:t>
      </w:r>
      <w:proofErr w:type="spellEnd"/>
      <w:r w:rsidRPr="00823F14">
        <w:t xml:space="preserve">, </w:t>
      </w:r>
      <w:proofErr w:type="spellStart"/>
      <w:r w:rsidRPr="00823F14">
        <w:t>редуценты</w:t>
      </w:r>
      <w:proofErr w:type="spellEnd"/>
      <w:r w:rsidRPr="00823F14">
        <w:t>.</w:t>
      </w:r>
      <w:r w:rsidRPr="00A6651C">
        <w:t xml:space="preserve"> </w:t>
      </w:r>
    </w:p>
    <w:p w:rsidR="00926A0D" w:rsidRDefault="00926A0D" w:rsidP="00926A0D">
      <w:pPr>
        <w:ind w:firstLine="360"/>
        <w:jc w:val="both"/>
      </w:pPr>
      <w:r w:rsidRPr="00823F14">
        <w:t>Классификация животных. Основные систематические группы животных. Значение классификации животных.</w:t>
      </w:r>
      <w:r w:rsidRPr="00A6651C">
        <w:t xml:space="preserve"> </w:t>
      </w:r>
    </w:p>
    <w:p w:rsidR="00926A0D" w:rsidRDefault="00926A0D" w:rsidP="00926A0D">
      <w:pPr>
        <w:ind w:firstLine="360"/>
        <w:jc w:val="both"/>
      </w:pPr>
      <w:r w:rsidRPr="00823F14">
        <w:t>Краткая история развития зоологии. Достижения современной зоологии</w:t>
      </w:r>
    </w:p>
    <w:p w:rsidR="00926A0D" w:rsidRDefault="00926A0D" w:rsidP="00926A0D">
      <w:pPr>
        <w:ind w:firstLine="360"/>
        <w:jc w:val="both"/>
      </w:pPr>
      <w:r w:rsidRPr="00823F14">
        <w:t>Место и роль животных в сообществе.</w:t>
      </w:r>
      <w:r>
        <w:t xml:space="preserve"> </w:t>
      </w:r>
    </w:p>
    <w:p w:rsidR="00710071" w:rsidRDefault="00710071" w:rsidP="00926A0D">
      <w:pPr>
        <w:ind w:firstLine="360"/>
        <w:jc w:val="both"/>
      </w:pPr>
      <w:r w:rsidRPr="00A24CFE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>емонстрации</w:t>
      </w:r>
      <w:r>
        <w:rPr>
          <w:bCs/>
          <w:iCs/>
          <w:szCs w:val="20"/>
        </w:rPr>
        <w:t xml:space="preserve"> Классификация организмов.</w:t>
      </w:r>
    </w:p>
    <w:p w:rsidR="00710071" w:rsidRDefault="00710071" w:rsidP="00926A0D">
      <w:pPr>
        <w:ind w:firstLine="360"/>
        <w:jc w:val="both"/>
        <w:rPr>
          <w:b/>
        </w:rPr>
      </w:pPr>
      <w:r w:rsidRPr="00A24CFE">
        <w:rPr>
          <w:rFonts w:cs="FranklinGothicMediumC"/>
          <w:b/>
          <w:szCs w:val="19"/>
        </w:rPr>
        <w:t xml:space="preserve">Экскурсия </w:t>
      </w:r>
      <w:r>
        <w:rPr>
          <w:rFonts w:cs="FranklinGothicMediumC"/>
          <w:szCs w:val="19"/>
        </w:rPr>
        <w:t>«Многообразие животных в природе. Обитание в сообществах»</w:t>
      </w:r>
    </w:p>
    <w:p w:rsidR="00710071" w:rsidRDefault="00710071" w:rsidP="00710071">
      <w:pPr>
        <w:jc w:val="both"/>
        <w:rPr>
          <w:b/>
        </w:rPr>
      </w:pPr>
      <w:r>
        <w:rPr>
          <w:b/>
        </w:rPr>
        <w:t xml:space="preserve">     </w:t>
      </w:r>
    </w:p>
    <w:p w:rsidR="00926A0D" w:rsidRDefault="00710071" w:rsidP="00710071">
      <w:pPr>
        <w:jc w:val="both"/>
        <w:rPr>
          <w:b/>
        </w:rPr>
      </w:pPr>
      <w:r>
        <w:rPr>
          <w:b/>
        </w:rPr>
        <w:t xml:space="preserve">      </w:t>
      </w:r>
      <w:r w:rsidR="00926A0D" w:rsidRPr="00701465">
        <w:rPr>
          <w:b/>
        </w:rPr>
        <w:t>Разде</w:t>
      </w:r>
      <w:r w:rsidR="00E95DF9">
        <w:rPr>
          <w:b/>
        </w:rPr>
        <w:t xml:space="preserve">л 2. Строение тела животных (3 </w:t>
      </w:r>
      <w:r w:rsidR="00926A0D" w:rsidRPr="00701465">
        <w:rPr>
          <w:b/>
        </w:rPr>
        <w:t xml:space="preserve"> часа)</w:t>
      </w:r>
    </w:p>
    <w:p w:rsidR="00926A0D" w:rsidRDefault="00926A0D" w:rsidP="00926A0D">
      <w:pPr>
        <w:ind w:firstLine="360"/>
        <w:jc w:val="both"/>
      </w:pPr>
      <w:r w:rsidRPr="00823F14">
        <w:t>Животный организм как биосистема. Клетка как структурная единица организма. Особенности животных клеток и тканей.</w:t>
      </w:r>
      <w:r w:rsidRPr="00A6651C">
        <w:t xml:space="preserve"> </w:t>
      </w:r>
      <w:r w:rsidRPr="00823F14">
        <w:t>Органы и системы органов организмов. Регуляция деятельности органов, систем органов и целостного организма.</w:t>
      </w:r>
    </w:p>
    <w:p w:rsidR="00710071" w:rsidRDefault="00710071" w:rsidP="00710071">
      <w:pPr>
        <w:jc w:val="both"/>
      </w:pPr>
      <w:r>
        <w:t xml:space="preserve">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>емонстрации</w:t>
      </w:r>
      <w:r>
        <w:rPr>
          <w:bCs/>
          <w:iCs/>
          <w:szCs w:val="20"/>
        </w:rPr>
        <w:t xml:space="preserve"> Ткани, органы и системы органов организма животного (на примере млекопитающего)</w:t>
      </w:r>
    </w:p>
    <w:p w:rsidR="00710071" w:rsidRDefault="00710071" w:rsidP="00926A0D">
      <w:pPr>
        <w:ind w:firstLine="360"/>
        <w:jc w:val="both"/>
        <w:rPr>
          <w:rFonts w:cs="FranklinGothicMediumC"/>
          <w:szCs w:val="19"/>
        </w:rPr>
      </w:pPr>
      <w:r w:rsidRPr="00993A8B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клеток и тканей животных на готовых микропрепаратах»</w:t>
      </w:r>
    </w:p>
    <w:p w:rsidR="00710071" w:rsidRDefault="00710071" w:rsidP="00926A0D">
      <w:pPr>
        <w:ind w:firstLine="360"/>
        <w:jc w:val="both"/>
      </w:pPr>
      <w:r w:rsidRPr="00712492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«Распознавание органов и систем органов у животных»</w:t>
      </w:r>
    </w:p>
    <w:p w:rsidR="00710071" w:rsidRDefault="00710071" w:rsidP="00926A0D">
      <w:pPr>
        <w:ind w:firstLine="360"/>
        <w:jc w:val="both"/>
        <w:rPr>
          <w:b/>
        </w:rPr>
      </w:pPr>
    </w:p>
    <w:p w:rsidR="00926A0D" w:rsidRDefault="00926A0D" w:rsidP="00926A0D">
      <w:pPr>
        <w:ind w:firstLine="360"/>
        <w:jc w:val="both"/>
        <w:rPr>
          <w:b/>
        </w:rPr>
      </w:pPr>
      <w:r w:rsidRPr="00823F14">
        <w:rPr>
          <w:b/>
        </w:rPr>
        <w:t>Раздел 3. Подцарство Простейшие, или Одноклеточные животные (4 часа)</w:t>
      </w:r>
    </w:p>
    <w:p w:rsidR="00926A0D" w:rsidRDefault="00926A0D" w:rsidP="00926A0D">
      <w:pPr>
        <w:ind w:firstLine="360"/>
        <w:jc w:val="both"/>
      </w:pPr>
      <w:r w:rsidRPr="00823F14">
        <w:t>Общая характеристика простейших как одноклеточных организмов.</w:t>
      </w:r>
      <w:r>
        <w:t xml:space="preserve"> </w:t>
      </w:r>
      <w:r w:rsidRPr="00823F14">
        <w:t xml:space="preserve">Корненожки. Амеба протей как одноклеточный организм. </w:t>
      </w:r>
      <w:proofErr w:type="gramStart"/>
      <w:r w:rsidRPr="00823F14">
        <w:t>Внешнее и внутреннее строе</w:t>
      </w:r>
      <w:r>
        <w:t>ние, процессы жизнедеятельности: питание, дыхание, выделение, размножение, инцистирование.</w:t>
      </w:r>
      <w:proofErr w:type="gramEnd"/>
    </w:p>
    <w:p w:rsidR="00926A0D" w:rsidRDefault="00926A0D" w:rsidP="00926A0D">
      <w:pPr>
        <w:ind w:firstLine="360"/>
        <w:jc w:val="both"/>
      </w:pPr>
      <w:r w:rsidRPr="00823F14">
        <w:t>Жгутиконосцы. Эвглена зеленая как простейшее, сочетающее в себе черты животных и растений. Колониальные жгутиковые.</w:t>
      </w:r>
    </w:p>
    <w:p w:rsidR="00926A0D" w:rsidRDefault="00926A0D" w:rsidP="00926A0D">
      <w:pPr>
        <w:ind w:firstLine="360"/>
        <w:jc w:val="both"/>
      </w:pPr>
      <w:r w:rsidRPr="00823F14">
        <w:t>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926A0D" w:rsidRDefault="00926A0D" w:rsidP="00926A0D">
      <w:pPr>
        <w:ind w:firstLine="360"/>
        <w:jc w:val="both"/>
      </w:pPr>
      <w:r w:rsidRPr="00823F14"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Значение простейших в природе и для человека.</w:t>
      </w:r>
    </w:p>
    <w:p w:rsidR="00710071" w:rsidRDefault="00710071" w:rsidP="00926A0D">
      <w:pPr>
        <w:ind w:firstLine="360"/>
        <w:jc w:val="both"/>
      </w:pPr>
      <w:r w:rsidRPr="00712492">
        <w:rPr>
          <w:b/>
        </w:rPr>
        <w:t>Д</w:t>
      </w:r>
      <w:r>
        <w:rPr>
          <w:b/>
        </w:rPr>
        <w:t>емонстрации</w:t>
      </w:r>
      <w:r>
        <w:t xml:space="preserve"> Одноклеточные животные</w:t>
      </w:r>
    </w:p>
    <w:p w:rsidR="00710071" w:rsidRDefault="00E95DF9" w:rsidP="00926A0D">
      <w:pPr>
        <w:ind w:firstLine="360"/>
        <w:jc w:val="both"/>
        <w:rPr>
          <w:i/>
        </w:rPr>
      </w:pPr>
      <w:r w:rsidRPr="00712492">
        <w:rPr>
          <w:rFonts w:cs="PetersburgC-Italic"/>
          <w:b/>
          <w:iCs/>
        </w:rPr>
        <w:t>Лабораторная  работа</w:t>
      </w:r>
      <w:r w:rsidRPr="00A54514">
        <w:rPr>
          <w:rFonts w:cs="PetersburgC-Italic"/>
          <w:i/>
          <w:iCs/>
        </w:rPr>
        <w:t xml:space="preserve"> </w:t>
      </w:r>
      <w:r w:rsidRPr="00A54514">
        <w:rPr>
          <w:rFonts w:cs="NewBaskervilleC-Roman"/>
        </w:rPr>
        <w:t>«Строение и передвижение инфузории-туфельки»</w:t>
      </w:r>
    </w:p>
    <w:p w:rsidR="00710071" w:rsidRDefault="00E95DF9" w:rsidP="00926A0D">
      <w:pPr>
        <w:ind w:firstLine="360"/>
        <w:jc w:val="both"/>
        <w:rPr>
          <w:i/>
        </w:rPr>
      </w:pPr>
      <w:r w:rsidRPr="00712492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«Рассмотрение других простейших»</w:t>
      </w:r>
    </w:p>
    <w:p w:rsidR="00710071" w:rsidRDefault="00710071" w:rsidP="00926A0D">
      <w:pPr>
        <w:ind w:firstLine="360"/>
        <w:jc w:val="both"/>
        <w:rPr>
          <w:i/>
        </w:rPr>
      </w:pPr>
    </w:p>
    <w:p w:rsidR="00926A0D" w:rsidRDefault="00926A0D" w:rsidP="00926A0D">
      <w:pPr>
        <w:ind w:firstLine="360"/>
        <w:jc w:val="both"/>
        <w:rPr>
          <w:b/>
        </w:rPr>
      </w:pPr>
      <w:r w:rsidRPr="00701465">
        <w:rPr>
          <w:b/>
        </w:rPr>
        <w:lastRenderedPageBreak/>
        <w:t>Раздел 4. Подцарство Многокл</w:t>
      </w:r>
      <w:r w:rsidR="00E95DF9">
        <w:rPr>
          <w:b/>
        </w:rPr>
        <w:t xml:space="preserve">еточные. Тип </w:t>
      </w:r>
      <w:proofErr w:type="gramStart"/>
      <w:r w:rsidR="00E95DF9">
        <w:rPr>
          <w:b/>
        </w:rPr>
        <w:t>Кишечнополостные</w:t>
      </w:r>
      <w:proofErr w:type="gramEnd"/>
      <w:r w:rsidR="00E95DF9">
        <w:rPr>
          <w:b/>
        </w:rPr>
        <w:t xml:space="preserve"> (3</w:t>
      </w:r>
      <w:r w:rsidRPr="00701465">
        <w:rPr>
          <w:b/>
        </w:rPr>
        <w:t xml:space="preserve"> часа)</w:t>
      </w:r>
    </w:p>
    <w:p w:rsidR="00926A0D" w:rsidRDefault="00926A0D" w:rsidP="00926A0D">
      <w:pPr>
        <w:ind w:firstLine="360"/>
        <w:jc w:val="both"/>
      </w:pPr>
      <w:r w:rsidRPr="00823F14">
        <w:t xml:space="preserve">Общая характеристика типа. Внешний вид и поведение. Внутреннее строение. </w:t>
      </w:r>
      <w:proofErr w:type="spellStart"/>
      <w:r w:rsidRPr="00823F14">
        <w:t>Двухслойность</w:t>
      </w:r>
      <w:proofErr w:type="spellEnd"/>
      <w:r w:rsidRPr="00823F14">
        <w:t xml:space="preserve">: эктодерма и энтодерма. Разнообразие клеток. Процессы жизнедеятельности, </w:t>
      </w:r>
      <w:r>
        <w:t xml:space="preserve">раздражимость, </w:t>
      </w:r>
      <w:r w:rsidRPr="00823F14">
        <w:t>регенерация. Значение в природе.</w:t>
      </w:r>
    </w:p>
    <w:p w:rsidR="00926A0D" w:rsidRDefault="00926A0D" w:rsidP="00926A0D">
      <w:pPr>
        <w:ind w:firstLine="360"/>
        <w:jc w:val="both"/>
      </w:pPr>
      <w:r w:rsidRPr="00823F14">
        <w:t>Морские кишечнополостные, их многообразие и значение. Коралловые полипы и медузы.</w:t>
      </w:r>
    </w:p>
    <w:p w:rsidR="00E95DF9" w:rsidRDefault="00E95DF9" w:rsidP="00E95DF9">
      <w:pPr>
        <w:jc w:val="both"/>
        <w:rPr>
          <w:b/>
        </w:rPr>
      </w:pPr>
      <w:r>
        <w:rPr>
          <w:b/>
        </w:rPr>
        <w:t xml:space="preserve">      </w:t>
      </w:r>
      <w:r w:rsidRPr="00712492">
        <w:rPr>
          <w:b/>
        </w:rPr>
        <w:t>Д</w:t>
      </w:r>
      <w:r>
        <w:rPr>
          <w:b/>
        </w:rPr>
        <w:t>емонстрации</w:t>
      </w:r>
      <w:r>
        <w:t xml:space="preserve"> Внешнее строение кишечнополостных.</w:t>
      </w:r>
    </w:p>
    <w:p w:rsidR="00E95DF9" w:rsidRDefault="00E95DF9" w:rsidP="00926A0D">
      <w:pPr>
        <w:ind w:firstLine="360"/>
        <w:jc w:val="both"/>
        <w:rPr>
          <w:b/>
        </w:rPr>
      </w:pP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>емонстрации</w:t>
      </w:r>
      <w:proofErr w:type="gramStart"/>
      <w:r>
        <w:rPr>
          <w:bCs/>
          <w:iCs/>
          <w:szCs w:val="20"/>
        </w:rPr>
        <w:t xml:space="preserve"> В</w:t>
      </w:r>
      <w:proofErr w:type="gramEnd"/>
      <w:r>
        <w:rPr>
          <w:bCs/>
          <w:iCs/>
          <w:szCs w:val="20"/>
        </w:rPr>
        <w:t>нутренне строение кишечнополостных.</w:t>
      </w:r>
    </w:p>
    <w:p w:rsidR="00926A0D" w:rsidRDefault="00926A0D" w:rsidP="00926A0D">
      <w:pPr>
        <w:ind w:firstLine="360"/>
        <w:jc w:val="both"/>
        <w:rPr>
          <w:b/>
        </w:rPr>
      </w:pPr>
      <w:r w:rsidRPr="00823F14">
        <w:rPr>
          <w:b/>
        </w:rPr>
        <w:t>Раздел 5. Типы Плоские, Круглые и Кольчатые черви  (6</w:t>
      </w:r>
      <w:r>
        <w:rPr>
          <w:b/>
        </w:rPr>
        <w:t xml:space="preserve"> </w:t>
      </w:r>
      <w:r w:rsidRPr="00823F14">
        <w:rPr>
          <w:b/>
        </w:rPr>
        <w:t>часов)</w:t>
      </w:r>
    </w:p>
    <w:p w:rsidR="00926A0D" w:rsidRDefault="00926A0D" w:rsidP="00926A0D">
      <w:pPr>
        <w:ind w:firstLine="360"/>
        <w:jc w:val="both"/>
      </w:pPr>
      <w:r w:rsidRPr="00823F14">
        <w:t xml:space="preserve">Типы червей. Среда их обитания. Основные группы свободноживущих и паразитических червей. Тип Плоские черви. Белая </w:t>
      </w:r>
      <w:proofErr w:type="spellStart"/>
      <w:r w:rsidRPr="00823F14">
        <w:t>планария</w:t>
      </w:r>
      <w:proofErr w:type="spellEnd"/>
      <w:r w:rsidRPr="00823F14">
        <w:t>. Внешнее и внутреннее строение, процессы жизнедеятельности. Двухсторонняя симметрия.</w:t>
      </w:r>
    </w:p>
    <w:p w:rsidR="00926A0D" w:rsidRDefault="00926A0D" w:rsidP="00926A0D">
      <w:pPr>
        <w:ind w:firstLine="360"/>
        <w:jc w:val="both"/>
      </w:pPr>
      <w:r w:rsidRPr="00823F14">
        <w:t>Свиной цепень как представитель паразитических плоских червей. Особенности строения и приспособления к паразитизму. Понятие «паразитизм» и его биологический смысл. Взаимоотношения паразита и хозяина.</w:t>
      </w:r>
    </w:p>
    <w:p w:rsidR="00926A0D" w:rsidRDefault="00926A0D" w:rsidP="00926A0D">
      <w:pPr>
        <w:ind w:firstLine="360"/>
        <w:jc w:val="both"/>
      </w:pPr>
      <w:r w:rsidRPr="00823F14">
        <w:t>Нематоды. Аскариды и острицы как представители типа. Их строение, жизнедеятельность и значение для человека и животных. Профилактика заражения паразитическими червями человека и животных.</w:t>
      </w:r>
    </w:p>
    <w:p w:rsidR="00926A0D" w:rsidRDefault="00926A0D" w:rsidP="00926A0D">
      <w:pPr>
        <w:ind w:firstLine="360"/>
        <w:jc w:val="both"/>
      </w:pPr>
      <w:r w:rsidRPr="00823F14">
        <w:t>Класс Многощетинковые черви: строение, жизнедеятельность и многообразие.</w:t>
      </w:r>
    </w:p>
    <w:p w:rsidR="00926A0D" w:rsidRDefault="00926A0D" w:rsidP="00926A0D">
      <w:pPr>
        <w:ind w:firstLine="360"/>
        <w:jc w:val="both"/>
      </w:pPr>
      <w:r w:rsidRPr="00823F14">
        <w:t>Дождевой червь. Среда обитания. Внешнее и внутреннее строение. Понятие о тканях и органах. Движение. Размножение и развитие. Значение и место дождевых червей в биогеоценозах.</w:t>
      </w:r>
    </w:p>
    <w:p w:rsidR="00E95DF9" w:rsidRDefault="00E95DF9" w:rsidP="00926A0D">
      <w:pPr>
        <w:ind w:firstLine="360"/>
        <w:jc w:val="both"/>
      </w:pPr>
      <w:r w:rsidRPr="00712492">
        <w:rPr>
          <w:b/>
        </w:rPr>
        <w:t>Д</w:t>
      </w:r>
      <w:r>
        <w:rPr>
          <w:b/>
        </w:rPr>
        <w:t>емонстрации</w:t>
      </w:r>
      <w:r>
        <w:t xml:space="preserve"> Строение и многообразие червей.</w:t>
      </w:r>
    </w:p>
    <w:p w:rsidR="00E95DF9" w:rsidRPr="00E95DF9" w:rsidRDefault="00E95DF9" w:rsidP="00E95DF9">
      <w:pPr>
        <w:autoSpaceDE w:val="0"/>
        <w:autoSpaceDN w:val="0"/>
        <w:adjustRightInd w:val="0"/>
        <w:rPr>
          <w:rFonts w:cs="FranklinGothicMediumC"/>
          <w:b/>
        </w:rPr>
      </w:pPr>
      <w:r>
        <w:rPr>
          <w:rFonts w:cs="PetersburgC-Italic"/>
          <w:b/>
          <w:iCs/>
        </w:rPr>
        <w:t xml:space="preserve">     </w:t>
      </w:r>
      <w:r w:rsidRPr="00712492">
        <w:rPr>
          <w:rFonts w:cs="PetersburgC-Italic"/>
          <w:b/>
          <w:iCs/>
        </w:rPr>
        <w:t xml:space="preserve">Лабораторная работа </w:t>
      </w:r>
      <w:r w:rsidRPr="000E23E7">
        <w:rPr>
          <w:rFonts w:cs="NewBaskervilleC-Roman"/>
        </w:rPr>
        <w:t>«Внешнее строение дождевого червя,</w:t>
      </w:r>
      <w:r>
        <w:rPr>
          <w:rFonts w:cs="NewBaskervilleC-Roman"/>
        </w:rPr>
        <w:t xml:space="preserve"> </w:t>
      </w:r>
      <w:r w:rsidRPr="000E23E7">
        <w:rPr>
          <w:rFonts w:cs="NewBaskervilleC-Roman"/>
        </w:rPr>
        <w:t>его передвижение, раздражимость»</w:t>
      </w:r>
    </w:p>
    <w:p w:rsidR="00E95DF9" w:rsidRDefault="00E95DF9" w:rsidP="00E95DF9">
      <w:pPr>
        <w:pStyle w:val="a3"/>
        <w:rPr>
          <w:i/>
        </w:rPr>
      </w:pPr>
      <w:r>
        <w:rPr>
          <w:rFonts w:cs="PetersburgC-Italic"/>
          <w:b/>
          <w:iCs/>
        </w:rPr>
        <w:t xml:space="preserve">     </w:t>
      </w:r>
      <w:r w:rsidRPr="00712492">
        <w:rPr>
          <w:rFonts w:cs="PetersburgC-Italic"/>
          <w:b/>
          <w:iCs/>
        </w:rPr>
        <w:t>Лабораторная работа</w:t>
      </w:r>
      <w:r w:rsidRPr="000E23E7">
        <w:rPr>
          <w:rFonts w:cs="PetersburgC-Italic"/>
          <w:i/>
          <w:iCs/>
        </w:rPr>
        <w:t xml:space="preserve"> </w:t>
      </w:r>
      <w:r w:rsidRPr="000E23E7">
        <w:rPr>
          <w:rFonts w:cs="NewBaskervilleC-Roman"/>
        </w:rPr>
        <w:t>«Внутреннее строение дождевого</w:t>
      </w:r>
      <w:r w:rsidRPr="000E23E7">
        <w:rPr>
          <w:rFonts w:cs="PetersburgC-Italic"/>
          <w:i/>
          <w:iCs/>
        </w:rPr>
        <w:t xml:space="preserve"> </w:t>
      </w:r>
      <w:r w:rsidRPr="000E23E7">
        <w:rPr>
          <w:rFonts w:cs="NewBaskervilleC-Roman"/>
        </w:rPr>
        <w:t>червя».</w:t>
      </w:r>
    </w:p>
    <w:p w:rsidR="00E95DF9" w:rsidRDefault="00E95DF9" w:rsidP="00926A0D">
      <w:pPr>
        <w:pStyle w:val="a3"/>
        <w:ind w:firstLine="708"/>
        <w:rPr>
          <w:i/>
        </w:rPr>
      </w:pPr>
    </w:p>
    <w:p w:rsidR="00926A0D" w:rsidRDefault="00926A0D" w:rsidP="00926A0D">
      <w:pPr>
        <w:pStyle w:val="a3"/>
        <w:ind w:firstLine="708"/>
        <w:rPr>
          <w:b/>
        </w:rPr>
      </w:pPr>
      <w:r w:rsidRPr="00823F14">
        <w:rPr>
          <w:b/>
        </w:rPr>
        <w:t>Раздел 6. Тип Моллюски (4 часа)</w:t>
      </w:r>
    </w:p>
    <w:p w:rsidR="00926A0D" w:rsidRPr="00823F14" w:rsidRDefault="00926A0D" w:rsidP="00926A0D">
      <w:pPr>
        <w:pStyle w:val="a3"/>
        <w:ind w:firstLine="708"/>
        <w:jc w:val="both"/>
      </w:pPr>
      <w:r w:rsidRPr="00823F14">
        <w:t>Общая характеристика типа. Разнообразие моллюсков. Особенности строения, поведения представителей моллюсков разных классов. Раковина. Большой прудовик и голый слизень, их среды обитания. Строение, питание, дыхание, размножение и развитие. Роль в природе и практическое значение.</w:t>
      </w:r>
    </w:p>
    <w:p w:rsidR="00926A0D" w:rsidRDefault="00926A0D" w:rsidP="00926A0D">
      <w:pPr>
        <w:pStyle w:val="a3"/>
        <w:ind w:firstLine="708"/>
        <w:jc w:val="both"/>
      </w:pPr>
      <w:r w:rsidRPr="00823F14">
        <w:t>Беззубка и мидия, их среда обитания. Особенности строения и процессы жизнедеятельности. Роль в биоценозах и практическое значение.</w:t>
      </w:r>
      <w:r w:rsidRPr="00047DAF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Осьминоги, кальмары и каракатицы, их особенности строени</w:t>
      </w:r>
      <w:r>
        <w:t>я и процессов жизнедеятельности.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Разнообразие моллюсков.</w:t>
      </w:r>
      <w:r>
        <w:t xml:space="preserve"> Роль моллюсков в биоценозе, практическое значение в природе и жизни человека.</w:t>
      </w:r>
    </w:p>
    <w:p w:rsidR="00E95DF9" w:rsidRDefault="00E95DF9" w:rsidP="00926A0D">
      <w:pPr>
        <w:pStyle w:val="a3"/>
        <w:ind w:firstLine="708"/>
        <w:jc w:val="both"/>
        <w:rPr>
          <w:i/>
        </w:rPr>
      </w:pPr>
      <w:r w:rsidRPr="00712492">
        <w:rPr>
          <w:b/>
        </w:rPr>
        <w:t>Д</w:t>
      </w:r>
      <w:r>
        <w:rPr>
          <w:b/>
        </w:rPr>
        <w:t>емонстрации</w:t>
      </w:r>
      <w:r>
        <w:t xml:space="preserve"> Строение и многообразие моллюсков.</w:t>
      </w:r>
    </w:p>
    <w:p w:rsidR="00E95DF9" w:rsidRPr="00E95DF9" w:rsidRDefault="00E95DF9" w:rsidP="00E95DF9">
      <w:pPr>
        <w:autoSpaceDE w:val="0"/>
        <w:autoSpaceDN w:val="0"/>
        <w:adjustRightInd w:val="0"/>
        <w:rPr>
          <w:rFonts w:cs="PetersburgC-Italic"/>
          <w:b/>
          <w:iCs/>
        </w:rPr>
      </w:pPr>
      <w:r>
        <w:rPr>
          <w:rFonts w:cs="PetersburgC-Italic"/>
          <w:b/>
          <w:iCs/>
        </w:rPr>
        <w:t xml:space="preserve">           </w:t>
      </w:r>
      <w:r w:rsidRPr="00712492">
        <w:rPr>
          <w:rFonts w:cs="PetersburgC-Italic"/>
          <w:b/>
          <w:iCs/>
        </w:rPr>
        <w:t xml:space="preserve">Лабораторная работа </w:t>
      </w:r>
      <w:r w:rsidRPr="00C24CA9">
        <w:rPr>
          <w:rFonts w:cs="NewBaskervilleC-Roman"/>
        </w:rPr>
        <w:t>«Внешнее строение раковин пресноводных и морских моллюсков»</w:t>
      </w:r>
    </w:p>
    <w:p w:rsidR="00E95DF9" w:rsidRDefault="00E95DF9" w:rsidP="00926A0D">
      <w:pPr>
        <w:pStyle w:val="a3"/>
        <w:ind w:firstLine="708"/>
        <w:jc w:val="both"/>
        <w:rPr>
          <w:i/>
        </w:rPr>
      </w:pPr>
    </w:p>
    <w:p w:rsidR="00926A0D" w:rsidRDefault="00926A0D" w:rsidP="00926A0D">
      <w:pPr>
        <w:pStyle w:val="a3"/>
        <w:ind w:firstLine="708"/>
        <w:jc w:val="both"/>
        <w:rPr>
          <w:b/>
        </w:rPr>
      </w:pPr>
      <w:r>
        <w:rPr>
          <w:b/>
        </w:rPr>
        <w:t>Раздел 7. Т</w:t>
      </w:r>
      <w:r w:rsidR="00E95DF9">
        <w:rPr>
          <w:b/>
        </w:rPr>
        <w:t>ип Членистоногие (8</w:t>
      </w:r>
      <w:r w:rsidRPr="00823F14">
        <w:rPr>
          <w:b/>
        </w:rPr>
        <w:t xml:space="preserve"> часов)</w:t>
      </w:r>
    </w:p>
    <w:p w:rsidR="00926A0D" w:rsidRDefault="00926A0D" w:rsidP="00926A0D">
      <w:pPr>
        <w:pStyle w:val="a3"/>
        <w:ind w:firstLine="708"/>
        <w:jc w:val="both"/>
      </w:pPr>
      <w:r w:rsidRPr="00823F14">
        <w:t xml:space="preserve">Общая характеристика типа. Сходство и различие членистоногих с кольчатыми червями. Класс </w:t>
      </w:r>
      <w:proofErr w:type="gramStart"/>
      <w:r w:rsidRPr="00823F14">
        <w:t>Ракообразные</w:t>
      </w:r>
      <w:proofErr w:type="gramEnd"/>
      <w:r w:rsidRPr="00823F14">
        <w:t xml:space="preserve">. Речной рак: строение, процессы жизнедеятельности, значение. Многообразие </w:t>
      </w:r>
      <w:proofErr w:type="gramStart"/>
      <w:r w:rsidRPr="00823F14">
        <w:t>ракообразных</w:t>
      </w:r>
      <w:proofErr w:type="gramEnd"/>
      <w:r w:rsidRPr="00823F14">
        <w:t>.</w:t>
      </w:r>
    </w:p>
    <w:p w:rsidR="00926A0D" w:rsidRDefault="00926A0D" w:rsidP="00926A0D">
      <w:pPr>
        <w:pStyle w:val="a3"/>
        <w:ind w:firstLine="708"/>
        <w:jc w:val="both"/>
      </w:pPr>
      <w:r w:rsidRPr="00047DAF">
        <w:lastRenderedPageBreak/>
        <w:t xml:space="preserve"> </w:t>
      </w:r>
      <w:r w:rsidRPr="00823F14">
        <w:t xml:space="preserve">Общая характеристика класса. Многообразие </w:t>
      </w:r>
      <w:proofErr w:type="gramStart"/>
      <w:r w:rsidRPr="00823F14">
        <w:t>паукообразных</w:t>
      </w:r>
      <w:proofErr w:type="gramEnd"/>
      <w:r w:rsidRPr="00823F14">
        <w:t>.. Паук-крестовик. Значение пауков в биогеоценозах. Клещи. Особенности внешнего строения и поведения. Клещевой энцефалит. Меры защиты от клещей.</w:t>
      </w:r>
      <w:r w:rsidRPr="00047DAF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Общая характеристика класса</w:t>
      </w:r>
      <w:r>
        <w:t xml:space="preserve"> Насекомые</w:t>
      </w:r>
      <w:r w:rsidRPr="00823F14">
        <w:t>. Особенности ст</w:t>
      </w:r>
      <w:r>
        <w:t>роения насекомых на примере черного таракана</w:t>
      </w:r>
      <w:r w:rsidRPr="00823F14">
        <w:t>. Передвижение, питание, дыхание.</w:t>
      </w:r>
    </w:p>
    <w:p w:rsidR="00926A0D" w:rsidRDefault="00926A0D" w:rsidP="00926A0D">
      <w:pPr>
        <w:pStyle w:val="a3"/>
        <w:ind w:firstLine="708"/>
        <w:jc w:val="both"/>
      </w:pPr>
      <w:r w:rsidRPr="00047DAF">
        <w:t xml:space="preserve"> </w:t>
      </w:r>
      <w:r w:rsidRPr="00823F14">
        <w:t>Размножение и развитие насекомых. Типы развития. Важнейшие группы насекомых с полным и неполным превращением.</w:t>
      </w:r>
      <w:r w:rsidRPr="00047DAF">
        <w:t xml:space="preserve"> </w:t>
      </w:r>
      <w:r w:rsidRPr="00823F14">
        <w:t xml:space="preserve">Общественные насекомые, особенности их жизни и организация семей. Поведение, инстинкты. </w:t>
      </w:r>
    </w:p>
    <w:p w:rsidR="00926A0D" w:rsidRDefault="00926A0D" w:rsidP="00926A0D">
      <w:pPr>
        <w:pStyle w:val="a3"/>
        <w:ind w:firstLine="708"/>
        <w:jc w:val="both"/>
      </w:pPr>
      <w:r w:rsidRPr="00823F14">
        <w:t xml:space="preserve">Значение пчел и </w:t>
      </w:r>
      <w:r w:rsidR="00E95DF9" w:rsidRPr="00823F14">
        <w:t>других,</w:t>
      </w:r>
      <w:r w:rsidRPr="00823F14">
        <w:t xml:space="preserve"> перепончатокрылых в природе и жизни человека.</w:t>
      </w:r>
      <w:r w:rsidRPr="00047DAF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 xml:space="preserve">Растительноядные, хищные, </w:t>
      </w:r>
      <w:proofErr w:type="spellStart"/>
      <w:r w:rsidRPr="00823F14">
        <w:t>падалееды</w:t>
      </w:r>
      <w:proofErr w:type="spellEnd"/>
      <w:r w:rsidRPr="00823F14">
        <w:t>, паразиты и сверхпаразиты среди представителей насекомых. Их биологическое и практическое значение. Биологический способ борьбы с насекомыми-вредителями.</w:t>
      </w:r>
    </w:p>
    <w:p w:rsidR="00E95DF9" w:rsidRDefault="00E95DF9" w:rsidP="00926A0D">
      <w:pPr>
        <w:pStyle w:val="a3"/>
        <w:ind w:firstLine="708"/>
        <w:jc w:val="both"/>
      </w:pPr>
      <w:r w:rsidRPr="00712492">
        <w:rPr>
          <w:b/>
          <w:bCs/>
          <w:iCs/>
        </w:rPr>
        <w:t>Д</w:t>
      </w:r>
      <w:r>
        <w:rPr>
          <w:b/>
          <w:bCs/>
          <w:iCs/>
        </w:rPr>
        <w:t>емонстрации</w:t>
      </w:r>
      <w:r>
        <w:rPr>
          <w:bCs/>
          <w:iCs/>
        </w:rPr>
        <w:t xml:space="preserve"> Строение и многообразие  членистоногих.</w:t>
      </w:r>
    </w:p>
    <w:p w:rsidR="00E95DF9" w:rsidRDefault="00E95DF9" w:rsidP="00926A0D">
      <w:pPr>
        <w:pStyle w:val="a3"/>
        <w:ind w:firstLine="708"/>
        <w:jc w:val="both"/>
      </w:pPr>
      <w:r w:rsidRPr="00712492">
        <w:rPr>
          <w:b/>
        </w:rPr>
        <w:t>Лабораторная работа</w:t>
      </w:r>
      <w:r>
        <w:t xml:space="preserve"> «Изучение многообразия членистоногих».</w:t>
      </w:r>
    </w:p>
    <w:p w:rsidR="00E95DF9" w:rsidRPr="00E95DF9" w:rsidRDefault="00E95DF9" w:rsidP="00E95DF9">
      <w:pPr>
        <w:autoSpaceDE w:val="0"/>
        <w:autoSpaceDN w:val="0"/>
        <w:adjustRightInd w:val="0"/>
        <w:rPr>
          <w:rFonts w:cs="PetersburgC-Italic"/>
          <w:b/>
          <w:iCs/>
        </w:rPr>
      </w:pPr>
      <w:r>
        <w:rPr>
          <w:rFonts w:cs="PetersburgC-Italic"/>
          <w:b/>
          <w:iCs/>
        </w:rPr>
        <w:t xml:space="preserve">           </w:t>
      </w:r>
      <w:r w:rsidRPr="00712492">
        <w:rPr>
          <w:rFonts w:cs="PetersburgC-Italic"/>
          <w:b/>
          <w:iCs/>
        </w:rPr>
        <w:t xml:space="preserve">Лабораторная работа </w:t>
      </w:r>
      <w:r w:rsidRPr="00E37C0E">
        <w:rPr>
          <w:rFonts w:cs="NewBaskervilleC-Roman"/>
        </w:rPr>
        <w:t>«Внешнее строение насекомого»</w:t>
      </w:r>
    </w:p>
    <w:p w:rsidR="00E95DF9" w:rsidRDefault="00E95DF9" w:rsidP="00926A0D">
      <w:pPr>
        <w:pStyle w:val="a3"/>
        <w:ind w:firstLine="708"/>
        <w:jc w:val="both"/>
        <w:rPr>
          <w:b/>
        </w:rPr>
      </w:pPr>
      <w:r w:rsidRPr="00712492">
        <w:rPr>
          <w:rFonts w:cs="FranklinGothicMediumC"/>
          <w:b/>
          <w:szCs w:val="19"/>
        </w:rPr>
        <w:t xml:space="preserve">Экскурсия </w:t>
      </w:r>
      <w:r>
        <w:rPr>
          <w:rFonts w:cs="FranklinGothicMediumC"/>
          <w:szCs w:val="19"/>
        </w:rPr>
        <w:t>«Разнообразие членистоногих»</w:t>
      </w:r>
    </w:p>
    <w:p w:rsidR="00E95DF9" w:rsidRDefault="00E95DF9" w:rsidP="00926A0D">
      <w:pPr>
        <w:pStyle w:val="a3"/>
        <w:ind w:firstLine="708"/>
        <w:jc w:val="both"/>
        <w:rPr>
          <w:b/>
        </w:rPr>
      </w:pPr>
    </w:p>
    <w:p w:rsidR="00926A0D" w:rsidRDefault="00E95DF9" w:rsidP="00E95DF9">
      <w:pPr>
        <w:pStyle w:val="a3"/>
        <w:jc w:val="both"/>
        <w:rPr>
          <w:b/>
        </w:rPr>
      </w:pPr>
      <w:r>
        <w:rPr>
          <w:b/>
        </w:rPr>
        <w:t xml:space="preserve">           Раздел 8.</w:t>
      </w:r>
      <w:r w:rsidR="00926A0D">
        <w:rPr>
          <w:b/>
        </w:rPr>
        <w:t xml:space="preserve">Подтип </w:t>
      </w:r>
      <w:proofErr w:type="gramStart"/>
      <w:r w:rsidR="00926A0D">
        <w:rPr>
          <w:b/>
        </w:rPr>
        <w:t>Бесчерепные</w:t>
      </w:r>
      <w:proofErr w:type="gramEnd"/>
      <w:r w:rsidR="00926A0D" w:rsidRPr="00823F14">
        <w:rPr>
          <w:b/>
        </w:rPr>
        <w:t xml:space="preserve"> (1 час)</w:t>
      </w:r>
    </w:p>
    <w:p w:rsidR="00926A0D" w:rsidRDefault="00926A0D" w:rsidP="00926A0D">
      <w:pPr>
        <w:pStyle w:val="a3"/>
        <w:ind w:firstLine="708"/>
        <w:jc w:val="both"/>
      </w:pPr>
      <w:r w:rsidRPr="00823F14">
        <w:t>Крат</w:t>
      </w:r>
      <w:r>
        <w:t>кая характеристика типа</w:t>
      </w:r>
      <w:r w:rsidRPr="00823F14">
        <w:t xml:space="preserve">. Ланцетник – представитель </w:t>
      </w:r>
      <w:proofErr w:type="gramStart"/>
      <w:r w:rsidRPr="00823F14">
        <w:t>бесчерепных</w:t>
      </w:r>
      <w:proofErr w:type="gramEnd"/>
      <w:r w:rsidRPr="00823F14">
        <w:t>. Местообитание, особенности строения и практическое значение ланцетника.</w:t>
      </w:r>
    </w:p>
    <w:p w:rsidR="00E95DF9" w:rsidRDefault="00E95DF9" w:rsidP="00926A0D">
      <w:pPr>
        <w:pStyle w:val="a3"/>
        <w:ind w:firstLine="708"/>
        <w:jc w:val="both"/>
        <w:rPr>
          <w:b/>
        </w:rPr>
      </w:pPr>
    </w:p>
    <w:p w:rsidR="00926A0D" w:rsidRDefault="00E95DF9" w:rsidP="00E95DF9">
      <w:pPr>
        <w:pStyle w:val="a3"/>
        <w:jc w:val="both"/>
        <w:rPr>
          <w:b/>
        </w:rPr>
      </w:pPr>
      <w:r>
        <w:rPr>
          <w:b/>
        </w:rPr>
        <w:t xml:space="preserve">          Раздел 9.</w:t>
      </w:r>
      <w:r w:rsidR="00926A0D">
        <w:rPr>
          <w:b/>
        </w:rPr>
        <w:t xml:space="preserve"> </w:t>
      </w:r>
      <w:r w:rsidR="00926A0D" w:rsidRPr="005D30B8">
        <w:rPr>
          <w:b/>
        </w:rPr>
        <w:t>П</w:t>
      </w:r>
      <w:r>
        <w:rPr>
          <w:b/>
        </w:rPr>
        <w:t xml:space="preserve">одтип </w:t>
      </w:r>
      <w:proofErr w:type="gramStart"/>
      <w:r>
        <w:rPr>
          <w:b/>
        </w:rPr>
        <w:t>Черепные</w:t>
      </w:r>
      <w:proofErr w:type="gramEnd"/>
      <w:r>
        <w:rPr>
          <w:b/>
        </w:rPr>
        <w:t>. Надкласс Рыбы (6</w:t>
      </w:r>
      <w:r w:rsidR="00926A0D" w:rsidRPr="005D30B8">
        <w:rPr>
          <w:b/>
        </w:rPr>
        <w:t xml:space="preserve"> часов)</w:t>
      </w:r>
    </w:p>
    <w:p w:rsidR="00926A0D" w:rsidRDefault="00926A0D" w:rsidP="00926A0D">
      <w:pPr>
        <w:pStyle w:val="a3"/>
        <w:ind w:firstLine="708"/>
        <w:jc w:val="both"/>
      </w:pPr>
      <w:r w:rsidRPr="00823F14">
        <w:t>Общая характеристика черепных на примере рыб. Класс Хрящевые и Костные рыбы. Особенности внешнего строения на примере костистой рыбы. Покровы. Роль плавников в движении рыбы.</w:t>
      </w:r>
    </w:p>
    <w:p w:rsidR="00926A0D" w:rsidRDefault="00926A0D" w:rsidP="00926A0D">
      <w:pPr>
        <w:pStyle w:val="a3"/>
        <w:ind w:firstLine="708"/>
        <w:jc w:val="both"/>
      </w:pPr>
      <w:r w:rsidRPr="00823F14">
        <w:t>Внутреннее строение костной рыбы: опорно-двигательная, кровеносная, дыхательная, пищеварительная  системы.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926A0D" w:rsidRDefault="00926A0D" w:rsidP="00926A0D">
      <w:pPr>
        <w:pStyle w:val="a3"/>
        <w:ind w:firstLine="708"/>
        <w:jc w:val="both"/>
      </w:pPr>
      <w:r w:rsidRPr="00823F14">
        <w:t>Хрящевые рыбы. Многообразие костистых рыб. Осетровые рыбы. Практическое значение осетровых рыб. Запасы осетровых рыб и меры по их восстановлению.</w:t>
      </w:r>
    </w:p>
    <w:p w:rsidR="00926A0D" w:rsidRDefault="00926A0D" w:rsidP="00926A0D">
      <w:pPr>
        <w:pStyle w:val="a3"/>
        <w:ind w:firstLine="708"/>
        <w:jc w:val="both"/>
      </w:pPr>
      <w:r w:rsidRPr="00823F14">
        <w:t>Промысловое значение рыб. География рыбного промысла. Основные группы промысловых рыб. Рациональное использование, охрана и воспроизводство рыбных ресурсов.</w:t>
      </w:r>
    </w:p>
    <w:p w:rsidR="00E95DF9" w:rsidRDefault="00E95DF9" w:rsidP="00E95DF9">
      <w:r>
        <w:rPr>
          <w:b/>
          <w:bCs/>
          <w:iCs/>
          <w:szCs w:val="20"/>
        </w:rPr>
        <w:t xml:space="preserve">     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>емонстрации</w:t>
      </w:r>
      <w:r>
        <w:rPr>
          <w:bCs/>
          <w:iCs/>
          <w:szCs w:val="20"/>
        </w:rPr>
        <w:t xml:space="preserve"> Приспособления у организмов к среде обитания</w:t>
      </w:r>
    </w:p>
    <w:p w:rsidR="00E95DF9" w:rsidRDefault="00E95DF9" w:rsidP="00E95DF9">
      <w:pPr>
        <w:pStyle w:val="a3"/>
        <w:ind w:firstLine="708"/>
        <w:jc w:val="both"/>
      </w:pPr>
      <w:r>
        <w:rPr>
          <w:b/>
        </w:rPr>
        <w:t>Демонстрации</w:t>
      </w:r>
      <w:r>
        <w:t xml:space="preserve"> Строение и многообразие рыб</w:t>
      </w:r>
    </w:p>
    <w:p w:rsidR="00E95DF9" w:rsidRPr="00E95DF9" w:rsidRDefault="00E95DF9" w:rsidP="00E95DF9">
      <w:pPr>
        <w:autoSpaceDE w:val="0"/>
        <w:autoSpaceDN w:val="0"/>
        <w:adjustRightInd w:val="0"/>
        <w:rPr>
          <w:rFonts w:cs="PetersburgC-Italic"/>
          <w:b/>
          <w:iCs/>
        </w:rPr>
      </w:pPr>
      <w:r>
        <w:rPr>
          <w:rFonts w:cs="PetersburgC-Italic"/>
          <w:b/>
          <w:iCs/>
        </w:rPr>
        <w:t xml:space="preserve">            </w:t>
      </w:r>
      <w:r w:rsidRPr="00712492">
        <w:rPr>
          <w:rFonts w:cs="PetersburgC-Italic"/>
          <w:b/>
          <w:iCs/>
        </w:rPr>
        <w:t>Лабораторная работа</w:t>
      </w:r>
      <w:r>
        <w:rPr>
          <w:rFonts w:cs="PetersburgC-Italic"/>
          <w:b/>
          <w:iCs/>
        </w:rPr>
        <w:t xml:space="preserve"> </w:t>
      </w:r>
      <w:r w:rsidRPr="00C80863">
        <w:rPr>
          <w:rFonts w:cs="NewBaskervilleC-Roman"/>
        </w:rPr>
        <w:t>«Внешнее строение и особенности</w:t>
      </w:r>
      <w:r>
        <w:rPr>
          <w:rFonts w:cs="PetersburgC-Italic"/>
          <w:b/>
          <w:iCs/>
        </w:rPr>
        <w:t xml:space="preserve"> </w:t>
      </w:r>
      <w:r w:rsidRPr="00C80863">
        <w:rPr>
          <w:rFonts w:cs="NewBaskervilleC-Roman"/>
        </w:rPr>
        <w:t>передвижения рыбы»</w:t>
      </w:r>
    </w:p>
    <w:p w:rsidR="00E95DF9" w:rsidRDefault="00E95DF9" w:rsidP="00E95DF9">
      <w:pPr>
        <w:pStyle w:val="a3"/>
        <w:ind w:firstLine="708"/>
        <w:jc w:val="both"/>
        <w:rPr>
          <w:rFonts w:cs="NewBaskervilleC-Roman"/>
        </w:rPr>
      </w:pPr>
      <w:r w:rsidRPr="00712492">
        <w:rPr>
          <w:rFonts w:cs="NewBaskervilleC-Roman"/>
          <w:b/>
        </w:rPr>
        <w:t>Лабораторная работа</w:t>
      </w:r>
      <w:r>
        <w:rPr>
          <w:rFonts w:cs="NewBaskervilleC-Roman"/>
        </w:rPr>
        <w:t xml:space="preserve"> «Определение возраста рыб по чешуе»</w:t>
      </w:r>
    </w:p>
    <w:p w:rsidR="00E95DF9" w:rsidRDefault="00E95DF9" w:rsidP="00E95DF9">
      <w:pPr>
        <w:pStyle w:val="a3"/>
        <w:ind w:firstLine="708"/>
        <w:jc w:val="both"/>
        <w:rPr>
          <w:rFonts w:cs="PetersburgC-Italic"/>
          <w:iCs/>
        </w:rPr>
      </w:pPr>
      <w:r w:rsidRPr="00B21AB8">
        <w:rPr>
          <w:rFonts w:cs="PetersburgC-Italic"/>
          <w:b/>
          <w:iCs/>
        </w:rPr>
        <w:t>Лабораторная работа</w:t>
      </w:r>
      <w:r w:rsidRPr="00B21AB8">
        <w:rPr>
          <w:rFonts w:cs="PetersburgC-Italic"/>
          <w:iCs/>
        </w:rPr>
        <w:t xml:space="preserve"> «Изучение скелета рыб»</w:t>
      </w:r>
    </w:p>
    <w:p w:rsidR="00E95DF9" w:rsidRDefault="00E95DF9" w:rsidP="00E95DF9">
      <w:pPr>
        <w:pStyle w:val="a3"/>
        <w:ind w:firstLine="708"/>
        <w:jc w:val="both"/>
      </w:pP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«Внутреннее строение рыб»</w:t>
      </w:r>
    </w:p>
    <w:p w:rsidR="00E95DF9" w:rsidRDefault="00E95DF9" w:rsidP="00926A0D">
      <w:pPr>
        <w:pStyle w:val="a3"/>
        <w:ind w:firstLine="708"/>
        <w:jc w:val="both"/>
        <w:rPr>
          <w:b/>
        </w:rPr>
      </w:pPr>
    </w:p>
    <w:p w:rsidR="00926A0D" w:rsidRDefault="00E95DF9" w:rsidP="00E95DF9">
      <w:pPr>
        <w:pStyle w:val="a3"/>
        <w:jc w:val="both"/>
        <w:rPr>
          <w:b/>
        </w:rPr>
      </w:pPr>
      <w:r>
        <w:rPr>
          <w:b/>
        </w:rPr>
        <w:t xml:space="preserve">            Раздел 10</w:t>
      </w:r>
      <w:r w:rsidR="00926A0D">
        <w:rPr>
          <w:b/>
        </w:rPr>
        <w:t>. К</w:t>
      </w:r>
      <w:r w:rsidR="00926A0D" w:rsidRPr="00437C69">
        <w:rPr>
          <w:b/>
        </w:rPr>
        <w:t>ласс Земноводные, или Амфибии</w:t>
      </w:r>
      <w:r w:rsidR="00926A0D">
        <w:rPr>
          <w:b/>
        </w:rPr>
        <w:t xml:space="preserve"> </w:t>
      </w:r>
      <w:r w:rsidR="00926A0D" w:rsidRPr="00437C69">
        <w:rPr>
          <w:b/>
        </w:rPr>
        <w:t>(4 часа)</w:t>
      </w:r>
    </w:p>
    <w:p w:rsidR="00926A0D" w:rsidRDefault="00926A0D" w:rsidP="00926A0D">
      <w:pPr>
        <w:pStyle w:val="a3"/>
        <w:ind w:firstLine="708"/>
        <w:jc w:val="both"/>
      </w:pPr>
      <w:r w:rsidRPr="00823F14">
        <w:t>Общая характеристика класса. Внешнее и внутреннее строение лягушки. Земноводный образ жизни.</w:t>
      </w:r>
      <w:r w:rsidRPr="0044781E">
        <w:t xml:space="preserve"> </w:t>
      </w:r>
      <w:r w:rsidRPr="00823F14">
        <w:t>Общая характеристика класса.</w:t>
      </w:r>
    </w:p>
    <w:p w:rsidR="00926A0D" w:rsidRDefault="00926A0D" w:rsidP="00926A0D">
      <w:pPr>
        <w:pStyle w:val="a3"/>
        <w:ind w:firstLine="708"/>
        <w:jc w:val="both"/>
      </w:pPr>
      <w:r w:rsidRPr="00823F14">
        <w:t>Внутреннее строение земноводных: опорно-двигательная, кровеносная, дыхательная, пищеварительная  системы.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Размножение и развитие лягушки. Метаморфоз земноводных. Сходство личинок земноводных с рыбами. Годовой цикл жизни земноводных. Зимовки. Вымершие земноводные.</w:t>
      </w:r>
    </w:p>
    <w:p w:rsidR="00926A0D" w:rsidRDefault="00926A0D" w:rsidP="00926A0D">
      <w:pPr>
        <w:pStyle w:val="a3"/>
        <w:ind w:firstLine="708"/>
        <w:jc w:val="both"/>
      </w:pPr>
      <w:r w:rsidRPr="0044781E">
        <w:t xml:space="preserve"> </w:t>
      </w:r>
      <w:r w:rsidRPr="00823F14">
        <w:t>Хвостатые (тритоны, саламандры) и бесхвостые (лягушки, жабы, жерлянки, квакши) земноводные. Значение земноводных в природе и жизни человека.</w:t>
      </w:r>
    </w:p>
    <w:p w:rsidR="00E95DF9" w:rsidRDefault="00E95DF9" w:rsidP="00E95DF9">
      <w:r>
        <w:rPr>
          <w:b/>
          <w:bCs/>
          <w:iCs/>
          <w:szCs w:val="20"/>
        </w:rPr>
        <w:t xml:space="preserve">      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 xml:space="preserve">емонстрации </w:t>
      </w:r>
      <w:r>
        <w:rPr>
          <w:bCs/>
          <w:iCs/>
          <w:szCs w:val="20"/>
        </w:rPr>
        <w:t>Приспособления у организмов к среде обитания</w:t>
      </w:r>
    </w:p>
    <w:p w:rsidR="00E95DF9" w:rsidRDefault="00E95DF9" w:rsidP="00E95DF9">
      <w:pPr>
        <w:pStyle w:val="a3"/>
        <w:ind w:firstLine="708"/>
        <w:jc w:val="both"/>
        <w:rPr>
          <w:i/>
        </w:rPr>
      </w:pPr>
      <w:r>
        <w:rPr>
          <w:b/>
        </w:rPr>
        <w:t>Демонстрации</w:t>
      </w:r>
      <w:r>
        <w:t xml:space="preserve"> Строение и многообразие земноводных.</w:t>
      </w:r>
    </w:p>
    <w:p w:rsidR="00E95DF9" w:rsidRDefault="00E95DF9" w:rsidP="00E95DF9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«Наблюдение за живыми лягушками».</w:t>
      </w:r>
    </w:p>
    <w:p w:rsidR="00E95DF9" w:rsidRDefault="00E95DF9" w:rsidP="00E95DF9">
      <w:pPr>
        <w:pStyle w:val="a3"/>
        <w:ind w:firstLine="708"/>
        <w:jc w:val="both"/>
        <w:rPr>
          <w:i/>
        </w:rPr>
      </w:pP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внешнего строения и скелета лягушки»</w:t>
      </w:r>
    </w:p>
    <w:p w:rsidR="00E95DF9" w:rsidRDefault="00380536" w:rsidP="00926A0D">
      <w:pPr>
        <w:pStyle w:val="a3"/>
        <w:ind w:firstLine="708"/>
        <w:jc w:val="both"/>
        <w:rPr>
          <w:b/>
        </w:rPr>
      </w:pP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внутреннего строения на готовых влажных препаратах»</w:t>
      </w:r>
    </w:p>
    <w:p w:rsidR="00E95DF9" w:rsidRDefault="00E95DF9" w:rsidP="00926A0D">
      <w:pPr>
        <w:pStyle w:val="a3"/>
        <w:ind w:firstLine="708"/>
        <w:jc w:val="both"/>
        <w:rPr>
          <w:b/>
        </w:rPr>
      </w:pPr>
    </w:p>
    <w:p w:rsidR="00926A0D" w:rsidRDefault="00380536" w:rsidP="00380536">
      <w:pPr>
        <w:pStyle w:val="a3"/>
        <w:jc w:val="both"/>
      </w:pPr>
      <w:r>
        <w:rPr>
          <w:b/>
        </w:rPr>
        <w:t xml:space="preserve">           Радел 11.</w:t>
      </w:r>
      <w:r w:rsidR="00926A0D">
        <w:rPr>
          <w:b/>
        </w:rPr>
        <w:t xml:space="preserve"> К</w:t>
      </w:r>
      <w:r w:rsidR="00926A0D" w:rsidRPr="00823F14">
        <w:rPr>
          <w:b/>
        </w:rPr>
        <w:t>ласс Пресмыкающиеся, или Рептилии. (4 часа)</w:t>
      </w:r>
      <w:r w:rsidR="00926A0D"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Общая характеристика класса. Особенности внешнего строения ящерицы. Приспособления к жизни в наземно-воздушной среде.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Особенности внутреннего строения ящерицы. Сравнение скелета ящерицы со скелетом лягушки</w:t>
      </w:r>
      <w:r>
        <w:t>.</w:t>
      </w:r>
    </w:p>
    <w:p w:rsidR="00926A0D" w:rsidRDefault="00926A0D" w:rsidP="00926A0D">
      <w:pPr>
        <w:pStyle w:val="a3"/>
        <w:ind w:firstLine="708"/>
        <w:jc w:val="both"/>
      </w:pPr>
      <w:r w:rsidRPr="0044781E">
        <w:t xml:space="preserve"> </w:t>
      </w:r>
      <w:r w:rsidRPr="00823F14">
        <w:t>Змеи, ужи, гадюки. Сходство и различие змей и ящериц. Предохранение от укусов змей и первая помощь при укусе ядовитой змеи. Другие группы пресмыкающихся: крокодилы и черепахи. Роль пресмыкающихся в природе и жизни человека.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Разнообразие древних пресмыкающихся. Причины их вымирания. Происхождение пресмыкающихся от древних земноводных.</w:t>
      </w:r>
    </w:p>
    <w:p w:rsidR="00380536" w:rsidRDefault="00380536" w:rsidP="00380536">
      <w:r>
        <w:rPr>
          <w:b/>
          <w:bCs/>
          <w:iCs/>
          <w:szCs w:val="20"/>
        </w:rPr>
        <w:t xml:space="preserve">     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 xml:space="preserve">емонстрации </w:t>
      </w:r>
      <w:r>
        <w:rPr>
          <w:bCs/>
          <w:iCs/>
          <w:szCs w:val="20"/>
        </w:rPr>
        <w:t>Приспособления у организмов к среде обитания</w:t>
      </w:r>
    </w:p>
    <w:p w:rsidR="00380536" w:rsidRDefault="00380536" w:rsidP="00380536">
      <w:pPr>
        <w:pStyle w:val="a3"/>
        <w:jc w:val="both"/>
        <w:rPr>
          <w:i/>
        </w:rPr>
      </w:pPr>
      <w:r>
        <w:rPr>
          <w:b/>
        </w:rPr>
        <w:t xml:space="preserve">          </w:t>
      </w:r>
      <w:r w:rsidRPr="00B21AB8">
        <w:rPr>
          <w:b/>
        </w:rPr>
        <w:t>Д</w:t>
      </w:r>
      <w:r>
        <w:rPr>
          <w:b/>
        </w:rPr>
        <w:t>емонстрации</w:t>
      </w:r>
      <w:r>
        <w:t xml:space="preserve"> Строение и многообразие пресмыкающихся.</w:t>
      </w:r>
    </w:p>
    <w:p w:rsidR="00380536" w:rsidRDefault="00380536" w:rsidP="00380536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i/>
        </w:rPr>
        <w:t xml:space="preserve">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внешнего строения пресмыкающихся».</w:t>
      </w:r>
    </w:p>
    <w:p w:rsidR="00380536" w:rsidRDefault="00380536" w:rsidP="00380536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«Сравнение скелета ящерицы со скелетом лягушки»</w:t>
      </w:r>
    </w:p>
    <w:p w:rsidR="00380536" w:rsidRDefault="00380536" w:rsidP="00380536">
      <w:pPr>
        <w:pStyle w:val="a3"/>
        <w:ind w:firstLine="708"/>
        <w:jc w:val="both"/>
        <w:rPr>
          <w:i/>
        </w:rPr>
      </w:pP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«Наблюдение за живыми ящерицами»</w:t>
      </w:r>
    </w:p>
    <w:p w:rsidR="00380536" w:rsidRDefault="00380536" w:rsidP="00926A0D">
      <w:pPr>
        <w:pStyle w:val="a3"/>
        <w:ind w:firstLine="708"/>
        <w:jc w:val="both"/>
        <w:rPr>
          <w:i/>
        </w:rPr>
      </w:pPr>
    </w:p>
    <w:p w:rsidR="00926A0D" w:rsidRDefault="00380536" w:rsidP="00926A0D">
      <w:pPr>
        <w:pStyle w:val="a3"/>
        <w:ind w:firstLine="708"/>
        <w:jc w:val="both"/>
      </w:pPr>
      <w:r>
        <w:rPr>
          <w:b/>
        </w:rPr>
        <w:t>Раздел 12.</w:t>
      </w:r>
      <w:r w:rsidR="00926A0D">
        <w:rPr>
          <w:b/>
        </w:rPr>
        <w:t xml:space="preserve">Класс Птицы </w:t>
      </w:r>
      <w:r>
        <w:rPr>
          <w:b/>
        </w:rPr>
        <w:t>(8</w:t>
      </w:r>
      <w:r w:rsidR="00926A0D" w:rsidRPr="004420E7">
        <w:rPr>
          <w:b/>
        </w:rPr>
        <w:t xml:space="preserve"> часов)</w:t>
      </w:r>
      <w:r w:rsidR="00926A0D"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Особенности внешнего строения птиц. Приспособления к полету. Среда обитания птиц.</w:t>
      </w:r>
      <w:r w:rsidRPr="0044781E">
        <w:t xml:space="preserve"> </w:t>
      </w:r>
    </w:p>
    <w:p w:rsidR="00926A0D" w:rsidRPr="00823F14" w:rsidRDefault="00926A0D" w:rsidP="00926A0D">
      <w:pPr>
        <w:pStyle w:val="a3"/>
        <w:ind w:firstLine="708"/>
        <w:jc w:val="both"/>
      </w:pPr>
      <w:r w:rsidRPr="00823F14">
        <w:t>Особенности опорно-двигательной системы птиц в связи с полетом.</w:t>
      </w:r>
    </w:p>
    <w:p w:rsidR="00926A0D" w:rsidRDefault="00926A0D" w:rsidP="00926A0D">
      <w:pPr>
        <w:pStyle w:val="a3"/>
        <w:ind w:firstLine="708"/>
        <w:jc w:val="both"/>
      </w:pPr>
      <w:r w:rsidRPr="00823F14">
        <w:t>Интенсивность обмена веществ. Теплокровность. Усложнение нервной системы, органов чувств, поведения, внутреннего строения по сравнению с пресмыкающимися.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Размножение и развитие птиц. Забота о потомстве. Годовой жизненный цикл птиц и сезонные явления. Перелеты птиц.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lastRenderedPageBreak/>
        <w:t>Многообр</w:t>
      </w:r>
      <w:r>
        <w:t>азие птиц. Экологические группы по местам обитания в природе.</w:t>
      </w:r>
      <w:r w:rsidRPr="0044781E">
        <w:t xml:space="preserve"> </w:t>
      </w:r>
      <w:r w:rsidRPr="00823F14">
        <w:t>Охрана и привлечение птиц. Роль птиц в биогеоценозах и жизни человека. Промысловые птицы, их рациональное использование и охрана. Домашние птицы, их использование человеком. Происхождение птиц. Археоптерикс.</w:t>
      </w:r>
    </w:p>
    <w:p w:rsidR="00380536" w:rsidRDefault="00380536" w:rsidP="00380536">
      <w:pPr>
        <w:rPr>
          <w:bCs/>
          <w:iCs/>
        </w:rPr>
      </w:pPr>
      <w:r>
        <w:rPr>
          <w:b/>
          <w:bCs/>
          <w:iCs/>
          <w:szCs w:val="20"/>
        </w:rPr>
        <w:t xml:space="preserve">      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>емонстрации</w:t>
      </w:r>
      <w:r>
        <w:rPr>
          <w:bCs/>
          <w:iCs/>
          <w:szCs w:val="20"/>
        </w:rPr>
        <w:t xml:space="preserve"> Приспособления у организмов к среде обитания</w:t>
      </w:r>
    </w:p>
    <w:p w:rsidR="00380536" w:rsidRDefault="00380536" w:rsidP="00380536">
      <w:pPr>
        <w:pStyle w:val="a3"/>
        <w:ind w:firstLine="708"/>
        <w:jc w:val="both"/>
        <w:rPr>
          <w:i/>
        </w:rPr>
      </w:pPr>
      <w:r w:rsidRPr="00B21AB8">
        <w:rPr>
          <w:b/>
        </w:rPr>
        <w:t>Д</w:t>
      </w:r>
      <w:r>
        <w:rPr>
          <w:b/>
        </w:rPr>
        <w:t>емонстрации</w:t>
      </w:r>
      <w:r>
        <w:t xml:space="preserve"> Строение и многообразие птиц.</w:t>
      </w:r>
    </w:p>
    <w:p w:rsidR="00380536" w:rsidRPr="00E54230" w:rsidRDefault="00380536" w:rsidP="00380536">
      <w:pPr>
        <w:autoSpaceDE w:val="0"/>
        <w:autoSpaceDN w:val="0"/>
        <w:adjustRightInd w:val="0"/>
        <w:rPr>
          <w:rFonts w:cs="NewBaskervilleC-Roman"/>
        </w:rPr>
      </w:pPr>
      <w:r>
        <w:rPr>
          <w:i/>
        </w:rPr>
        <w:t xml:space="preserve">           </w:t>
      </w:r>
      <w:r w:rsidRPr="00B21AB8">
        <w:rPr>
          <w:rFonts w:cs="PetersburgC-Italic"/>
          <w:b/>
          <w:iCs/>
        </w:rPr>
        <w:t>Лабораторная работа</w:t>
      </w:r>
      <w:r w:rsidRPr="00E54230">
        <w:rPr>
          <w:rFonts w:cs="PetersburgC-Italic"/>
          <w:i/>
          <w:iCs/>
        </w:rPr>
        <w:t xml:space="preserve"> </w:t>
      </w:r>
      <w:r w:rsidRPr="00E54230">
        <w:rPr>
          <w:rFonts w:cs="NewBaskervilleC-Roman"/>
        </w:rPr>
        <w:t xml:space="preserve"> «Внешнее строение птицы».</w:t>
      </w:r>
    </w:p>
    <w:p w:rsidR="00380536" w:rsidRDefault="00380536" w:rsidP="00380536">
      <w:pPr>
        <w:pStyle w:val="a3"/>
        <w:ind w:firstLine="708"/>
        <w:jc w:val="both"/>
        <w:rPr>
          <w:i/>
        </w:rPr>
      </w:pPr>
      <w:r w:rsidRPr="00B21AB8">
        <w:rPr>
          <w:rFonts w:cs="NewBaskervilleC-Roman"/>
          <w:b/>
        </w:rPr>
        <w:t>Лабораторная работа</w:t>
      </w:r>
      <w:r w:rsidRPr="00E54230">
        <w:rPr>
          <w:rFonts w:cs="NewBaskervilleC-Roman"/>
        </w:rPr>
        <w:t xml:space="preserve"> «Изучение перьевого покрова и различных типов перьев»</w:t>
      </w:r>
    </w:p>
    <w:p w:rsidR="00380536" w:rsidRDefault="00380536" w:rsidP="00926A0D">
      <w:pPr>
        <w:pStyle w:val="a3"/>
        <w:ind w:firstLine="708"/>
        <w:jc w:val="both"/>
        <w:rPr>
          <w:i/>
        </w:rPr>
      </w:pPr>
      <w:r w:rsidRPr="00B21AB8">
        <w:rPr>
          <w:rFonts w:cs="PetersburgC-Italic"/>
          <w:b/>
          <w:iCs/>
        </w:rPr>
        <w:t>Лабораторная работа</w:t>
      </w:r>
      <w:r w:rsidRPr="00E54230">
        <w:rPr>
          <w:rFonts w:cs="NewBaskervilleC-Roman"/>
        </w:rPr>
        <w:t xml:space="preserve"> «Строение скелета птицы»</w:t>
      </w:r>
    </w:p>
    <w:p w:rsidR="00380536" w:rsidRDefault="00380536" w:rsidP="00926A0D">
      <w:pPr>
        <w:pStyle w:val="a3"/>
        <w:ind w:firstLine="708"/>
        <w:jc w:val="both"/>
        <w:rPr>
          <w:b/>
        </w:rPr>
      </w:pP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внутреннего строения птиц по готовым влажным препаратам».</w:t>
      </w:r>
      <w:r w:rsidR="00926A0D">
        <w:rPr>
          <w:b/>
        </w:rPr>
        <w:t xml:space="preserve"> </w:t>
      </w:r>
    </w:p>
    <w:p w:rsidR="00380536" w:rsidRDefault="00380536" w:rsidP="00380536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строения куриного яйца»</w:t>
      </w:r>
    </w:p>
    <w:p w:rsidR="00380536" w:rsidRDefault="00380536" w:rsidP="00380536">
      <w:pPr>
        <w:tabs>
          <w:tab w:val="left" w:pos="720"/>
        </w:tabs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szCs w:val="19"/>
        </w:rPr>
        <w:tab/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«Наблюдение за живыми птицами».</w:t>
      </w:r>
    </w:p>
    <w:p w:rsidR="00380536" w:rsidRDefault="00380536" w:rsidP="00926A0D">
      <w:pPr>
        <w:pStyle w:val="a3"/>
        <w:ind w:firstLine="708"/>
        <w:jc w:val="both"/>
        <w:rPr>
          <w:b/>
        </w:rPr>
      </w:pPr>
      <w:r w:rsidRPr="00B21AB8">
        <w:rPr>
          <w:rFonts w:cs="FranklinGothicMediumC"/>
          <w:b/>
          <w:szCs w:val="19"/>
        </w:rPr>
        <w:t xml:space="preserve">Экскурсия </w:t>
      </w:r>
      <w:r>
        <w:rPr>
          <w:rFonts w:cs="FranklinGothicMediumC"/>
          <w:szCs w:val="19"/>
        </w:rPr>
        <w:t>«Птицы леса»</w:t>
      </w:r>
    </w:p>
    <w:p w:rsidR="00380536" w:rsidRDefault="00380536" w:rsidP="00926A0D">
      <w:pPr>
        <w:pStyle w:val="a3"/>
        <w:ind w:firstLine="708"/>
        <w:jc w:val="both"/>
        <w:rPr>
          <w:b/>
        </w:rPr>
      </w:pPr>
    </w:p>
    <w:p w:rsidR="00926A0D" w:rsidRPr="00A205EF" w:rsidRDefault="00DE51C0" w:rsidP="00926A0D">
      <w:pPr>
        <w:pStyle w:val="a3"/>
        <w:ind w:firstLine="708"/>
        <w:jc w:val="both"/>
        <w:rPr>
          <w:b/>
        </w:rPr>
      </w:pPr>
      <w:r>
        <w:rPr>
          <w:b/>
        </w:rPr>
        <w:t>Раздел 13</w:t>
      </w:r>
      <w:r w:rsidR="00926A0D">
        <w:rPr>
          <w:b/>
        </w:rPr>
        <w:t xml:space="preserve">. </w:t>
      </w:r>
      <w:r w:rsidR="00926A0D" w:rsidRPr="00823F14">
        <w:rPr>
          <w:b/>
        </w:rPr>
        <w:t>К</w:t>
      </w:r>
      <w:r>
        <w:rPr>
          <w:b/>
        </w:rPr>
        <w:t>ласс Млекопитающие, или Звери (11</w:t>
      </w:r>
      <w:r w:rsidR="00926A0D" w:rsidRPr="00823F14">
        <w:rPr>
          <w:b/>
        </w:rPr>
        <w:t xml:space="preserve"> часов)</w:t>
      </w:r>
      <w:r w:rsidR="00926A0D"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Общая характеристика класса Млекопитающие. Места обитания млекопитающих. Особенности внешнего строения и покровов тела млекопитающих.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Усложнение нервной системы, органов чувств, поведения по сравнению с пресмыкающимися. Строение опорно-двигательной системы млекопитающих.</w:t>
      </w:r>
    </w:p>
    <w:p w:rsidR="00926A0D" w:rsidRDefault="00926A0D" w:rsidP="00926A0D">
      <w:pPr>
        <w:pStyle w:val="a3"/>
        <w:ind w:firstLine="708"/>
        <w:jc w:val="both"/>
      </w:pPr>
      <w:r w:rsidRPr="0044781E">
        <w:t xml:space="preserve"> </w:t>
      </w:r>
      <w:r w:rsidRPr="00823F14">
        <w:t>Усложнение пищеварительной, дыхательной, кровеносной и выделительной систем по сравнению с пресмыкающимися.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Размножение и развитие. Забота о потомстве. Годовой жизненный цикл и сезонные явления. Предки млекопитающих – древние пресмыкающиеся.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 xml:space="preserve">Многообразие млекопитающих. Первозвери, сумчатые и плацентарные звери. Особенности биологии, районы распространения  и разнообразие. Важнейшие отряды </w:t>
      </w:r>
      <w:proofErr w:type="gramStart"/>
      <w:r w:rsidRPr="00823F14">
        <w:t>плацентарных</w:t>
      </w:r>
      <w:proofErr w:type="gramEnd"/>
      <w:r w:rsidRPr="00823F14">
        <w:t>.</w:t>
      </w:r>
      <w:r w:rsidRPr="0044781E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Важнейшие отряды плацентарных млекопитающих: Ластоногие, Китообразные, Парнокопытные, Непарнокопытные, Хоботные и их биологические особенности.</w:t>
      </w:r>
      <w:r w:rsidRPr="00EA3EBD">
        <w:t xml:space="preserve"> </w:t>
      </w:r>
    </w:p>
    <w:p w:rsidR="00926A0D" w:rsidRDefault="00926A0D" w:rsidP="00926A0D">
      <w:pPr>
        <w:pStyle w:val="a3"/>
        <w:ind w:firstLine="708"/>
        <w:jc w:val="both"/>
        <w:rPr>
          <w:b/>
        </w:rPr>
      </w:pPr>
      <w:r w:rsidRPr="00823F14">
        <w:t>Основные экологические группы млекопитающих: типично-наземные, наземно-древесные, прыгающие, почвенные, летающие, водные и о</w:t>
      </w:r>
      <w:r w:rsidR="00DE51C0">
        <w:t xml:space="preserve">коловодные. </w:t>
      </w:r>
      <w:r w:rsidRPr="00EA3EBD">
        <w:rPr>
          <w:b/>
        </w:rPr>
        <w:t xml:space="preserve"> </w:t>
      </w:r>
    </w:p>
    <w:p w:rsidR="00DE51C0" w:rsidRDefault="00DE51C0" w:rsidP="00DE51C0">
      <w:pPr>
        <w:rPr>
          <w:bCs/>
          <w:iCs/>
          <w:szCs w:val="20"/>
        </w:rPr>
      </w:pPr>
      <w:r>
        <w:rPr>
          <w:b/>
          <w:bCs/>
          <w:iCs/>
          <w:szCs w:val="20"/>
        </w:rPr>
        <w:t xml:space="preserve">            </w:t>
      </w:r>
      <w:r w:rsidRPr="00DD180F">
        <w:rPr>
          <w:b/>
          <w:bCs/>
          <w:iCs/>
          <w:szCs w:val="20"/>
        </w:rPr>
        <w:t>Д</w:t>
      </w:r>
      <w:r>
        <w:rPr>
          <w:b/>
          <w:bCs/>
          <w:iCs/>
          <w:szCs w:val="20"/>
        </w:rPr>
        <w:t xml:space="preserve">емонстрации </w:t>
      </w:r>
      <w:r>
        <w:rPr>
          <w:bCs/>
          <w:iCs/>
          <w:szCs w:val="20"/>
        </w:rPr>
        <w:t>Приспособления у организмов к среде обитания</w:t>
      </w:r>
    </w:p>
    <w:p w:rsidR="00DE51C0" w:rsidRDefault="00DE51C0" w:rsidP="00DE51C0">
      <w:pPr>
        <w:pStyle w:val="a3"/>
        <w:ind w:firstLine="708"/>
        <w:jc w:val="both"/>
      </w:pPr>
      <w:r w:rsidRPr="00B21AB8">
        <w:rPr>
          <w:b/>
        </w:rPr>
        <w:t>Д</w:t>
      </w:r>
      <w:r>
        <w:rPr>
          <w:b/>
        </w:rPr>
        <w:t>емонстрации</w:t>
      </w:r>
      <w:r>
        <w:t xml:space="preserve"> Строение и многообразие млекопитающих.</w:t>
      </w:r>
    </w:p>
    <w:p w:rsidR="00DE51C0" w:rsidRPr="00DE51C0" w:rsidRDefault="00DE51C0" w:rsidP="00DE51C0">
      <w:r>
        <w:rPr>
          <w:b/>
        </w:rPr>
        <w:t xml:space="preserve">            Демонстрации </w:t>
      </w:r>
      <w:r>
        <w:t>Животные - возбудители и переносчики заболеваний.</w:t>
      </w:r>
    </w:p>
    <w:p w:rsidR="00DE51C0" w:rsidRDefault="00DE51C0" w:rsidP="00DE51C0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«Изучение вешнего строения млекопитающих».</w:t>
      </w:r>
    </w:p>
    <w:p w:rsidR="00DE51C0" w:rsidRDefault="00DE51C0" w:rsidP="00DE51C0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«Наблюдение за млекопитающими»</w:t>
      </w:r>
    </w:p>
    <w:p w:rsidR="00DE51C0" w:rsidRDefault="00DE51C0" w:rsidP="00DE51C0">
      <w:pPr>
        <w:autoSpaceDE w:val="0"/>
        <w:autoSpaceDN w:val="0"/>
        <w:adjustRightInd w:val="0"/>
        <w:rPr>
          <w:rFonts w:cs="NewBaskervilleC-Roman"/>
        </w:rPr>
      </w:pPr>
      <w:r>
        <w:rPr>
          <w:rFonts w:cs="NewBaskervilleC-Roman"/>
          <w:b/>
        </w:rPr>
        <w:t xml:space="preserve">           </w:t>
      </w:r>
      <w:r w:rsidRPr="00B21AB8">
        <w:rPr>
          <w:rFonts w:cs="NewBaskervilleC-Roman"/>
          <w:b/>
        </w:rPr>
        <w:t>Лабораторная работа</w:t>
      </w:r>
      <w:r w:rsidRPr="00B321DA">
        <w:rPr>
          <w:rFonts w:cs="NewBaskervilleC-Roman"/>
        </w:rPr>
        <w:t xml:space="preserve">  «Строение скелета млекопитающих»</w:t>
      </w:r>
    </w:p>
    <w:p w:rsidR="00DE51C0" w:rsidRDefault="00DE51C0" w:rsidP="00DE51C0">
      <w:pPr>
        <w:pStyle w:val="a3"/>
        <w:jc w:val="both"/>
        <w:rPr>
          <w:rFonts w:cs="NewBaskervilleC-Roman"/>
        </w:rPr>
      </w:pPr>
      <w:r>
        <w:rPr>
          <w:rFonts w:cs="NewBaskervilleC-Roman"/>
          <w:b/>
        </w:rPr>
        <w:t xml:space="preserve">           </w:t>
      </w:r>
      <w:r w:rsidRPr="00B21AB8">
        <w:rPr>
          <w:rFonts w:cs="NewBaskervilleC-Roman"/>
          <w:b/>
        </w:rPr>
        <w:t>Лабораторная работа</w:t>
      </w:r>
      <w:r>
        <w:rPr>
          <w:rFonts w:cs="NewBaskervilleC-Roman"/>
        </w:rPr>
        <w:t xml:space="preserve"> «Изучение внутреннего строения по готовым влажным препаратам»</w:t>
      </w:r>
    </w:p>
    <w:p w:rsidR="00DE51C0" w:rsidRDefault="00DE51C0" w:rsidP="00DE51C0">
      <w:pPr>
        <w:autoSpaceDE w:val="0"/>
        <w:autoSpaceDN w:val="0"/>
        <w:adjustRightInd w:val="0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lastRenderedPageBreak/>
        <w:t xml:space="preserve">           </w:t>
      </w:r>
      <w:r w:rsidRPr="00B21AB8">
        <w:rPr>
          <w:rFonts w:cs="FranklinGothicMediumC"/>
          <w:b/>
          <w:szCs w:val="19"/>
        </w:rPr>
        <w:t>Лабораторная работа</w:t>
      </w:r>
      <w:r>
        <w:rPr>
          <w:rFonts w:cs="FranklinGothicMediumC"/>
          <w:szCs w:val="19"/>
        </w:rPr>
        <w:t xml:space="preserve"> «Распознавание домашних животных»</w:t>
      </w:r>
    </w:p>
    <w:p w:rsidR="00DE51C0" w:rsidRDefault="00DE51C0" w:rsidP="00DE51C0">
      <w:pPr>
        <w:pStyle w:val="a3"/>
        <w:jc w:val="both"/>
        <w:rPr>
          <w:rFonts w:cs="FranklinGothicMediumC"/>
          <w:szCs w:val="19"/>
        </w:rPr>
      </w:pPr>
      <w:r>
        <w:rPr>
          <w:rFonts w:cs="FranklinGothicMediumC"/>
          <w:b/>
          <w:szCs w:val="19"/>
        </w:rPr>
        <w:t xml:space="preserve">           </w:t>
      </w:r>
      <w:r w:rsidRPr="00B21AB8">
        <w:rPr>
          <w:rFonts w:cs="FranklinGothicMediumC"/>
          <w:b/>
          <w:szCs w:val="19"/>
        </w:rPr>
        <w:t>Лабораторная  работа</w:t>
      </w:r>
      <w:r>
        <w:rPr>
          <w:rFonts w:cs="FranklinGothicMediumC"/>
          <w:szCs w:val="19"/>
        </w:rPr>
        <w:t xml:space="preserve"> «Распознавание животных разных типов»</w:t>
      </w:r>
    </w:p>
    <w:p w:rsidR="00DE51C0" w:rsidRDefault="00DE51C0" w:rsidP="00DE51C0">
      <w:pPr>
        <w:pStyle w:val="a3"/>
        <w:ind w:firstLine="708"/>
        <w:jc w:val="both"/>
        <w:rPr>
          <w:b/>
        </w:rPr>
      </w:pPr>
      <w:r w:rsidRPr="00B21AB8">
        <w:rPr>
          <w:rFonts w:cs="FranklinGothicMediumC"/>
          <w:b/>
          <w:szCs w:val="19"/>
        </w:rPr>
        <w:t>Практическая работа</w:t>
      </w:r>
      <w:r>
        <w:rPr>
          <w:rFonts w:cs="FranklinGothicMediumC"/>
          <w:szCs w:val="19"/>
        </w:rPr>
        <w:t xml:space="preserve"> «Определение принадлежности животных к определенной систематической группе с использованием   справочников и определителей».</w:t>
      </w:r>
    </w:p>
    <w:p w:rsidR="00DE51C0" w:rsidRPr="00DE51C0" w:rsidRDefault="00DE51C0" w:rsidP="00DE51C0">
      <w:pPr>
        <w:autoSpaceDE w:val="0"/>
        <w:autoSpaceDN w:val="0"/>
        <w:adjustRightInd w:val="0"/>
        <w:rPr>
          <w:rFonts w:cs="FranklinGothicMediumC"/>
          <w:b/>
          <w:szCs w:val="19"/>
        </w:rPr>
      </w:pPr>
      <w:r>
        <w:rPr>
          <w:rFonts w:cs="PetersburgC-Italic"/>
          <w:b/>
          <w:iCs/>
          <w:szCs w:val="19"/>
        </w:rPr>
        <w:t xml:space="preserve">           </w:t>
      </w:r>
      <w:r w:rsidRPr="00B21AB8">
        <w:rPr>
          <w:rFonts w:cs="PetersburgC-Italic"/>
          <w:b/>
          <w:iCs/>
          <w:szCs w:val="19"/>
        </w:rPr>
        <w:t>Экскурсия</w:t>
      </w:r>
      <w:r>
        <w:rPr>
          <w:rFonts w:cs="PetersburgC-Italic"/>
          <w:b/>
          <w:iCs/>
          <w:szCs w:val="19"/>
        </w:rPr>
        <w:t xml:space="preserve"> </w:t>
      </w:r>
      <w:r>
        <w:rPr>
          <w:rFonts w:cs="NewBaskervilleC-Roman"/>
          <w:szCs w:val="19"/>
        </w:rPr>
        <w:t>«Домашние и дикие звери»</w:t>
      </w:r>
    </w:p>
    <w:p w:rsidR="00DE51C0" w:rsidRDefault="00DE51C0" w:rsidP="00926A0D">
      <w:pPr>
        <w:pStyle w:val="a3"/>
        <w:ind w:firstLine="708"/>
        <w:jc w:val="both"/>
        <w:rPr>
          <w:b/>
        </w:rPr>
      </w:pPr>
    </w:p>
    <w:p w:rsidR="00926A0D" w:rsidRDefault="00DE51C0" w:rsidP="00926A0D">
      <w:pPr>
        <w:pStyle w:val="a3"/>
        <w:ind w:firstLine="708"/>
        <w:jc w:val="both"/>
      </w:pPr>
      <w:r>
        <w:rPr>
          <w:b/>
        </w:rPr>
        <w:t>Раздел 14</w:t>
      </w:r>
      <w:r w:rsidR="00926A0D" w:rsidRPr="00485456">
        <w:rPr>
          <w:b/>
        </w:rPr>
        <w:t>. Ра</w:t>
      </w:r>
      <w:r w:rsidR="00926A0D">
        <w:rPr>
          <w:b/>
        </w:rPr>
        <w:t xml:space="preserve">звитие животного мира на Земле </w:t>
      </w:r>
      <w:r>
        <w:rPr>
          <w:b/>
        </w:rPr>
        <w:t>(3</w:t>
      </w:r>
      <w:r w:rsidR="00926A0D" w:rsidRPr="00485456">
        <w:rPr>
          <w:b/>
        </w:rPr>
        <w:t xml:space="preserve"> часа)</w:t>
      </w:r>
      <w:r w:rsidR="00926A0D" w:rsidRPr="00EA3EBD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Современный животный мир результат длительного исторического развития. Уровни организации живой материи.</w:t>
      </w:r>
    </w:p>
    <w:p w:rsidR="00926A0D" w:rsidRDefault="00926A0D" w:rsidP="00926A0D">
      <w:pPr>
        <w:pStyle w:val="a3"/>
        <w:ind w:firstLine="708"/>
        <w:jc w:val="both"/>
      </w:pPr>
      <w:r w:rsidRPr="00EA3EBD">
        <w:t xml:space="preserve"> </w:t>
      </w:r>
      <w:r w:rsidRPr="00823F14">
        <w:t>Основные положения эволюционной теории Ч.Дарвина об эволюции органического мира.</w:t>
      </w:r>
      <w:r w:rsidRPr="00EA3EBD">
        <w:t xml:space="preserve"> </w:t>
      </w:r>
    </w:p>
    <w:p w:rsidR="00926A0D" w:rsidRDefault="00926A0D" w:rsidP="00926A0D">
      <w:pPr>
        <w:pStyle w:val="a3"/>
        <w:ind w:firstLine="708"/>
        <w:jc w:val="both"/>
      </w:pPr>
      <w:r w:rsidRPr="00823F14">
        <w:t>Направления и результаты эволюции животного мира.</w:t>
      </w:r>
      <w:r w:rsidRPr="00EA3EBD">
        <w:t xml:space="preserve"> </w:t>
      </w:r>
      <w:r w:rsidRPr="00823F14">
        <w:t xml:space="preserve">Биологическое разнообразие мира животных. </w:t>
      </w:r>
    </w:p>
    <w:p w:rsidR="00926A0D" w:rsidRDefault="00926A0D" w:rsidP="00926A0D">
      <w:pPr>
        <w:pStyle w:val="a3"/>
        <w:ind w:firstLine="708"/>
        <w:jc w:val="both"/>
        <w:rPr>
          <w:b/>
        </w:rPr>
      </w:pPr>
      <w:r w:rsidRPr="00823F14">
        <w:t>Роль человека и общества в сохранении многообразия животного мира на нашей планете.</w:t>
      </w:r>
      <w:r w:rsidRPr="00EA3EBD">
        <w:rPr>
          <w:b/>
        </w:rPr>
        <w:t xml:space="preserve"> </w:t>
      </w:r>
    </w:p>
    <w:p w:rsidR="00DE51C0" w:rsidRDefault="009F7F49" w:rsidP="00926A0D">
      <w:pPr>
        <w:pStyle w:val="a3"/>
        <w:ind w:firstLine="708"/>
        <w:jc w:val="both"/>
      </w:pPr>
      <w:r>
        <w:t xml:space="preserve">                                                         </w:t>
      </w:r>
    </w:p>
    <w:p w:rsidR="00DE51C0" w:rsidRDefault="00DE51C0" w:rsidP="00926A0D">
      <w:pPr>
        <w:pStyle w:val="a3"/>
        <w:ind w:firstLine="708"/>
        <w:jc w:val="both"/>
      </w:pPr>
    </w:p>
    <w:p w:rsidR="009F7F49" w:rsidRPr="009F7F49" w:rsidRDefault="00DE51C0" w:rsidP="00926A0D">
      <w:pPr>
        <w:pStyle w:val="a3"/>
        <w:ind w:firstLine="708"/>
        <w:jc w:val="both"/>
        <w:rPr>
          <w:b/>
        </w:rPr>
      </w:pPr>
      <w:r>
        <w:t xml:space="preserve">                                                                    </w:t>
      </w:r>
      <w:r w:rsidR="009F7F49">
        <w:t xml:space="preserve"> </w:t>
      </w:r>
      <w:r w:rsidR="009F7F49" w:rsidRPr="009F7F49">
        <w:rPr>
          <w:b/>
        </w:rPr>
        <w:t>Учебно – методические фонды обучения</w:t>
      </w:r>
    </w:p>
    <w:p w:rsidR="00926A0D" w:rsidRPr="009F7F49" w:rsidRDefault="00926A0D" w:rsidP="00926A0D">
      <w:pPr>
        <w:pStyle w:val="a3"/>
        <w:jc w:val="center"/>
        <w:rPr>
          <w:b/>
        </w:rPr>
      </w:pPr>
    </w:p>
    <w:p w:rsidR="00926A0D" w:rsidRDefault="00926A0D" w:rsidP="00926A0D">
      <w:pPr>
        <w:pStyle w:val="a3"/>
        <w:numPr>
          <w:ilvl w:val="0"/>
          <w:numId w:val="5"/>
        </w:numPr>
      </w:pPr>
      <w:r>
        <w:t>Библиотечный фонд.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Стандарт основного общего образования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Рабочие программы по биологии 6-11 класс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Примерная программа среднего (полного) общего образования на базовом уровне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Примерная программа среднего (полного) общего образования на профильном уровне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Авторская рабочая программа под ред. И.Н.Пономаревой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Методическое пособие для учителя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Определители животных</w:t>
      </w:r>
    </w:p>
    <w:p w:rsidR="00926A0D" w:rsidRDefault="00926A0D" w:rsidP="0029605A">
      <w:pPr>
        <w:pStyle w:val="a3"/>
        <w:numPr>
          <w:ilvl w:val="0"/>
          <w:numId w:val="7"/>
        </w:numPr>
      </w:pPr>
      <w:r>
        <w:t>Энциклопедии</w:t>
      </w:r>
    </w:p>
    <w:p w:rsidR="00926A0D" w:rsidRDefault="00926A0D" w:rsidP="009F7F49">
      <w:pPr>
        <w:pStyle w:val="a3"/>
      </w:pPr>
      <w:r w:rsidRPr="00C22E45">
        <w:t>В.М..Константинов. Биология. Животные. Рабочая тетрадь. 7 класс. Часть</w:t>
      </w:r>
      <w:proofErr w:type="gramStart"/>
      <w:r w:rsidRPr="00C22E45">
        <w:t>1</w:t>
      </w:r>
      <w:proofErr w:type="gramEnd"/>
      <w:r w:rsidRPr="00C22E45">
        <w:t>,2. – М.</w:t>
      </w:r>
      <w:r>
        <w:t>: В</w:t>
      </w:r>
      <w:r w:rsidRPr="00C22E45">
        <w:t>ентана-Граф, 2006.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Цифровые образовательные ресурсы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Видеофильмы о жизнедеятельности животных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Учебно-лабораторное оборудование</w:t>
      </w:r>
    </w:p>
    <w:p w:rsidR="00926A0D" w:rsidRDefault="00926A0D" w:rsidP="0029605A">
      <w:pPr>
        <w:pStyle w:val="a3"/>
        <w:numPr>
          <w:ilvl w:val="0"/>
          <w:numId w:val="8"/>
        </w:numPr>
      </w:pPr>
      <w:r>
        <w:t>комплект посуды и принадлежностей для проведения лабораторных работ</w:t>
      </w:r>
    </w:p>
    <w:p w:rsidR="00926A0D" w:rsidRDefault="00926A0D" w:rsidP="0029605A">
      <w:pPr>
        <w:pStyle w:val="a3"/>
        <w:numPr>
          <w:ilvl w:val="0"/>
          <w:numId w:val="8"/>
        </w:numPr>
      </w:pPr>
      <w:r>
        <w:t>световые микроскопы</w:t>
      </w:r>
    </w:p>
    <w:p w:rsidR="00926A0D" w:rsidRDefault="009F7F49" w:rsidP="0029605A">
      <w:pPr>
        <w:pStyle w:val="a3"/>
        <w:numPr>
          <w:ilvl w:val="0"/>
          <w:numId w:val="8"/>
        </w:numPr>
      </w:pPr>
      <w:r>
        <w:t>электронный микроскоп</w:t>
      </w:r>
    </w:p>
    <w:p w:rsidR="00926A0D" w:rsidRDefault="00926A0D" w:rsidP="0029605A">
      <w:pPr>
        <w:pStyle w:val="a3"/>
        <w:numPr>
          <w:ilvl w:val="0"/>
          <w:numId w:val="8"/>
        </w:numPr>
      </w:pPr>
      <w:r>
        <w:t>микролаборатория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Модель остеологическая «Скелет позвоночных животных»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Натуральные объекты</w:t>
      </w:r>
    </w:p>
    <w:p w:rsidR="00926A0D" w:rsidRDefault="00926A0D" w:rsidP="0029605A">
      <w:pPr>
        <w:pStyle w:val="a3"/>
        <w:numPr>
          <w:ilvl w:val="0"/>
          <w:numId w:val="9"/>
        </w:numPr>
      </w:pPr>
      <w:r>
        <w:lastRenderedPageBreak/>
        <w:t>Влажные препараты животных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Набор микропрепаратов по зоологии</w:t>
      </w:r>
    </w:p>
    <w:p w:rsidR="00926A0D" w:rsidRDefault="00926A0D" w:rsidP="00926A0D">
      <w:pPr>
        <w:pStyle w:val="a3"/>
        <w:numPr>
          <w:ilvl w:val="0"/>
          <w:numId w:val="5"/>
        </w:numPr>
      </w:pPr>
      <w:r>
        <w:t>Технические средства обучения.</w:t>
      </w:r>
    </w:p>
    <w:p w:rsidR="00926A0D" w:rsidRDefault="00926A0D" w:rsidP="0029605A">
      <w:pPr>
        <w:pStyle w:val="a3"/>
        <w:numPr>
          <w:ilvl w:val="0"/>
          <w:numId w:val="9"/>
        </w:numPr>
      </w:pPr>
      <w:r>
        <w:t>Мультимедийный компьютер</w:t>
      </w:r>
    </w:p>
    <w:p w:rsidR="00926A0D" w:rsidRDefault="00926A0D" w:rsidP="0029605A">
      <w:pPr>
        <w:pStyle w:val="a3"/>
        <w:numPr>
          <w:ilvl w:val="0"/>
          <w:numId w:val="9"/>
        </w:numPr>
      </w:pPr>
      <w:r>
        <w:t>Принтер лазерный</w:t>
      </w:r>
    </w:p>
    <w:p w:rsidR="00926A0D" w:rsidRDefault="00926A0D" w:rsidP="0029605A">
      <w:pPr>
        <w:pStyle w:val="a3"/>
        <w:numPr>
          <w:ilvl w:val="0"/>
          <w:numId w:val="9"/>
        </w:numPr>
      </w:pPr>
      <w:r>
        <w:t>Цифровая веб-камера</w:t>
      </w:r>
    </w:p>
    <w:p w:rsidR="00926A0D" w:rsidRDefault="00926A0D" w:rsidP="0029605A">
      <w:pPr>
        <w:pStyle w:val="a3"/>
        <w:numPr>
          <w:ilvl w:val="0"/>
          <w:numId w:val="9"/>
        </w:numPr>
      </w:pPr>
      <w:r>
        <w:t>Мультимедиа проектор</w:t>
      </w:r>
    </w:p>
    <w:p w:rsidR="00926A0D" w:rsidRDefault="009F7F49" w:rsidP="0029605A">
      <w:pPr>
        <w:pStyle w:val="a3"/>
        <w:numPr>
          <w:ilvl w:val="0"/>
          <w:numId w:val="9"/>
        </w:numPr>
      </w:pPr>
      <w:r>
        <w:t>Интерактивная доска</w:t>
      </w:r>
    </w:p>
    <w:p w:rsidR="009F7F49" w:rsidRDefault="009F7F49" w:rsidP="00926A0D">
      <w:pPr>
        <w:pStyle w:val="a3"/>
        <w:jc w:val="center"/>
      </w:pPr>
    </w:p>
    <w:p w:rsidR="00CF43E0" w:rsidRDefault="00CF43E0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874DC9" w:rsidRDefault="00874DC9" w:rsidP="00BE3D4C">
      <w:pPr>
        <w:pStyle w:val="a3"/>
        <w:ind w:left="720"/>
        <w:jc w:val="both"/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516C90" w:rsidRDefault="00516C90" w:rsidP="00516C90">
      <w:pPr>
        <w:pStyle w:val="Style4"/>
        <w:widowControl/>
        <w:tabs>
          <w:tab w:val="left" w:pos="1134"/>
        </w:tabs>
        <w:spacing w:line="240" w:lineRule="auto"/>
        <w:ind w:left="360" w:firstLine="0"/>
        <w:rPr>
          <w:rStyle w:val="FontStyle43"/>
          <w:b/>
        </w:rPr>
      </w:pPr>
    </w:p>
    <w:p w:rsidR="00DE51C0" w:rsidRDefault="00A24CFE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  <w:r>
        <w:rPr>
          <w:rStyle w:val="FontStyle43"/>
          <w:b/>
        </w:rPr>
        <w:t xml:space="preserve">                                                                            </w:t>
      </w: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DE51C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</w:rPr>
      </w:pPr>
    </w:p>
    <w:p w:rsidR="00516C90" w:rsidRPr="00516C90" w:rsidRDefault="00DE51C0" w:rsidP="00A24CFE">
      <w:pPr>
        <w:pStyle w:val="Style4"/>
        <w:widowControl/>
        <w:tabs>
          <w:tab w:val="left" w:pos="1134"/>
        </w:tabs>
        <w:spacing w:line="240" w:lineRule="auto"/>
        <w:ind w:firstLine="0"/>
        <w:rPr>
          <w:rStyle w:val="FontStyle43"/>
          <w:b/>
          <w:sz w:val="32"/>
          <w:szCs w:val="32"/>
        </w:rPr>
      </w:pPr>
      <w:r>
        <w:rPr>
          <w:rStyle w:val="FontStyle43"/>
          <w:b/>
        </w:rPr>
        <w:t xml:space="preserve">                                                                             </w:t>
      </w:r>
      <w:r w:rsidR="00A24CFE">
        <w:rPr>
          <w:rStyle w:val="FontStyle43"/>
          <w:b/>
        </w:rPr>
        <w:t xml:space="preserve"> </w:t>
      </w:r>
      <w:r w:rsidR="00516C90" w:rsidRPr="00516C90">
        <w:rPr>
          <w:rStyle w:val="FontStyle43"/>
          <w:b/>
          <w:sz w:val="32"/>
          <w:szCs w:val="32"/>
        </w:rPr>
        <w:t>Календарно-тематическое поурочное планирование</w:t>
      </w:r>
    </w:p>
    <w:p w:rsidR="00516C90" w:rsidRPr="00516C90" w:rsidRDefault="00516C90" w:rsidP="00516C90">
      <w:pPr>
        <w:rPr>
          <w:b/>
          <w:sz w:val="32"/>
          <w:szCs w:val="32"/>
        </w:rPr>
      </w:pPr>
    </w:p>
    <w:p w:rsidR="00516C90" w:rsidRDefault="00516C90" w:rsidP="00516C90">
      <w:pPr>
        <w:rPr>
          <w:b/>
        </w:rPr>
      </w:pPr>
    </w:p>
    <w:tbl>
      <w:tblPr>
        <w:tblW w:w="1603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435"/>
        <w:gridCol w:w="425"/>
        <w:gridCol w:w="2233"/>
        <w:gridCol w:w="1878"/>
        <w:gridCol w:w="2835"/>
        <w:gridCol w:w="3544"/>
        <w:gridCol w:w="1276"/>
        <w:gridCol w:w="1559"/>
        <w:gridCol w:w="1328"/>
      </w:tblGrid>
      <w:tr w:rsidR="00516C90" w:rsidTr="008250B1">
        <w:trPr>
          <w:trHeight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Дата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Тип урока</w:t>
            </w:r>
          </w:p>
          <w:p w:rsidR="008250B1" w:rsidRDefault="008250B1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Демонстрации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Основные термины урока (элементы содержания)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Требования к уровню подготовки </w:t>
            </w:r>
            <w:proofErr w:type="gramStart"/>
            <w:r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Виды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Материалы к уроку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8250B1" w:rsidP="00577B9B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Задание для учащихся</w:t>
            </w:r>
          </w:p>
        </w:tc>
      </w:tr>
      <w:tr w:rsidR="00516C90" w:rsidTr="008250B1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07F6C" w:rsidRDefault="00516C90" w:rsidP="00577B9B">
            <w:pPr>
              <w:jc w:val="center"/>
              <w:rPr>
                <w:b/>
              </w:rPr>
            </w:pPr>
            <w:r w:rsidRPr="00AF2EE7">
              <w:rPr>
                <w:b/>
                <w:szCs w:val="28"/>
              </w:rPr>
              <w:t>Тема 1</w:t>
            </w:r>
            <w:r>
              <w:rPr>
                <w:b/>
                <w:szCs w:val="28"/>
              </w:rPr>
              <w:t>.</w:t>
            </w:r>
            <w:r w:rsidRPr="00507F6C">
              <w:rPr>
                <w:b/>
                <w:szCs w:val="28"/>
              </w:rPr>
              <w:t xml:space="preserve"> </w:t>
            </w:r>
            <w:r w:rsidRPr="00B6567A">
              <w:rPr>
                <w:rFonts w:cs="FranklinGothicDemiC"/>
                <w:b/>
                <w:szCs w:val="20"/>
              </w:rPr>
              <w:t>О</w:t>
            </w:r>
            <w:r w:rsidR="00577B9B">
              <w:rPr>
                <w:rFonts w:cs="FranklinGothicDemiC"/>
                <w:b/>
                <w:szCs w:val="20"/>
              </w:rPr>
              <w:t>бщие сведения о мире животных (5</w:t>
            </w:r>
            <w:r w:rsidRPr="00B6567A">
              <w:rPr>
                <w:rFonts w:cs="FranklinGothicDemiC"/>
                <w:b/>
                <w:szCs w:val="20"/>
              </w:rPr>
              <w:t xml:space="preserve"> ч)</w:t>
            </w:r>
            <w:r>
              <w:rPr>
                <w:rFonts w:ascii="FranklinGothicDemiC" w:hAnsi="FranklinGothicDemiC" w:cs="FranklinGothicDemiC"/>
                <w:sz w:val="20"/>
                <w:szCs w:val="20"/>
              </w:rPr>
              <w:t xml:space="preserve"> </w:t>
            </w:r>
          </w:p>
          <w:p w:rsidR="00516C90" w:rsidRDefault="00516C90" w:rsidP="00577B9B">
            <w:pPr>
              <w:spacing w:after="200" w:line="276" w:lineRule="auto"/>
              <w:jc w:val="center"/>
              <w:rPr>
                <w:bCs/>
                <w:iCs/>
              </w:rPr>
            </w:pP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1.</w:t>
            </w:r>
            <w:r w:rsidR="00577B9B">
              <w:rPr>
                <w:bCs/>
                <w:iCs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14ECA" w:rsidRDefault="00516C90" w:rsidP="008250B1">
            <w:r w:rsidRPr="00614ECA">
              <w:rPr>
                <w:rFonts w:cs="FranklinGothicMediumC"/>
                <w:szCs w:val="19"/>
              </w:rPr>
              <w:t>Зоология — наука о животных</w:t>
            </w:r>
            <w:r>
              <w:rPr>
                <w:rFonts w:cs="FranklinGothicMediumC"/>
                <w:szCs w:val="19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B" w:rsidRDefault="00577B9B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</w:t>
            </w:r>
          </w:p>
          <w:p w:rsidR="008250B1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актуализации </w:t>
            </w:r>
          </w:p>
          <w:p w:rsidR="008250B1" w:rsidRDefault="008250B1" w:rsidP="008250B1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знаний и </w:t>
            </w:r>
          </w:p>
          <w:p w:rsidR="00516C90" w:rsidRPr="00AF2EE7" w:rsidRDefault="008250B1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уме</w:t>
            </w:r>
            <w:r w:rsidR="00516C90" w:rsidRPr="00AF2EE7">
              <w:rPr>
                <w:bCs/>
                <w:iCs/>
                <w:szCs w:val="20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D6F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Зоология. </w:t>
            </w:r>
            <w:r w:rsidRPr="00B6567A">
              <w:rPr>
                <w:rFonts w:cs="NewBaskervilleC-Roman"/>
                <w:szCs w:val="19"/>
              </w:rPr>
              <w:t>Морфология, анатомия, физиология, экология, палеонтология, этология. Сходство и различие животных и растений. Разнообразие и значение животных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6567A">
              <w:rPr>
                <w:rFonts w:cs="NewBaskervilleC-Roman"/>
                <w:szCs w:val="19"/>
              </w:rPr>
              <w:t>в природе и в жизни человека</w:t>
            </w:r>
            <w:r w:rsidRPr="00B6567A">
              <w:rPr>
                <w:szCs w:val="28"/>
              </w:rPr>
              <w:t xml:space="preserve">  </w:t>
            </w:r>
          </w:p>
          <w:p w:rsidR="00516C90" w:rsidRPr="00AF2EE7" w:rsidRDefault="00516C90" w:rsidP="00577B9B">
            <w:pPr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ind w:hanging="108"/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Знать: </w:t>
            </w:r>
            <w:r>
              <w:t>предмет изучения ботаники и зоологии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Уметь: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Выявлять признаки сходства и различия животных и растений.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Приводить примеры различных представителей царства Животные.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614ECA">
              <w:rPr>
                <w:rFonts w:cs="NewBaskervilleC-Roman"/>
                <w:szCs w:val="19"/>
              </w:rPr>
              <w:t>Анализировать и оценивать роль животных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в экосистемах,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24C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A24CFE">
              <w:rPr>
                <w:bCs/>
                <w:iCs/>
                <w:szCs w:val="20"/>
              </w:rPr>
              <w:t>энциклопедия.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27"/>
              <w:tblOverlap w:val="never"/>
              <w:tblW w:w="13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77"/>
            </w:tblGrid>
            <w:tr w:rsidR="00FC79FE" w:rsidTr="00FC79FE">
              <w:trPr>
                <w:trHeight w:val="714"/>
              </w:trPr>
              <w:tc>
                <w:tcPr>
                  <w:tcW w:w="1377" w:type="dxa"/>
                </w:tcPr>
                <w:p w:rsidR="00FC79FE" w:rsidRDefault="00FC79FE" w:rsidP="00DE30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Изучить </w:t>
                  </w:r>
                </w:p>
                <w:p w:rsidR="00FC79FE" w:rsidRDefault="00A24CFE" w:rsidP="00DE30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п.</w:t>
                  </w:r>
                  <w:r w:rsidR="00FC79FE">
                    <w:rPr>
                      <w:sz w:val="23"/>
                      <w:szCs w:val="23"/>
                    </w:rPr>
                    <w:t xml:space="preserve"> 1, упр. 2</w:t>
                  </w:r>
                </w:p>
                <w:p w:rsidR="00FC79FE" w:rsidRDefault="00FC79FE" w:rsidP="00DE30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</w:t>
                  </w:r>
                  <w:r w:rsidR="00A24CFE">
                    <w:rPr>
                      <w:sz w:val="23"/>
                      <w:szCs w:val="23"/>
                    </w:rPr>
                    <w:t>письменно</w:t>
                  </w:r>
                  <w:r>
                    <w:rPr>
                      <w:sz w:val="23"/>
                      <w:szCs w:val="23"/>
                    </w:rPr>
                    <w:t xml:space="preserve">) * (кроссворд) </w:t>
                  </w:r>
                </w:p>
              </w:tc>
            </w:tr>
          </w:tbl>
          <w:p w:rsidR="00FC79FE" w:rsidRDefault="00FC79FE" w:rsidP="00FC79FE">
            <w:pPr>
              <w:pStyle w:val="Default"/>
            </w:pPr>
          </w:p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77B9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2.</w:t>
            </w:r>
            <w:r w:rsidR="00516C90" w:rsidRPr="00AF2EE7">
              <w:rPr>
                <w:bCs/>
                <w:iCs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360" w:hanging="46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8250B1" w:rsidP="00577B9B">
            <w:pPr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Среды жизни и места обитания животных. Взаимосвязи животных в природе.</w:t>
            </w:r>
          </w:p>
          <w:p w:rsidR="00577B9B" w:rsidRPr="00AF2EE7" w:rsidRDefault="00577B9B" w:rsidP="00577B9B">
            <w:pPr>
              <w:rPr>
                <w:bCs/>
                <w:iCs/>
              </w:rPr>
            </w:pPr>
            <w:r w:rsidRPr="00A24CFE">
              <w:rPr>
                <w:rFonts w:cs="FranklinGothicMediumC"/>
                <w:b/>
                <w:szCs w:val="19"/>
              </w:rPr>
              <w:t xml:space="preserve">Экскурсия </w:t>
            </w:r>
            <w:r>
              <w:rPr>
                <w:rFonts w:cs="FranklinGothicMediumC"/>
                <w:szCs w:val="19"/>
              </w:rPr>
              <w:t>«Многообразие животных в природе. Обитание в сообществах»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Урок актуализации </w:t>
            </w:r>
          </w:p>
          <w:p w:rsidR="008250B1" w:rsidRDefault="008250B1" w:rsidP="008250B1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зна</w:t>
            </w:r>
            <w:r w:rsidR="00516C90" w:rsidRPr="00AF2EE7">
              <w:rPr>
                <w:bCs/>
                <w:iCs/>
                <w:szCs w:val="20"/>
              </w:rPr>
              <w:t xml:space="preserve">ний и </w:t>
            </w:r>
          </w:p>
          <w:p w:rsidR="00516C90" w:rsidRPr="00AF2EE7" w:rsidRDefault="008250B1" w:rsidP="008250B1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уме</w:t>
            </w:r>
            <w:r w:rsidR="00516C90" w:rsidRPr="00AF2EE7">
              <w:rPr>
                <w:bCs/>
                <w:iCs/>
                <w:szCs w:val="20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6567A">
              <w:rPr>
                <w:rFonts w:cs="NewBaskervilleC-Roman"/>
                <w:szCs w:val="19"/>
              </w:rPr>
              <w:t>Среды жизни. Места обитания. Абиотические, биотические, антропогенные, экологические факторы. Среда обитания. Взаимосвязи животных в природе. Биоценоз. Пищевые связи. Цепи питания</w:t>
            </w:r>
            <w:r>
              <w:rPr>
                <w:rFonts w:cs="NewBaskervilleC-Roman"/>
                <w:szCs w:val="19"/>
              </w:rPr>
              <w:t>.</w:t>
            </w:r>
            <w:r w:rsidRPr="00B6567A">
              <w:rPr>
                <w:rFonts w:cs="NewBaskervilleC-Roman"/>
                <w:szCs w:val="19"/>
              </w:rPr>
              <w:t xml:space="preserve"> </w:t>
            </w:r>
          </w:p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 xml:space="preserve">Знать: </w:t>
            </w:r>
            <w:r>
              <w:rPr>
                <w:szCs w:val="28"/>
              </w:rPr>
              <w:t xml:space="preserve">определение понятий </w:t>
            </w:r>
            <w:r>
              <w:rPr>
                <w:rFonts w:cs="NewBaskervilleC-Roman"/>
                <w:szCs w:val="19"/>
              </w:rPr>
              <w:t>среды жизни, места обитания, экологические факторы, среда обитания, биоценоз, п</w:t>
            </w:r>
            <w:r w:rsidRPr="00B6567A">
              <w:rPr>
                <w:rFonts w:cs="NewBaskervilleC-Roman"/>
                <w:szCs w:val="19"/>
              </w:rPr>
              <w:t>ищевые связи</w:t>
            </w:r>
            <w:r>
              <w:rPr>
                <w:rFonts w:cs="NewBaskervilleC-Roman"/>
                <w:szCs w:val="19"/>
              </w:rPr>
              <w:t>, ц</w:t>
            </w:r>
            <w:r w:rsidRPr="00B6567A">
              <w:rPr>
                <w:rFonts w:cs="NewBaskervilleC-Roman"/>
                <w:szCs w:val="19"/>
              </w:rPr>
              <w:t>епи питания</w:t>
            </w:r>
            <w:r>
              <w:rPr>
                <w:rFonts w:cs="NewBaskervilleC-Roman"/>
                <w:szCs w:val="19"/>
              </w:rPr>
              <w:t>.</w:t>
            </w:r>
            <w:r w:rsidRPr="00B6567A">
              <w:rPr>
                <w:rFonts w:cs="NewBaskervilleC-Roman"/>
                <w:szCs w:val="19"/>
              </w:rPr>
              <w:t xml:space="preserve"> 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Уметь: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Пояснять на конкретных примерах распространение животных в различных средах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жизни.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Сравнивать и характеризовать внешние признаки животных различных сред обитания по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рисункам.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614ECA">
              <w:rPr>
                <w:rFonts w:cs="NewBaskervilleC-Roman"/>
                <w:szCs w:val="19"/>
              </w:rPr>
              <w:t>Устанавливать отличие понятий «среда жизни», «среда обитания», «место обитания».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24C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A24CFE">
              <w:rPr>
                <w:bCs/>
                <w:iCs/>
                <w:szCs w:val="20"/>
              </w:rPr>
              <w:t>энциклопедия.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E" w:rsidRDefault="00FC79FE" w:rsidP="00FC79FE">
            <w:pPr>
              <w:pStyle w:val="Default"/>
            </w:pPr>
            <w:r>
              <w:t>Изучить п.2, упр.1-6,</w:t>
            </w:r>
          </w:p>
          <w:p w:rsidR="00FC79FE" w:rsidRDefault="00FC79FE" w:rsidP="00FC79FE">
            <w:pPr>
              <w:pStyle w:val="Default"/>
            </w:pPr>
            <w:r>
              <w:t>Интерактивное тестовое задание</w:t>
            </w:r>
          </w:p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77B9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516C90" w:rsidRPr="00AF2EE7">
              <w:rPr>
                <w:bCs/>
                <w:iCs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360" w:hanging="46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8250B1">
            <w:pPr>
              <w:rPr>
                <w:bCs/>
                <w:iCs/>
              </w:rPr>
            </w:pPr>
            <w:r w:rsidRPr="00614ECA">
              <w:rPr>
                <w:rFonts w:cs="FranklinGothicMediumC"/>
                <w:szCs w:val="19"/>
              </w:rPr>
              <w:t>Классификация животных</w:t>
            </w:r>
            <w:r w:rsidR="008250B1">
              <w:rPr>
                <w:rFonts w:cs="FranklinGothicMediumC"/>
                <w:szCs w:val="19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8250B1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Комбинирован-н</w:t>
            </w:r>
            <w:r w:rsidR="00516C90" w:rsidRPr="00AF2EE7">
              <w:rPr>
                <w:bCs/>
                <w:iCs/>
                <w:szCs w:val="20"/>
              </w:rPr>
              <w:t>ый</w:t>
            </w:r>
          </w:p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</w:rPr>
            </w:pPr>
            <w:r w:rsidRPr="00B6567A">
              <w:rPr>
                <w:rFonts w:cs="NewBaskervilleC-Roman"/>
                <w:szCs w:val="19"/>
              </w:rPr>
              <w:t>Систематика. Вид. Популяция. Систематические группы.</w:t>
            </w:r>
            <w:r>
              <w:rPr>
                <w:rFonts w:cs="NewBaskervilleC-Roman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Знать: </w:t>
            </w:r>
            <w:r>
              <w:rPr>
                <w:szCs w:val="28"/>
              </w:rPr>
              <w:t xml:space="preserve">определение понятий </w:t>
            </w:r>
            <w:r>
              <w:rPr>
                <w:rFonts w:cs="NewBaskervilleC-Roman"/>
                <w:szCs w:val="19"/>
              </w:rPr>
              <w:t>систематика, вид, п</w:t>
            </w:r>
            <w:r w:rsidRPr="00B6567A">
              <w:rPr>
                <w:rFonts w:cs="NewBaskervilleC-Roman"/>
                <w:szCs w:val="19"/>
              </w:rPr>
              <w:t xml:space="preserve">опуляция. </w:t>
            </w:r>
            <w:r w:rsidRPr="00AF2EE7">
              <w:rPr>
                <w:szCs w:val="28"/>
              </w:rPr>
              <w:t xml:space="preserve">Уметь: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990093"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Называть принципы, являющиеся основой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классификации организмов.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Характеризовать критерии основной единицы классификации.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614ECA">
              <w:rPr>
                <w:rFonts w:cs="NewBaskervilleC-Roman"/>
                <w:szCs w:val="19"/>
              </w:rPr>
              <w:t>Устанавливать систематическое положение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(соподчинение) различных таксонов на конкретном примере.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r w:rsidR="008250B1" w:rsidRPr="00AF2EE7">
              <w:rPr>
                <w:bCs/>
                <w:iCs/>
              </w:rPr>
              <w:t>письмен</w:t>
            </w:r>
            <w:r w:rsidR="008250B1">
              <w:rPr>
                <w:bCs/>
                <w:iCs/>
              </w:rPr>
              <w:t>н</w:t>
            </w:r>
            <w:r w:rsidR="008250B1" w:rsidRPr="00AF2EE7">
              <w:rPr>
                <w:bCs/>
                <w:iCs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E" w:rsidRDefault="00516C90" w:rsidP="00A24CFE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A24CFE">
              <w:rPr>
                <w:bCs/>
                <w:iCs/>
                <w:szCs w:val="20"/>
              </w:rPr>
              <w:t>энциклопедия</w:t>
            </w:r>
          </w:p>
          <w:p w:rsidR="00516C90" w:rsidRPr="00AF2EE7" w:rsidRDefault="00A24CFE" w:rsidP="00A24CFE">
            <w:pPr>
              <w:rPr>
                <w:bCs/>
                <w:iCs/>
              </w:rPr>
            </w:pPr>
            <w:r w:rsidRPr="00A24CFE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Классификация организмов.</w:t>
            </w:r>
            <w:r w:rsidR="00516C90"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FC79FE" w:rsidP="00FC79FE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Изучить п.3, упр.3 или 4.</w:t>
            </w:r>
          </w:p>
          <w:p w:rsidR="00FC79FE" w:rsidRPr="00AF2EE7" w:rsidRDefault="00FC79FE" w:rsidP="00FC79FE">
            <w:pPr>
              <w:rPr>
                <w:bCs/>
                <w:iCs/>
              </w:rPr>
            </w:pPr>
            <w:r>
              <w:rPr>
                <w:bCs/>
                <w:iCs/>
              </w:rPr>
              <w:t>Написать сообщение</w:t>
            </w: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77B9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="00516C90" w:rsidRPr="00AF2EE7">
              <w:rPr>
                <w:bCs/>
                <w:iCs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B" w:rsidRPr="00AF2EE7" w:rsidRDefault="00516C90" w:rsidP="00577B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4ECA">
              <w:rPr>
                <w:rFonts w:cs="FranklinGothicMediumC"/>
                <w:szCs w:val="19"/>
              </w:rPr>
              <w:t>Влияние человека на животных</w:t>
            </w:r>
            <w:r>
              <w:rPr>
                <w:rFonts w:cs="FranklinGothicMediumC"/>
                <w:szCs w:val="19"/>
              </w:rPr>
              <w:t>.</w:t>
            </w:r>
            <w:r w:rsidRPr="00614ECA">
              <w:rPr>
                <w:rFonts w:cs="FranklinGothicMediumC"/>
                <w:szCs w:val="19"/>
              </w:rPr>
              <w:t xml:space="preserve"> </w:t>
            </w:r>
          </w:p>
          <w:p w:rsidR="00516C90" w:rsidRPr="00AF2EE7" w:rsidRDefault="00516C90" w:rsidP="00577B9B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</w:t>
            </w:r>
            <w:r w:rsidR="00577B9B">
              <w:rPr>
                <w:bCs/>
                <w:iCs/>
                <w:szCs w:val="20"/>
              </w:rPr>
              <w:t>би</w:t>
            </w:r>
            <w:r w:rsidRPr="00AF2EE7">
              <w:rPr>
                <w:bCs/>
                <w:iCs/>
                <w:szCs w:val="20"/>
              </w:rPr>
              <w:t>нированный</w:t>
            </w:r>
            <w:r w:rsidR="00577B9B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E05A5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6567A">
              <w:rPr>
                <w:rFonts w:cs="FranklinGothicMediumC"/>
                <w:szCs w:val="19"/>
              </w:rPr>
              <w:t>Влияние человека на животных</w:t>
            </w:r>
            <w:r>
              <w:rPr>
                <w:rFonts w:cs="NewBaskervilleC-Roman"/>
                <w:szCs w:val="19"/>
              </w:rPr>
              <w:t xml:space="preserve">. </w:t>
            </w:r>
            <w:r w:rsidRPr="00B6567A">
              <w:rPr>
                <w:rFonts w:cs="NewBaskervilleC-Roman"/>
                <w:szCs w:val="19"/>
              </w:rPr>
              <w:t>Косвенное и прямое влияние. Красная книга. Заповедники</w:t>
            </w:r>
            <w:r>
              <w:rPr>
                <w:rFonts w:cs="NewBaskervilleC-Roman"/>
                <w:szCs w:val="19"/>
              </w:rPr>
              <w:t>.</w:t>
            </w:r>
            <w:r w:rsidRPr="00B6567A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NewBaskervilleC-Roman"/>
                <w:szCs w:val="19"/>
              </w:rPr>
              <w:lastRenderedPageBreak/>
              <w:t xml:space="preserve">Труды </w:t>
            </w:r>
            <w:r w:rsidRPr="00B6567A">
              <w:rPr>
                <w:rFonts w:cs="NewBaskervilleC-Roman"/>
                <w:szCs w:val="19"/>
              </w:rPr>
              <w:t>Аристотеля</w:t>
            </w:r>
            <w:r>
              <w:rPr>
                <w:rFonts w:cs="NewBaskervilleC-Roman"/>
                <w:szCs w:val="19"/>
              </w:rPr>
              <w:t xml:space="preserve">, </w:t>
            </w:r>
            <w:r w:rsidRPr="00B6567A">
              <w:rPr>
                <w:rFonts w:cs="NewBaskervilleC-Roman"/>
                <w:szCs w:val="19"/>
              </w:rPr>
              <w:t>К. Линнея</w:t>
            </w:r>
            <w:r>
              <w:rPr>
                <w:rFonts w:cs="NewBaskervilleC-Roman"/>
                <w:szCs w:val="19"/>
              </w:rPr>
              <w:t>,</w:t>
            </w:r>
            <w:r w:rsidRPr="00B6567A">
              <w:rPr>
                <w:rFonts w:cs="NewBaskervilleC-Roman"/>
                <w:szCs w:val="19"/>
              </w:rPr>
              <w:t xml:space="preserve"> Ч. Дарвина. Экспедиции русского академика П.С. Палласа.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типы влияния</w:t>
            </w:r>
            <w:r w:rsidRPr="00B6567A">
              <w:rPr>
                <w:rFonts w:cs="FranklinGothicMediumC"/>
                <w:szCs w:val="19"/>
              </w:rPr>
              <w:t xml:space="preserve"> человека на животных</w:t>
            </w:r>
            <w:r>
              <w:rPr>
                <w:rFonts w:cs="NewBaskervilleC-Roman"/>
                <w:szCs w:val="19"/>
              </w:rPr>
              <w:t xml:space="preserve">. 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Уметь: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 xml:space="preserve">Описывать формы влияния </w:t>
            </w:r>
            <w:r w:rsidRPr="00614ECA">
              <w:rPr>
                <w:rFonts w:cs="NewBaskervilleC-Roman"/>
                <w:szCs w:val="19"/>
              </w:rPr>
              <w:lastRenderedPageBreak/>
              <w:t>человека на животных.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Оценивать результаты влияния человека с этической точки зрения.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Устанавливать взаимосвязь численности от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 xml:space="preserve">дельных видов животных и их взаимоотношений в природе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Характеризовать пути развития зоологии.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Использовать различные информационные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ресурсы для подго</w:t>
            </w:r>
            <w:r>
              <w:rPr>
                <w:rFonts w:cs="NewBaskervilleC-Roman"/>
                <w:szCs w:val="19"/>
              </w:rPr>
              <w:t>товки сообщения о сокращении от</w:t>
            </w:r>
            <w:r w:rsidRPr="00614ECA">
              <w:rPr>
                <w:rFonts w:cs="NewBaskervilleC-Roman"/>
                <w:szCs w:val="19"/>
              </w:rPr>
              <w:t>дельных видов животных.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Определять роль отечественных учёных в развитии зоологии.</w:t>
            </w:r>
          </w:p>
          <w:p w:rsidR="00516C90" w:rsidRPr="00B94E3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Анализировать достижения К. Линнея и Ч. Дарвина в области биологической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E" w:rsidRDefault="00FC79FE" w:rsidP="00FC79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Устный,</w:t>
            </w:r>
          </w:p>
          <w:p w:rsidR="00516C90" w:rsidRPr="00FC79FE" w:rsidRDefault="00516C90" w:rsidP="00FC79FE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 w:rsidR="00FC79FE">
              <w:rPr>
                <w:bCs/>
                <w:iCs/>
              </w:rPr>
              <w:t>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24C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>-</w:t>
            </w:r>
            <w:r>
              <w:rPr>
                <w:bCs/>
                <w:iCs/>
                <w:szCs w:val="20"/>
              </w:rPr>
              <w:lastRenderedPageBreak/>
              <w:t xml:space="preserve">ресурсы, </w:t>
            </w:r>
            <w:r w:rsidR="00A24CFE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FC79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п.4, упр.1-3</w:t>
            </w: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lastRenderedPageBreak/>
              <w:t>5</w:t>
            </w:r>
            <w:r w:rsidR="00577B9B">
              <w:rPr>
                <w:bCs/>
                <w:iCs/>
              </w:rPr>
              <w:t>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4ECA">
              <w:rPr>
                <w:rFonts w:cs="FranklinGothicMediumC"/>
                <w:szCs w:val="19"/>
              </w:rPr>
              <w:t xml:space="preserve">Обобщение </w:t>
            </w:r>
            <w:r w:rsidR="00577B9B">
              <w:rPr>
                <w:rFonts w:cs="FranklinGothicMediumC"/>
                <w:szCs w:val="19"/>
              </w:rPr>
              <w:t>по теме «Общие сведения о мире животных»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C9516C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Зоология. </w:t>
            </w:r>
            <w:r w:rsidRPr="00B6567A">
              <w:rPr>
                <w:rFonts w:cs="NewBaskervilleC-Roman"/>
                <w:szCs w:val="19"/>
              </w:rPr>
              <w:t>Морфология, анатомия, физиология, экология, палеонтология, этология. Среды жизни. Места обитания. Экологические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6567A">
              <w:rPr>
                <w:rFonts w:cs="NewBaskervilleC-Roman"/>
                <w:szCs w:val="19"/>
              </w:rPr>
              <w:t xml:space="preserve"> факторы. Среда обитания. Биоценоз. Пищевые связи. Цепи питания</w:t>
            </w:r>
            <w:r>
              <w:rPr>
                <w:rFonts w:cs="NewBaskervilleC-Roman"/>
                <w:szCs w:val="19"/>
              </w:rPr>
              <w:t>.</w:t>
            </w:r>
            <w:r w:rsidRPr="00B6567A">
              <w:rPr>
                <w:rFonts w:cs="NewBaskervilleC-Roman"/>
                <w:szCs w:val="19"/>
              </w:rPr>
              <w:t xml:space="preserve"> </w:t>
            </w:r>
            <w:r w:rsidRPr="00B6567A">
              <w:rPr>
                <w:rFonts w:cs="FranklinGothicMediumC"/>
                <w:szCs w:val="19"/>
              </w:rPr>
              <w:t>Влияние человека на животных</w:t>
            </w:r>
            <w:r>
              <w:rPr>
                <w:rFonts w:cs="NewBaskervilleC-Roman"/>
                <w:szCs w:val="19"/>
              </w:rPr>
              <w:t xml:space="preserve">. </w:t>
            </w:r>
            <w:r w:rsidRPr="00B6567A">
              <w:rPr>
                <w:rFonts w:cs="NewBaskervilleC-Roman"/>
                <w:szCs w:val="19"/>
              </w:rPr>
              <w:t>Красная книга. Заповедники</w:t>
            </w:r>
            <w:r>
              <w:rPr>
                <w:rFonts w:cs="NewBaskervilleC-Roman"/>
                <w:szCs w:val="19"/>
              </w:rPr>
              <w:t>.</w:t>
            </w:r>
            <w:r w:rsidRPr="00B6567A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NewBaskervilleC-Roman"/>
                <w:szCs w:val="19"/>
              </w:rPr>
              <w:t xml:space="preserve">Труды </w:t>
            </w:r>
            <w:r w:rsidRPr="00B6567A">
              <w:rPr>
                <w:rFonts w:cs="NewBaskervilleC-Roman"/>
                <w:szCs w:val="19"/>
              </w:rPr>
              <w:t>Аристотеля</w:t>
            </w:r>
            <w:r>
              <w:rPr>
                <w:rFonts w:cs="NewBaskervilleC-Roman"/>
                <w:szCs w:val="19"/>
              </w:rPr>
              <w:t xml:space="preserve">, </w:t>
            </w:r>
            <w:r w:rsidRPr="00B6567A">
              <w:rPr>
                <w:rFonts w:cs="NewBaskervilleC-Roman"/>
                <w:szCs w:val="19"/>
              </w:rPr>
              <w:t>К. Линнея</w:t>
            </w:r>
            <w:r>
              <w:rPr>
                <w:rFonts w:cs="NewBaskervilleC-Roman"/>
                <w:szCs w:val="19"/>
              </w:rPr>
              <w:t>,</w:t>
            </w:r>
            <w:r w:rsidRPr="00B6567A">
              <w:rPr>
                <w:rFonts w:cs="NewBaskervilleC-Roman"/>
                <w:szCs w:val="19"/>
              </w:rPr>
              <w:t xml:space="preserve"> Ч. Дарвина. </w:t>
            </w:r>
            <w:r w:rsidRPr="00B6567A">
              <w:rPr>
                <w:rFonts w:cs="NewBaskervilleC-Roman"/>
                <w:szCs w:val="19"/>
              </w:rPr>
              <w:lastRenderedPageBreak/>
              <w:t>Экспедиции русского академика П.С. Палласа.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ind w:hanging="108"/>
              <w:jc w:val="both"/>
              <w:rPr>
                <w:szCs w:val="28"/>
              </w:rPr>
            </w:pPr>
            <w:r w:rsidRPr="00AF2EE7">
              <w:rPr>
                <w:szCs w:val="28"/>
              </w:rPr>
              <w:lastRenderedPageBreak/>
              <w:t>Знать:</w:t>
            </w:r>
            <w:r>
              <w:rPr>
                <w:szCs w:val="28"/>
              </w:rPr>
              <w:t xml:space="preserve"> </w:t>
            </w:r>
            <w:r>
              <w:t>предмет изучения зоологии</w:t>
            </w:r>
          </w:p>
          <w:p w:rsidR="00516C90" w:rsidRPr="00AF2EE7" w:rsidRDefault="00516C90" w:rsidP="00577B9B">
            <w:pPr>
              <w:ind w:hanging="108"/>
              <w:jc w:val="both"/>
              <w:rPr>
                <w:szCs w:val="28"/>
              </w:rPr>
            </w:pPr>
            <w:r w:rsidRPr="00AF2EE7">
              <w:rPr>
                <w:szCs w:val="28"/>
              </w:rPr>
              <w:t xml:space="preserve">Уметь: 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Обобщать и систематизировать знания по теме, делать выводы.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Отвечать на итоговые вопросы темы.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Выполнять задания для самоконтроля.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Высказывать своё мнение по проблемным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14ECA">
              <w:rPr>
                <w:rFonts w:cs="NewBaskervilleC-Roman"/>
                <w:szCs w:val="19"/>
              </w:rPr>
              <w:t>вопросам.</w:t>
            </w:r>
          </w:p>
          <w:p w:rsidR="00516C90" w:rsidRPr="00614E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14ECA">
              <w:rPr>
                <w:rFonts w:cs="NewBaskervilleC-Roman"/>
                <w:szCs w:val="19"/>
              </w:rPr>
              <w:t>Обсуждать выполнение создаваемых проектов.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614ECA">
              <w:rPr>
                <w:rFonts w:cs="NewBaskervilleC-Roman"/>
                <w:szCs w:val="19"/>
              </w:rPr>
              <w:t xml:space="preserve">Оценивать свои достижения и </w:t>
            </w:r>
            <w:r w:rsidRPr="00614ECA">
              <w:rPr>
                <w:rFonts w:cs="NewBaskervilleC-Roman"/>
                <w:szCs w:val="19"/>
              </w:rPr>
              <w:lastRenderedPageBreak/>
              <w:t>достижения одноклассников по усвоению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24CFE" w:rsidP="00A24C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>Подбор тестовых заданий.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lastRenderedPageBreak/>
              <w:t xml:space="preserve">Тема 2. Строение тела </w:t>
            </w:r>
            <w:r w:rsidR="00577B9B">
              <w:rPr>
                <w:rFonts w:cs="FranklinGothicDemiC"/>
                <w:b/>
                <w:szCs w:val="20"/>
              </w:rPr>
              <w:t>животных (3</w:t>
            </w:r>
            <w:r w:rsidRPr="0079206A">
              <w:rPr>
                <w:rFonts w:cs="FranklinGothicDemiC"/>
                <w:b/>
                <w:szCs w:val="20"/>
              </w:rPr>
              <w:t xml:space="preserve"> ч)        </w:t>
            </w: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77B9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02193" w:rsidP="00577B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 xml:space="preserve">   </w:t>
            </w:r>
            <w:r w:rsidR="00577B9B">
              <w:rPr>
                <w:rFonts w:cs="FranklinGothicMediumC"/>
                <w:szCs w:val="19"/>
              </w:rPr>
              <w:t xml:space="preserve"> </w:t>
            </w:r>
            <w:r w:rsidR="00516C90" w:rsidRPr="0079206A">
              <w:rPr>
                <w:rFonts w:cs="FranklinGothicMediumC"/>
                <w:szCs w:val="19"/>
              </w:rPr>
              <w:t>Клетка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577B9B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E62F9F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62F9F">
              <w:rPr>
                <w:rFonts w:cs="NewBaskervilleC-Roman"/>
                <w:szCs w:val="19"/>
              </w:rPr>
              <w:t>Цитология</w:t>
            </w:r>
            <w:r>
              <w:rPr>
                <w:rFonts w:cs="NewBaskervilleC-Roman"/>
                <w:szCs w:val="19"/>
              </w:rPr>
              <w:t xml:space="preserve">. Строение животной клетки. </w:t>
            </w:r>
            <w:r w:rsidRPr="00E62F9F">
              <w:rPr>
                <w:rFonts w:cs="NewBaskervilleC-Roman"/>
                <w:szCs w:val="19"/>
              </w:rPr>
              <w:t>Сходство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62F9F">
              <w:rPr>
                <w:rFonts w:cs="NewBaskervilleC-Roman"/>
                <w:szCs w:val="19"/>
              </w:rPr>
              <w:t>и различия строения животной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62F9F">
              <w:rPr>
                <w:rFonts w:cs="NewBaskervilleC-Roman"/>
                <w:szCs w:val="19"/>
              </w:rPr>
              <w:t>и растительной клеток</w:t>
            </w:r>
            <w:r>
              <w:rPr>
                <w:rFonts w:cs="NewBaskervilleC-Roman"/>
                <w:szCs w:val="19"/>
              </w:rPr>
              <w:t xml:space="preserve">. </w:t>
            </w:r>
            <w:r w:rsidRPr="00E62F9F">
              <w:rPr>
                <w:rFonts w:cs="NewBaskervilleC-Roman"/>
                <w:szCs w:val="19"/>
              </w:rPr>
              <w:t xml:space="preserve"> 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F0881" w:rsidRDefault="00516C90" w:rsidP="00577B9B">
            <w:r w:rsidRPr="00AF2EE7">
              <w:rPr>
                <w:szCs w:val="28"/>
              </w:rPr>
              <w:t>Знать:</w:t>
            </w:r>
            <w:r>
              <w:rPr>
                <w:szCs w:val="28"/>
              </w:rPr>
              <w:t xml:space="preserve"> </w:t>
            </w:r>
            <w:r>
              <w:t>основные органоиды клетки.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Сравнивать клетки животных и растений.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Называть клеточные структуры животной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клетки.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Делать выводы о причинах различия и сходства животной и растительной клеток.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79206A">
              <w:rPr>
                <w:rFonts w:cs="NewBaskervilleC-Roman"/>
                <w:szCs w:val="19"/>
              </w:rPr>
              <w:t>Устанавливать взаимосвязь строения животной клетки с типом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993A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993A8B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FC79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п.6, заполнить таблицу «Роль органоидов»</w:t>
            </w:r>
          </w:p>
        </w:tc>
      </w:tr>
      <w:tr w:rsidR="00516C90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FC79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902193">
            <w:pPr>
              <w:rPr>
                <w:rFonts w:cs="FranklinGothicMediumC"/>
                <w:szCs w:val="19"/>
              </w:rPr>
            </w:pPr>
            <w:r w:rsidRPr="0079206A">
              <w:rPr>
                <w:rFonts w:cs="FranklinGothicMediumC"/>
                <w:szCs w:val="19"/>
              </w:rPr>
              <w:t>Ткани</w:t>
            </w:r>
          </w:p>
          <w:p w:rsidR="00902193" w:rsidRPr="00AF2EE7" w:rsidRDefault="00902193" w:rsidP="00902193">
            <w:pPr>
              <w:rPr>
                <w:bCs/>
                <w:iCs/>
              </w:rPr>
            </w:pPr>
            <w:r w:rsidRPr="00993A8B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клеток и тканей животных на готовых микропрепаратах»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90219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90219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9021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2F9F">
              <w:rPr>
                <w:rFonts w:cs="NewBaskervilleC-Roman"/>
                <w:szCs w:val="19"/>
              </w:rPr>
              <w:t>Ткани: эпителиальные, со</w:t>
            </w:r>
            <w:r>
              <w:rPr>
                <w:rFonts w:cs="NewBaskervilleC-Roman"/>
                <w:szCs w:val="19"/>
              </w:rPr>
              <w:t>единительные, мышечные, нервные</w:t>
            </w:r>
            <w:r w:rsidRPr="00E62F9F">
              <w:rPr>
                <w:rFonts w:cs="NewBaskervilleC-Roman"/>
                <w:szCs w:val="19"/>
              </w:rPr>
              <w:t xml:space="preserve">. </w:t>
            </w:r>
            <w:r>
              <w:rPr>
                <w:rFonts w:cs="NewBaskervilleC-Roman"/>
                <w:szCs w:val="19"/>
              </w:rPr>
              <w:t>Ткани растений.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F0881" w:rsidRDefault="00516C90" w:rsidP="00577B9B">
            <w:r w:rsidRPr="00AF2EE7">
              <w:rPr>
                <w:szCs w:val="28"/>
              </w:rPr>
              <w:t xml:space="preserve">Знать: </w:t>
            </w:r>
            <w:r>
              <w:t>понятие ткани.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Называть типы тканей животных.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Устанавливать взаимосвязь строения тканей с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их функциями.</w:t>
            </w:r>
          </w:p>
          <w:p w:rsidR="00516C90" w:rsidRPr="00AF2EE7" w:rsidRDefault="00516C90" w:rsidP="00577B9B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02193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</w:rPr>
              <w:t>Устный, письменны</w:t>
            </w:r>
            <w:r w:rsidR="00516C90" w:rsidRPr="00AF2EE7">
              <w:rPr>
                <w:bCs/>
                <w:i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п.7, заполнить  таблицу «Ткани»</w:t>
            </w:r>
          </w:p>
        </w:tc>
      </w:tr>
      <w:tr w:rsidR="00902193" w:rsidTr="00FC79F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Pr="00FF49DD" w:rsidRDefault="00902193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Pr="00AF2EE7" w:rsidRDefault="00902193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Default="00902193" w:rsidP="00902193">
            <w:pPr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Органы и системы органов</w:t>
            </w:r>
          </w:p>
          <w:p w:rsidR="00902193" w:rsidRPr="0079206A" w:rsidRDefault="00902193" w:rsidP="00902193">
            <w:pPr>
              <w:rPr>
                <w:rFonts w:cs="FranklinGothicMediumC"/>
                <w:szCs w:val="19"/>
              </w:rPr>
            </w:pPr>
            <w:r w:rsidRPr="00712492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«Распознавание органов и систем органов у животных»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Pr="00AF2EE7" w:rsidRDefault="00902193" w:rsidP="0090219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Pr="00E62F9F" w:rsidRDefault="00902193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62F9F">
              <w:rPr>
                <w:rFonts w:cs="NewBaskervilleC-Roman"/>
                <w:szCs w:val="19"/>
              </w:rPr>
              <w:t>Органы и системы органов, особенности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62F9F">
              <w:rPr>
                <w:rFonts w:cs="NewBaskervilleC-Roman"/>
                <w:szCs w:val="19"/>
              </w:rPr>
              <w:t>и фу</w:t>
            </w:r>
            <w:r>
              <w:rPr>
                <w:rFonts w:cs="NewBaskervilleC-Roman"/>
                <w:szCs w:val="19"/>
              </w:rPr>
              <w:t>нкций. Типы симметрии животного</w:t>
            </w:r>
            <w:r w:rsidRPr="00E62F9F">
              <w:rPr>
                <w:rFonts w:cs="NewBaskervilleC-Roman"/>
                <w:szCs w:val="19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Pr="0079206A" w:rsidRDefault="00902193" w:rsidP="0090219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Характеризовать органы и системы органов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животных.</w:t>
            </w:r>
          </w:p>
          <w:p w:rsidR="00902193" w:rsidRPr="0079206A" w:rsidRDefault="00902193" w:rsidP="0090219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Приводить примеры взаимосвязи систем органов в организме.</w:t>
            </w:r>
          </w:p>
          <w:p w:rsidR="00902193" w:rsidRPr="0079206A" w:rsidRDefault="00902193" w:rsidP="0090219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Высказывать предположения о последствиях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нарушения взаимосвязи органов и систем органов для организма.</w:t>
            </w:r>
          </w:p>
          <w:p w:rsidR="00902193" w:rsidRDefault="00902193" w:rsidP="0090219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 xml:space="preserve">Описывать взаимосвязь образа </w:t>
            </w:r>
            <w:r w:rsidRPr="0079206A">
              <w:rPr>
                <w:rFonts w:cs="NewBaskervilleC-Roman"/>
                <w:szCs w:val="19"/>
              </w:rPr>
              <w:lastRenderedPageBreak/>
              <w:t>жизни животного и типа симметрии тела.</w:t>
            </w:r>
            <w:r w:rsidRPr="00523A27">
              <w:rPr>
                <w:rFonts w:cs="NewBaskervilleC-Roman"/>
                <w:szCs w:val="19"/>
              </w:rPr>
              <w:t xml:space="preserve"> </w:t>
            </w:r>
          </w:p>
          <w:p w:rsidR="00902193" w:rsidRPr="00AF2EE7" w:rsidRDefault="00902193" w:rsidP="00902193">
            <w:pPr>
              <w:rPr>
                <w:szCs w:val="28"/>
              </w:rPr>
            </w:pPr>
            <w:r w:rsidRPr="00523A27">
              <w:rPr>
                <w:rFonts w:cs="NewBaskervilleC-Roman"/>
                <w:szCs w:val="19"/>
              </w:rPr>
              <w:t>Систематизировать материал по теме, используя форму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Устный, письменны</w:t>
            </w:r>
            <w:r w:rsidRPr="00AF2EE7">
              <w:rPr>
                <w:bCs/>
                <w:i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902193" w:rsidP="00A24CFE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A24CFE">
              <w:rPr>
                <w:bCs/>
                <w:iCs/>
                <w:szCs w:val="20"/>
              </w:rPr>
              <w:t>энциклопедия</w:t>
            </w:r>
          </w:p>
          <w:p w:rsidR="00902193" w:rsidRDefault="00DD180F" w:rsidP="00712492">
            <w:pPr>
              <w:rPr>
                <w:bCs/>
                <w:iCs/>
                <w:szCs w:val="20"/>
              </w:rPr>
            </w:pPr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Ткани, органы и системы </w:t>
            </w:r>
            <w:r>
              <w:rPr>
                <w:bCs/>
                <w:iCs/>
                <w:szCs w:val="20"/>
              </w:rPr>
              <w:lastRenderedPageBreak/>
              <w:t>органов организма животного (на примере млекопитающего)</w:t>
            </w:r>
            <w:r w:rsidR="00902193"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3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п.8, упр.1-4</w:t>
            </w:r>
          </w:p>
          <w:p w:rsidR="00902193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Интерактивное упражнение «Строение тела животных</w:t>
            </w:r>
            <w:r>
              <w:rPr>
                <w:bCs/>
                <w:iCs/>
              </w:rPr>
              <w:lastRenderedPageBreak/>
              <w:t>»</w:t>
            </w: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lastRenderedPageBreak/>
              <w:t xml:space="preserve">Тема 3. </w:t>
            </w:r>
            <w:r w:rsidRPr="0079206A">
              <w:rPr>
                <w:rFonts w:cs="FranklinGothicDemiC"/>
                <w:b/>
                <w:szCs w:val="20"/>
              </w:rPr>
              <w:t>Подцарство Простейшие, или Одноклеточные (4 ч)</w:t>
            </w:r>
          </w:p>
        </w:tc>
      </w:tr>
      <w:tr w:rsidR="00516C90" w:rsidTr="0090219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9</w:t>
            </w:r>
            <w:r w:rsidR="00902193">
              <w:rPr>
                <w:bCs/>
                <w:iCs/>
              </w:rPr>
              <w:t>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79206A">
              <w:rPr>
                <w:rFonts w:cs="FranklinGothicMediumC"/>
                <w:szCs w:val="19"/>
              </w:rPr>
              <w:t>Тип Саркодовые и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9206A">
              <w:rPr>
                <w:rFonts w:cs="FranklinGothicMediumC"/>
                <w:szCs w:val="19"/>
              </w:rPr>
              <w:t>Жгутиконосцы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79206A">
              <w:rPr>
                <w:rFonts w:cs="FranklinGothicMediumC"/>
                <w:szCs w:val="19"/>
              </w:rPr>
              <w:t>Класс Саркодовые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90219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90219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8375E" w:rsidRDefault="00A54514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Основные черты одно</w:t>
            </w:r>
            <w:r w:rsidR="00516C90" w:rsidRPr="0078375E">
              <w:rPr>
                <w:rFonts w:ascii="Times New Roman" w:eastAsia="MS Mincho" w:hAnsi="Times New Roman"/>
                <w:sz w:val="24"/>
              </w:rPr>
              <w:t>клеточных, строение и жизнедеятельность амебы обыкновенной,</w:t>
            </w:r>
          </w:p>
          <w:p w:rsidR="00516C90" w:rsidRPr="0078375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одноклеточные организмы, </w:t>
            </w:r>
          </w:p>
          <w:p w:rsidR="00516C90" w:rsidRPr="0078375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ложноножки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516C90" w:rsidRPr="0078375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сократительная вакуоль </w:t>
            </w:r>
          </w:p>
          <w:p w:rsidR="00516C90" w:rsidRPr="0078375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циста, раздражимость,  пелликула,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гетеротрофное питание, </w:t>
            </w:r>
            <w:r w:rsidRPr="0078375E">
              <w:rPr>
                <w:rFonts w:ascii="Times New Roman" w:eastAsia="MS Mincho" w:hAnsi="Times New Roman"/>
                <w:sz w:val="24"/>
              </w:rPr>
              <w:t>обмен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rFonts w:eastAsia="MS Mincho"/>
              </w:rPr>
            </w:pPr>
            <w:r w:rsidRPr="00AF2EE7">
              <w:rPr>
                <w:szCs w:val="28"/>
              </w:rPr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eastAsia="MS Mincho"/>
              </w:rPr>
              <w:t>о</w:t>
            </w:r>
            <w:r w:rsidRPr="0078375E">
              <w:rPr>
                <w:rFonts w:eastAsia="MS Mincho"/>
              </w:rPr>
              <w:t xml:space="preserve">сновные черты </w:t>
            </w:r>
          </w:p>
          <w:p w:rsidR="00516C90" w:rsidRDefault="00516C90" w:rsidP="00577B9B">
            <w:pPr>
              <w:rPr>
                <w:szCs w:val="28"/>
              </w:rPr>
            </w:pPr>
            <w:r>
              <w:rPr>
                <w:rFonts w:eastAsia="MS Mincho"/>
              </w:rPr>
              <w:t>одно</w:t>
            </w:r>
            <w:r w:rsidRPr="0078375E">
              <w:rPr>
                <w:rFonts w:eastAsia="MS Mincho"/>
              </w:rPr>
              <w:t>клеточных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 xml:space="preserve">Выявлять характерные признаки </w:t>
            </w:r>
            <w:proofErr w:type="spellStart"/>
            <w:r w:rsidRPr="0079206A">
              <w:rPr>
                <w:rFonts w:cs="NewBaskervilleC-Roman"/>
                <w:szCs w:val="19"/>
              </w:rPr>
              <w:t>подцарства</w:t>
            </w:r>
            <w:proofErr w:type="spellEnd"/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Простейшие, или Одноклеточные, типа Саркодовые и жгутиконосцы.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 xml:space="preserve">Распознавать представителей класса </w:t>
            </w:r>
            <w:proofErr w:type="gramStart"/>
            <w:r w:rsidRPr="0079206A">
              <w:rPr>
                <w:rFonts w:cs="NewBaskervilleC-Roman"/>
                <w:szCs w:val="19"/>
              </w:rPr>
              <w:t>Саркодовые</w:t>
            </w:r>
            <w:proofErr w:type="gramEnd"/>
            <w:r w:rsidRPr="0079206A">
              <w:rPr>
                <w:rFonts w:cs="NewBaskervilleC-Roman"/>
                <w:szCs w:val="19"/>
              </w:rPr>
              <w:t xml:space="preserve"> на микропрепаратах, рисунках, фотографиях.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Установить взаимосвязь строения и функций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организма на примере амёбы-протея.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79206A">
              <w:rPr>
                <w:rFonts w:cs="NewBaskervilleC-Roman"/>
                <w:szCs w:val="19"/>
              </w:rPr>
              <w:t>Обосновывать роль простейших в экосистемах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2" w:rsidRDefault="00516C90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516C90" w:rsidRPr="00DD180F" w:rsidRDefault="00DD180F" w:rsidP="00712492">
            <w:pPr>
              <w:jc w:val="center"/>
            </w:pPr>
            <w:r w:rsidRPr="00712492">
              <w:rPr>
                <w:b/>
              </w:rPr>
              <w:t>Д:</w:t>
            </w:r>
            <w:r>
              <w:t xml:space="preserve"> Одноклеточные животные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0219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п.9, упр.1-5</w:t>
            </w:r>
          </w:p>
        </w:tc>
      </w:tr>
      <w:tr w:rsidR="00516C90" w:rsidTr="0090219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10</w:t>
            </w:r>
            <w:r w:rsidR="00A54514">
              <w:rPr>
                <w:bCs/>
                <w:iCs/>
              </w:rPr>
              <w:t>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 xml:space="preserve">Класс </w:t>
            </w:r>
            <w:proofErr w:type="spellStart"/>
            <w:r>
              <w:rPr>
                <w:rFonts w:cs="FranklinGothicMediumC"/>
                <w:szCs w:val="19"/>
              </w:rPr>
              <w:t>Жгутикон</w:t>
            </w:r>
            <w:r w:rsidRPr="0079206A">
              <w:rPr>
                <w:rFonts w:cs="FranklinGothicMediumC"/>
                <w:szCs w:val="19"/>
              </w:rPr>
              <w:t>с</w:t>
            </w:r>
            <w:r>
              <w:rPr>
                <w:rFonts w:cs="FranklinGothicMediumC"/>
                <w:szCs w:val="19"/>
              </w:rPr>
              <w:t>-</w:t>
            </w:r>
            <w:r w:rsidRPr="0079206A">
              <w:rPr>
                <w:rFonts w:cs="FranklinGothicMediumC"/>
                <w:szCs w:val="19"/>
              </w:rPr>
              <w:t>цы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Урок </w:t>
            </w:r>
            <w:r w:rsidR="00A54514">
              <w:rPr>
                <w:bCs/>
                <w:iCs/>
                <w:szCs w:val="20"/>
              </w:rPr>
              <w:t>открытия новых зна</w:t>
            </w:r>
            <w:r>
              <w:rPr>
                <w:bCs/>
                <w:iCs/>
                <w:szCs w:val="20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3F78D2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3F78D2">
              <w:rPr>
                <w:rFonts w:ascii="Times New Roman" w:eastAsia="MS Mincho" w:hAnsi="Times New Roman"/>
                <w:sz w:val="24"/>
              </w:rPr>
              <w:t xml:space="preserve">Основные черты </w:t>
            </w:r>
            <w:proofErr w:type="spellStart"/>
            <w:r w:rsidRPr="003F78D2">
              <w:rPr>
                <w:rFonts w:ascii="Times New Roman" w:eastAsia="MS Mincho" w:hAnsi="Times New Roman"/>
                <w:sz w:val="24"/>
              </w:rPr>
              <w:t>одно-клеточных</w:t>
            </w:r>
            <w:proofErr w:type="spellEnd"/>
            <w:r w:rsidRPr="003F78D2">
              <w:rPr>
                <w:rFonts w:ascii="Times New Roman" w:eastAsia="MS Mincho" w:hAnsi="Times New Roman"/>
                <w:sz w:val="24"/>
              </w:rPr>
              <w:t xml:space="preserve">, </w:t>
            </w:r>
            <w:r w:rsidR="00A54514">
              <w:rPr>
                <w:rFonts w:ascii="Times New Roman" w:eastAsia="MS Mincho" w:hAnsi="Times New Roman"/>
                <w:sz w:val="24"/>
              </w:rPr>
              <w:t xml:space="preserve"> </w:t>
            </w:r>
            <w:r w:rsidRPr="003F78D2">
              <w:rPr>
                <w:rFonts w:ascii="Times New Roman" w:eastAsia="MS Mincho" w:hAnsi="Times New Roman"/>
                <w:sz w:val="24"/>
              </w:rPr>
              <w:t xml:space="preserve">строение и жизнедеятельность эвглены зеленой, колониальные организмы, </w:t>
            </w:r>
            <w:r>
              <w:rPr>
                <w:rFonts w:ascii="Times New Roman" w:eastAsia="MS Mincho" w:hAnsi="Times New Roman"/>
                <w:sz w:val="24"/>
              </w:rPr>
              <w:t xml:space="preserve">жгутик, стигма, </w:t>
            </w:r>
            <w:r w:rsidR="00A54514">
              <w:rPr>
                <w:rFonts w:ascii="Times New Roman" w:eastAsia="MS Mincho" w:hAnsi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клеточный рот, </w:t>
            </w:r>
            <w:r w:rsidRPr="003F78D2">
              <w:rPr>
                <w:rFonts w:ascii="Times New Roman" w:eastAsia="MS Mincho" w:hAnsi="Times New Roman"/>
                <w:sz w:val="24"/>
              </w:rPr>
              <w:t xml:space="preserve">сократительная вакуоль, циста, базальное тельце, раздражимость,  </w:t>
            </w:r>
            <w:r w:rsidRPr="003F78D2">
              <w:rPr>
                <w:rFonts w:ascii="Times New Roman" w:eastAsia="MS Mincho" w:hAnsi="Times New Roman"/>
                <w:sz w:val="24"/>
              </w:rPr>
              <w:lastRenderedPageBreak/>
              <w:t>пелликула, автотрофное и гетеротрофное питание, обмен веществ.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lastRenderedPageBreak/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eastAsia="MS Mincho"/>
              </w:rPr>
              <w:t>основные черты одно</w:t>
            </w:r>
            <w:r w:rsidRPr="0078375E">
              <w:rPr>
                <w:rFonts w:eastAsia="MS Mincho"/>
              </w:rPr>
              <w:t>клеточных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Характеризовать среду обитания жгутиконосцев.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Устанавливать взаимосвязь характера питания и условий среды.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 xml:space="preserve">Обосновывать вывод о промежуточном положении </w:t>
            </w:r>
            <w:r w:rsidRPr="0079206A">
              <w:rPr>
                <w:rFonts w:cs="NewBaskervilleC-Roman"/>
                <w:szCs w:val="19"/>
              </w:rPr>
              <w:lastRenderedPageBreak/>
              <w:t>эвглены зелёной.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Приводить доказательства более сложной организации колониальных форм жгутиковых.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79206A">
              <w:rPr>
                <w:rFonts w:cs="NewBaskervilleC-Roman"/>
                <w:szCs w:val="19"/>
              </w:rPr>
              <w:t>Раскрывать роль жгутиконосцев в экосистемах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5451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п.10, упр.1-6</w:t>
            </w:r>
          </w:p>
        </w:tc>
      </w:tr>
      <w:tr w:rsidR="00516C90" w:rsidTr="0090219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lastRenderedPageBreak/>
              <w:t>11</w:t>
            </w:r>
            <w:r w:rsidR="00A54514">
              <w:rPr>
                <w:bCs/>
                <w:iCs/>
              </w:rPr>
              <w:t>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rFonts w:cs="FranklinGothicMediumC"/>
                <w:szCs w:val="19"/>
              </w:rPr>
            </w:pPr>
            <w:r w:rsidRPr="0079206A">
              <w:rPr>
                <w:rFonts w:cs="FranklinGothicMediumC"/>
                <w:szCs w:val="19"/>
              </w:rPr>
              <w:t>Тип Инфузории</w:t>
            </w:r>
          </w:p>
          <w:p w:rsidR="00516C90" w:rsidRPr="00AF2EE7" w:rsidRDefault="00516C90" w:rsidP="0071249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12492">
              <w:rPr>
                <w:rFonts w:cs="PetersburgC-Italic"/>
                <w:b/>
                <w:iCs/>
              </w:rPr>
              <w:t xml:space="preserve">Лабораторная </w:t>
            </w:r>
            <w:r w:rsidR="00A54514" w:rsidRPr="00712492">
              <w:rPr>
                <w:rFonts w:cs="PetersburgC-Italic"/>
                <w:b/>
                <w:iCs/>
              </w:rPr>
              <w:t xml:space="preserve"> </w:t>
            </w:r>
            <w:r w:rsidRPr="00712492">
              <w:rPr>
                <w:rFonts w:cs="PetersburgC-Italic"/>
                <w:b/>
                <w:iCs/>
              </w:rPr>
              <w:t>работа</w:t>
            </w:r>
            <w:r w:rsidRPr="00A54514">
              <w:rPr>
                <w:rFonts w:cs="PetersburgC-Italic"/>
                <w:i/>
                <w:iCs/>
              </w:rPr>
              <w:t xml:space="preserve"> </w:t>
            </w:r>
            <w:r w:rsidRPr="00A54514">
              <w:rPr>
                <w:rFonts w:cs="NewBaskervilleC-Roman"/>
              </w:rPr>
              <w:t>«Строение и передвижение инфузории-туфельки»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54514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A54514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8375E" w:rsidRDefault="00A54514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Основные черты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>одно</w:t>
            </w:r>
            <w:r w:rsidR="00516C90" w:rsidRPr="0078375E">
              <w:rPr>
                <w:rFonts w:ascii="Times New Roman" w:eastAsia="MS Mincho" w:hAnsi="Times New Roman"/>
                <w:sz w:val="24"/>
              </w:rPr>
              <w:t>клеточных</w:t>
            </w:r>
            <w:proofErr w:type="gramEnd"/>
            <w:r w:rsidR="00516C90" w:rsidRPr="0078375E">
              <w:rPr>
                <w:rFonts w:ascii="Times New Roman" w:eastAsia="MS Mincho" w:hAnsi="Times New Roman"/>
                <w:sz w:val="24"/>
              </w:rPr>
              <w:t>, строение и жизнедеятельность</w:t>
            </w:r>
            <w:r w:rsidR="00516C90">
              <w:rPr>
                <w:rFonts w:ascii="Times New Roman" w:eastAsia="MS Mincho" w:hAnsi="Times New Roman"/>
                <w:sz w:val="24"/>
              </w:rPr>
              <w:t xml:space="preserve"> инфузории-туфельки</w:t>
            </w:r>
            <w:r w:rsidR="00516C90" w:rsidRPr="0078375E">
              <w:rPr>
                <w:rFonts w:ascii="Times New Roman" w:eastAsia="MS Mincho" w:hAnsi="Times New Roman"/>
                <w:sz w:val="24"/>
              </w:rPr>
              <w:t>,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реснички, 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>сократительная вакуоль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циста,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клеточный рот, 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>раздражимость,  пелликула,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>гетеротрофное питание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7837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8375E">
              <w:rPr>
                <w:rFonts w:ascii="Times New Roman" w:eastAsia="MS Mincho" w:hAnsi="Times New Roman"/>
                <w:sz w:val="24"/>
              </w:rPr>
              <w:t>обмен веществ</w:t>
            </w:r>
            <w:r>
              <w:rPr>
                <w:rFonts w:ascii="Times New Roman" w:eastAsia="MS Mincho" w:hAnsi="Times New Roman"/>
                <w:sz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базальное тельце, трихоцисты </w:t>
            </w:r>
            <w:r w:rsidRPr="003F78D2">
              <w:rPr>
                <w:rFonts w:ascii="Times New Roman" w:eastAsia="MS Mincho" w:hAnsi="Times New Roman"/>
                <w:sz w:val="24"/>
              </w:rPr>
              <w:t>конъюгация</w:t>
            </w:r>
            <w:proofErr w:type="gramEnd"/>
          </w:p>
          <w:p w:rsidR="00516C90" w:rsidRPr="00AF2EE7" w:rsidRDefault="00516C90" w:rsidP="00577B9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Знать: </w:t>
            </w:r>
            <w:r>
              <w:rPr>
                <w:rFonts w:eastAsia="MS Mincho"/>
              </w:rPr>
              <w:t xml:space="preserve">основные черты </w:t>
            </w:r>
            <w:proofErr w:type="gramStart"/>
            <w:r>
              <w:rPr>
                <w:rFonts w:eastAsia="MS Mincho"/>
              </w:rPr>
              <w:t>одно</w:t>
            </w:r>
            <w:r w:rsidRPr="0078375E">
              <w:rPr>
                <w:rFonts w:eastAsia="MS Mincho"/>
              </w:rPr>
              <w:t>клеточных</w:t>
            </w:r>
            <w:proofErr w:type="gramEnd"/>
          </w:p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Выявлять</w:t>
            </w:r>
            <w:r>
              <w:rPr>
                <w:rFonts w:cs="NewBaskervilleC-Roman"/>
                <w:szCs w:val="19"/>
              </w:rPr>
              <w:t xml:space="preserve"> характерные признаки типа Инфу</w:t>
            </w:r>
            <w:r w:rsidRPr="0079206A">
              <w:rPr>
                <w:rFonts w:cs="NewBaskervilleC-Roman"/>
                <w:szCs w:val="19"/>
              </w:rPr>
              <w:t>зории.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Приводит</w:t>
            </w:r>
            <w:r>
              <w:rPr>
                <w:rFonts w:cs="NewBaskervilleC-Roman"/>
                <w:szCs w:val="19"/>
              </w:rPr>
              <w:t>ь примеры и характеризовать чер</w:t>
            </w:r>
            <w:r w:rsidRPr="0079206A">
              <w:rPr>
                <w:rFonts w:cs="NewBaskervilleC-Roman"/>
                <w:szCs w:val="19"/>
              </w:rPr>
              <w:t>ты усложнения организации инфузорий по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 xml:space="preserve">сравнению с </w:t>
            </w:r>
            <w:proofErr w:type="spellStart"/>
            <w:r w:rsidRPr="0079206A">
              <w:rPr>
                <w:rFonts w:cs="NewBaskervilleC-Roman"/>
                <w:szCs w:val="19"/>
              </w:rPr>
              <w:t>саркожгутиконосцами</w:t>
            </w:r>
            <w:proofErr w:type="spellEnd"/>
            <w:r w:rsidRPr="0079206A">
              <w:rPr>
                <w:rFonts w:cs="NewBaskervilleC-Roman"/>
                <w:szCs w:val="19"/>
              </w:rPr>
              <w:t>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Наблюдать простейших под микроско</w:t>
            </w:r>
            <w:r w:rsidRPr="0079206A">
              <w:rPr>
                <w:rFonts w:cs="NewBaskervilleC-Roman"/>
                <w:szCs w:val="19"/>
              </w:rPr>
              <w:t>пом.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Фиксировать резуль</w:t>
            </w:r>
            <w:r w:rsidRPr="0079206A">
              <w:rPr>
                <w:rFonts w:cs="NewBaskervilleC-Roman"/>
                <w:szCs w:val="19"/>
              </w:rPr>
              <w:t>таты наблюдений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Обобщать, делать выводы.</w:t>
            </w:r>
          </w:p>
          <w:p w:rsidR="00516C90" w:rsidRPr="00502A6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 xml:space="preserve">Соблюдать </w:t>
            </w:r>
            <w:r>
              <w:rPr>
                <w:rFonts w:cs="NewBaskervilleC-Roman"/>
                <w:szCs w:val="19"/>
              </w:rPr>
              <w:t>правила поведения в кабинете обращения с лабораторным обору</w:t>
            </w:r>
            <w:r w:rsidRPr="0079206A">
              <w:rPr>
                <w:rFonts w:cs="NewBaskervilleC-Roman"/>
                <w:szCs w:val="19"/>
              </w:rPr>
              <w:t>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5451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п.11,оформить отчет</w:t>
            </w:r>
          </w:p>
        </w:tc>
      </w:tr>
      <w:tr w:rsidR="00516C90" w:rsidTr="0090219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12</w:t>
            </w:r>
            <w:r w:rsidR="00A54514">
              <w:rPr>
                <w:bCs/>
                <w:iCs/>
              </w:rPr>
              <w:t>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54514" w:rsidP="00577B9B">
            <w:pPr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Многообразие простейших. Паразитические простейшие.</w:t>
            </w:r>
          </w:p>
          <w:p w:rsidR="00A54514" w:rsidRPr="00AF2EE7" w:rsidRDefault="00A54514" w:rsidP="00577B9B">
            <w:pPr>
              <w:rPr>
                <w:bCs/>
                <w:iCs/>
              </w:rPr>
            </w:pPr>
            <w:r w:rsidRPr="00712492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«Рассмотрение других простейших»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Урок </w:t>
            </w:r>
            <w:proofErr w:type="spellStart"/>
            <w:r w:rsidRPr="00AF2EE7">
              <w:rPr>
                <w:bCs/>
                <w:iCs/>
                <w:szCs w:val="20"/>
              </w:rPr>
              <w:t>системати</w:t>
            </w:r>
            <w:proofErr w:type="spellEnd"/>
          </w:p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зации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и </w:t>
            </w:r>
            <w:proofErr w:type="spellStart"/>
            <w:r w:rsidRPr="00AF2EE7">
              <w:rPr>
                <w:bCs/>
                <w:iCs/>
                <w:szCs w:val="20"/>
              </w:rPr>
              <w:t>обобще</w:t>
            </w:r>
            <w:proofErr w:type="spellEnd"/>
          </w:p>
          <w:p w:rsidR="00516C90" w:rsidRPr="00AF2EE7" w:rsidRDefault="00516C90" w:rsidP="00A54514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ния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szCs w:val="28"/>
              </w:rPr>
            </w:pPr>
            <w:r w:rsidRPr="00E62F9F">
              <w:rPr>
                <w:rFonts w:cs="FranklinGothicMediumC"/>
                <w:szCs w:val="19"/>
              </w:rPr>
              <w:t>Значение простейших</w:t>
            </w:r>
            <w:r>
              <w:rPr>
                <w:rFonts w:cs="FranklinGothicMediumC"/>
                <w:szCs w:val="19"/>
              </w:rPr>
              <w:t xml:space="preserve">. </w:t>
            </w:r>
            <w:r>
              <w:rPr>
                <w:rFonts w:cs="NewBaskervilleC-Roman"/>
                <w:szCs w:val="19"/>
              </w:rPr>
              <w:t>Место простейших в живой приро</w:t>
            </w:r>
            <w:r w:rsidRPr="00E62F9F">
              <w:rPr>
                <w:rFonts w:cs="NewBaskervilleC-Roman"/>
                <w:szCs w:val="19"/>
              </w:rPr>
              <w:t>д</w:t>
            </w:r>
            <w:r>
              <w:rPr>
                <w:rFonts w:cs="NewBaskervilleC-Roman"/>
                <w:szCs w:val="19"/>
              </w:rPr>
              <w:t>е. Простейшие-паразиты. Дизентерий</w:t>
            </w:r>
            <w:r w:rsidRPr="00E62F9F">
              <w:rPr>
                <w:rFonts w:cs="NewBaskervilleC-Roman"/>
                <w:szCs w:val="19"/>
              </w:rPr>
              <w:t>н</w:t>
            </w:r>
            <w:r>
              <w:rPr>
                <w:rFonts w:cs="NewBaskervilleC-Roman"/>
                <w:szCs w:val="19"/>
              </w:rPr>
              <w:t>ая амёба, малярный плазмодий, трипаносомы. Меры предупреждения заболева</w:t>
            </w:r>
            <w:r w:rsidRPr="00E62F9F">
              <w:rPr>
                <w:rFonts w:cs="NewBaskervilleC-Roman"/>
                <w:szCs w:val="19"/>
              </w:rPr>
              <w:t xml:space="preserve">ний, </w:t>
            </w:r>
            <w:r w:rsidRPr="00E62F9F">
              <w:rPr>
                <w:rFonts w:cs="NewBaskervilleC-Roman"/>
                <w:szCs w:val="19"/>
              </w:rPr>
              <w:lastRenderedPageBreak/>
              <w:t>вызываемых простейшими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E7B33" w:rsidRDefault="00516C90" w:rsidP="00577B9B">
            <w:pPr>
              <w:rPr>
                <w:bCs/>
                <w:iCs/>
                <w:szCs w:val="20"/>
              </w:rPr>
            </w:pPr>
            <w:r w:rsidRPr="00AF2EE7">
              <w:rPr>
                <w:szCs w:val="28"/>
              </w:rPr>
              <w:lastRenderedPageBreak/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eastAsia="MS Mincho"/>
              </w:rPr>
              <w:t>основные черты одно</w:t>
            </w:r>
            <w:r w:rsidRPr="0078375E">
              <w:rPr>
                <w:rFonts w:eastAsia="MS Mincho"/>
              </w:rPr>
              <w:t>клеточных</w:t>
            </w:r>
          </w:p>
          <w:p w:rsidR="00516C90" w:rsidRPr="00AF2EE7" w:rsidRDefault="00516C90" w:rsidP="00577B9B">
            <w:pPr>
              <w:ind w:left="-108"/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9206A">
              <w:rPr>
                <w:rFonts w:cs="NewBaskervilleC-Roman"/>
                <w:szCs w:val="19"/>
              </w:rPr>
              <w:t>Объяснять происхождение простейших.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Распознавать представителей простей</w:t>
            </w:r>
            <w:r w:rsidRPr="0079206A">
              <w:rPr>
                <w:rFonts w:cs="NewBaskervilleC-Roman"/>
                <w:szCs w:val="19"/>
              </w:rPr>
              <w:t>ших</w:t>
            </w:r>
            <w:r w:rsidR="00A54514"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-</w:t>
            </w:r>
            <w:r>
              <w:rPr>
                <w:rFonts w:cs="NewBaskervilleC-Roman"/>
                <w:szCs w:val="19"/>
              </w:rPr>
              <w:t xml:space="preserve"> паразитов на микропрепаратах, рисунках, фо</w:t>
            </w:r>
            <w:r w:rsidRPr="0079206A">
              <w:rPr>
                <w:rFonts w:cs="NewBaskervilleC-Roman"/>
                <w:szCs w:val="19"/>
              </w:rPr>
              <w:t>тографиях.</w:t>
            </w:r>
          </w:p>
          <w:p w:rsidR="00516C90" w:rsidRPr="0079206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lastRenderedPageBreak/>
              <w:t>Приводить доказательства необходимо</w:t>
            </w:r>
            <w:r w:rsidRPr="0079206A">
              <w:rPr>
                <w:rFonts w:cs="NewBaskervilleC-Roman"/>
                <w:szCs w:val="19"/>
              </w:rPr>
              <w:t>сти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выполнения санитарно-гигиенических норм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9206A">
              <w:rPr>
                <w:rFonts w:cs="NewBaskervilleC-Roman"/>
                <w:szCs w:val="19"/>
              </w:rPr>
              <w:t>в целях п</w:t>
            </w:r>
            <w:r>
              <w:rPr>
                <w:rFonts w:cs="NewBaskervilleC-Roman"/>
                <w:szCs w:val="19"/>
              </w:rPr>
              <w:t>рофилактики заболеваний, вызыва</w:t>
            </w:r>
            <w:r w:rsidRPr="0079206A">
              <w:rPr>
                <w:rFonts w:cs="NewBaskervilleC-Roman"/>
                <w:szCs w:val="19"/>
              </w:rPr>
              <w:t>емых простейшими.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79206A">
              <w:rPr>
                <w:rFonts w:cs="NewBaskervilleC-Roman"/>
                <w:szCs w:val="19"/>
              </w:rPr>
              <w:t>Выявлят</w:t>
            </w:r>
            <w:r>
              <w:rPr>
                <w:rFonts w:cs="NewBaskervilleC-Roman"/>
                <w:szCs w:val="19"/>
              </w:rPr>
              <w:t>ь характерные особенности живот</w:t>
            </w:r>
            <w:r w:rsidRPr="0079206A">
              <w:rPr>
                <w:rFonts w:cs="NewBaskervilleC-Roman"/>
                <w:szCs w:val="19"/>
              </w:rPr>
              <w:t>ных по сравнению с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712492" w:rsidRPr="00AF2EE7" w:rsidRDefault="00712492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Дидактические </w:t>
            </w:r>
            <w:r>
              <w:rPr>
                <w:bCs/>
                <w:iCs/>
                <w:szCs w:val="20"/>
              </w:rPr>
              <w:lastRenderedPageBreak/>
              <w:t>раздаточные материалы.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4" w:rsidRDefault="00A54514" w:rsidP="00A545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п.12.</w:t>
            </w:r>
          </w:p>
          <w:p w:rsidR="00A54514" w:rsidRPr="00AF2EE7" w:rsidRDefault="00A54514" w:rsidP="00A545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Какие утверждения верны?</w:t>
            </w: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/>
                <w:szCs w:val="28"/>
              </w:rPr>
              <w:lastRenderedPageBreak/>
              <w:t>Тема 4</w:t>
            </w:r>
            <w:r w:rsidRPr="00FF49DD">
              <w:rPr>
                <w:b/>
                <w:szCs w:val="28"/>
              </w:rPr>
              <w:t xml:space="preserve">. </w:t>
            </w:r>
            <w:r w:rsidRPr="00532142">
              <w:rPr>
                <w:rFonts w:cs="FranklinGothicDemiC"/>
                <w:b/>
                <w:szCs w:val="20"/>
              </w:rPr>
              <w:t>Подцарство Многоклеточные</w:t>
            </w:r>
            <w:r>
              <w:rPr>
                <w:rFonts w:cs="FranklinGothicDemiC"/>
                <w:b/>
                <w:szCs w:val="20"/>
              </w:rPr>
              <w:t xml:space="preserve">. Тип </w:t>
            </w:r>
            <w:r w:rsidR="00A54514">
              <w:rPr>
                <w:rFonts w:cs="FranklinGothicDemiC"/>
                <w:b/>
                <w:szCs w:val="20"/>
              </w:rPr>
              <w:t xml:space="preserve"> </w:t>
            </w:r>
            <w:proofErr w:type="gramStart"/>
            <w:r>
              <w:rPr>
                <w:rFonts w:cs="FranklinGothicDemiC"/>
                <w:b/>
                <w:szCs w:val="20"/>
              </w:rPr>
              <w:t>Кишечнополостные</w:t>
            </w:r>
            <w:proofErr w:type="gramEnd"/>
            <w:r>
              <w:rPr>
                <w:rFonts w:cs="FranklinGothicDemiC"/>
                <w:b/>
                <w:szCs w:val="20"/>
              </w:rPr>
              <w:t>.</w:t>
            </w:r>
            <w:r w:rsidR="00A54514">
              <w:rPr>
                <w:rFonts w:cs="FranklinGothicDemiC"/>
                <w:b/>
                <w:szCs w:val="20"/>
              </w:rPr>
              <w:t xml:space="preserve"> (3</w:t>
            </w:r>
            <w:r w:rsidRPr="00532142">
              <w:rPr>
                <w:rFonts w:cs="FranklinGothicDemiC"/>
                <w:b/>
                <w:szCs w:val="20"/>
              </w:rPr>
              <w:t>ч)</w:t>
            </w:r>
          </w:p>
        </w:tc>
      </w:tr>
      <w:tr w:rsidR="00516C90" w:rsidTr="00A5451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13</w:t>
            </w:r>
            <w:r w:rsidR="00A54514">
              <w:rPr>
                <w:bCs/>
                <w:iCs/>
              </w:rPr>
              <w:t>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4" w:rsidRPr="00AF2EE7" w:rsidRDefault="00516C90" w:rsidP="00A5451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32142">
              <w:rPr>
                <w:rFonts w:cs="FranklinGothicMediumC"/>
                <w:szCs w:val="19"/>
              </w:rPr>
              <w:t xml:space="preserve">Тип </w:t>
            </w:r>
            <w:proofErr w:type="gramStart"/>
            <w:r w:rsidRPr="00532142">
              <w:rPr>
                <w:rFonts w:cs="FranklinGothicMediumC"/>
                <w:szCs w:val="19"/>
              </w:rPr>
              <w:t>Кишечнополостные</w:t>
            </w:r>
            <w:proofErr w:type="gramEnd"/>
            <w:r w:rsidRPr="00532142">
              <w:rPr>
                <w:rFonts w:cs="FranklinGothicMediumC"/>
                <w:szCs w:val="19"/>
              </w:rPr>
              <w:t>.</w:t>
            </w:r>
          </w:p>
          <w:p w:rsidR="00516C90" w:rsidRPr="00AF2EE7" w:rsidRDefault="00516C90" w:rsidP="00577B9B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54514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 новых зна</w:t>
            </w:r>
            <w:r w:rsidR="00516C90">
              <w:rPr>
                <w:bCs/>
                <w:iCs/>
                <w:szCs w:val="20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типа.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Признаки  многоклеточных организмов.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Лучевая  симметрия, эктодерма, энтодерма, мезоглея, регенерация,  почкование, </w:t>
            </w:r>
            <w:r w:rsidR="009F0A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зигота, чередование поколений,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планула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9F0A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рефлекс,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статоцисты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16C90" w:rsidRPr="00AF2EE7" w:rsidRDefault="00516C90" w:rsidP="00577B9B">
            <w:pPr>
              <w:pStyle w:val="a9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ind w:left="-108"/>
              <w:rPr>
                <w:szCs w:val="28"/>
              </w:rPr>
            </w:pPr>
            <w:r w:rsidRPr="00AF2EE7">
              <w:rPr>
                <w:szCs w:val="28"/>
              </w:rPr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eastAsia="MS Mincho"/>
              </w:rPr>
              <w:t>признаки  многоклеточных организмов</w:t>
            </w:r>
            <w:r>
              <w:t>, типа кишечнополостные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 xml:space="preserve">Описывать основные признаки </w:t>
            </w:r>
            <w:proofErr w:type="spellStart"/>
            <w:r w:rsidRPr="00532142">
              <w:rPr>
                <w:rFonts w:cs="NewBaskervilleC-Roman"/>
                <w:szCs w:val="19"/>
              </w:rPr>
              <w:t>подцарства</w:t>
            </w:r>
            <w:proofErr w:type="spellEnd"/>
            <w:r>
              <w:rPr>
                <w:rFonts w:cs="NewBaskervilleC-Roman"/>
                <w:szCs w:val="19"/>
              </w:rPr>
              <w:t xml:space="preserve"> </w:t>
            </w:r>
            <w:r w:rsidRPr="00532142">
              <w:rPr>
                <w:rFonts w:cs="NewBaskervilleC-Roman"/>
                <w:szCs w:val="19"/>
              </w:rPr>
              <w:t>Многоклеточные.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 xml:space="preserve">Называть представителей типа кишечнополостных. 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Выделять общие черты строения.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Объяснять на примере наличие лучевой симметрии у кишечнополостных.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 xml:space="preserve">Характеризовать признаки более </w:t>
            </w:r>
            <w:proofErr w:type="gramStart"/>
            <w:r w:rsidRPr="00532142">
              <w:rPr>
                <w:rFonts w:cs="NewBaskervilleC-Roman"/>
                <w:szCs w:val="19"/>
              </w:rPr>
              <w:t>сложной</w:t>
            </w:r>
            <w:proofErr w:type="gramEnd"/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организации в сравнении с простейшими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Pr="00AF2EE7" w:rsidRDefault="00516C90" w:rsidP="00577B9B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proofErr w:type="spellStart"/>
            <w:proofErr w:type="gramStart"/>
            <w:r>
              <w:rPr>
                <w:bCs/>
                <w:iCs/>
                <w:szCs w:val="20"/>
              </w:rPr>
              <w:t>энцикло-педия</w:t>
            </w:r>
            <w:proofErr w:type="spellEnd"/>
            <w:proofErr w:type="gramEnd"/>
            <w:r>
              <w:rPr>
                <w:bCs/>
                <w:iCs/>
                <w:szCs w:val="20"/>
              </w:rPr>
              <w:t xml:space="preserve"> </w:t>
            </w:r>
          </w:p>
          <w:p w:rsidR="00DD180F" w:rsidRDefault="00DD180F" w:rsidP="00DD180F"/>
          <w:p w:rsidR="00516C90" w:rsidRPr="00DD180F" w:rsidRDefault="00DD180F" w:rsidP="00DD180F">
            <w:r w:rsidRPr="00712492">
              <w:rPr>
                <w:b/>
              </w:rPr>
              <w:t>Д:</w:t>
            </w:r>
            <w:r>
              <w:t xml:space="preserve"> Внешнее строение </w:t>
            </w:r>
            <w:proofErr w:type="gramStart"/>
            <w:r>
              <w:t>кишечнополостных</w:t>
            </w:r>
            <w:proofErr w:type="gramEnd"/>
            <w: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5451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п.13, до гидры.</w:t>
            </w:r>
          </w:p>
        </w:tc>
      </w:tr>
      <w:tr w:rsidR="00516C90" w:rsidTr="00A5451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14</w:t>
            </w:r>
            <w:r w:rsidR="009F0A83">
              <w:rPr>
                <w:bCs/>
                <w:iCs/>
              </w:rPr>
              <w:t>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F0A83" w:rsidP="00577B9B">
            <w:pPr>
              <w:rPr>
                <w:bCs/>
                <w:iCs/>
              </w:rPr>
            </w:pPr>
            <w:r>
              <w:rPr>
                <w:bCs/>
                <w:iCs/>
              </w:rPr>
              <w:t>Гидра пресноводная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Урок </w:t>
            </w:r>
            <w:proofErr w:type="spellStart"/>
            <w:r w:rsidRPr="00AF2EE7">
              <w:rPr>
                <w:bCs/>
                <w:iCs/>
                <w:szCs w:val="20"/>
              </w:rPr>
              <w:t>системати</w:t>
            </w:r>
            <w:proofErr w:type="spellEnd"/>
          </w:p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зации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и </w:t>
            </w:r>
            <w:proofErr w:type="spellStart"/>
            <w:r w:rsidRPr="00AF2EE7">
              <w:rPr>
                <w:bCs/>
                <w:iCs/>
                <w:szCs w:val="20"/>
              </w:rPr>
              <w:t>обобще</w:t>
            </w:r>
            <w:proofErr w:type="spellEnd"/>
          </w:p>
          <w:p w:rsidR="00516C90" w:rsidRPr="00AF2EE7" w:rsidRDefault="00516C90" w:rsidP="009F0A83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ния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D168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Общая </w:t>
            </w:r>
            <w:r w:rsidRPr="007D168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типа.</w:t>
            </w:r>
          </w:p>
          <w:p w:rsidR="009F0A83" w:rsidRPr="007D168D" w:rsidRDefault="00516C90" w:rsidP="009F0A83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Признаки  многоклеточных организмов. </w:t>
            </w:r>
            <w:proofErr w:type="gramStart"/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Лучевая  симметрия, эктодерма, </w:t>
            </w: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энтодерма, мезоглея, регенерация,  почкование, зигота, чередован</w:t>
            </w:r>
            <w:r w:rsidR="009F0A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ие поколений,  </w:t>
            </w:r>
            <w:proofErr w:type="spellStart"/>
            <w:r w:rsidR="009F0A83">
              <w:rPr>
                <w:rFonts w:ascii="Times New Roman" w:eastAsia="MS Mincho" w:hAnsi="Times New Roman" w:cs="Times New Roman"/>
                <w:sz w:val="24"/>
                <w:szCs w:val="24"/>
              </w:rPr>
              <w:t>планула</w:t>
            </w:r>
            <w:proofErr w:type="spellEnd"/>
            <w:r w:rsidR="009F0A83">
              <w:rPr>
                <w:rFonts w:ascii="Times New Roman" w:eastAsia="MS Mincho" w:hAnsi="Times New Roman" w:cs="Times New Roman"/>
                <w:sz w:val="24"/>
                <w:szCs w:val="24"/>
              </w:rPr>
              <w:t>, рефлекс.</w:t>
            </w: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16C90" w:rsidRPr="007D168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lastRenderedPageBreak/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eastAsia="MS Mincho"/>
              </w:rPr>
              <w:t>признаки многоклеточных организмов</w:t>
            </w:r>
            <w:r>
              <w:t>, типа кишечнополостные</w:t>
            </w:r>
          </w:p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 xml:space="preserve">Определять представителей типа на рисунках, фотографиях, </w:t>
            </w:r>
            <w:r w:rsidRPr="00532142">
              <w:rPr>
                <w:rFonts w:cs="NewBaskervilleC-Roman"/>
                <w:szCs w:val="19"/>
              </w:rPr>
              <w:lastRenderedPageBreak/>
              <w:t>живых объектах.</w:t>
            </w:r>
          </w:p>
          <w:p w:rsidR="00516C90" w:rsidRPr="00532142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Характеризовать отличительные признаки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32142">
              <w:rPr>
                <w:rFonts w:cs="NewBaskervilleC-Roman"/>
                <w:szCs w:val="19"/>
              </w:rPr>
              <w:t>классов кишечнополостных, используя рисунки учебника.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532142">
              <w:rPr>
                <w:rFonts w:cs="NewBaskervilleC-Roman"/>
                <w:szCs w:val="19"/>
              </w:rPr>
              <w:t>Обобщать и систематизировать знания по теме,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2" w:rsidRDefault="00516C90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</w:t>
            </w:r>
            <w:r w:rsidR="00712492">
              <w:rPr>
                <w:bCs/>
                <w:iCs/>
                <w:szCs w:val="20"/>
              </w:rPr>
              <w:lastRenderedPageBreak/>
              <w:t>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516C90" w:rsidRPr="003962D0" w:rsidRDefault="003962D0" w:rsidP="00712492">
            <w:pPr>
              <w:jc w:val="center"/>
            </w:pPr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Внутренне строение </w:t>
            </w:r>
            <w:proofErr w:type="gramStart"/>
            <w:r>
              <w:rPr>
                <w:bCs/>
                <w:iCs/>
                <w:szCs w:val="20"/>
              </w:rPr>
              <w:t>кишечнополостных</w:t>
            </w:r>
            <w:proofErr w:type="gramEnd"/>
            <w:r>
              <w:rPr>
                <w:bCs/>
                <w:iCs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F0A8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п.13</w:t>
            </w:r>
          </w:p>
        </w:tc>
      </w:tr>
      <w:tr w:rsidR="009F0A83" w:rsidTr="00A5451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Pr="00AF2EE7" w:rsidRDefault="009F0A8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15.3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Pr="00FF49DD" w:rsidRDefault="009F0A83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Pr="00AF2EE7" w:rsidRDefault="009F0A83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Default="009F0A83" w:rsidP="00577B9B">
            <w:pPr>
              <w:rPr>
                <w:bCs/>
                <w:iCs/>
              </w:rPr>
            </w:pPr>
            <w:r>
              <w:rPr>
                <w:bCs/>
                <w:iCs/>
              </w:rPr>
              <w:t>Морские  кишечнополостные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Pr="00AF2EE7" w:rsidRDefault="009F0A83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Default="009F0A83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животных в природе и жизни человека.</w:t>
            </w:r>
          </w:p>
          <w:p w:rsidR="009F0A83" w:rsidRPr="007D168D" w:rsidRDefault="009F0A83" w:rsidP="009F0A83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>татоцисты</w:t>
            </w:r>
            <w:proofErr w:type="spellEnd"/>
            <w:r w:rsidRPr="007D168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9F0A83" w:rsidRPr="007D168D" w:rsidRDefault="009F0A83" w:rsidP="009F0A83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D168D">
              <w:rPr>
                <w:rFonts w:ascii="Times New Roman" w:eastAsia="MS Mincho" w:hAnsi="Times New Roman"/>
                <w:sz w:val="24"/>
              </w:rPr>
              <w:t>ропалии</w:t>
            </w:r>
            <w:proofErr w:type="spellEnd"/>
            <w:r w:rsidRPr="007D168D">
              <w:rPr>
                <w:rFonts w:ascii="Times New Roman" w:eastAsia="MS Mincho" w:hAnsi="Times New Roman"/>
                <w:sz w:val="24"/>
              </w:rPr>
              <w:t>, медузы, актинии, кораллы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Default="009F0A83" w:rsidP="009F0A8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Выявлять черты сходства и различия жизненных циклов гидроидных и сцифоидных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32142">
              <w:rPr>
                <w:rFonts w:cs="NewBaskervilleC-Roman"/>
                <w:szCs w:val="19"/>
              </w:rPr>
              <w:t xml:space="preserve">медуз. </w:t>
            </w:r>
          </w:p>
          <w:p w:rsidR="009F0A83" w:rsidRPr="00532142" w:rsidRDefault="009F0A83" w:rsidP="009F0A8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Устанавливать взаимосвязь строения, образа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32142">
              <w:rPr>
                <w:rFonts w:cs="NewBaskervilleC-Roman"/>
                <w:szCs w:val="19"/>
              </w:rPr>
              <w:t>жизни и функций организма кишечнополостных.</w:t>
            </w:r>
          </w:p>
          <w:p w:rsidR="009F0A83" w:rsidRPr="00532142" w:rsidRDefault="009F0A83" w:rsidP="009F0A8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Называть признаки, свидетельствующие о древнем происхождении кишечнополостных.</w:t>
            </w:r>
          </w:p>
          <w:p w:rsidR="009F0A83" w:rsidRPr="00532142" w:rsidRDefault="009F0A83" w:rsidP="009F0A8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32142">
              <w:rPr>
                <w:rFonts w:cs="NewBaskervilleC-Roman"/>
                <w:szCs w:val="19"/>
              </w:rPr>
              <w:t>Раскрывать роль кишечнополостных в экосистемах.</w:t>
            </w:r>
          </w:p>
          <w:p w:rsidR="009F0A83" w:rsidRPr="00AF2EE7" w:rsidRDefault="009F0A83" w:rsidP="00577B9B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Pr="00AF2EE7" w:rsidRDefault="009F0A83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2" w:rsidRDefault="009F0A83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712492" w:rsidRDefault="00712492" w:rsidP="00712492">
            <w:pPr>
              <w:rPr>
                <w:szCs w:val="20"/>
              </w:rPr>
            </w:pPr>
          </w:p>
          <w:p w:rsidR="009F0A83" w:rsidRPr="00712492" w:rsidRDefault="00712492" w:rsidP="00712492">
            <w:pPr>
              <w:rPr>
                <w:szCs w:val="20"/>
              </w:rPr>
            </w:pPr>
            <w:r>
              <w:rPr>
                <w:szCs w:val="20"/>
              </w:rPr>
              <w:t>Дидактические раздаточные материалы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3" w:rsidRDefault="009F0A8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п.14.</w:t>
            </w:r>
          </w:p>
          <w:p w:rsidR="009F0A83" w:rsidRDefault="009F0A8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Проверь себя.</w:t>
            </w: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t>Тема 5. Типы Плоские черви, Круг</w:t>
            </w:r>
            <w:r w:rsidRPr="00532142">
              <w:rPr>
                <w:rFonts w:cs="FranklinGothicDemiC"/>
                <w:b/>
                <w:szCs w:val="20"/>
              </w:rPr>
              <w:t>лые черви, Кольчатые черви (6 ч)</w:t>
            </w: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>1</w:t>
            </w:r>
            <w:r w:rsidR="009F0A83">
              <w:rPr>
                <w:bCs/>
                <w:iCs/>
              </w:rPr>
              <w:t>6.1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0E23E7">
            <w:pPr>
              <w:rPr>
                <w:bCs/>
                <w:iCs/>
              </w:rPr>
            </w:pPr>
            <w:r w:rsidRPr="00DF7766">
              <w:rPr>
                <w:rFonts w:cs="FranklinGothicMediumC"/>
                <w:szCs w:val="19"/>
              </w:rPr>
              <w:t xml:space="preserve">Тип Плоские черви.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9F0A83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 новых зна</w:t>
            </w:r>
            <w:r w:rsidR="00516C90">
              <w:rPr>
                <w:bCs/>
                <w:iCs/>
                <w:szCs w:val="20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0B0DE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B0DEE">
              <w:rPr>
                <w:rFonts w:ascii="Times New Roman" w:hAnsi="Times New Roman" w:cs="FranklinGothicMediumC"/>
                <w:sz w:val="24"/>
                <w:szCs w:val="19"/>
              </w:rPr>
              <w:t xml:space="preserve">Тип Плоские черви. Общая характеристика. </w:t>
            </w:r>
            <w:r w:rsidRPr="000B0DEE">
              <w:rPr>
                <w:rFonts w:ascii="Times New Roman" w:hAnsi="Times New Roman" w:cs="NewBaskervilleC-Roman"/>
                <w:sz w:val="24"/>
                <w:szCs w:val="19"/>
              </w:rPr>
              <w:t>Класс Ресничные черви.</w:t>
            </w:r>
            <w:r w:rsidRPr="000B0DE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Двусторонняя  симметрия, мезодерма, паренхима, кожно-мускульный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мешок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кутикула,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пальпы</w:t>
            </w:r>
            <w:proofErr w:type="spellEnd"/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семенники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B0DEE">
              <w:rPr>
                <w:rFonts w:ascii="Times New Roman" w:eastAsia="MS Mincho" w:hAnsi="Times New Roman"/>
                <w:sz w:val="24"/>
              </w:rPr>
              <w:t>яичники.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 xml:space="preserve">Знать: </w:t>
            </w:r>
            <w:r>
              <w:rPr>
                <w:szCs w:val="28"/>
              </w:rPr>
              <w:t xml:space="preserve"> </w:t>
            </w:r>
            <w:r>
              <w:rPr>
                <w:rFonts w:cs="FranklinGothicMediumC"/>
                <w:szCs w:val="19"/>
              </w:rPr>
              <w:t>общую характеристику типа</w:t>
            </w:r>
            <w:r w:rsidRPr="000B0DEE">
              <w:rPr>
                <w:rFonts w:cs="FranklinGothicMediumC"/>
                <w:szCs w:val="19"/>
              </w:rPr>
              <w:t>.</w:t>
            </w:r>
          </w:p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Описывать основные признаки типа Плоские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черви.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Называть основных представителей класса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 xml:space="preserve">Ресничные черви.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 xml:space="preserve">Устанавливать взаимосвязь строения и функций систем </w:t>
            </w:r>
            <w:r w:rsidRPr="00DF7766">
              <w:rPr>
                <w:rFonts w:cs="NewBaskervilleC-Roman"/>
                <w:szCs w:val="19"/>
              </w:rPr>
              <w:lastRenderedPageBreak/>
              <w:t>органов ресничных червей.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DF7766">
              <w:rPr>
                <w:rFonts w:cs="NewBaskervilleC-Roman"/>
                <w:szCs w:val="19"/>
              </w:rPr>
              <w:t>Пр</w:t>
            </w:r>
            <w:r>
              <w:rPr>
                <w:rFonts w:cs="NewBaskervilleC-Roman"/>
                <w:szCs w:val="19"/>
              </w:rPr>
              <w:t>и</w:t>
            </w:r>
            <w:r w:rsidRPr="00DF7766">
              <w:rPr>
                <w:rFonts w:cs="NewBaskervilleC-Roman"/>
                <w:szCs w:val="19"/>
              </w:rPr>
              <w:t>водить доказательства более сложной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организации плоских червей по сравнению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 xml:space="preserve">с </w:t>
            </w:r>
            <w:proofErr w:type="gramStart"/>
            <w:r w:rsidRPr="00DF7766">
              <w:rPr>
                <w:rFonts w:cs="NewBaskervilleC-Roman"/>
                <w:szCs w:val="19"/>
              </w:rPr>
              <w:t>кишечнополостными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2" w:rsidRDefault="00516C90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516C90" w:rsidRPr="003962D0" w:rsidRDefault="003962D0" w:rsidP="00712492">
            <w:pPr>
              <w:jc w:val="center"/>
            </w:pPr>
            <w:r w:rsidRPr="00712492">
              <w:rPr>
                <w:b/>
              </w:rPr>
              <w:t>Д:</w:t>
            </w:r>
            <w:r>
              <w:t xml:space="preserve"> Строение и многообрази</w:t>
            </w:r>
            <w:r>
              <w:lastRenderedPageBreak/>
              <w:t>е червей.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п.15, упр.1-4.</w:t>
            </w:r>
          </w:p>
          <w:p w:rsidR="000E23E7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Характеризовать образ жизни плоских червей.</w:t>
            </w: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jc w:val="both"/>
              <w:rPr>
                <w:b/>
                <w:szCs w:val="28"/>
              </w:rPr>
            </w:pPr>
            <w:r w:rsidRPr="00FF49DD">
              <w:rPr>
                <w:b/>
                <w:i/>
                <w:szCs w:val="28"/>
              </w:rPr>
              <w:t xml:space="preserve"> </w:t>
            </w:r>
          </w:p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7" w:rsidRPr="009F4179" w:rsidRDefault="000E23E7" w:rsidP="000E23E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>Разнообразие плоских червей: сосальщи</w:t>
            </w:r>
            <w:r w:rsidR="00516C90" w:rsidRPr="009F4179">
              <w:rPr>
                <w:rFonts w:cs="FranklinGothicMediumC"/>
                <w:szCs w:val="19"/>
              </w:rPr>
              <w:t>ки и цепни</w:t>
            </w:r>
          </w:p>
          <w:p w:rsidR="00516C90" w:rsidRPr="009F4179" w:rsidRDefault="00516C90" w:rsidP="00577B9B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F4179" w:rsidRDefault="00516C90" w:rsidP="000E23E7">
            <w:pPr>
              <w:jc w:val="center"/>
              <w:rPr>
                <w:bCs/>
                <w:iCs/>
                <w:szCs w:val="20"/>
              </w:rPr>
            </w:pPr>
            <w:r w:rsidRPr="009F4179">
              <w:rPr>
                <w:bCs/>
                <w:iCs/>
                <w:szCs w:val="20"/>
              </w:rPr>
              <w:t>Комбинированный</w:t>
            </w:r>
          </w:p>
          <w:p w:rsidR="00516C90" w:rsidRPr="009F4179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9F4179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9F4179">
              <w:rPr>
                <w:rFonts w:cs="FranklinGothicMediumC"/>
                <w:szCs w:val="19"/>
              </w:rPr>
              <w:t xml:space="preserve">Тип Плоские черви. 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9F4179">
              <w:rPr>
                <w:rFonts w:cs="FranklinGothicMediumC"/>
                <w:szCs w:val="19"/>
              </w:rPr>
              <w:t xml:space="preserve">Общая характеристика. 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9F4179">
              <w:rPr>
                <w:rFonts w:cs="NewBaskervilleC-Roman"/>
                <w:szCs w:val="19"/>
              </w:rPr>
              <w:t>Класс Сосальщики.</w:t>
            </w:r>
            <w:r w:rsidRPr="009F417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</w:p>
          <w:p w:rsidR="00516C90" w:rsidRPr="009F4179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9F4179">
              <w:rPr>
                <w:rFonts w:cs="NewBaskervilleC-Roman"/>
                <w:szCs w:val="19"/>
              </w:rPr>
              <w:t>Класс</w:t>
            </w:r>
            <w:r>
              <w:rPr>
                <w:rFonts w:cs="NewBaskervilleC-Roman"/>
                <w:szCs w:val="19"/>
              </w:rPr>
              <w:t xml:space="preserve">   </w:t>
            </w:r>
            <w:r w:rsidRPr="009F4179">
              <w:rPr>
                <w:rFonts w:cs="NewBaskervilleC-Roman"/>
                <w:szCs w:val="19"/>
              </w:rPr>
              <w:t xml:space="preserve">Ленточные черви. </w:t>
            </w:r>
            <w:proofErr w:type="gramStart"/>
            <w:r w:rsidRPr="009F4179">
              <w:rPr>
                <w:rFonts w:eastAsia="MS Mincho"/>
              </w:rPr>
              <w:t>Двусторонняя  симметрия, мезодерма, паренхима, кутикула, кожно-мускульный мешок, семенники, яичники,       промежуточный хозяин, дегенерация, эндопаразиты.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Знать:</w:t>
            </w:r>
            <w:r>
              <w:rPr>
                <w:rFonts w:cs="FranklinGothicMediumC"/>
                <w:szCs w:val="19"/>
              </w:rPr>
              <w:t xml:space="preserve"> общую характеристику типа</w:t>
            </w:r>
            <w:r w:rsidRPr="000B0DEE">
              <w:rPr>
                <w:rFonts w:cs="FranklinGothicMediumC"/>
                <w:szCs w:val="19"/>
              </w:rPr>
              <w:t>.</w:t>
            </w:r>
          </w:p>
          <w:p w:rsidR="00516C90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Устанавливать взаимосвязь строения червей-паразитов и среды их обитания.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Распознавать представит лей классов плоских червей на рисунках, фотографиях.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DF7766">
              <w:rPr>
                <w:rFonts w:cs="NewBaskervilleC-Roman"/>
                <w:szCs w:val="19"/>
              </w:rPr>
              <w:t>Соблюдать в повседневной жизни санитарно-гигиенические требования с целью предупреждения заражения паразитическими червями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п.16, упр.1-4</w:t>
            </w: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DF7766" w:rsidRDefault="00516C90" w:rsidP="000E23E7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DF7766">
              <w:rPr>
                <w:rFonts w:cs="FranklinGothicMediumC"/>
                <w:szCs w:val="19"/>
              </w:rPr>
              <w:t xml:space="preserve">Тип Круглые черви.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0E23E7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0E23E7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F4179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4179">
              <w:rPr>
                <w:rFonts w:ascii="Times New Roman" w:hAnsi="Times New Roman" w:cs="FranklinGothicMediumC"/>
                <w:sz w:val="24"/>
                <w:szCs w:val="19"/>
              </w:rPr>
              <w:t xml:space="preserve">Тип Круглые черви. Класс Нематоды. Общая характеристика. </w:t>
            </w:r>
            <w:proofErr w:type="gramStart"/>
            <w:r w:rsidRPr="009F4179">
              <w:rPr>
                <w:rFonts w:ascii="Times New Roman" w:eastAsia="MS Mincho" w:hAnsi="Times New Roman" w:cs="Times New Roman"/>
                <w:sz w:val="24"/>
                <w:szCs w:val="24"/>
              </w:rPr>
              <w:t>Двусторонняя  симметрия, мезодерма, паренхима, кожно-мускульный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мешок</w:t>
            </w:r>
            <w:r w:rsidRPr="009F4179">
              <w:rPr>
                <w:rFonts w:ascii="Times New Roman" w:eastAsia="MS Mincho" w:hAnsi="Times New Roman" w:cs="Times New Roman"/>
                <w:sz w:val="24"/>
                <w:szCs w:val="24"/>
              </w:rPr>
              <w:t>, кутикула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первичная полость тела</w:t>
            </w:r>
            <w:r w:rsidRPr="009F41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семенники, яичники,       </w:t>
            </w:r>
            <w:r w:rsidRPr="009F417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промежуточный хозяин,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F4179">
              <w:rPr>
                <w:rFonts w:ascii="Times New Roman" w:eastAsia="MS Mincho" w:hAnsi="Times New Roman"/>
                <w:sz w:val="24"/>
              </w:rPr>
              <w:t>дегенерация, эндопаразиты.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lastRenderedPageBreak/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cs="FranklinGothicMediumC"/>
                <w:szCs w:val="19"/>
              </w:rPr>
              <w:t>общую характеристику типа</w:t>
            </w:r>
            <w:r w:rsidRPr="000B0DEE">
              <w:rPr>
                <w:rFonts w:cs="FranklinGothicMediumC"/>
                <w:szCs w:val="19"/>
              </w:rPr>
              <w:t>.</w:t>
            </w:r>
          </w:p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Описывать характерные черты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круглых червей.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Распознавать представителей класса на рисунках и фотографиях.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 xml:space="preserve">Устанавливать взаимосвязь строения и функций организма </w:t>
            </w:r>
            <w:r w:rsidRPr="00DF7766">
              <w:rPr>
                <w:rFonts w:cs="NewBaskervilleC-Roman"/>
                <w:szCs w:val="19"/>
              </w:rPr>
              <w:lastRenderedPageBreak/>
              <w:t>и образа его жизни.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 xml:space="preserve">Находить признаки отличия первичной полости </w:t>
            </w:r>
            <w:proofErr w:type="gramStart"/>
            <w:r w:rsidRPr="00DF7766">
              <w:rPr>
                <w:rFonts w:cs="NewBaskervilleC-Roman"/>
                <w:szCs w:val="19"/>
              </w:rPr>
              <w:t>от</w:t>
            </w:r>
            <w:proofErr w:type="gramEnd"/>
            <w:r w:rsidRPr="00DF7766">
              <w:rPr>
                <w:rFonts w:cs="NewBaskervilleC-Roman"/>
                <w:szCs w:val="19"/>
              </w:rPr>
              <w:t xml:space="preserve"> кишечной.</w:t>
            </w:r>
          </w:p>
          <w:p w:rsidR="00516C90" w:rsidRPr="00AF2EE7" w:rsidRDefault="00516C90" w:rsidP="00577B9B">
            <w:pPr>
              <w:rPr>
                <w:szCs w:val="28"/>
              </w:rPr>
            </w:pPr>
            <w:r w:rsidRPr="00DF7766">
              <w:rPr>
                <w:rFonts w:cs="NewBaskervilleC-Roman"/>
                <w:szCs w:val="19"/>
              </w:rPr>
              <w:t>Соблюдать правила личной гигиены в целях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профилактики заражения круглыми червями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п.17, упр.5-6</w:t>
            </w: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19.</w:t>
            </w:r>
            <w:r w:rsidR="00464F47">
              <w:rPr>
                <w:bCs/>
                <w:iCs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FF49DD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7" w:rsidRPr="00AF2EE7" w:rsidRDefault="000E23E7" w:rsidP="000E23E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>Тип Кольча</w:t>
            </w:r>
            <w:r w:rsidR="00516C90" w:rsidRPr="00DF7766">
              <w:rPr>
                <w:rFonts w:cs="FranklinGothicMediumC"/>
                <w:szCs w:val="19"/>
              </w:rPr>
              <w:t xml:space="preserve">тые черви. </w:t>
            </w:r>
          </w:p>
          <w:p w:rsidR="00516C90" w:rsidRPr="00AF2EE7" w:rsidRDefault="00516C90" w:rsidP="00577B9B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0E23E7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0E23E7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F4179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DF7766">
              <w:t>Тип Кольч</w:t>
            </w:r>
            <w:r>
              <w:t>атые черви. Общая хар</w:t>
            </w:r>
            <w:r w:rsidRPr="00DF7766">
              <w:t>актеристика</w:t>
            </w:r>
            <w:r>
              <w:t>. Класс Много</w:t>
            </w:r>
            <w:r w:rsidRPr="00DF7766">
              <w:t>щетинковые черви</w:t>
            </w:r>
            <w:r>
              <w:t>.</w:t>
            </w:r>
            <w:r w:rsidRPr="000B0DEE">
              <w:t xml:space="preserve"> </w:t>
            </w:r>
            <w:proofErr w:type="gramStart"/>
            <w:r w:rsidRPr="000B0DEE">
              <w:rPr>
                <w:rFonts w:eastAsia="MS Mincho"/>
              </w:rPr>
              <w:t>Двусторонняя  симметрия, мезодерма,</w:t>
            </w:r>
            <w:r>
              <w:rPr>
                <w:rFonts w:eastAsia="MS Mincho"/>
              </w:rPr>
              <w:t xml:space="preserve"> п</w:t>
            </w:r>
            <w:r w:rsidRPr="000B0DEE">
              <w:rPr>
                <w:rFonts w:eastAsia="MS Mincho"/>
              </w:rPr>
              <w:t>аренхима, кожно-мускульный</w:t>
            </w:r>
            <w:r>
              <w:rPr>
                <w:rFonts w:eastAsia="MS Mincho"/>
              </w:rPr>
              <w:t xml:space="preserve"> мешок</w:t>
            </w:r>
            <w:r w:rsidRPr="000B0DEE">
              <w:rPr>
                <w:rFonts w:eastAsia="MS Mincho"/>
              </w:rPr>
              <w:t xml:space="preserve">, кутикула, </w:t>
            </w:r>
            <w:proofErr w:type="spellStart"/>
            <w:r w:rsidRPr="000B0DEE">
              <w:rPr>
                <w:rFonts w:eastAsia="MS Mincho"/>
              </w:rPr>
              <w:t>гидроскелет</w:t>
            </w:r>
            <w:proofErr w:type="spellEnd"/>
            <w:r w:rsidRPr="000B0DE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целом</w:t>
            </w:r>
            <w:r w:rsidRPr="000B0DEE">
              <w:rPr>
                <w:rFonts w:eastAsia="MS Mincho"/>
              </w:rPr>
              <w:t xml:space="preserve">, </w:t>
            </w:r>
            <w:proofErr w:type="spellStart"/>
            <w:r>
              <w:rPr>
                <w:rFonts w:eastAsia="MS Mincho"/>
              </w:rPr>
              <w:t>пальпы</w:t>
            </w:r>
            <w:proofErr w:type="spellEnd"/>
            <w:r w:rsidRPr="000B0DEE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  <w:proofErr w:type="spellStart"/>
            <w:r w:rsidRPr="000B0DEE">
              <w:rPr>
                <w:rFonts w:eastAsia="MS Mincho"/>
              </w:rPr>
              <w:t>параподии</w:t>
            </w:r>
            <w:proofErr w:type="spellEnd"/>
            <w:r w:rsidRPr="000B0DEE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семенники</w:t>
            </w:r>
            <w:r w:rsidRPr="000B0DEE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яичники</w:t>
            </w:r>
            <w:r w:rsidRPr="000B0DEE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     </w:t>
            </w:r>
            <w:r w:rsidRPr="000B0DEE">
              <w:rPr>
                <w:rFonts w:eastAsia="MS Mincho"/>
              </w:rPr>
              <w:t xml:space="preserve">незамкнутая </w:t>
            </w:r>
            <w:r>
              <w:rPr>
                <w:rFonts w:eastAsia="MS Mincho"/>
              </w:rPr>
              <w:t>и замкнутая кровеносная система.</w:t>
            </w:r>
            <w:proofErr w:type="gramEnd"/>
          </w:p>
          <w:p w:rsidR="00516C90" w:rsidRPr="000B0DEE" w:rsidRDefault="00516C90" w:rsidP="00577B9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 w:rsidRPr="00AF2EE7">
              <w:rPr>
                <w:szCs w:val="28"/>
              </w:rPr>
              <w:t>Знать:</w:t>
            </w:r>
            <w:r>
              <w:rPr>
                <w:szCs w:val="28"/>
              </w:rPr>
              <w:t xml:space="preserve"> </w:t>
            </w:r>
            <w:r>
              <w:rPr>
                <w:rFonts w:cs="FranklinGothicMediumC"/>
                <w:szCs w:val="19"/>
              </w:rPr>
              <w:t>общую характеристику типа</w:t>
            </w:r>
            <w:r w:rsidRPr="000B0DEE">
              <w:rPr>
                <w:rFonts w:cs="FranklinGothicMediumC"/>
                <w:szCs w:val="19"/>
              </w:rPr>
              <w:t>.</w:t>
            </w:r>
          </w:p>
          <w:p w:rsidR="00516C90" w:rsidRDefault="00516C90" w:rsidP="00577B9B">
            <w:pPr>
              <w:jc w:val="both"/>
              <w:rPr>
                <w:szCs w:val="28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Называть черты более высокой организации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 xml:space="preserve">кольчатых червей по сравнению </w:t>
            </w:r>
            <w:proofErr w:type="gramStart"/>
            <w:r w:rsidRPr="00DF7766">
              <w:rPr>
                <w:rFonts w:cs="NewBaskervilleC-Roman"/>
                <w:szCs w:val="19"/>
              </w:rPr>
              <w:t>с</w:t>
            </w:r>
            <w:proofErr w:type="gramEnd"/>
            <w:r w:rsidRPr="00DF7766">
              <w:rPr>
                <w:rFonts w:cs="NewBaskervilleC-Roman"/>
                <w:szCs w:val="19"/>
              </w:rPr>
              <w:t xml:space="preserve"> круглыми.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 xml:space="preserve">Распознавать представителей класса на рисунках, фотографиях.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Характеризовать черты усложнения строения систем внутренних органов.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DF7766">
              <w:rPr>
                <w:rFonts w:cs="NewBaskervilleC-Roman"/>
                <w:szCs w:val="19"/>
              </w:rPr>
              <w:t>Формулировать вывод об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уровне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органов чувств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п.18, упр.1-7</w:t>
            </w:r>
          </w:p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</w:t>
            </w:r>
            <w:r w:rsidR="00464F47">
              <w:rPr>
                <w:bCs/>
                <w:iCs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ind w:left="-108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12492" w:rsidRDefault="000E23E7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</w:rPr>
            </w:pPr>
            <w:r>
              <w:rPr>
                <w:rFonts w:cs="FranklinGothicMediumC"/>
                <w:szCs w:val="19"/>
              </w:rPr>
              <w:t xml:space="preserve">Класс </w:t>
            </w:r>
            <w:proofErr w:type="spellStart"/>
            <w:proofErr w:type="gramStart"/>
            <w:r>
              <w:rPr>
                <w:rFonts w:cs="FranklinGothicMediumC"/>
                <w:szCs w:val="19"/>
              </w:rPr>
              <w:t>Мало</w:t>
            </w:r>
            <w:r w:rsidR="00516C90" w:rsidRPr="00DF7766">
              <w:rPr>
                <w:rFonts w:cs="FranklinGothicMediumC"/>
                <w:szCs w:val="19"/>
              </w:rPr>
              <w:t>щетин</w:t>
            </w:r>
            <w:r w:rsidR="00516C90">
              <w:rPr>
                <w:rFonts w:cs="FranklinGothicMediumC"/>
                <w:szCs w:val="19"/>
              </w:rPr>
              <w:t>-</w:t>
            </w:r>
            <w:r w:rsidR="00516C90" w:rsidRPr="00DF7766">
              <w:rPr>
                <w:rFonts w:cs="FranklinGothicMediumC"/>
                <w:szCs w:val="19"/>
              </w:rPr>
              <w:t>ковые</w:t>
            </w:r>
            <w:proofErr w:type="spellEnd"/>
            <w:proofErr w:type="gramEnd"/>
            <w:r w:rsidR="00516C90" w:rsidRPr="00DF7766">
              <w:rPr>
                <w:rFonts w:cs="FranklinGothicMediumC"/>
                <w:szCs w:val="19"/>
              </w:rPr>
              <w:t xml:space="preserve"> черви</w:t>
            </w:r>
            <w:r w:rsidR="00516C90">
              <w:rPr>
                <w:rFonts w:cs="FranklinGothicMediumC"/>
                <w:szCs w:val="19"/>
              </w:rPr>
              <w:t>..</w:t>
            </w:r>
            <w:r w:rsidR="00516C90" w:rsidRPr="00DF7766">
              <w:rPr>
                <w:rFonts w:cs="PetersburgC-Italic"/>
                <w:i/>
                <w:iCs/>
                <w:szCs w:val="19"/>
              </w:rPr>
              <w:t xml:space="preserve"> </w:t>
            </w:r>
            <w:r w:rsidR="00516C90" w:rsidRPr="00712492">
              <w:rPr>
                <w:rFonts w:cs="PetersburgC-Italic"/>
                <w:b/>
                <w:iCs/>
              </w:rPr>
              <w:t xml:space="preserve">Лабораторная работа </w:t>
            </w:r>
          </w:p>
          <w:p w:rsidR="00516C90" w:rsidRPr="000E23E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</w:rPr>
            </w:pPr>
            <w:r w:rsidRPr="000E23E7">
              <w:rPr>
                <w:rFonts w:cs="NewBaskervilleC-Roman"/>
              </w:rPr>
              <w:t>«Внешнее строение дождевого червя,</w:t>
            </w:r>
          </w:p>
          <w:p w:rsidR="00516C90" w:rsidRPr="000E23E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</w:rPr>
            </w:pPr>
            <w:r w:rsidRPr="000E23E7">
              <w:rPr>
                <w:rFonts w:cs="NewBaskervilleC-Roman"/>
              </w:rPr>
              <w:t>его передвижение, раздражимость»</w:t>
            </w:r>
          </w:p>
          <w:p w:rsidR="00516C90" w:rsidRPr="00AF2EE7" w:rsidRDefault="00516C90" w:rsidP="000E23E7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0E23E7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0E23E7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823CDF" w:rsidRDefault="00516C90" w:rsidP="00464F47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t>Тип Кольчатые черви. Общая ха</w:t>
            </w:r>
            <w:r w:rsidRPr="00DF7766">
              <w:t>рактеристика</w:t>
            </w:r>
            <w:r>
              <w:t>. Класс Мало</w:t>
            </w:r>
            <w:r w:rsidRPr="00DF7766">
              <w:t>щетинковые черви</w:t>
            </w:r>
            <w:r>
              <w:t>.</w:t>
            </w:r>
            <w:r w:rsidRPr="00DF7766">
              <w:rPr>
                <w:rFonts w:cs="PetersburgC-Italic"/>
                <w:i/>
                <w:iCs/>
              </w:rPr>
              <w:t xml:space="preserve"> </w:t>
            </w:r>
            <w:r w:rsidRPr="000B0DEE">
              <w:rPr>
                <w:rFonts w:eastAsia="MS Mincho"/>
              </w:rPr>
              <w:t>Двусторонняя  симметрия, мезодерма,</w:t>
            </w:r>
            <w:r>
              <w:rPr>
                <w:rFonts w:eastAsia="MS Mincho"/>
              </w:rPr>
              <w:t xml:space="preserve"> п</w:t>
            </w:r>
            <w:r w:rsidRPr="000B0DEE">
              <w:rPr>
                <w:rFonts w:eastAsia="MS Mincho"/>
              </w:rPr>
              <w:t>аренхима, кожно-мускульный мешок</w:t>
            </w:r>
            <w:proofErr w:type="gramStart"/>
            <w:r w:rsidRPr="000B0DEE">
              <w:rPr>
                <w:rFonts w:eastAsia="MS Mincho"/>
              </w:rPr>
              <w:t xml:space="preserve"> ,</w:t>
            </w:r>
            <w:proofErr w:type="gramEnd"/>
            <w:r w:rsidRPr="000B0DEE">
              <w:rPr>
                <w:rFonts w:eastAsia="MS Mincho"/>
              </w:rPr>
              <w:t xml:space="preserve"> кутикула, </w:t>
            </w:r>
            <w:proofErr w:type="spellStart"/>
            <w:r w:rsidRPr="000B0DEE">
              <w:rPr>
                <w:rFonts w:eastAsia="MS Mincho"/>
              </w:rPr>
              <w:t>гидроскелет</w:t>
            </w:r>
            <w:proofErr w:type="spellEnd"/>
            <w:r w:rsidRPr="000B0DE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целом</w:t>
            </w:r>
            <w:r w:rsidRPr="000B0DEE">
              <w:rPr>
                <w:rFonts w:eastAsia="MS Mincho"/>
              </w:rPr>
              <w:t xml:space="preserve">, </w:t>
            </w:r>
            <w:proofErr w:type="spellStart"/>
            <w:r>
              <w:rPr>
                <w:rFonts w:eastAsia="MS Mincho"/>
              </w:rPr>
              <w:t>пальпы</w:t>
            </w:r>
            <w:proofErr w:type="spellEnd"/>
            <w:r w:rsidRPr="000B0DEE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  <w:proofErr w:type="spellStart"/>
            <w:r w:rsidRPr="000B0DEE">
              <w:rPr>
                <w:rFonts w:eastAsia="MS Mincho"/>
              </w:rPr>
              <w:t>параподии</w:t>
            </w:r>
            <w:proofErr w:type="spellEnd"/>
            <w:r w:rsidRPr="000B0DEE">
              <w:rPr>
                <w:rFonts w:eastAsia="MS Mincho"/>
              </w:rPr>
              <w:t>,</w:t>
            </w:r>
          </w:p>
          <w:p w:rsidR="00516C90" w:rsidRPr="000B0DEE" w:rsidRDefault="00516C90" w:rsidP="00464F47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семенники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яичники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незамкнутая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 замкнутая кровеносная система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муфта</w:t>
            </w:r>
            <w:r w:rsidRPr="000B0D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16C90" w:rsidRPr="000B0DEE" w:rsidRDefault="00516C90" w:rsidP="00464F47">
            <w:pPr>
              <w:rPr>
                <w:szCs w:val="28"/>
              </w:rPr>
            </w:pPr>
            <w:r w:rsidRPr="000B0DEE">
              <w:rPr>
                <w:rFonts w:eastAsia="MS Mincho"/>
              </w:rPr>
              <w:t>гирудин.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F0881" w:rsidRDefault="00516C90" w:rsidP="00577B9B">
            <w:pPr>
              <w:rPr>
                <w:szCs w:val="28"/>
              </w:rPr>
            </w:pPr>
            <w:r>
              <w:rPr>
                <w:rFonts w:cs="NewBaskervilleC-Roman"/>
                <w:szCs w:val="19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типа</w:t>
            </w:r>
            <w:r w:rsidRPr="000B0DEE">
              <w:rPr>
                <w:rFonts w:cs="FranklinGothicMediumC"/>
                <w:szCs w:val="19"/>
              </w:rPr>
              <w:t>.</w:t>
            </w:r>
          </w:p>
          <w:p w:rsidR="00516C90" w:rsidRPr="002E2F1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Распознавать представителей класса на рисунках, фотографиях.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Устанавливать взаимосвязь строения дождевого червя с его обитанием в почве.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Обосновывать роль малощетинковых червей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в почвообразовании.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 xml:space="preserve">Использовать информационные </w:t>
            </w:r>
            <w:r w:rsidRPr="00DF7766">
              <w:rPr>
                <w:rFonts w:cs="NewBaskervilleC-Roman"/>
                <w:szCs w:val="19"/>
              </w:rPr>
              <w:lastRenderedPageBreak/>
              <w:t>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подготовки презентации учебного проекта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DF7766">
              <w:rPr>
                <w:rFonts w:cs="NewBaskervilleC-Roman"/>
                <w:szCs w:val="19"/>
              </w:rPr>
              <w:t>о роли кольчатых червей в почвообразовании.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Наблюдать и фиксировать результаты наблюдений.</w:t>
            </w:r>
          </w:p>
          <w:p w:rsidR="00516C90" w:rsidRPr="00DF776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Обобщать и систематизировать знания по материалам темы, делать выводы.</w:t>
            </w:r>
          </w:p>
          <w:p w:rsidR="00516C90" w:rsidRPr="002E2F1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п.19.</w:t>
            </w:r>
          </w:p>
          <w:p w:rsidR="000E23E7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9F0A83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21.</w:t>
            </w:r>
            <w:r w:rsidR="00464F47">
              <w:rPr>
                <w:bCs/>
                <w:iCs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0E23E7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  <w:r w:rsidRPr="00712492">
              <w:rPr>
                <w:rFonts w:cs="PetersburgC-Italic"/>
                <w:b/>
                <w:iCs/>
              </w:rPr>
              <w:t>Лабораторная работа</w:t>
            </w:r>
            <w:r w:rsidRPr="000E23E7">
              <w:rPr>
                <w:rFonts w:cs="PetersburgC-Italic"/>
                <w:i/>
                <w:iCs/>
              </w:rPr>
              <w:t xml:space="preserve"> </w:t>
            </w:r>
            <w:r w:rsidRPr="000E23E7">
              <w:rPr>
                <w:rFonts w:cs="NewBaskervilleC-Roman"/>
              </w:rPr>
              <w:t>«Внутреннее строение дождевого</w:t>
            </w:r>
            <w:r w:rsidRPr="000E23E7">
              <w:rPr>
                <w:rFonts w:cs="PetersburgC-Italic"/>
                <w:i/>
                <w:iCs/>
              </w:rPr>
              <w:t xml:space="preserve"> </w:t>
            </w:r>
            <w:r w:rsidRPr="000E23E7">
              <w:rPr>
                <w:rFonts w:cs="NewBaskervilleC-Roman"/>
              </w:rPr>
              <w:t>червя».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0E23E7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-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C9516C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C9516C">
              <w:rPr>
                <w:rFonts w:eastAsia="MS Mincho"/>
              </w:rPr>
              <w:t xml:space="preserve">Двусторонняя  симметрия, мезодерма, паренхима, кожно-мускульный мешок, кутикула, </w:t>
            </w:r>
            <w:proofErr w:type="spellStart"/>
            <w:r w:rsidRPr="00C9516C">
              <w:rPr>
                <w:rFonts w:eastAsia="MS Mincho"/>
              </w:rPr>
              <w:t>гидроскелет</w:t>
            </w:r>
            <w:proofErr w:type="spellEnd"/>
            <w:r w:rsidRPr="00C9516C">
              <w:rPr>
                <w:rFonts w:eastAsia="MS Mincho"/>
              </w:rPr>
              <w:t xml:space="preserve">, </w:t>
            </w:r>
            <w:proofErr w:type="gramStart"/>
            <w:r w:rsidRPr="00C9516C">
              <w:rPr>
                <w:rFonts w:eastAsia="MS Mincho"/>
              </w:rPr>
              <w:t>целом</w:t>
            </w:r>
            <w:proofErr w:type="gramEnd"/>
            <w:r w:rsidRPr="00C9516C">
              <w:rPr>
                <w:rFonts w:eastAsia="MS Mincho"/>
              </w:rPr>
              <w:t xml:space="preserve">, </w:t>
            </w:r>
            <w:proofErr w:type="spellStart"/>
            <w:r w:rsidRPr="00C9516C">
              <w:rPr>
                <w:rFonts w:eastAsia="MS Mincho"/>
              </w:rPr>
              <w:t>пальпы</w:t>
            </w:r>
            <w:proofErr w:type="spellEnd"/>
            <w:r w:rsidRPr="00C9516C">
              <w:rPr>
                <w:rFonts w:eastAsia="MS Mincho"/>
              </w:rPr>
              <w:t xml:space="preserve">, </w:t>
            </w:r>
            <w:proofErr w:type="spellStart"/>
            <w:r w:rsidRPr="00C9516C">
              <w:rPr>
                <w:rFonts w:eastAsia="MS Mincho"/>
              </w:rPr>
              <w:t>параподии</w:t>
            </w:r>
            <w:proofErr w:type="spellEnd"/>
            <w:r w:rsidRPr="00C9516C">
              <w:rPr>
                <w:rFonts w:eastAsia="MS Mincho"/>
              </w:rPr>
              <w:t xml:space="preserve">, </w:t>
            </w:r>
          </w:p>
          <w:p w:rsidR="00516C90" w:rsidRPr="00C9516C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9516C">
              <w:rPr>
                <w:rFonts w:ascii="Times New Roman" w:eastAsia="MS Mincho" w:hAnsi="Times New Roman" w:cs="Times New Roman"/>
                <w:sz w:val="24"/>
                <w:szCs w:val="24"/>
              </w:rPr>
              <w:t>семенники, яичники,       промежуточный хозяин, незамкнутая и замкнутая кровеносная система, муфта,</w:t>
            </w:r>
          </w:p>
          <w:p w:rsidR="00516C90" w:rsidRPr="00C9516C" w:rsidRDefault="00516C90" w:rsidP="00577B9B">
            <w:pPr>
              <w:rPr>
                <w:szCs w:val="28"/>
              </w:rPr>
            </w:pPr>
            <w:r w:rsidRPr="00C9516C">
              <w:rPr>
                <w:rFonts w:eastAsia="MS Mincho"/>
              </w:rPr>
              <w:t>гирудин, эндопаразиты.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7" w:rsidRPr="00DF7766" w:rsidRDefault="00464F47" w:rsidP="00464F47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Наблюдать и фиксировать результаты наблюдений.</w:t>
            </w:r>
          </w:p>
          <w:p w:rsidR="00464F47" w:rsidRPr="00DF7766" w:rsidRDefault="00464F47" w:rsidP="00464F47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Обобщать и систематизировать знания по материалам темы, делать выводы.</w:t>
            </w:r>
          </w:p>
          <w:p w:rsidR="00516C90" w:rsidRPr="002E2F16" w:rsidRDefault="00464F47" w:rsidP="00464F47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DF7766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464F4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п.19.</w:t>
            </w:r>
          </w:p>
          <w:p w:rsidR="00464F47" w:rsidRPr="00AF2EE7" w:rsidRDefault="00464F4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9F0A83">
        <w:trPr>
          <w:trHeight w:val="348"/>
        </w:trPr>
        <w:tc>
          <w:tcPr>
            <w:tcW w:w="1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FranklinGothicDemiC"/>
                <w:b/>
                <w:szCs w:val="20"/>
              </w:rPr>
              <w:t xml:space="preserve">Тема 6. </w:t>
            </w:r>
            <w:r w:rsidRPr="00DF7766">
              <w:rPr>
                <w:rFonts w:cs="FranklinGothicDemiC"/>
                <w:b/>
                <w:szCs w:val="20"/>
              </w:rPr>
              <w:t>Тип Моллюски (4 ч)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464F47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464F47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ind w:left="-108"/>
              <w:rPr>
                <w:rFonts w:ascii="FranklinGothicDemiC" w:hAnsi="FranklinGothicDemiC" w:cs="FranklinGothicDemiC"/>
                <w:sz w:val="20"/>
                <w:szCs w:val="20"/>
              </w:rPr>
            </w:pPr>
          </w:p>
          <w:p w:rsidR="00516C90" w:rsidRPr="002E2F16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810CA" w:rsidRDefault="00516C90" w:rsidP="00464F47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6810CA">
              <w:rPr>
                <w:rFonts w:cs="FranklinGothicMediumC"/>
                <w:szCs w:val="19"/>
              </w:rPr>
              <w:t>Общая характеристика</w:t>
            </w:r>
            <w:r w:rsidR="00464F47">
              <w:rPr>
                <w:rFonts w:cs="FranklinGothicMediumC"/>
                <w:szCs w:val="19"/>
              </w:rPr>
              <w:t xml:space="preserve"> типа Моллюски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464F47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Тип Моллюски: среда обитания и образ жизни, особенности строения (мантия, отделы тела)</w:t>
            </w: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  <w:p w:rsidR="00516C90" w:rsidRPr="00823CDF" w:rsidRDefault="00516C90" w:rsidP="00C24CA9">
            <w:pPr>
              <w:pStyle w:val="a9"/>
              <w:rPr>
                <w:rFonts w:cs="NewBaskervilleC-Roman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F0881" w:rsidRDefault="00516C90" w:rsidP="00577B9B">
            <w:pPr>
              <w:rPr>
                <w:szCs w:val="28"/>
              </w:rPr>
            </w:pPr>
            <w:r>
              <w:rPr>
                <w:rFonts w:cs="NewBaskervilleC-Roman"/>
                <w:szCs w:val="19"/>
              </w:rPr>
              <w:lastRenderedPageBreak/>
              <w:t xml:space="preserve">Знать: </w:t>
            </w:r>
            <w:r w:rsidR="00464F47">
              <w:rPr>
                <w:rFonts w:cs="NewBaskervilleC-Roman"/>
                <w:szCs w:val="19"/>
              </w:rPr>
              <w:t>животных типа Моллюсков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  <w:r w:rsidR="00464F47">
              <w:rPr>
                <w:rFonts w:cs="NewBaskervilleC-Roman"/>
                <w:szCs w:val="19"/>
              </w:rPr>
              <w:t>выделять особенности строения и функций моллюсков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Называть основные черты сходств и различия внутреннего строения моллюсков и кольчатых червей.</w:t>
            </w: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464F47" w:rsidRDefault="00464F47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464F47" w:rsidRDefault="00464F47" w:rsidP="00464F47">
            <w:pPr>
              <w:rPr>
                <w:rFonts w:cs="FranklinGothicMediumC"/>
                <w:szCs w:val="19"/>
              </w:rPr>
            </w:pPr>
          </w:p>
          <w:p w:rsidR="00464F47" w:rsidRDefault="00464F47" w:rsidP="00464F47">
            <w:pPr>
              <w:rPr>
                <w:rFonts w:cs="FranklinGothicMediumC"/>
                <w:szCs w:val="19"/>
              </w:rPr>
            </w:pPr>
          </w:p>
          <w:p w:rsidR="00464F47" w:rsidRDefault="00464F47" w:rsidP="00464F47">
            <w:pPr>
              <w:rPr>
                <w:rFonts w:cs="FranklinGothicMediumC"/>
                <w:szCs w:val="19"/>
              </w:rPr>
            </w:pPr>
          </w:p>
          <w:p w:rsidR="00516C90" w:rsidRPr="002E2F1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2" w:rsidRDefault="00516C90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516C90" w:rsidRPr="003962D0" w:rsidRDefault="003962D0" w:rsidP="00712492">
            <w:pPr>
              <w:jc w:val="center"/>
            </w:pPr>
            <w:r w:rsidRPr="00712492">
              <w:rPr>
                <w:b/>
              </w:rPr>
              <w:t>Д:</w:t>
            </w:r>
            <w:r>
              <w:t xml:space="preserve"> Строение </w:t>
            </w:r>
            <w:r>
              <w:lastRenderedPageBreak/>
              <w:t>и многообразие моллюсков.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п.20, упр.1-4</w:t>
            </w:r>
          </w:p>
        </w:tc>
      </w:tr>
      <w:tr w:rsidR="00C24CA9" w:rsidTr="00464F47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23.2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577B9B">
            <w:pPr>
              <w:ind w:left="-108"/>
              <w:rPr>
                <w:rFonts w:ascii="FranklinGothicDemiC" w:hAnsi="FranklinGothicDemiC" w:cs="FranklinGothicDem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AF2EE7" w:rsidRDefault="00C24CA9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6810CA" w:rsidRDefault="00C24CA9" w:rsidP="00464F47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Класс Брюхоногие моллюски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464F47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C24CA9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0828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E70828">
              <w:rPr>
                <w:rFonts w:cs="FranklinGothicMediumC"/>
                <w:szCs w:val="19"/>
              </w:rPr>
              <w:t>Класс Брюхоногие моллюски</w:t>
            </w:r>
            <w:r>
              <w:rPr>
                <w:rFonts w:cs="NewBaskervilleC-Roman"/>
                <w:szCs w:val="19"/>
              </w:rPr>
              <w:t>.</w:t>
            </w:r>
          </w:p>
          <w:p w:rsidR="00C24CA9" w:rsidRDefault="00C24CA9" w:rsidP="00C24CA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Раковина, устье и вершина раковины, перламутр, мантия, </w:t>
            </w:r>
          </w:p>
          <w:p w:rsidR="00C24CA9" w:rsidRDefault="00C24CA9" w:rsidP="00C24CA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мантийная полость, </w:t>
            </w:r>
          </w:p>
          <w:p w:rsidR="00C24CA9" w:rsidRDefault="00C24CA9" w:rsidP="00C24CA9">
            <w:pPr>
              <w:pStyle w:val="a9"/>
              <w:ind w:right="-20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незамкнутая кровеносная система, артерии, вены, капилляры,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асимметричность, </w:t>
            </w:r>
          </w:p>
          <w:p w:rsidR="00C24CA9" w:rsidRDefault="00C24CA9" w:rsidP="00C24CA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радула, ганглии </w:t>
            </w:r>
          </w:p>
          <w:p w:rsidR="00C24CA9" w:rsidRDefault="00C24CA9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6F0881" w:rsidRDefault="00C24CA9" w:rsidP="00C24CA9">
            <w:pPr>
              <w:rPr>
                <w:szCs w:val="28"/>
              </w:rPr>
            </w:pPr>
            <w:r>
              <w:rPr>
                <w:rFonts w:cs="FranklinGothicMediumC"/>
                <w:szCs w:val="19"/>
              </w:rPr>
              <w:t>Знать общую характеристику  к</w:t>
            </w:r>
            <w:r w:rsidRPr="00E70828">
              <w:rPr>
                <w:rFonts w:cs="FranklinGothicMediumC"/>
                <w:szCs w:val="19"/>
              </w:rPr>
              <w:t>ласс</w:t>
            </w:r>
            <w:r>
              <w:rPr>
                <w:rFonts w:cs="FranklinGothicMediumC"/>
                <w:szCs w:val="19"/>
              </w:rPr>
              <w:t>а</w:t>
            </w:r>
            <w:r w:rsidRPr="00E70828">
              <w:rPr>
                <w:rFonts w:cs="FranklinGothicMediumC"/>
                <w:szCs w:val="19"/>
              </w:rPr>
              <w:t xml:space="preserve"> Брюхоногие моллюски</w:t>
            </w:r>
          </w:p>
          <w:p w:rsidR="00C24CA9" w:rsidRPr="006810CA" w:rsidRDefault="00C24CA9" w:rsidP="00C24CA9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Распознавать и сравнивать внешнее строение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представителей класса</w:t>
            </w:r>
            <w:r>
              <w:rPr>
                <w:rFonts w:cs="NewBaskervilleC-Roman"/>
                <w:szCs w:val="19"/>
              </w:rPr>
              <w:t xml:space="preserve"> </w:t>
            </w:r>
            <w:proofErr w:type="gramStart"/>
            <w:r>
              <w:rPr>
                <w:rFonts w:cs="NewBaskervilleC-Roman"/>
                <w:szCs w:val="19"/>
              </w:rPr>
              <w:t>Брюхоногие</w:t>
            </w:r>
            <w:proofErr w:type="gramEnd"/>
            <w:r w:rsidRPr="006810CA">
              <w:rPr>
                <w:rFonts w:cs="NewBaskervilleC-Roman"/>
                <w:szCs w:val="19"/>
              </w:rPr>
              <w:t xml:space="preserve"> на рисунках, фотографиях, натуральных объектах.</w:t>
            </w:r>
          </w:p>
          <w:p w:rsidR="00C24CA9" w:rsidRDefault="00C24CA9" w:rsidP="00C24CA9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Устанавливать взаимосвязь малоподвижного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образа жизни моллюсков и их организации</w:t>
            </w:r>
            <w:r>
              <w:rPr>
                <w:rFonts w:cs="NewBaskervilleC-Roman"/>
                <w:szCs w:val="19"/>
              </w:rPr>
              <w:t>.</w:t>
            </w:r>
            <w:r w:rsidRPr="006810CA">
              <w:rPr>
                <w:rFonts w:cs="NewBaskervilleC-Roman"/>
                <w:szCs w:val="19"/>
              </w:rPr>
              <w:t xml:space="preserve"> </w:t>
            </w:r>
          </w:p>
          <w:p w:rsidR="00C24CA9" w:rsidRPr="006810CA" w:rsidRDefault="00C24CA9" w:rsidP="00C24CA9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Характеризовать способы питания брюхоногих моллюсков.</w:t>
            </w:r>
          </w:p>
          <w:p w:rsidR="00C24CA9" w:rsidRDefault="00C24CA9" w:rsidP="00C24CA9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подготовки презентации проекта о роли брюхоногих моллюсков в экосистемах</w:t>
            </w:r>
            <w:r>
              <w:rPr>
                <w:rFonts w:cs="NewBaskervilleC-Roman"/>
                <w:szCs w:val="19"/>
              </w:rPr>
              <w:t>.</w:t>
            </w:r>
          </w:p>
          <w:p w:rsidR="00C24CA9" w:rsidRDefault="00C24CA9" w:rsidP="00C24CA9">
            <w:pPr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 xml:space="preserve"> 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AF2EE7" w:rsidRDefault="00C24CA9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712492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п.21, упр.1-4</w:t>
            </w:r>
          </w:p>
        </w:tc>
      </w:tr>
      <w:tr w:rsidR="00516C90" w:rsidTr="00464F47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6810CA">
              <w:rPr>
                <w:rFonts w:cs="FranklinGothicMediumC"/>
                <w:szCs w:val="19"/>
              </w:rPr>
              <w:t xml:space="preserve">Класс </w:t>
            </w:r>
            <w:r>
              <w:rPr>
                <w:rFonts w:cs="FranklinGothicMediumC"/>
                <w:szCs w:val="19"/>
              </w:rPr>
              <w:t xml:space="preserve">Двустворчатые </w:t>
            </w:r>
            <w:r w:rsidRPr="006810CA">
              <w:rPr>
                <w:rFonts w:cs="FranklinGothicMediumC"/>
                <w:szCs w:val="19"/>
              </w:rPr>
              <w:t>моллюски</w:t>
            </w:r>
            <w:r w:rsidRPr="006810CA">
              <w:rPr>
                <w:rFonts w:cs="NewBaskervilleC-Roman"/>
                <w:szCs w:val="19"/>
              </w:rPr>
              <w:t>.</w:t>
            </w:r>
          </w:p>
          <w:p w:rsidR="00516C90" w:rsidRPr="00712492" w:rsidRDefault="00516C90" w:rsidP="00577B9B">
            <w:pPr>
              <w:autoSpaceDE w:val="0"/>
              <w:autoSpaceDN w:val="0"/>
              <w:adjustRightInd w:val="0"/>
              <w:rPr>
                <w:rFonts w:cs="PetersburgC-Italic"/>
                <w:b/>
                <w:iCs/>
              </w:rPr>
            </w:pPr>
            <w:r w:rsidRPr="00712492">
              <w:rPr>
                <w:rFonts w:cs="PetersburgC-Italic"/>
                <w:b/>
                <w:iCs/>
              </w:rPr>
              <w:t>Лаборатор</w:t>
            </w:r>
            <w:r w:rsidR="00C24CA9" w:rsidRPr="00712492">
              <w:rPr>
                <w:rFonts w:cs="PetersburgC-Italic"/>
                <w:b/>
                <w:iCs/>
              </w:rPr>
              <w:t xml:space="preserve">ная работа </w:t>
            </w:r>
          </w:p>
          <w:p w:rsidR="00516C90" w:rsidRPr="00AF2EE7" w:rsidRDefault="00516C90" w:rsidP="00577B9B">
            <w:pPr>
              <w:rPr>
                <w:bCs/>
                <w:iCs/>
              </w:rPr>
            </w:pPr>
            <w:r w:rsidRPr="00C24CA9">
              <w:rPr>
                <w:rFonts w:cs="NewBaskervilleC-Roman"/>
              </w:rPr>
              <w:lastRenderedPageBreak/>
              <w:t>«Внешнее строение раковин пресноводных и морских моллюсков»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24CA9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lastRenderedPageBreak/>
              <w:t>Комбинированный</w:t>
            </w:r>
            <w:r w:rsidR="00C24CA9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0828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E70828">
              <w:rPr>
                <w:rFonts w:cs="FranklinGothicMediumC"/>
                <w:szCs w:val="19"/>
              </w:rPr>
              <w:t xml:space="preserve">Класс </w:t>
            </w:r>
            <w:r w:rsidRPr="006810CA">
              <w:rPr>
                <w:rFonts w:cs="FranklinGothicMediumC"/>
                <w:szCs w:val="19"/>
              </w:rPr>
              <w:t xml:space="preserve">Двухстворчатые </w:t>
            </w:r>
            <w:r w:rsidRPr="00E70828">
              <w:rPr>
                <w:rFonts w:cs="FranklinGothicMediumC"/>
                <w:szCs w:val="19"/>
              </w:rPr>
              <w:t>моллюски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Раковина, перламутр, мантия,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мантийная полость, </w:t>
            </w:r>
          </w:p>
          <w:p w:rsidR="00516C90" w:rsidRDefault="00516C90" w:rsidP="00577B9B">
            <w:pPr>
              <w:pStyle w:val="a9"/>
              <w:ind w:right="-20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незамкнутая кровеносная система, артерии, вены,     капилляры,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асимметричность,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ганглии,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биссус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вводной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выводной сифоны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половой диморфизм, </w:t>
            </w:r>
          </w:p>
          <w:p w:rsidR="00516C90" w:rsidRPr="00823CDF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eastAsia="MS Mincho"/>
              </w:rPr>
              <w:t>сперматофоры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F0881" w:rsidRDefault="00516C90" w:rsidP="00577B9B">
            <w:pPr>
              <w:rPr>
                <w:szCs w:val="28"/>
              </w:rPr>
            </w:pPr>
            <w:r>
              <w:rPr>
                <w:rFonts w:cs="NewBaskervilleC-Roman"/>
                <w:szCs w:val="19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типа, к</w:t>
            </w:r>
            <w:r w:rsidRPr="00E70828">
              <w:rPr>
                <w:rFonts w:cs="FranklinGothicMediumC"/>
                <w:szCs w:val="19"/>
              </w:rPr>
              <w:t>ласс</w:t>
            </w:r>
            <w:r>
              <w:rPr>
                <w:rFonts w:cs="FranklinGothicMediumC"/>
                <w:szCs w:val="19"/>
              </w:rPr>
              <w:t>а</w:t>
            </w:r>
            <w:r w:rsidRPr="00E70828">
              <w:rPr>
                <w:rFonts w:cs="FranklinGothicMediumC"/>
                <w:szCs w:val="19"/>
              </w:rPr>
              <w:t xml:space="preserve"> Брюхоногие</w:t>
            </w:r>
            <w:r>
              <w:rPr>
                <w:rFonts w:cs="FranklinGothicMediumC"/>
                <w:szCs w:val="19"/>
              </w:rPr>
              <w:t xml:space="preserve"> Двустворчатые</w:t>
            </w:r>
            <w:r w:rsidRPr="00E70828">
              <w:rPr>
                <w:rFonts w:cs="FranklinGothicMediumC"/>
                <w:szCs w:val="19"/>
              </w:rPr>
              <w:t xml:space="preserve"> моллюски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 xml:space="preserve">Различать и определять </w:t>
            </w:r>
            <w:r w:rsidRPr="006810CA">
              <w:rPr>
                <w:rFonts w:cs="NewBaskervilleC-Roman"/>
                <w:szCs w:val="19"/>
              </w:rPr>
              <w:lastRenderedPageBreak/>
              <w:t>двухстворчатых моллюсков на рисунках, фотографиях, натуральных объектах.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Объяснять взаимосвязь образа жизни и особенностей строения двухстворчатых моллюсков.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Характеризовать черты приспособленности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моллюсков к среде обитания.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Формулировать вывод о роли двустворчатых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моллюсков в водных экосистемах, в жизни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>человека.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Устанавливать сходство и различия в строении раковин моллюсков.</w:t>
            </w:r>
          </w:p>
          <w:p w:rsidR="00516C90" w:rsidRPr="0012594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lastRenderedPageBreak/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п.22.</w:t>
            </w:r>
          </w:p>
          <w:p w:rsidR="00C24CA9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464F47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25.4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</w:rPr>
            </w:pPr>
            <w:r w:rsidRPr="006810CA">
              <w:rPr>
                <w:rFonts w:cs="FranklinGothicMediumC"/>
                <w:szCs w:val="19"/>
              </w:rPr>
              <w:t>Класс Головоногие моллюски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24CA9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C24CA9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0828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E70828">
              <w:rPr>
                <w:rFonts w:cs="FranklinGothicMediumC"/>
                <w:szCs w:val="19"/>
              </w:rPr>
              <w:t xml:space="preserve">Класс </w:t>
            </w:r>
            <w:r w:rsidRPr="006810CA">
              <w:rPr>
                <w:rFonts w:cs="FranklinGothicMediumC"/>
                <w:szCs w:val="19"/>
              </w:rPr>
              <w:t xml:space="preserve">Головоногие </w:t>
            </w:r>
            <w:r w:rsidRPr="00E70828">
              <w:rPr>
                <w:rFonts w:cs="FranklinGothicMediumC"/>
                <w:szCs w:val="19"/>
              </w:rPr>
              <w:t>моллюски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Раковина, мантия,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мантийная полость,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незамкнутая кровеносная система, артерии, вены,                                                                                                    капилляры,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ганглии, чернильный мешок,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вводной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выводной сифоны </w:t>
            </w:r>
          </w:p>
          <w:p w:rsidR="00516C90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половой диморфизм, </w:t>
            </w:r>
          </w:p>
          <w:p w:rsidR="00516C90" w:rsidRPr="00823CDF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eastAsia="MS Mincho"/>
              </w:rPr>
              <w:t>сперматофоры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типа, к</w:t>
            </w:r>
            <w:r w:rsidRPr="00E70828">
              <w:rPr>
                <w:rFonts w:cs="FranklinGothicMediumC"/>
                <w:szCs w:val="19"/>
              </w:rPr>
              <w:t>ласс</w:t>
            </w:r>
            <w:r>
              <w:rPr>
                <w:rFonts w:cs="FranklinGothicMediumC"/>
                <w:szCs w:val="19"/>
              </w:rPr>
              <w:t>а</w:t>
            </w:r>
            <w:r w:rsidRPr="006810CA">
              <w:rPr>
                <w:rFonts w:cs="FranklinGothicMediumC"/>
                <w:szCs w:val="19"/>
              </w:rPr>
              <w:t xml:space="preserve"> Головоногие</w:t>
            </w:r>
            <w:r w:rsidRPr="00E70828">
              <w:rPr>
                <w:rFonts w:cs="FranklinGothicMediumC"/>
                <w:szCs w:val="19"/>
              </w:rPr>
              <w:t xml:space="preserve"> моллюски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Выделять характерные признаки класса головоногих моллюсков.</w:t>
            </w:r>
          </w:p>
          <w:p w:rsidR="00516C90" w:rsidRPr="006810C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516C90" w:rsidRPr="0012594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6810CA">
              <w:rPr>
                <w:rFonts w:cs="NewBaskervilleC-Roman"/>
                <w:szCs w:val="19"/>
              </w:rPr>
              <w:t>Аргументировать наличие более сложной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6810CA">
              <w:rPr>
                <w:rFonts w:cs="NewBaskervilleC-Roman"/>
                <w:szCs w:val="19"/>
              </w:rPr>
              <w:t xml:space="preserve">организации у </w:t>
            </w:r>
            <w:r w:rsidRPr="006810CA">
              <w:rPr>
                <w:rFonts w:cs="NewBaskervilleC-Roman"/>
                <w:szCs w:val="19"/>
              </w:rPr>
              <w:lastRenderedPageBreak/>
              <w:t>головоногих моллюсков.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п.23, упр.1-4</w:t>
            </w: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lastRenderedPageBreak/>
              <w:t xml:space="preserve">Тема 7. </w:t>
            </w:r>
            <w:r w:rsidR="00C24CA9">
              <w:rPr>
                <w:rFonts w:cs="FranklinGothicDemiC"/>
                <w:b/>
                <w:szCs w:val="20"/>
              </w:rPr>
              <w:t>Тип Членистоногие (8</w:t>
            </w:r>
            <w:r w:rsidRPr="00E750DD">
              <w:rPr>
                <w:rFonts w:cs="FranklinGothicDemiC"/>
                <w:b/>
                <w:szCs w:val="20"/>
              </w:rPr>
              <w:t xml:space="preserve"> ч)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0" w:rsidRDefault="00516C90" w:rsidP="00C24C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50DD">
              <w:rPr>
                <w:rFonts w:cs="FranklinGothicMediumC"/>
                <w:szCs w:val="19"/>
              </w:rPr>
              <w:t xml:space="preserve">Общая характеристика типа Членистоногих. </w:t>
            </w:r>
          </w:p>
          <w:p w:rsidR="00516C90" w:rsidRPr="003962D0" w:rsidRDefault="003962D0" w:rsidP="003962D0">
            <w:r w:rsidRPr="00712492">
              <w:rPr>
                <w:b/>
              </w:rPr>
              <w:t>Лабораторная работа</w:t>
            </w:r>
            <w:r>
              <w:t xml:space="preserve"> «Изучение многообразия членистоногих».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24CA9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E" w:rsidRPr="005F7B86" w:rsidRDefault="00516C90" w:rsidP="00E37C0E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F7B86">
              <w:rPr>
                <w:rFonts w:cs="FranklinGothicMediumC"/>
                <w:szCs w:val="19"/>
              </w:rPr>
              <w:t xml:space="preserve">Общая характеристика типа Членистоногих. </w:t>
            </w:r>
          </w:p>
          <w:p w:rsidR="00516C90" w:rsidRDefault="00E37C0E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Внешний скелет, отделы тела,  смешанная полость тела.</w:t>
            </w:r>
          </w:p>
          <w:p w:rsidR="00E37C0E" w:rsidRPr="005F7B86" w:rsidRDefault="00E37C0E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 жизни и многообразие членистоногих.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E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типа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Выявлять общие признаки классов типа Членистоногие.</w:t>
            </w:r>
          </w:p>
          <w:p w:rsidR="00516C90" w:rsidRPr="0012594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DD180F" w:rsidRPr="00AF2EE7" w:rsidRDefault="003962D0" w:rsidP="003962D0">
            <w:pPr>
              <w:rPr>
                <w:bCs/>
                <w:iCs/>
              </w:rPr>
            </w:pPr>
            <w:r w:rsidRPr="00712492">
              <w:rPr>
                <w:b/>
                <w:bCs/>
                <w:iCs/>
              </w:rPr>
              <w:t>Д:</w:t>
            </w:r>
            <w:r>
              <w:rPr>
                <w:bCs/>
                <w:iCs/>
              </w:rPr>
              <w:t xml:space="preserve"> Строение и многообразие  членистоногих.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стр.113, стр.117-118</w:t>
            </w:r>
          </w:p>
        </w:tc>
      </w:tr>
      <w:tr w:rsidR="00C24CA9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964280" w:rsidRDefault="00C24CA9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AF2EE7" w:rsidRDefault="00C24CA9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E750DD" w:rsidRDefault="00C24CA9" w:rsidP="00C24CA9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Класс Ракообразные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C24CA9" w:rsidP="00C24CA9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E" w:rsidRPr="005F7B86" w:rsidRDefault="00E37C0E" w:rsidP="00E37C0E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5F7B86">
              <w:rPr>
                <w:rFonts w:cs="FranklinGothicMediumC"/>
                <w:szCs w:val="19"/>
              </w:rPr>
              <w:t xml:space="preserve">Класс </w:t>
            </w:r>
          </w:p>
          <w:p w:rsidR="00C24CA9" w:rsidRPr="005F7B86" w:rsidRDefault="00E37C0E" w:rsidP="00E37C0E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5F7B86">
              <w:rPr>
                <w:rFonts w:cs="FranklinGothicMediumC"/>
                <w:szCs w:val="19"/>
              </w:rPr>
              <w:t xml:space="preserve">Ракообразные. </w:t>
            </w:r>
            <w:r w:rsidRPr="005F7B86">
              <w:rPr>
                <w:rFonts w:eastAsia="MS Mincho"/>
              </w:rPr>
              <w:t xml:space="preserve">Наружный  скелет, хитин, головогрудь, брюшко, смешанная полость тела,  гемолимфа, </w:t>
            </w:r>
            <w:proofErr w:type="spellStart"/>
            <w:r w:rsidRPr="005F7B86">
              <w:rPr>
                <w:rFonts w:eastAsia="MS Mincho"/>
              </w:rPr>
              <w:t>максиллы</w:t>
            </w:r>
            <w:proofErr w:type="spellEnd"/>
            <w:r w:rsidRPr="005F7B86">
              <w:rPr>
                <w:rFonts w:eastAsia="MS Mincho"/>
              </w:rPr>
              <w:t>, мандибулы, фасетки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E" w:rsidRPr="00E750DD" w:rsidRDefault="00E37C0E" w:rsidP="00E37C0E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 xml:space="preserve">Определять и классифицировать представителей класса </w:t>
            </w:r>
            <w:proofErr w:type="gramStart"/>
            <w:r w:rsidRPr="00E750DD">
              <w:rPr>
                <w:rFonts w:cs="NewBaskervilleC-Roman"/>
                <w:szCs w:val="19"/>
              </w:rPr>
              <w:t>Ракообразные</w:t>
            </w:r>
            <w:proofErr w:type="gramEnd"/>
            <w:r w:rsidRPr="00E750DD">
              <w:rPr>
                <w:rFonts w:cs="NewBaskervilleC-Roman"/>
                <w:szCs w:val="19"/>
              </w:rPr>
              <w:t xml:space="preserve"> по рисункам, фотографиям, натуральным объектам.</w:t>
            </w:r>
          </w:p>
          <w:p w:rsidR="00E37C0E" w:rsidRPr="00E750DD" w:rsidRDefault="00E37C0E" w:rsidP="00E37C0E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Устанавливать взаимосвязь строения и среды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обитания речного рака.</w:t>
            </w:r>
          </w:p>
          <w:p w:rsidR="00C24CA9" w:rsidRDefault="00E37C0E" w:rsidP="00E37C0E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 xml:space="preserve">подготовки сообщения о разнообразии </w:t>
            </w:r>
            <w:proofErr w:type="gramStart"/>
            <w:r w:rsidRPr="00E750DD">
              <w:rPr>
                <w:rFonts w:cs="NewBaskervilleC-Roman"/>
                <w:szCs w:val="19"/>
              </w:rPr>
              <w:t>ракообразных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Устный,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E37C0E" w:rsidP="00E37C0E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proofErr w:type="spellStart"/>
            <w:proofErr w:type="gramStart"/>
            <w:r>
              <w:rPr>
                <w:bCs/>
                <w:iCs/>
                <w:szCs w:val="20"/>
              </w:rPr>
              <w:t>энцикло-педия</w:t>
            </w:r>
            <w:proofErr w:type="spellEnd"/>
            <w:proofErr w:type="gramEnd"/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9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п.24, упр.1-3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bCs/>
                <w:iCs/>
              </w:rPr>
            </w:pPr>
            <w:r w:rsidRPr="00E750DD">
              <w:rPr>
                <w:rFonts w:cs="FranklinGothicMediumC"/>
                <w:szCs w:val="19"/>
              </w:rPr>
              <w:t>Класс Пауко</w:t>
            </w:r>
            <w:r>
              <w:rPr>
                <w:rFonts w:cs="FranklinGothicMediumC"/>
                <w:szCs w:val="19"/>
              </w:rPr>
              <w:t>о</w:t>
            </w:r>
            <w:r w:rsidRPr="00E750DD">
              <w:rPr>
                <w:rFonts w:cs="FranklinGothicMediumC"/>
                <w:szCs w:val="19"/>
              </w:rPr>
              <w:t>бразные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E37C0E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E37C0E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F7B86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5F7B86">
              <w:rPr>
                <w:rFonts w:cs="FranklinGothicMediumC"/>
                <w:szCs w:val="19"/>
              </w:rPr>
              <w:t xml:space="preserve">Общая характеристика типа Членистоногих. Класс </w:t>
            </w:r>
          </w:p>
          <w:p w:rsidR="00516C90" w:rsidRPr="005F7B8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7B86">
              <w:rPr>
                <w:rFonts w:ascii="Times New Roman" w:hAnsi="Times New Roman" w:cs="FranklinGothicMediumC"/>
                <w:sz w:val="24"/>
                <w:szCs w:val="19"/>
              </w:rPr>
              <w:t xml:space="preserve">Паукообразные. </w:t>
            </w: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Наружный  скелет, хитин, головогрудь, </w:t>
            </w: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брюшко, смешанная полость тела,  гемолимфа, </w:t>
            </w:r>
            <w:proofErr w:type="spell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педипальпы</w:t>
            </w:r>
            <w:proofErr w:type="spellEnd"/>
            <w:r w:rsidRPr="005F7B86">
              <w:rPr>
                <w:rFonts w:ascii="Times New Roman" w:eastAsia="MS Mincho" w:hAnsi="Times New Roman"/>
                <w:sz w:val="24"/>
              </w:rPr>
              <w:t xml:space="preserve">, паутинные бородавки, внекишечное </w:t>
            </w:r>
            <w:proofErr w:type="spellStart"/>
            <w:r w:rsidRPr="005F7B86">
              <w:rPr>
                <w:rFonts w:ascii="Times New Roman" w:eastAsia="MS Mincho" w:hAnsi="Times New Roman"/>
                <w:sz w:val="24"/>
              </w:rPr>
              <w:t>пещиварение</w:t>
            </w:r>
            <w:proofErr w:type="spellEnd"/>
            <w:r w:rsidRPr="005F7B86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516C90" w:rsidRPr="005F7B86" w:rsidRDefault="00516C90" w:rsidP="00577B9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типа, класса</w:t>
            </w:r>
            <w:r w:rsidRPr="005F7B86">
              <w:rPr>
                <w:rFonts w:cs="FranklinGothicMediumC"/>
                <w:szCs w:val="19"/>
              </w:rPr>
              <w:t xml:space="preserve"> </w:t>
            </w:r>
            <w:r w:rsidR="00712492">
              <w:rPr>
                <w:rFonts w:cs="FranklinGothicMediumC"/>
                <w:szCs w:val="19"/>
              </w:rPr>
              <w:t xml:space="preserve"> </w:t>
            </w:r>
            <w:proofErr w:type="gramStart"/>
            <w:r w:rsidRPr="005F7B86">
              <w:rPr>
                <w:rFonts w:cs="FranklinGothicMediumC"/>
                <w:szCs w:val="19"/>
              </w:rPr>
              <w:t>Паукообразные</w:t>
            </w:r>
            <w:proofErr w:type="gramEnd"/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Выявлять характерные признаки класса Паукообразные.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lastRenderedPageBreak/>
              <w:t>Распознавать представителей класса на рисунках, фотографиях, в коллекциях.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животных.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Устанавливать взаимосвязь строения паукообразных и их паразитического образа жизни 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хищничеством.</w:t>
            </w:r>
          </w:p>
          <w:p w:rsidR="00516C90" w:rsidRPr="0012594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Аргументировать необходимость соблюдения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мер безопасности от заражения клещевым энцефалитом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 w:rsidRPr="00712492">
              <w:rPr>
                <w:bCs/>
                <w:iCs/>
                <w:szCs w:val="20"/>
              </w:rPr>
              <w:t>энциклопеди</w:t>
            </w:r>
            <w:r w:rsidR="00712492" w:rsidRPr="00712492">
              <w:rPr>
                <w:bCs/>
                <w:iCs/>
                <w:szCs w:val="20"/>
              </w:rPr>
              <w:lastRenderedPageBreak/>
              <w:t>я</w:t>
            </w:r>
            <w:r w:rsidRPr="00712492">
              <w:rPr>
                <w:bCs/>
                <w:iCs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п.25, упр.1-4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29.4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E750DD">
              <w:rPr>
                <w:rFonts w:cs="FranklinGothicMediumC"/>
                <w:szCs w:val="19"/>
              </w:rPr>
              <w:t>Класс Насекомые</w:t>
            </w:r>
            <w:r>
              <w:rPr>
                <w:rFonts w:cs="FranklinGothicMediumC"/>
                <w:szCs w:val="19"/>
              </w:rPr>
              <w:t>.</w:t>
            </w:r>
          </w:p>
          <w:p w:rsidR="00516C90" w:rsidRPr="00712492" w:rsidRDefault="00516C90" w:rsidP="00577B9B">
            <w:pPr>
              <w:autoSpaceDE w:val="0"/>
              <w:autoSpaceDN w:val="0"/>
              <w:adjustRightInd w:val="0"/>
              <w:rPr>
                <w:rFonts w:cs="PetersburgC-Italic"/>
                <w:b/>
                <w:iCs/>
              </w:rPr>
            </w:pPr>
            <w:r w:rsidRPr="00712492">
              <w:rPr>
                <w:rFonts w:cs="PetersburgC-Italic"/>
                <w:b/>
                <w:iCs/>
              </w:rPr>
              <w:t>Лаборатор</w:t>
            </w:r>
            <w:r w:rsidR="00E37C0E" w:rsidRPr="00712492">
              <w:rPr>
                <w:rFonts w:cs="PetersburgC-Italic"/>
                <w:b/>
                <w:iCs/>
              </w:rPr>
              <w:t xml:space="preserve">ная работа </w:t>
            </w:r>
          </w:p>
          <w:p w:rsidR="00516C90" w:rsidRPr="00E750DD" w:rsidRDefault="00516C90" w:rsidP="00577B9B">
            <w:pPr>
              <w:jc w:val="both"/>
              <w:rPr>
                <w:szCs w:val="28"/>
              </w:rPr>
            </w:pPr>
            <w:r w:rsidRPr="00E37C0E">
              <w:rPr>
                <w:rFonts w:cs="NewBaskervilleC-Roman"/>
              </w:rPr>
              <w:t>«Внешнее строение насекомого»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E37C0E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</w:t>
            </w:r>
            <w:r w:rsidR="00E37C0E">
              <w:rPr>
                <w:bCs/>
                <w:iCs/>
                <w:szCs w:val="20"/>
              </w:rPr>
              <w:t>м</w:t>
            </w:r>
            <w:r w:rsidRPr="00AF2EE7">
              <w:rPr>
                <w:bCs/>
                <w:iCs/>
                <w:szCs w:val="20"/>
              </w:rPr>
              <w:t>бинированный</w:t>
            </w:r>
            <w:r w:rsidR="00E37C0E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373ED3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373ED3">
              <w:rPr>
                <w:rFonts w:cs="FranklinGothicMediumC"/>
                <w:szCs w:val="19"/>
              </w:rPr>
              <w:t xml:space="preserve">Общая характеристика типа Членистоногих. Класс </w:t>
            </w:r>
          </w:p>
          <w:p w:rsidR="00516C90" w:rsidRPr="00373ED3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73ED3">
              <w:rPr>
                <w:rFonts w:ascii="Times New Roman" w:hAnsi="Times New Roman" w:cs="FranklinGothicMediumC"/>
                <w:sz w:val="24"/>
                <w:szCs w:val="19"/>
              </w:rPr>
              <w:t xml:space="preserve">Насекомые. </w:t>
            </w:r>
            <w:proofErr w:type="gramStart"/>
            <w:r w:rsidRPr="00373ED3">
              <w:rPr>
                <w:rFonts w:ascii="Times New Roman" w:eastAsia="MS Mincho" w:hAnsi="Times New Roman" w:cs="Times New Roman"/>
                <w:sz w:val="24"/>
                <w:szCs w:val="24"/>
              </w:rPr>
              <w:t>Наружный  скелет, хитин, голова, грудь, брюшко, смешанная полость тела,  гемолимфа, фасетки.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Знать:</w:t>
            </w:r>
            <w:r w:rsidRPr="002E2F16">
              <w:rPr>
                <w:rFonts w:cs="NewBaskervilleC-Roman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 xml:space="preserve">общую характеристику типа, класса </w:t>
            </w:r>
            <w:r w:rsidRPr="00373ED3">
              <w:rPr>
                <w:rFonts w:cs="FranklinGothicMediumC"/>
                <w:szCs w:val="19"/>
              </w:rPr>
              <w:t>Насекомые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Выявлять характерные признаки класса Насекомые.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животных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Выявлять характерные признаки насекомых</w:t>
            </w:r>
            <w:r>
              <w:rPr>
                <w:rFonts w:cs="NewBaskervilleC-Roman"/>
                <w:szCs w:val="19"/>
              </w:rPr>
              <w:t xml:space="preserve">, </w:t>
            </w:r>
            <w:r w:rsidRPr="00E750DD">
              <w:rPr>
                <w:rFonts w:cs="NewBaskervilleC-Roman"/>
                <w:szCs w:val="19"/>
              </w:rPr>
              <w:t>описывать их при выполнении лабораторной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работы.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 xml:space="preserve">Наблюдать, фиксировать </w:t>
            </w:r>
            <w:r w:rsidRPr="00E750DD">
              <w:rPr>
                <w:rFonts w:cs="NewBaskervilleC-Roman"/>
                <w:szCs w:val="19"/>
              </w:rPr>
              <w:lastRenderedPageBreak/>
              <w:t>результаты наблюдений, делать выводы.</w:t>
            </w:r>
          </w:p>
          <w:p w:rsidR="00516C90" w:rsidRPr="0012594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п.26.</w:t>
            </w:r>
          </w:p>
          <w:p w:rsidR="00E37C0E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30.5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E750DD">
              <w:rPr>
                <w:rFonts w:cs="FranklinGothicMediumC"/>
                <w:szCs w:val="19"/>
              </w:rPr>
              <w:t>Типы развития насекомых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E37C0E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E37C0E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373ED3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73ED3">
              <w:rPr>
                <w:rFonts w:ascii="Times New Roman" w:hAnsi="Times New Roman" w:cs="FranklinGothicMediumC"/>
                <w:sz w:val="24"/>
                <w:szCs w:val="19"/>
              </w:rPr>
              <w:t>Типы развития насекомых</w:t>
            </w:r>
            <w:r w:rsidRPr="00373ED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полное превращение, </w:t>
            </w:r>
          </w:p>
          <w:p w:rsidR="00516C90" w:rsidRPr="00373ED3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73ED3">
              <w:rPr>
                <w:rFonts w:ascii="Times New Roman" w:eastAsia="MS Mincho" w:hAnsi="Times New Roman" w:cs="Times New Roman"/>
                <w:sz w:val="24"/>
                <w:szCs w:val="24"/>
              </w:rPr>
              <w:t>неполное превращение, куколка, имаго.</w:t>
            </w:r>
          </w:p>
          <w:p w:rsidR="00516C90" w:rsidRPr="00373ED3" w:rsidRDefault="00516C90" w:rsidP="00577B9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Знать:</w:t>
            </w:r>
            <w:r w:rsidRPr="00373ED3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>т</w:t>
            </w:r>
            <w:r w:rsidRPr="00373ED3">
              <w:rPr>
                <w:rFonts w:cs="FranklinGothicMediumC"/>
                <w:szCs w:val="19"/>
              </w:rPr>
              <w:t>ипы развития насекомых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Уметь: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Характеризовать типы развития насекомых.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Объяснять принципы классификации насекомых.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Устанавливать систематическую принадлежность насекомых.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Выявлять различия в развитии насекомых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с полным и неполным превращением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п.27, упр.1-4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rFonts w:cs="FranklinGothicMediumC"/>
                <w:szCs w:val="19"/>
              </w:rPr>
            </w:pPr>
            <w:r w:rsidRPr="00E750DD">
              <w:rPr>
                <w:rFonts w:cs="FranklinGothicMediumC"/>
                <w:szCs w:val="19"/>
              </w:rPr>
              <w:t>Полезные насекомые. Охрана насекомых</w:t>
            </w:r>
            <w:r w:rsidR="00E37C0E">
              <w:rPr>
                <w:rFonts w:cs="FranklinGothicMediumC"/>
                <w:szCs w:val="19"/>
              </w:rPr>
              <w:t>.</w:t>
            </w:r>
          </w:p>
          <w:p w:rsidR="00E37C0E" w:rsidRPr="00AF2EE7" w:rsidRDefault="00E37C0E" w:rsidP="00577B9B">
            <w:pPr>
              <w:rPr>
                <w:bCs/>
                <w:i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FranklinGothicMediumC"/>
                <w:szCs w:val="19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307D3A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07D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Общественные  насекомые, </w:t>
            </w:r>
          </w:p>
          <w:p w:rsidR="00516C90" w:rsidRPr="00307D3A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07D3A">
              <w:rPr>
                <w:rFonts w:ascii="Times New Roman" w:eastAsia="MS Mincho" w:hAnsi="Times New Roman"/>
                <w:sz w:val="24"/>
              </w:rPr>
              <w:t xml:space="preserve">перга, грена,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07D3A">
              <w:rPr>
                <w:rFonts w:ascii="Times New Roman" w:hAnsi="Times New Roman"/>
                <w:sz w:val="24"/>
              </w:rPr>
              <w:t>собенности поведения и жизнедеятельности общественных насекомых</w:t>
            </w:r>
          </w:p>
          <w:p w:rsidR="00516C90" w:rsidRPr="00307D3A" w:rsidRDefault="00516C90" w:rsidP="00577B9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83D0B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NewBaskervilleC-Roman"/>
                <w:sz w:val="24"/>
                <w:szCs w:val="19"/>
              </w:rPr>
              <w:t xml:space="preserve">Знать: </w:t>
            </w:r>
            <w:r w:rsidRPr="00283D0B">
              <w:rPr>
                <w:rFonts w:ascii="Times New Roman" w:hAnsi="Times New Roman"/>
                <w:sz w:val="24"/>
              </w:rPr>
              <w:t>особенности поведения и жизнедеятельности общественных насекомых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Называть состав семьи общественных насекомых на примере пчёл, муравьёв.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Характеризовать функции членов семьи, способы координации их действий.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Объяснять роль полезных насекомых и особенности их жизнедеятельности.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Обосновывать необходимость охраны редких исчезающих видов насекомых.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lastRenderedPageBreak/>
              <w:t>Использовать информационные ресурсы для подготовки презентации учебных проектов о разнообразии насекомых.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Систематизировать информацию и обобщать её в виде схем, таблиц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712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12FB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п.28.</w:t>
            </w:r>
          </w:p>
          <w:p w:rsidR="00E37C0E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сообщения, презентации или другие творческие работы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37C0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32.7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B3364">
            <w:pPr>
              <w:rPr>
                <w:rFonts w:cs="FranklinGothicMediumC"/>
                <w:szCs w:val="19"/>
              </w:rPr>
            </w:pPr>
            <w:r w:rsidRPr="00E750DD">
              <w:rPr>
                <w:rFonts w:cs="FranklinGothicMediumC"/>
                <w:szCs w:val="19"/>
              </w:rPr>
              <w:t>Насекомые</w:t>
            </w:r>
            <w:r w:rsidR="00E37C0E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>-</w:t>
            </w:r>
            <w:r w:rsidRPr="00E750DD">
              <w:rPr>
                <w:rFonts w:cs="FranklinGothicMediumC"/>
                <w:szCs w:val="19"/>
              </w:rPr>
              <w:t xml:space="preserve"> вредители культурных растений и переносчики заболеваний человека</w:t>
            </w:r>
            <w:r w:rsidR="005B3364">
              <w:rPr>
                <w:rFonts w:cs="FranklinGothicMediumC"/>
                <w:szCs w:val="19"/>
              </w:rPr>
              <w:t>.</w:t>
            </w:r>
          </w:p>
          <w:p w:rsidR="005B3364" w:rsidRPr="00AF2EE7" w:rsidRDefault="005B3364" w:rsidP="005B3364">
            <w:pPr>
              <w:rPr>
                <w:bCs/>
                <w:iCs/>
              </w:rPr>
            </w:pPr>
            <w:r w:rsidRPr="00712492">
              <w:rPr>
                <w:rFonts w:cs="FranklinGothicMediumC"/>
                <w:b/>
                <w:szCs w:val="19"/>
              </w:rPr>
              <w:t xml:space="preserve">Экскурсия </w:t>
            </w:r>
            <w:r>
              <w:rPr>
                <w:rFonts w:cs="FranklinGothicMediumC"/>
                <w:szCs w:val="19"/>
              </w:rPr>
              <w:t>«Разнообразие членистоногих»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B3364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5B3364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307D3A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07D3A">
              <w:rPr>
                <w:rFonts w:ascii="Times New Roman" w:hAnsi="Times New Roman"/>
                <w:sz w:val="24"/>
              </w:rPr>
              <w:t>Вред, наносимый насекомыми, и меры борьбы с ними</w:t>
            </w:r>
            <w:r w:rsidRPr="00307D3A">
              <w:rPr>
                <w:rFonts w:ascii="Times New Roman" w:hAnsi="Times New Roman" w:cs="FranklinGothicMediumC"/>
                <w:sz w:val="24"/>
                <w:szCs w:val="19"/>
              </w:rPr>
              <w:t xml:space="preserve"> </w:t>
            </w:r>
          </w:p>
          <w:p w:rsidR="00516C90" w:rsidRPr="00307D3A" w:rsidRDefault="00516C90" w:rsidP="00577B9B">
            <w:pPr>
              <w:pStyle w:val="a9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83D0B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NewBaskervilleC-Roman"/>
                <w:sz w:val="24"/>
                <w:szCs w:val="19"/>
              </w:rPr>
              <w:t xml:space="preserve">Знать: </w:t>
            </w:r>
            <w:r w:rsidRPr="00283D0B">
              <w:rPr>
                <w:rFonts w:ascii="Times New Roman" w:hAnsi="Times New Roman"/>
                <w:sz w:val="24"/>
              </w:rPr>
              <w:t>вред, наносимый насекомыми, и меры борьбы с ними</w:t>
            </w:r>
            <w:r w:rsidRPr="00283D0B">
              <w:rPr>
                <w:rFonts w:ascii="Times New Roman" w:hAnsi="Times New Roman" w:cs="FranklinGothicMediumC"/>
                <w:sz w:val="24"/>
                <w:szCs w:val="19"/>
              </w:rPr>
              <w:t xml:space="preserve"> 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Называть насекомых, приносящих вред сельскохозяйственным культурам.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Осваивать приёмы работы с определителем животных.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Описывать методы борьбы с насекомыми — вредителями и переносчиками заболеваний.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 xml:space="preserve">Устанавливать взаимосвязи среды обитания, строения и особенности жизнедеятельности насекомых. </w:t>
            </w:r>
          </w:p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283D0B">
              <w:rPr>
                <w:rFonts w:cs="NewBaskervilleC-Roman"/>
                <w:szCs w:val="19"/>
              </w:rPr>
              <w:t>Систематизировать информацию и обобщать её в виде схем, таблиц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B33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п.29.</w:t>
            </w:r>
          </w:p>
          <w:p w:rsidR="00516C90" w:rsidRPr="00AF2EE7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Проверь себя.</w:t>
            </w:r>
          </w:p>
        </w:tc>
      </w:tr>
      <w:tr w:rsidR="00516C90" w:rsidTr="00C24CA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33.8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b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77B9B">
            <w:pPr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 xml:space="preserve">Обобщение по темам тип Моллюски, </w:t>
            </w:r>
            <w:r>
              <w:rPr>
                <w:rFonts w:cs="FranklinGothicMediumC"/>
                <w:szCs w:val="19"/>
              </w:rPr>
              <w:lastRenderedPageBreak/>
              <w:t>Членистоногие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lastRenderedPageBreak/>
              <w:t xml:space="preserve">Урок </w:t>
            </w:r>
            <w:proofErr w:type="spellStart"/>
            <w:r w:rsidRPr="00AF2EE7">
              <w:rPr>
                <w:bCs/>
                <w:iCs/>
                <w:szCs w:val="20"/>
              </w:rPr>
              <w:t>системати</w:t>
            </w:r>
            <w:proofErr w:type="spellEnd"/>
          </w:p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зации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и </w:t>
            </w:r>
            <w:proofErr w:type="spellStart"/>
            <w:r w:rsidRPr="00AF2EE7">
              <w:rPr>
                <w:bCs/>
                <w:iCs/>
                <w:szCs w:val="20"/>
              </w:rPr>
              <w:t>обобще</w:t>
            </w:r>
            <w:proofErr w:type="spellEnd"/>
          </w:p>
          <w:p w:rsidR="00516C90" w:rsidRPr="00AF2EE7" w:rsidRDefault="00516C90" w:rsidP="005B3364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ния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знаний и </w:t>
            </w:r>
            <w:r w:rsidRPr="00AF2EE7">
              <w:rPr>
                <w:bCs/>
                <w:iCs/>
                <w:szCs w:val="20"/>
              </w:rPr>
              <w:lastRenderedPageBreak/>
              <w:t>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F7B8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7B86">
              <w:rPr>
                <w:rFonts w:ascii="Times New Roman" w:hAnsi="Times New Roman" w:cs="FranklinGothicMediumC"/>
                <w:sz w:val="24"/>
                <w:szCs w:val="19"/>
              </w:rPr>
              <w:lastRenderedPageBreak/>
              <w:t xml:space="preserve">Общая характеристика типа Членистоногих. </w:t>
            </w:r>
            <w:proofErr w:type="gram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Наружный  скелет, </w:t>
            </w: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хитин, головогрудь, брюшко,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голова, грудь, </w:t>
            </w: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смешанная полость тела,  гемолимфа, </w:t>
            </w:r>
            <w:proofErr w:type="spell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педипальпы</w:t>
            </w:r>
            <w:proofErr w:type="spellEnd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максиллы</w:t>
            </w:r>
            <w:proofErr w:type="spellEnd"/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мандибулы, фасетки, </w:t>
            </w:r>
            <w:proofErr w:type="gramEnd"/>
          </w:p>
          <w:p w:rsidR="00516C90" w:rsidRPr="005F7B8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общественные насекомые, </w:t>
            </w:r>
          </w:p>
          <w:p w:rsidR="00516C90" w:rsidRPr="005F7B8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полное превращение, </w:t>
            </w:r>
          </w:p>
          <w:p w:rsidR="00516C90" w:rsidRPr="005F7B8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>неполное превращение,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куколка, имаго,</w:t>
            </w:r>
            <w:r w:rsidRPr="005F7B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F7B86">
              <w:rPr>
                <w:rFonts w:ascii="Times New Roman" w:eastAsia="MS Mincho" w:hAnsi="Times New Roman"/>
                <w:sz w:val="24"/>
              </w:rPr>
              <w:t>перга, грена</w:t>
            </w:r>
            <w:r>
              <w:rPr>
                <w:rFonts w:ascii="Times New Roman" w:eastAsia="MS Mincho" w:hAnsi="Times New Roman"/>
                <w:sz w:val="24"/>
              </w:rPr>
              <w:t>, паутинные бородавки</w:t>
            </w:r>
            <w:r w:rsidRPr="005F7B86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516C90" w:rsidRPr="005F7B86" w:rsidRDefault="00516C90" w:rsidP="00577B9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</w:t>
            </w:r>
            <w:r w:rsidRPr="005F7B86">
              <w:rPr>
                <w:rFonts w:cs="FranklinGothicMediumC"/>
                <w:szCs w:val="19"/>
              </w:rPr>
              <w:t xml:space="preserve"> типа Членистоногих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lastRenderedPageBreak/>
              <w:t>Характеризовать черты сходства и различия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строения и жизнедеятельности животных 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E750DD">
              <w:rPr>
                <w:rFonts w:cs="NewBaskervilleC-Roman"/>
                <w:szCs w:val="19"/>
              </w:rPr>
              <w:t>растений.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Устанавливать взаимосвязи строения и функций органов и систем органов животных.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Обосновывать необходимость охраны животных.</w:t>
            </w:r>
          </w:p>
          <w:p w:rsidR="00516C90" w:rsidRPr="00E750DD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Определять систематическую принадлежность животных.</w:t>
            </w:r>
          </w:p>
          <w:p w:rsidR="00516C90" w:rsidRPr="007D04E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E750DD">
              <w:rPr>
                <w:rFonts w:cs="NewBaskervilleC-Roman"/>
                <w:szCs w:val="19"/>
              </w:rPr>
              <w:t>Обобщать и систематизировать знания по темам 1–7,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Варианты тестовых работ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B3364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lastRenderedPageBreak/>
              <w:t xml:space="preserve">Тема 8. </w:t>
            </w:r>
            <w:r w:rsidRPr="00C8065A">
              <w:rPr>
                <w:rFonts w:cs="FranklinGothicDemiC"/>
                <w:b/>
                <w:szCs w:val="20"/>
              </w:rPr>
              <w:t xml:space="preserve">Тип Хордовые. </w:t>
            </w:r>
            <w:r w:rsidR="005B3364">
              <w:rPr>
                <w:rFonts w:cs="FranklinGothicDemiC"/>
                <w:b/>
                <w:szCs w:val="20"/>
              </w:rPr>
              <w:t xml:space="preserve">Подтип </w:t>
            </w:r>
            <w:proofErr w:type="gramStart"/>
            <w:r w:rsidRPr="00C8065A">
              <w:rPr>
                <w:rFonts w:cs="FranklinGothicDemiC"/>
                <w:b/>
                <w:szCs w:val="20"/>
              </w:rPr>
              <w:t>Бесчерепные</w:t>
            </w:r>
            <w:proofErr w:type="gramEnd"/>
            <w:r w:rsidRPr="00C8065A">
              <w:rPr>
                <w:rFonts w:cs="FranklinGothicDemiC"/>
                <w:b/>
                <w:szCs w:val="20"/>
              </w:rPr>
              <w:t xml:space="preserve">. </w:t>
            </w:r>
            <w:r w:rsidR="005B3364">
              <w:rPr>
                <w:rFonts w:cs="FranklinGothicDemiC"/>
                <w:b/>
                <w:szCs w:val="20"/>
              </w:rPr>
              <w:t>(1</w:t>
            </w:r>
            <w:r w:rsidRPr="00C8065A">
              <w:rPr>
                <w:rFonts w:cs="FranklinGothicDemiC"/>
                <w:b/>
                <w:szCs w:val="20"/>
              </w:rPr>
              <w:t>ч)</w:t>
            </w:r>
          </w:p>
        </w:tc>
      </w:tr>
      <w:tr w:rsidR="00516C90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34.1</w:t>
            </w:r>
          </w:p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B3364">
            <w:pPr>
              <w:rPr>
                <w:bCs/>
                <w:iCs/>
              </w:rPr>
            </w:pPr>
            <w:r>
              <w:rPr>
                <w:rFonts w:cs="FranklinGothicMediumC"/>
                <w:szCs w:val="19"/>
              </w:rPr>
              <w:t>Общие признаки хордовых животных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B3364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rPr>
                <w:szCs w:val="28"/>
              </w:rPr>
            </w:pPr>
            <w:r>
              <w:t>Тип хордовые, бесчерепные, ланцетник, хорда, нервная трубка, околожаберная полость.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Знать: </w:t>
            </w:r>
            <w:r w:rsidRPr="00C8065A">
              <w:rPr>
                <w:rFonts w:cs="NewBaskervilleC-Roman"/>
                <w:szCs w:val="19"/>
              </w:rPr>
              <w:t>основные признаки хордовых.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Уметь: 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Выделять основные признаки хордовых.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Характери</w:t>
            </w:r>
            <w:r>
              <w:rPr>
                <w:rFonts w:cs="NewBaskervilleC-Roman"/>
                <w:szCs w:val="19"/>
              </w:rPr>
              <w:t xml:space="preserve">зовать принципы разделения типа. </w:t>
            </w:r>
            <w:r w:rsidRPr="00C8065A">
              <w:rPr>
                <w:rFonts w:cs="NewBaskervilleC-Roman"/>
                <w:szCs w:val="19"/>
              </w:rPr>
              <w:t>Хордовые на подтипы.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Объяснят</w:t>
            </w:r>
            <w:r>
              <w:rPr>
                <w:rFonts w:cs="NewBaskervilleC-Roman"/>
                <w:szCs w:val="19"/>
              </w:rPr>
              <w:t>ь особенности внутреннего строе</w:t>
            </w:r>
            <w:r w:rsidRPr="00C8065A">
              <w:rPr>
                <w:rFonts w:cs="NewBaskervilleC-Roman"/>
                <w:szCs w:val="19"/>
              </w:rPr>
              <w:t>ния хордовых на примере ланцетника.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Обосновывать роль лан</w:t>
            </w:r>
            <w:r>
              <w:rPr>
                <w:rFonts w:cs="NewBaskervilleC-Roman"/>
                <w:szCs w:val="19"/>
              </w:rPr>
              <w:t>цетников для изуче</w:t>
            </w:r>
            <w:r w:rsidRPr="00C8065A">
              <w:rPr>
                <w:rFonts w:cs="NewBaskervilleC-Roman"/>
                <w:szCs w:val="19"/>
              </w:rPr>
              <w:t>ния эволюции хордовых.</w:t>
            </w:r>
          </w:p>
          <w:p w:rsidR="00516C90" w:rsidRPr="007D04E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Аргументи</w:t>
            </w:r>
            <w:r>
              <w:rPr>
                <w:rFonts w:cs="NewBaskervilleC-Roman"/>
                <w:szCs w:val="19"/>
              </w:rPr>
              <w:t>ровать выводы об усложнении ор</w:t>
            </w:r>
            <w:r w:rsidRPr="00C8065A">
              <w:rPr>
                <w:rFonts w:cs="NewBaskervilleC-Roman"/>
                <w:szCs w:val="19"/>
              </w:rPr>
              <w:t>ганизаци</w:t>
            </w:r>
            <w:r>
              <w:rPr>
                <w:rFonts w:cs="NewBaskervilleC-Roman"/>
                <w:szCs w:val="19"/>
              </w:rPr>
              <w:t>и хордовых по сравнению с беспо</w:t>
            </w:r>
            <w:r w:rsidRPr="00C8065A">
              <w:rPr>
                <w:rFonts w:cs="NewBaskervilleC-Roman"/>
                <w:szCs w:val="19"/>
              </w:rPr>
              <w:t>звоночными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0" w:rsidRDefault="00516C90" w:rsidP="005B33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712492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516C90" w:rsidRPr="003962D0" w:rsidRDefault="00516C90" w:rsidP="003962D0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B3364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п.30, упр.1-3</w:t>
            </w:r>
          </w:p>
        </w:tc>
      </w:tr>
      <w:tr w:rsidR="005B3364" w:rsidTr="00DE3055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4" w:rsidRDefault="005B3364" w:rsidP="00577B9B">
            <w:pPr>
              <w:jc w:val="center"/>
              <w:rPr>
                <w:bCs/>
                <w:iCs/>
              </w:rPr>
            </w:pPr>
            <w:r w:rsidRPr="005B3364">
              <w:rPr>
                <w:b/>
                <w:bCs/>
                <w:iCs/>
              </w:rPr>
              <w:t>Тема 9.</w:t>
            </w:r>
            <w:r w:rsidRPr="00C8065A">
              <w:rPr>
                <w:rFonts w:cs="FranklinGothicDemiC"/>
                <w:b/>
                <w:szCs w:val="20"/>
              </w:rPr>
              <w:t xml:space="preserve"> Тип Хордовые. </w:t>
            </w:r>
            <w:r>
              <w:rPr>
                <w:rFonts w:cs="FranklinGothicDemiC"/>
                <w:b/>
                <w:szCs w:val="20"/>
              </w:rPr>
              <w:t>Подтип Ч</w:t>
            </w:r>
            <w:r w:rsidRPr="00C8065A">
              <w:rPr>
                <w:rFonts w:cs="FranklinGothicDemiC"/>
                <w:b/>
                <w:szCs w:val="20"/>
              </w:rPr>
              <w:t>ерепные.</w:t>
            </w:r>
            <w:r>
              <w:rPr>
                <w:rFonts w:cs="FranklinGothicDemiC"/>
                <w:b/>
                <w:szCs w:val="20"/>
              </w:rPr>
              <w:t xml:space="preserve"> (6ч.)</w:t>
            </w:r>
          </w:p>
        </w:tc>
      </w:tr>
      <w:tr w:rsidR="00516C90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  <w:r w:rsidR="005B3364">
              <w:rPr>
                <w:bCs/>
                <w:iCs/>
              </w:rPr>
              <w:t>5.1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FranklinGothicMediumC"/>
                <w:szCs w:val="19"/>
              </w:rPr>
              <w:t xml:space="preserve">Надкласс Рыбы. </w:t>
            </w:r>
          </w:p>
          <w:p w:rsidR="00516C90" w:rsidRPr="00712492" w:rsidRDefault="00C80863" w:rsidP="00577B9B">
            <w:pPr>
              <w:autoSpaceDE w:val="0"/>
              <w:autoSpaceDN w:val="0"/>
              <w:adjustRightInd w:val="0"/>
              <w:rPr>
                <w:rFonts w:cs="PetersburgC-Italic"/>
                <w:b/>
                <w:iCs/>
              </w:rPr>
            </w:pPr>
            <w:r w:rsidRPr="00712492">
              <w:rPr>
                <w:rFonts w:cs="PetersburgC-Italic"/>
                <w:b/>
                <w:iCs/>
              </w:rPr>
              <w:t>Лабораторная работа:</w:t>
            </w:r>
          </w:p>
          <w:p w:rsidR="00516C90" w:rsidRPr="00C8086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</w:rPr>
            </w:pPr>
            <w:r w:rsidRPr="00C80863">
              <w:rPr>
                <w:rFonts w:cs="NewBaskervilleC-Roman"/>
              </w:rPr>
              <w:t>«Внешнее строение и особенности</w:t>
            </w:r>
          </w:p>
          <w:p w:rsidR="00516C90" w:rsidRDefault="00516C90" w:rsidP="00577B9B">
            <w:pPr>
              <w:rPr>
                <w:rFonts w:cs="NewBaskervilleC-Roman"/>
              </w:rPr>
            </w:pPr>
            <w:r w:rsidRPr="00C80863">
              <w:rPr>
                <w:rFonts w:cs="NewBaskervilleC-Roman"/>
              </w:rPr>
              <w:t>передвижения рыбы»</w:t>
            </w:r>
          </w:p>
          <w:p w:rsidR="00C80863" w:rsidRPr="00AF2EE7" w:rsidRDefault="00C80863" w:rsidP="00577B9B">
            <w:pPr>
              <w:rPr>
                <w:bCs/>
                <w:iCs/>
              </w:rPr>
            </w:pPr>
            <w:r w:rsidRPr="00712492">
              <w:rPr>
                <w:rFonts w:cs="NewBaskervilleC-Roman"/>
                <w:b/>
              </w:rPr>
              <w:t>Лабораторная работа</w:t>
            </w:r>
            <w:r>
              <w:rPr>
                <w:rFonts w:cs="NewBaskervilleC-Roman"/>
              </w:rPr>
              <w:t xml:space="preserve"> «Определение возраста рыб по чешуе»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8086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C8086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Рыбы, хвост чешуи, парные и непарные плавники органы боковой линии, жаберные крышки, ноздри, внутреннее ухо, орган равновесия.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NewBaskervilleC-Roman"/>
                <w:szCs w:val="19"/>
              </w:rPr>
              <w:t>особенности внешнего строения рыб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Характеризов</w:t>
            </w:r>
            <w:r>
              <w:rPr>
                <w:rFonts w:cs="NewBaskervilleC-Roman"/>
                <w:szCs w:val="19"/>
              </w:rPr>
              <w:t>ать особенности внешнего строения рыб в связи со средой обита</w:t>
            </w:r>
            <w:r w:rsidRPr="00C8065A">
              <w:rPr>
                <w:rFonts w:cs="NewBaskervilleC-Roman"/>
                <w:szCs w:val="19"/>
              </w:rPr>
              <w:t>ния.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Осваиват</w:t>
            </w:r>
            <w:r>
              <w:rPr>
                <w:rFonts w:cs="NewBaskervilleC-Roman"/>
                <w:szCs w:val="19"/>
              </w:rPr>
              <w:t xml:space="preserve">ь приёмы работы с определителем </w:t>
            </w:r>
            <w:r w:rsidRPr="00C8065A">
              <w:rPr>
                <w:rFonts w:cs="NewBaskervilleC-Roman"/>
                <w:szCs w:val="19"/>
              </w:rPr>
              <w:t>животных.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Выявлять </w:t>
            </w:r>
            <w:r>
              <w:rPr>
                <w:rFonts w:cs="NewBaskervilleC-Roman"/>
                <w:szCs w:val="19"/>
              </w:rPr>
              <w:t>черты приспособленности внутреннего строения рыб к обитанию в во</w:t>
            </w:r>
            <w:r w:rsidRPr="00C8065A">
              <w:rPr>
                <w:rFonts w:cs="NewBaskervilleC-Roman"/>
                <w:szCs w:val="19"/>
              </w:rPr>
              <w:t>де.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Наблюдать и описывать внешнее строение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C8065A">
              <w:rPr>
                <w:rFonts w:cs="NewBaskervilleC-Roman"/>
                <w:szCs w:val="19"/>
              </w:rPr>
              <w:t>и особенности передвижения рыб в ходе выполнения лабораторной работы.</w:t>
            </w:r>
          </w:p>
          <w:p w:rsidR="00516C90" w:rsidRPr="00AF2EE7" w:rsidRDefault="00516C90" w:rsidP="00577B9B">
            <w:pPr>
              <w:jc w:val="both"/>
              <w:rPr>
                <w:szCs w:val="28"/>
              </w:rPr>
            </w:pPr>
            <w:r w:rsidRPr="00C8065A">
              <w:rPr>
                <w:rFonts w:cs="NewBaskervilleC-Roman"/>
                <w:szCs w:val="19"/>
              </w:rPr>
              <w:t>Соблюдать правила п</w:t>
            </w:r>
            <w:r>
              <w:rPr>
                <w:rFonts w:cs="NewBaskervilleC-Roman"/>
                <w:szCs w:val="19"/>
              </w:rPr>
              <w:t>оведения в кабинете, обращения с лабораторным обору</w:t>
            </w:r>
            <w:r w:rsidRPr="00C8065A">
              <w:rPr>
                <w:rFonts w:cs="NewBaskervilleC-Roman"/>
                <w:szCs w:val="19"/>
              </w:rPr>
              <w:t>дованием</w:t>
            </w:r>
            <w:r>
              <w:rPr>
                <w:rFonts w:cs="NewBaskervilleC-Roman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3962D0" w:rsidRDefault="00DD180F" w:rsidP="00DD180F"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Приспособления у организмов к среде обитания</w:t>
            </w:r>
          </w:p>
          <w:p w:rsidR="00516C90" w:rsidRPr="003962D0" w:rsidRDefault="003962D0" w:rsidP="003962D0">
            <w:r w:rsidRPr="00B21AB8">
              <w:rPr>
                <w:b/>
              </w:rPr>
              <w:t>Д:</w:t>
            </w:r>
            <w:r>
              <w:t xml:space="preserve"> Строение и многообразие рыб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п.31.</w:t>
            </w:r>
          </w:p>
          <w:p w:rsidR="00C80863" w:rsidRPr="00AF2EE7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B17F8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C8065A">
              <w:rPr>
                <w:rFonts w:cs="FranklinGothicMediumC"/>
                <w:szCs w:val="19"/>
              </w:rPr>
              <w:t xml:space="preserve">Внутреннее строение рыб </w:t>
            </w:r>
          </w:p>
          <w:p w:rsidR="00516C90" w:rsidRPr="00B21AB8" w:rsidRDefault="00C80863" w:rsidP="00577B9B">
            <w:pPr>
              <w:autoSpaceDE w:val="0"/>
              <w:autoSpaceDN w:val="0"/>
              <w:adjustRightInd w:val="0"/>
              <w:rPr>
                <w:rFonts w:cs="PetersburgC-Italic"/>
                <w:iCs/>
              </w:rPr>
            </w:pPr>
            <w:r w:rsidRPr="00B21AB8">
              <w:rPr>
                <w:rFonts w:cs="PetersburgC-Italic"/>
                <w:b/>
                <w:iCs/>
              </w:rPr>
              <w:t>Лабораторная работа</w:t>
            </w:r>
            <w:r w:rsidRPr="00B21AB8">
              <w:rPr>
                <w:rFonts w:cs="PetersburgC-Italic"/>
                <w:iCs/>
              </w:rPr>
              <w:t xml:space="preserve"> «Изучение скелета рыб»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8086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C8086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8086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Система внутренних органов: опорно-двигательная, пищеварительная, дыхательная, кровеносная, нервная, выделительная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озвоночник, ребра, жаберные дуги и лепестки, пояса конечностей.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NewBaskervilleC-Roman"/>
                <w:szCs w:val="19"/>
              </w:rPr>
              <w:t>строение сис</w:t>
            </w:r>
            <w:r w:rsidRPr="00C8065A">
              <w:rPr>
                <w:rFonts w:cs="NewBaskervilleC-Roman"/>
                <w:szCs w:val="19"/>
              </w:rPr>
              <w:t>тем внутренних органов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Устанавлива</w:t>
            </w:r>
            <w:r>
              <w:rPr>
                <w:rFonts w:cs="NewBaskervilleC-Roman"/>
                <w:szCs w:val="19"/>
              </w:rPr>
              <w:t>ть взаимосвязь строения от дельных частей скелета рыб и их функ</w:t>
            </w:r>
            <w:r w:rsidRPr="00C8065A">
              <w:rPr>
                <w:rFonts w:cs="NewBaskervilleC-Roman"/>
                <w:szCs w:val="19"/>
              </w:rPr>
              <w:t>ций.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Выявлять </w:t>
            </w:r>
            <w:r>
              <w:rPr>
                <w:rFonts w:cs="NewBaskervilleC-Roman"/>
                <w:szCs w:val="19"/>
              </w:rPr>
              <w:t>характерные черты строения сис</w:t>
            </w:r>
            <w:r w:rsidRPr="00C8065A">
              <w:rPr>
                <w:rFonts w:cs="NewBaskervilleC-Roman"/>
                <w:szCs w:val="19"/>
              </w:rPr>
              <w:t>тем внутренних органов.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Сравнивать особенности строения и функции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C8065A">
              <w:rPr>
                <w:rFonts w:cs="NewBaskervilleC-Roman"/>
                <w:szCs w:val="19"/>
              </w:rPr>
              <w:t>внутренних органов рыб и ланцетника.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Характеризовать черты </w:t>
            </w:r>
            <w:r w:rsidRPr="00C8065A">
              <w:rPr>
                <w:rFonts w:cs="NewBaskervilleC-Roman"/>
                <w:szCs w:val="19"/>
              </w:rPr>
              <w:lastRenderedPageBreak/>
              <w:t>усложн</w:t>
            </w:r>
            <w:r>
              <w:rPr>
                <w:rFonts w:cs="NewBaskervilleC-Roman"/>
                <w:szCs w:val="19"/>
              </w:rPr>
              <w:t>ения органи</w:t>
            </w:r>
            <w:r w:rsidRPr="00C8065A">
              <w:rPr>
                <w:rFonts w:cs="NewBaskervilleC-Roman"/>
                <w:szCs w:val="19"/>
              </w:rPr>
              <w:t>зации рыб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Характеризовать особенности размножения</w:t>
            </w:r>
            <w:r>
              <w:rPr>
                <w:rFonts w:cs="NewBaskervilleC-Roman"/>
                <w:szCs w:val="19"/>
              </w:rPr>
              <w:t xml:space="preserve"> рыб в связи с обитанием в водной сре</w:t>
            </w:r>
            <w:r w:rsidRPr="00C8065A">
              <w:rPr>
                <w:rFonts w:cs="NewBaskervilleC-Roman"/>
                <w:szCs w:val="19"/>
              </w:rPr>
              <w:t>де.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Описывать </w:t>
            </w:r>
            <w:r>
              <w:rPr>
                <w:rFonts w:cs="NewBaskervilleC-Roman"/>
                <w:szCs w:val="19"/>
              </w:rPr>
              <w:t>различное поведение рыб при по</w:t>
            </w:r>
            <w:r w:rsidRPr="00C8065A">
              <w:rPr>
                <w:rFonts w:cs="NewBaskervilleC-Roman"/>
                <w:szCs w:val="19"/>
              </w:rPr>
              <w:t>явлении п</w:t>
            </w:r>
            <w:r>
              <w:rPr>
                <w:rFonts w:cs="NewBaskervilleC-Roman"/>
                <w:szCs w:val="19"/>
              </w:rPr>
              <w:t>отомства и черты приспособленности к его сохране</w:t>
            </w:r>
            <w:r w:rsidRPr="00C8065A">
              <w:rPr>
                <w:rFonts w:cs="NewBaskervilleC-Roman"/>
                <w:szCs w:val="19"/>
              </w:rPr>
              <w:t>нию.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Оценивать роль миграций в жизни рыб.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Н</w:t>
            </w:r>
            <w:r>
              <w:rPr>
                <w:rFonts w:cs="NewBaskervilleC-Roman"/>
                <w:szCs w:val="19"/>
              </w:rPr>
              <w:t>аблюдать и описывать особенности внут</w:t>
            </w:r>
            <w:r w:rsidRPr="00C8065A">
              <w:rPr>
                <w:rFonts w:cs="NewBaskervilleC-Roman"/>
                <w:szCs w:val="19"/>
              </w:rPr>
              <w:t>реннего ст</w:t>
            </w:r>
            <w:r>
              <w:rPr>
                <w:rFonts w:cs="NewBaskervilleC-Roman"/>
                <w:szCs w:val="19"/>
              </w:rPr>
              <w:t>роения рыб в ходе выполнения ла</w:t>
            </w:r>
            <w:r w:rsidRPr="00C8065A">
              <w:rPr>
                <w:rFonts w:cs="NewBaskervilleC-Roman"/>
                <w:szCs w:val="19"/>
              </w:rPr>
              <w:t>бораторной работы.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Соблюдать п</w:t>
            </w:r>
            <w:r>
              <w:rPr>
                <w:rFonts w:cs="NewBaskervilleC-Roman"/>
                <w:szCs w:val="19"/>
              </w:rPr>
              <w:t>равила работы в кабинете, обращения с лабораторным обору</w:t>
            </w:r>
            <w:r w:rsidRPr="00C8065A">
              <w:rPr>
                <w:rFonts w:cs="NewBaskervilleC-Roman"/>
                <w:szCs w:val="19"/>
              </w:rPr>
              <w:t>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 w:rsidR="00C80863">
              <w:rPr>
                <w:bCs/>
                <w:iCs/>
                <w:szCs w:val="20"/>
              </w:rPr>
              <w:t>-ресурсы, энцикло</w:t>
            </w:r>
            <w:r>
              <w:rPr>
                <w:bCs/>
                <w:iCs/>
                <w:szCs w:val="20"/>
              </w:rPr>
              <w:t xml:space="preserve">педия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п.32, упр.1-4.</w:t>
            </w:r>
          </w:p>
          <w:p w:rsidR="00C80863" w:rsidRPr="00AF2EE7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Практические задания 1,2 (по желанию)</w:t>
            </w:r>
          </w:p>
        </w:tc>
      </w:tr>
      <w:tr w:rsidR="00C80863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37.3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Pr="00964280" w:rsidRDefault="00C80863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Pr="00AF2EE7" w:rsidRDefault="00C80863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Pr="00C8065A" w:rsidRDefault="00C80863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«Внутреннее строение рыб»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Pr="00AF2EE7" w:rsidRDefault="00C80863" w:rsidP="00C80863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-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C80863" w:rsidP="00577B9B">
            <w:pPr>
              <w:autoSpaceDE w:val="0"/>
              <w:autoSpaceDN w:val="0"/>
              <w:adjustRightInd w:val="0"/>
            </w:pPr>
            <w:r>
              <w:t>Система внутренних органов: опорно-двигательная, пищеварительная, дыхательная, кровеносная, нервная, выделительная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озвоночник, ребра, жаберные дуги и лепестки, пояса конечностей.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C80863" w:rsidP="00C808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NewBaskervilleC-Roman"/>
                <w:szCs w:val="19"/>
              </w:rPr>
              <w:t>строение сис</w:t>
            </w:r>
            <w:r w:rsidRPr="00C8065A">
              <w:rPr>
                <w:rFonts w:cs="NewBaskervilleC-Roman"/>
                <w:szCs w:val="19"/>
              </w:rPr>
              <w:t>тем внутренних органов</w:t>
            </w:r>
          </w:p>
          <w:p w:rsidR="00C80863" w:rsidRDefault="00C80863" w:rsidP="00C80863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C80863" w:rsidRPr="00C8065A" w:rsidRDefault="00C80863" w:rsidP="00C8086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Устанавлива</w:t>
            </w:r>
            <w:r>
              <w:rPr>
                <w:rFonts w:cs="NewBaskervilleC-Roman"/>
                <w:szCs w:val="19"/>
              </w:rPr>
              <w:t>ть взаимосвязь строения от дельных частей скелета рыб и их функ</w:t>
            </w:r>
            <w:r w:rsidRPr="00C8065A">
              <w:rPr>
                <w:rFonts w:cs="NewBaskervilleC-Roman"/>
                <w:szCs w:val="19"/>
              </w:rPr>
              <w:t>ций.</w:t>
            </w:r>
          </w:p>
          <w:p w:rsidR="00C80863" w:rsidRPr="00C8065A" w:rsidRDefault="00C80863" w:rsidP="00C8086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Выявлять </w:t>
            </w:r>
            <w:r>
              <w:rPr>
                <w:rFonts w:cs="NewBaskervilleC-Roman"/>
                <w:szCs w:val="19"/>
              </w:rPr>
              <w:t>характерные черты строения сис</w:t>
            </w:r>
            <w:r w:rsidRPr="00C8065A">
              <w:rPr>
                <w:rFonts w:cs="NewBaskervilleC-Roman"/>
                <w:szCs w:val="19"/>
              </w:rPr>
              <w:t>тем внутренних органов.</w:t>
            </w:r>
          </w:p>
          <w:p w:rsidR="00C80863" w:rsidRPr="00C8065A" w:rsidRDefault="00C80863" w:rsidP="00C8086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Сравнивать особенности строения и функции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C8065A">
              <w:rPr>
                <w:rFonts w:cs="NewBaskervilleC-Roman"/>
                <w:szCs w:val="19"/>
              </w:rPr>
              <w:t>внутренних органов рыб и ланцетника.</w:t>
            </w:r>
          </w:p>
          <w:p w:rsidR="00C80863" w:rsidRDefault="00C80863" w:rsidP="00C80863">
            <w:pPr>
              <w:jc w:val="both"/>
              <w:rPr>
                <w:szCs w:val="28"/>
              </w:rPr>
            </w:pPr>
            <w:r w:rsidRPr="00C8065A">
              <w:rPr>
                <w:rFonts w:cs="NewBaskervilleC-Roman"/>
                <w:szCs w:val="19"/>
              </w:rPr>
              <w:t>Характеризовать черты усложн</w:t>
            </w:r>
            <w:r>
              <w:rPr>
                <w:rFonts w:cs="NewBaskervilleC-Roman"/>
                <w:szCs w:val="19"/>
              </w:rPr>
              <w:t>ения органи</w:t>
            </w:r>
            <w:r w:rsidRPr="00C8065A">
              <w:rPr>
                <w:rFonts w:cs="NewBaskervilleC-Roman"/>
                <w:szCs w:val="19"/>
              </w:rPr>
              <w:t>зации рыб</w:t>
            </w:r>
            <w:r>
              <w:rPr>
                <w:rFonts w:cs="NewBaskervilleC-Roman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Pr="00AF2EE7" w:rsidRDefault="00C80863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C80863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Влажный препарат «Внутреннее строение рыб»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п.32.</w:t>
            </w:r>
          </w:p>
          <w:p w:rsidR="00C80863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8086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38.4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C8065A" w:rsidRDefault="00C80863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FranklinGothicMediumC"/>
                <w:szCs w:val="19"/>
              </w:rPr>
              <w:t>Особенности размножения рыб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8086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C8086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577B9B">
            <w:pPr>
              <w:autoSpaceDE w:val="0"/>
              <w:autoSpaceDN w:val="0"/>
              <w:adjustRightInd w:val="0"/>
            </w:pPr>
            <w:r>
              <w:t>Органы размножения. Размножение и развитие рыб.</w:t>
            </w:r>
          </w:p>
          <w:p w:rsidR="00C80863" w:rsidRDefault="00C80863" w:rsidP="00577B9B">
            <w:pPr>
              <w:autoSpaceDE w:val="0"/>
              <w:autoSpaceDN w:val="0"/>
              <w:adjustRightInd w:val="0"/>
            </w:pPr>
            <w:r>
              <w:t>Икринки, мальки, живорождение, миграции, нагул, нерест, проходные рыбы.</w:t>
            </w: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C80863" w:rsidRDefault="00C80863" w:rsidP="00577B9B">
            <w:pPr>
              <w:autoSpaceDE w:val="0"/>
              <w:autoSpaceDN w:val="0"/>
              <w:adjustRightInd w:val="0"/>
            </w:pP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63" w:rsidRDefault="00B72A1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Знать: тип  оплодотворения у большинства рыб.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Приводить примеры проходных рыб.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Выделять особенности строения и функций органов размножения рыб.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Объяснять значение миграций рыб.</w:t>
            </w: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0863" w:rsidRDefault="00C80863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B72A1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п.33, упр.1-5</w:t>
            </w:r>
          </w:p>
        </w:tc>
      </w:tr>
      <w:tr w:rsidR="00B72A13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Pr="00964280" w:rsidRDefault="00B72A13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Pr="00AF2EE7" w:rsidRDefault="00B72A13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Основные систематические группы рыб.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Pr="00AF2EE7" w:rsidRDefault="00B72A13" w:rsidP="00C80863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577B9B">
            <w:pPr>
              <w:autoSpaceDE w:val="0"/>
              <w:autoSpaceDN w:val="0"/>
              <w:adjustRightInd w:val="0"/>
            </w:pPr>
            <w:r>
              <w:t>Хрящевые, костные рыбы.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</w:pPr>
            <w:proofErr w:type="spellStart"/>
            <w:r>
              <w:t>Лучеперые</w:t>
            </w:r>
            <w:proofErr w:type="spellEnd"/>
            <w:r>
              <w:t xml:space="preserve">, костистые рыбы, осетрообразные, </w:t>
            </w:r>
            <w:proofErr w:type="spellStart"/>
            <w:r>
              <w:t>лопастеперые</w:t>
            </w:r>
            <w:proofErr w:type="spellEnd"/>
            <w:r>
              <w:t xml:space="preserve"> рыбы Двоякодышащие, кистеперые их значение в происхождении наземных позвоночных животных.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</w:pPr>
            <w:r>
              <w:t>Приспособления рыб к разным условиям жизни.</w:t>
            </w:r>
          </w:p>
          <w:p w:rsidR="00B72A13" w:rsidRDefault="00B72A13" w:rsidP="00577B9B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Pr="00283D0B" w:rsidRDefault="00B72A13" w:rsidP="00B72A13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</w:t>
            </w:r>
            <w:r w:rsidRPr="00C8065A">
              <w:rPr>
                <w:rFonts w:cs="FranklinGothicMediumC"/>
                <w:szCs w:val="19"/>
              </w:rPr>
              <w:t>сновные систематические группы</w:t>
            </w:r>
            <w:r>
              <w:rPr>
                <w:rFonts w:cs="FranklinGothicMediumC"/>
                <w:szCs w:val="19"/>
              </w:rPr>
              <w:t xml:space="preserve"> </w:t>
            </w:r>
            <w:r w:rsidRPr="00C8065A">
              <w:rPr>
                <w:rFonts w:cs="FranklinGothicMediumC"/>
                <w:szCs w:val="19"/>
              </w:rPr>
              <w:t>рыб</w:t>
            </w:r>
          </w:p>
          <w:p w:rsidR="00B72A13" w:rsidRDefault="00B72A13" w:rsidP="00B72A13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B72A13" w:rsidRPr="00C8065A" w:rsidRDefault="00B72A13" w:rsidP="00B72A1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Объяснить принципы классификации рыб.</w:t>
            </w:r>
          </w:p>
          <w:p w:rsidR="00B72A13" w:rsidRPr="00C8065A" w:rsidRDefault="00B72A13" w:rsidP="00B72A1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Осваиват</w:t>
            </w:r>
            <w:r>
              <w:rPr>
                <w:rFonts w:cs="NewBaskervilleC-Roman"/>
                <w:szCs w:val="19"/>
              </w:rPr>
              <w:t xml:space="preserve">ь приёмы работы с определителем </w:t>
            </w:r>
            <w:r w:rsidRPr="00C8065A">
              <w:rPr>
                <w:rFonts w:cs="NewBaskervilleC-Roman"/>
                <w:szCs w:val="19"/>
              </w:rPr>
              <w:t>животных.</w:t>
            </w:r>
          </w:p>
          <w:p w:rsidR="00B72A13" w:rsidRPr="00C8065A" w:rsidRDefault="00B72A13" w:rsidP="00B72A1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Устанавливать систематическую принадлеж</w:t>
            </w:r>
            <w:r w:rsidRPr="00C8065A">
              <w:rPr>
                <w:rFonts w:cs="NewBaskervilleC-Roman"/>
                <w:szCs w:val="19"/>
              </w:rPr>
              <w:t>ность рыб.</w:t>
            </w:r>
          </w:p>
          <w:p w:rsidR="00B72A13" w:rsidRPr="00C8065A" w:rsidRDefault="00B72A13" w:rsidP="00B72A1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Распознават</w:t>
            </w:r>
            <w:r>
              <w:rPr>
                <w:rFonts w:cs="NewBaskervilleC-Roman"/>
                <w:szCs w:val="19"/>
              </w:rPr>
              <w:t>ь представителей классов на ри</w:t>
            </w:r>
            <w:r w:rsidRPr="00C8065A">
              <w:rPr>
                <w:rFonts w:cs="NewBaskervilleC-Roman"/>
                <w:szCs w:val="19"/>
              </w:rPr>
              <w:t>сунках, фотографиях, натуральных объектах.</w:t>
            </w:r>
          </w:p>
          <w:p w:rsidR="00B72A13" w:rsidRPr="00C8065A" w:rsidRDefault="00B72A13" w:rsidP="00B72A1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Выявлять признаки организации хряще</w:t>
            </w:r>
            <w:r w:rsidRPr="00C8065A">
              <w:rPr>
                <w:rFonts w:cs="NewBaskervilleC-Roman"/>
                <w:szCs w:val="19"/>
              </w:rPr>
              <w:t>вых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C8065A">
              <w:rPr>
                <w:rFonts w:cs="NewBaskervilleC-Roman"/>
                <w:szCs w:val="19"/>
              </w:rPr>
              <w:t>и костных рыб, делать выводы.</w:t>
            </w:r>
          </w:p>
          <w:p w:rsidR="00B72A13" w:rsidRDefault="00B72A13" w:rsidP="00B72A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8065A">
              <w:rPr>
                <w:rFonts w:cs="NewBaskervilleC-Roman"/>
                <w:szCs w:val="19"/>
              </w:rPr>
              <w:lastRenderedPageBreak/>
              <w:t>Обосновыв</w:t>
            </w:r>
            <w:r>
              <w:rPr>
                <w:rFonts w:cs="NewBaskervilleC-Roman"/>
                <w:szCs w:val="19"/>
              </w:rPr>
              <w:t>ать место кистепёрых рыб в эво</w:t>
            </w:r>
            <w:r w:rsidRPr="00C8065A">
              <w:rPr>
                <w:rFonts w:cs="NewBaskervilleC-Roman"/>
                <w:szCs w:val="19"/>
              </w:rPr>
              <w:t>люции позвоночных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Pr="00AF2EE7" w:rsidRDefault="00B72A13" w:rsidP="00577B9B">
            <w:pPr>
              <w:jc w:val="center"/>
              <w:rPr>
                <w:bCs/>
                <w:iCs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B21AB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п.34.</w:t>
            </w:r>
          </w:p>
          <w:p w:rsidR="00B72A13" w:rsidRDefault="00B72A1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сообщение или презентацию</w:t>
            </w:r>
          </w:p>
        </w:tc>
      </w:tr>
      <w:tr w:rsidR="00516C90" w:rsidTr="005B3364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72A1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40.6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B72A13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C8065A">
              <w:rPr>
                <w:rFonts w:cs="FranklinGothicMediumC"/>
                <w:szCs w:val="19"/>
              </w:rPr>
              <w:t>Промысловые рыбы. Их использование и охрана</w:t>
            </w:r>
            <w:r w:rsidR="00B72A13">
              <w:rPr>
                <w:rFonts w:cs="FranklinGothicMediumC"/>
                <w:szCs w:val="19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72A1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72A1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Рыболовство, сельдеобразные, </w:t>
            </w:r>
            <w:proofErr w:type="spellStart"/>
            <w:r>
              <w:t>трескообразные</w:t>
            </w:r>
            <w:proofErr w:type="spellEnd"/>
            <w:r>
              <w:t>, карпообразные, лососевые рыбы, прудовое хозяйство, акклиматизация.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83D0B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п</w:t>
            </w:r>
            <w:r w:rsidRPr="00C8065A">
              <w:rPr>
                <w:rFonts w:cs="FranklinGothicMediumC"/>
                <w:szCs w:val="19"/>
              </w:rPr>
              <w:t>ромысло</w:t>
            </w:r>
            <w:r>
              <w:rPr>
                <w:rFonts w:cs="FranklinGothicMediumC"/>
                <w:szCs w:val="19"/>
              </w:rPr>
              <w:t>вые рыбы, их использование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 xml:space="preserve">Различать </w:t>
            </w:r>
            <w:r>
              <w:rPr>
                <w:rFonts w:cs="NewBaskervilleC-Roman"/>
                <w:szCs w:val="19"/>
              </w:rPr>
              <w:t>на рисунках, фотографиях, нату</w:t>
            </w:r>
            <w:r w:rsidRPr="00C8065A">
              <w:rPr>
                <w:rFonts w:cs="NewBaskervilleC-Roman"/>
                <w:szCs w:val="19"/>
              </w:rPr>
              <w:t>ральных</w:t>
            </w:r>
            <w:r>
              <w:rPr>
                <w:rFonts w:cs="NewBaskervilleC-Roman"/>
                <w:szCs w:val="19"/>
              </w:rPr>
              <w:t xml:space="preserve"> объектах основные группы промы</w:t>
            </w:r>
            <w:r w:rsidRPr="00C8065A">
              <w:rPr>
                <w:rFonts w:cs="NewBaskervilleC-Roman"/>
                <w:szCs w:val="19"/>
              </w:rPr>
              <w:t>словых рыб.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Характеризовать осет</w:t>
            </w:r>
            <w:r>
              <w:rPr>
                <w:rFonts w:cs="NewBaskervilleC-Roman"/>
                <w:szCs w:val="19"/>
              </w:rPr>
              <w:t xml:space="preserve">ровых рыб как важный </w:t>
            </w:r>
            <w:r w:rsidRPr="00C8065A">
              <w:rPr>
                <w:rFonts w:cs="NewBaskervilleC-Roman"/>
                <w:szCs w:val="19"/>
              </w:rPr>
              <w:t>объект промысла.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Называть наиболее распространённые виды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C8065A">
              <w:rPr>
                <w:rFonts w:cs="NewBaskervilleC-Roman"/>
                <w:szCs w:val="19"/>
              </w:rPr>
              <w:t>рыб и объяс</w:t>
            </w:r>
            <w:r>
              <w:rPr>
                <w:rFonts w:cs="NewBaskervilleC-Roman"/>
                <w:szCs w:val="19"/>
              </w:rPr>
              <w:t>нять их значение в жизни челове</w:t>
            </w:r>
            <w:r w:rsidRPr="00C8065A">
              <w:rPr>
                <w:rFonts w:cs="NewBaskervilleC-Roman"/>
                <w:szCs w:val="19"/>
              </w:rPr>
              <w:t>ка.</w:t>
            </w:r>
          </w:p>
          <w:p w:rsidR="00516C90" w:rsidRPr="00C8065A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C8065A">
              <w:rPr>
                <w:rFonts w:cs="NewBaskervilleC-Roman"/>
                <w:szCs w:val="19"/>
              </w:rPr>
              <w:t>Проектиров</w:t>
            </w:r>
            <w:r>
              <w:rPr>
                <w:rFonts w:cs="NewBaskervilleC-Roman"/>
                <w:szCs w:val="19"/>
              </w:rPr>
              <w:t xml:space="preserve">ать меры по охране ценных групп </w:t>
            </w:r>
            <w:r w:rsidRPr="00C8065A">
              <w:rPr>
                <w:rFonts w:cs="NewBaskervilleC-Roman"/>
                <w:szCs w:val="19"/>
              </w:rPr>
              <w:t>рыб.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3" w:rsidRDefault="00B72A13" w:rsidP="00B72A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п.35.</w:t>
            </w:r>
          </w:p>
          <w:p w:rsidR="00516C90" w:rsidRPr="00AF2EE7" w:rsidRDefault="00B72A13" w:rsidP="00B72A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сообщение или презентацию</w:t>
            </w:r>
          </w:p>
        </w:tc>
      </w:tr>
      <w:tr w:rsidR="00516C90" w:rsidTr="005B3364">
        <w:trPr>
          <w:trHeight w:val="348"/>
        </w:trPr>
        <w:tc>
          <w:tcPr>
            <w:tcW w:w="1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FranklinGothicDemiC"/>
                <w:b/>
                <w:szCs w:val="20"/>
              </w:rPr>
              <w:t>Тема 10</w:t>
            </w:r>
            <w:r w:rsidR="00516C90">
              <w:rPr>
                <w:rFonts w:cs="FranklinGothicDemiC"/>
                <w:b/>
                <w:szCs w:val="20"/>
              </w:rPr>
              <w:t xml:space="preserve">. </w:t>
            </w:r>
            <w:r w:rsidR="00516C90" w:rsidRPr="00B74F40">
              <w:rPr>
                <w:rFonts w:cs="FranklinGothicDemiC"/>
                <w:b/>
                <w:szCs w:val="20"/>
              </w:rPr>
              <w:t>Класс Земноводные, или Амфибии (4ч)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24754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Места обитания и строение земноводных.</w:t>
            </w:r>
          </w:p>
          <w:p w:rsidR="00247549" w:rsidRDefault="00247549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«Наблюдение за живыми лягушками».</w:t>
            </w:r>
          </w:p>
          <w:p w:rsidR="00247549" w:rsidRPr="00B74F40" w:rsidRDefault="00247549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внешнего строения и скелета лягушки»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247549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t xml:space="preserve">Класс земноводные (Амфибии); среднее ухо; шейный, туловищный, </w:t>
            </w:r>
            <w:proofErr w:type="spellStart"/>
            <w:r>
              <w:t>кресцовый</w:t>
            </w:r>
            <w:proofErr w:type="spellEnd"/>
            <w:r>
              <w:t xml:space="preserve"> и хвостовой отделы позвоночника, плечо, </w:t>
            </w:r>
            <w:proofErr w:type="spellStart"/>
            <w:r>
              <w:t>предплечие</w:t>
            </w:r>
            <w:proofErr w:type="spellEnd"/>
            <w:r>
              <w:t xml:space="preserve">, кисть; бедро, голень, стопа; запястье, пясть, фаланги пальцев; предплюсна, плюсна, ключицы, лопатки, </w:t>
            </w:r>
            <w:proofErr w:type="spellStart"/>
            <w:r>
              <w:t>коракоиды</w:t>
            </w:r>
            <w:proofErr w:type="spellEnd"/>
            <w:r>
              <w:t>, тазовые кости, слезные железы, резонаторы.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 w:rsidRPr="00C8065A">
              <w:rPr>
                <w:rFonts w:cs="NewBaskervilleC-Roman"/>
                <w:szCs w:val="19"/>
              </w:rPr>
              <w:t>основные признаки</w:t>
            </w:r>
            <w:r>
              <w:rPr>
                <w:rFonts w:cs="NewBaskervilleC-Roman"/>
                <w:szCs w:val="19"/>
              </w:rPr>
              <w:t xml:space="preserve"> Земноводных</w:t>
            </w:r>
            <w:r w:rsidRPr="00C8065A">
              <w:rPr>
                <w:rFonts w:cs="NewBaskervilleC-Roman"/>
                <w:szCs w:val="19"/>
              </w:rPr>
              <w:t>.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Описывать характерные черты внешнего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строения земноводных, связанные с условиями среды обитания.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животных.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Устанавливать взаимосвязь строения кожного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покрова и образа жизни амфибий.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Выявлять прогрессивные черты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 xml:space="preserve">опорно-двигательной системы, скелета головы и </w:t>
            </w:r>
            <w:r w:rsidRPr="00B74F40">
              <w:rPr>
                <w:rFonts w:cs="NewBaskervilleC-Roman"/>
                <w:szCs w:val="19"/>
              </w:rPr>
              <w:lastRenderedPageBreak/>
              <w:t>туловища по сравнению с рыбами.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Характеризовать признаки приспособленности к жизни на суше и в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3962D0" w:rsidRDefault="00DD180F" w:rsidP="00DD180F"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Приспособления у организмов к среде обитания</w:t>
            </w:r>
          </w:p>
          <w:p w:rsidR="00516C90" w:rsidRPr="003962D0" w:rsidRDefault="003962D0" w:rsidP="003962D0">
            <w:r w:rsidRPr="00B21AB8">
              <w:rPr>
                <w:b/>
              </w:rPr>
              <w:t>Д:</w:t>
            </w:r>
            <w:r>
              <w:t xml:space="preserve"> Строение и </w:t>
            </w:r>
            <w:r>
              <w:lastRenderedPageBreak/>
              <w:t>многообразие земноводных.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9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п.36,</w:t>
            </w:r>
          </w:p>
          <w:p w:rsidR="00516C90" w:rsidRPr="00AF2EE7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упр.1-4</w:t>
            </w:r>
          </w:p>
        </w:tc>
      </w:tr>
      <w:tr w:rsidR="00516C90" w:rsidTr="0024754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42.2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247549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74F40">
              <w:rPr>
                <w:rFonts w:cs="FranklinGothicMediumC"/>
                <w:szCs w:val="19"/>
              </w:rPr>
              <w:t>Строение и деятельность внутренних органов</w:t>
            </w:r>
            <w:r w:rsidR="00247549">
              <w:rPr>
                <w:rFonts w:cs="FranklinGothicMediumC"/>
                <w:szCs w:val="19"/>
              </w:rPr>
              <w:t>.</w:t>
            </w:r>
          </w:p>
          <w:p w:rsidR="00247549" w:rsidRPr="00B74F40" w:rsidRDefault="00247549" w:rsidP="00247549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внутреннего строения на готовых влажных препаратах»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247549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247549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t>Двенадцатиперстная кишка, тонкий кишечник, толстый кишечник, клоака, малый (легочный) круг кровообращения, большой круг кровообращения, смешанная кровь, холоднокровные  животные, полушария переднего мозга.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особенности строения</w:t>
            </w:r>
            <w:r w:rsidRPr="00B74F40">
              <w:rPr>
                <w:rFonts w:cs="FranklinGothicMediumC"/>
                <w:szCs w:val="19"/>
              </w:rPr>
              <w:t xml:space="preserve"> и деятель</w:t>
            </w:r>
            <w:r>
              <w:rPr>
                <w:rFonts w:cs="FranklinGothicMediumC"/>
                <w:szCs w:val="19"/>
              </w:rPr>
              <w:t xml:space="preserve">ности </w:t>
            </w:r>
            <w:r w:rsidRPr="00B74F40">
              <w:rPr>
                <w:rFonts w:cs="FranklinGothicMediumC"/>
                <w:szCs w:val="19"/>
              </w:rPr>
              <w:t>внутренних органов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Устанавливать взаимосвязь строения органов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и систем органов с их функциями и средой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обитания.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Определять черты более высокой организации земноводных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п.37,</w:t>
            </w:r>
          </w:p>
          <w:p w:rsidR="00247549" w:rsidRPr="00AF2EE7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упр.1-3</w:t>
            </w:r>
          </w:p>
        </w:tc>
      </w:tr>
      <w:tr w:rsidR="00516C90" w:rsidTr="0024754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74F40">
              <w:rPr>
                <w:rFonts w:cs="FranklinGothicMediumC"/>
                <w:szCs w:val="19"/>
              </w:rPr>
              <w:t>Годовой жизненный цикл и происхождение земноводных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247549" w:rsidP="00247549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</w:t>
            </w:r>
            <w:r w:rsidR="00516C90" w:rsidRPr="00AF2EE7">
              <w:rPr>
                <w:bCs/>
                <w:iCs/>
                <w:szCs w:val="20"/>
              </w:rPr>
              <w:t>бинированный</w:t>
            </w:r>
            <w:r>
              <w:rPr>
                <w:bCs/>
                <w:iCs/>
                <w:szCs w:val="20"/>
              </w:rPr>
              <w:t xml:space="preserve"> </w:t>
            </w:r>
            <w:r w:rsidR="00516C90"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Годовой жизненный цикл, зимовка, оцепенение, головастик.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NewBaskervilleC-Roman"/>
                <w:szCs w:val="19"/>
              </w:rPr>
              <w:t xml:space="preserve">влияние сезонных изменений </w:t>
            </w:r>
            <w:r w:rsidRPr="000A1B76">
              <w:rPr>
                <w:rFonts w:cs="NewBaskervilleC-Roman"/>
                <w:szCs w:val="19"/>
              </w:rPr>
              <w:t>на жизнедеятельность земноводных.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Характеризовать влияние сезонных изменений на жизненный цикл земноводных.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Сравнивать, находить черты сходства размножения земноводных и рыб.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Наблюдать и описывать тип развития амфибий.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 xml:space="preserve">Обосновывать выводы о </w:t>
            </w:r>
            <w:r w:rsidRPr="00B74F40">
              <w:rPr>
                <w:rFonts w:cs="NewBaskervilleC-Roman"/>
                <w:szCs w:val="19"/>
              </w:rPr>
              <w:lastRenderedPageBreak/>
              <w:t>происхождении земноводных.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Обобщать материал о сходстве и различии рыб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и земноводных в форме таблицы или схемы</w:t>
            </w:r>
            <w:r>
              <w:rPr>
                <w:rFonts w:cs="NewBaskervilleC-Roman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п.38, упр.1-5</w:t>
            </w:r>
          </w:p>
        </w:tc>
      </w:tr>
      <w:tr w:rsidR="00516C90" w:rsidTr="00247549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44.4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B74F40" w:rsidRDefault="00247549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Многообразие и значение земноводных.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247549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</w:t>
            </w:r>
            <w:r w:rsidRPr="00AF2EE7">
              <w:rPr>
                <w:bCs/>
                <w:iCs/>
                <w:szCs w:val="20"/>
              </w:rPr>
              <w:t>бинированный</w:t>
            </w:r>
            <w:r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0A1B7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0A1B76">
              <w:rPr>
                <w:rFonts w:cs="FranklinGothicMediumC"/>
                <w:szCs w:val="19"/>
              </w:rPr>
              <w:t xml:space="preserve">Разнообразие </w:t>
            </w:r>
            <w:r>
              <w:t xml:space="preserve">(отряды Хвостатые и Бесхвостые, амфибии) </w:t>
            </w:r>
            <w:r w:rsidRPr="000A1B76">
              <w:rPr>
                <w:rFonts w:cs="FranklinGothicMediumC"/>
                <w:szCs w:val="19"/>
              </w:rPr>
              <w:t>и значение земноводных</w:t>
            </w:r>
            <w:r w:rsidRPr="000A1B76">
              <w:rPr>
                <w:rFonts w:cs="NewBaskervilleC-Roman"/>
                <w:szCs w:val="19"/>
              </w:rPr>
              <w:t>. Роль</w:t>
            </w:r>
          </w:p>
          <w:p w:rsidR="00516C90" w:rsidRPr="000A1B7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0A1B76">
              <w:t>земноводных в природных биоценозах, жизни человека. Охрана.</w:t>
            </w:r>
            <w:r>
              <w:t xml:space="preserve"> </w:t>
            </w:r>
            <w:r w:rsidRPr="000A1B76">
              <w:t>Красная книга.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t>отряды</w:t>
            </w:r>
            <w:r w:rsidRPr="000A1B76">
              <w:rPr>
                <w:rFonts w:cs="FranklinGothicMediumC"/>
                <w:szCs w:val="19"/>
              </w:rPr>
              <w:t xml:space="preserve"> земноводных</w:t>
            </w:r>
            <w:r>
              <w:rPr>
                <w:rFonts w:cs="NewBaskervilleC-Roman"/>
                <w:szCs w:val="19"/>
              </w:rPr>
              <w:t>, р</w:t>
            </w:r>
            <w:r w:rsidRPr="000A1B76">
              <w:rPr>
                <w:rFonts w:cs="NewBaskervilleC-Roman"/>
                <w:szCs w:val="19"/>
              </w:rPr>
              <w:t>оль</w:t>
            </w:r>
            <w:r>
              <w:rPr>
                <w:rFonts w:cs="NewBaskervilleC-Roman"/>
                <w:szCs w:val="19"/>
              </w:rPr>
              <w:t xml:space="preserve"> з</w:t>
            </w:r>
            <w:r w:rsidRPr="000A1B76">
              <w:t>емноводных в природных биоценозах, жизни человека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Определять и классифицировать земноводных по рисункам, фотографиям, натуральным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объектам.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Устанавливать взаимосвязь строения и функций организмов со средой обитания.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>животных.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 xml:space="preserve">Характеризовать роль земноводных </w:t>
            </w:r>
            <w:r>
              <w:rPr>
                <w:rFonts w:cs="NewBaskervilleC-Roman"/>
                <w:szCs w:val="19"/>
              </w:rPr>
              <w:t>в</w:t>
            </w:r>
            <w:r w:rsidRPr="00B74F40">
              <w:rPr>
                <w:rFonts w:cs="NewBaskervilleC-Roman"/>
                <w:szCs w:val="19"/>
              </w:rPr>
              <w:t xml:space="preserve"> природных биоценозах и в жизни человека.</w:t>
            </w:r>
          </w:p>
          <w:p w:rsidR="00516C90" w:rsidRPr="00B74F4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B74F40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B74F40">
              <w:rPr>
                <w:rFonts w:cs="NewBaskervilleC-Roman"/>
                <w:szCs w:val="19"/>
              </w:rPr>
              <w:t xml:space="preserve">подготовки презентации проектов о разнообразии земноводных, их охране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п.39.</w:t>
            </w:r>
          </w:p>
          <w:p w:rsidR="00247549" w:rsidRPr="00AF2EE7" w:rsidRDefault="00247549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Какие утверждения верны.</w:t>
            </w:r>
          </w:p>
        </w:tc>
      </w:tr>
      <w:tr w:rsidR="00C44C78" w:rsidTr="00DE3055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8" w:rsidRPr="00AF2EE7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t xml:space="preserve">Тема 11. </w:t>
            </w:r>
            <w:r w:rsidRPr="007C6C26">
              <w:rPr>
                <w:rFonts w:cs="FranklinGothicDemiC"/>
                <w:b/>
                <w:szCs w:val="20"/>
              </w:rPr>
              <w:t>Класс Пресмыкающиеся, или Рептилии (4 ч)</w:t>
            </w:r>
          </w:p>
        </w:tc>
      </w:tr>
      <w:tr w:rsidR="00516C90" w:rsidTr="00C44C78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7C6C26">
              <w:rPr>
                <w:rFonts w:cs="FranklinGothicMediumC"/>
                <w:szCs w:val="19"/>
              </w:rPr>
              <w:t>Внешнее строение и скелет пресмык</w:t>
            </w:r>
            <w:r>
              <w:rPr>
                <w:rFonts w:cs="FranklinGothicMediumC"/>
                <w:szCs w:val="19"/>
              </w:rPr>
              <w:t>ающихся.</w:t>
            </w:r>
          </w:p>
          <w:p w:rsidR="00516C90" w:rsidRDefault="00C44C78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внешнего строения пресмыкающихся».</w:t>
            </w:r>
          </w:p>
          <w:p w:rsidR="00C44C78" w:rsidRDefault="00C44C78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 xml:space="preserve">Лабораторная </w:t>
            </w:r>
            <w:r w:rsidRPr="00B21AB8">
              <w:rPr>
                <w:rFonts w:cs="FranklinGothicMediumC"/>
                <w:b/>
                <w:szCs w:val="19"/>
              </w:rPr>
              <w:lastRenderedPageBreak/>
              <w:t>работа</w:t>
            </w:r>
            <w:r>
              <w:rPr>
                <w:rFonts w:cs="FranklinGothicMediumC"/>
                <w:szCs w:val="19"/>
              </w:rPr>
              <w:t xml:space="preserve"> «Сравнение скелета ящерицы со скелетом лягушки»</w:t>
            </w:r>
          </w:p>
          <w:p w:rsidR="00C44C78" w:rsidRPr="007C6C26" w:rsidRDefault="00C44C78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«Наблюдение за живыми ящерицами»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44C7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</w:pPr>
            <w:r>
              <w:t xml:space="preserve">Класс пресмыкающиеся (Рептилии), </w:t>
            </w:r>
            <w:proofErr w:type="spellStart"/>
            <w:r>
              <w:t>пресмыкание</w:t>
            </w:r>
            <w:proofErr w:type="spellEnd"/>
            <w:r>
              <w:t xml:space="preserve">, роговой покров, </w:t>
            </w:r>
            <w:proofErr w:type="gramStart"/>
            <w:r>
              <w:t>выползок</w:t>
            </w:r>
            <w:proofErr w:type="gramEnd"/>
            <w:r>
              <w:t>, шея, грудная клетка.</w:t>
            </w:r>
          </w:p>
          <w:p w:rsidR="00C44C78" w:rsidRPr="00AF2EE7" w:rsidRDefault="00C44C78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Строение скелета.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 w:rsidRPr="00C8065A">
              <w:rPr>
                <w:rFonts w:cs="NewBaskervilleC-Roman"/>
                <w:szCs w:val="19"/>
              </w:rPr>
              <w:t>основные признаки</w:t>
            </w:r>
            <w:r>
              <w:t xml:space="preserve"> пресмыкающихся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Описывать характерные признаки внешнего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 xml:space="preserve">строения рептилий в связи со средой обитания. Находить черты отличия скелета </w:t>
            </w:r>
            <w:r w:rsidRPr="007C6C26">
              <w:rPr>
                <w:rFonts w:cs="NewBaskervilleC-Roman"/>
                <w:szCs w:val="19"/>
              </w:rPr>
              <w:lastRenderedPageBreak/>
              <w:t>пресмыкающихся от скелета земноводных.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Устанавливать взаимосвязь строения скелета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и образа жизни рептилий.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proofErr w:type="spellStart"/>
            <w:proofErr w:type="gramStart"/>
            <w:r>
              <w:rPr>
                <w:bCs/>
                <w:iCs/>
                <w:szCs w:val="20"/>
              </w:rPr>
              <w:t>энцикло-педия</w:t>
            </w:r>
            <w:proofErr w:type="spellEnd"/>
            <w:proofErr w:type="gramEnd"/>
            <w:r>
              <w:rPr>
                <w:bCs/>
                <w:iCs/>
                <w:szCs w:val="20"/>
              </w:rPr>
              <w:t xml:space="preserve"> </w:t>
            </w:r>
          </w:p>
          <w:p w:rsidR="003962D0" w:rsidRDefault="00DD180F" w:rsidP="00DD180F"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lastRenderedPageBreak/>
              <w:t>Приспособления у организмов к среде обитания</w:t>
            </w:r>
          </w:p>
          <w:p w:rsidR="00516C90" w:rsidRPr="003962D0" w:rsidRDefault="003962D0" w:rsidP="003962D0">
            <w:r w:rsidRPr="00B21AB8">
              <w:rPr>
                <w:b/>
              </w:rPr>
              <w:t>Д:</w:t>
            </w:r>
            <w:r>
              <w:t xml:space="preserve"> Строение и многообразие пресмыкающихся.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п.40, упр.1-4</w:t>
            </w:r>
          </w:p>
        </w:tc>
      </w:tr>
      <w:tr w:rsidR="00516C90" w:rsidTr="00C44C78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46.2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7C6C26">
              <w:rPr>
                <w:rFonts w:cs="FranklinGothicMediumC"/>
                <w:szCs w:val="19"/>
              </w:rPr>
              <w:t>Внутреннее строение и жизнедеятельность пресмыкающихся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C44C78" w:rsidP="00C44C7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</w:t>
            </w:r>
            <w:r w:rsidR="00516C90" w:rsidRPr="00AF2EE7">
              <w:rPr>
                <w:bCs/>
                <w:iCs/>
                <w:szCs w:val="20"/>
              </w:rPr>
              <w:t>бинированный</w:t>
            </w:r>
            <w:r>
              <w:rPr>
                <w:bCs/>
                <w:iCs/>
                <w:szCs w:val="20"/>
              </w:rPr>
              <w:t xml:space="preserve"> </w:t>
            </w:r>
            <w:r w:rsidR="00516C90"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8" w:rsidRDefault="00C44C78" w:rsidP="00577B9B">
            <w:pPr>
              <w:autoSpaceDE w:val="0"/>
              <w:autoSpaceDN w:val="0"/>
              <w:adjustRightInd w:val="0"/>
            </w:pPr>
            <w:r>
              <w:t>Особенности внутреннего строения: появление дыхательных путей, увеличение отделов головного мозга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t>Желудочный сок, ядовитые железы, ядовитые зубы, гортань, трахея, бронхи, мочевая кислота, спячка.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szCs w:val="28"/>
              </w:rPr>
              <w:t>Знать:</w:t>
            </w:r>
            <w:r w:rsidRPr="007C6C26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>особенности внутреннего строения</w:t>
            </w:r>
            <w:r w:rsidRPr="007C6C26">
              <w:rPr>
                <w:rFonts w:cs="FranklinGothicMediumC"/>
                <w:szCs w:val="19"/>
              </w:rPr>
              <w:t xml:space="preserve"> и жизнедея</w:t>
            </w:r>
            <w:r>
              <w:rPr>
                <w:rFonts w:cs="FranklinGothicMediumC"/>
                <w:szCs w:val="19"/>
              </w:rPr>
              <w:t>тельности</w:t>
            </w:r>
            <w:r w:rsidRPr="007C6C26">
              <w:rPr>
                <w:rFonts w:cs="FranklinGothicMediumC"/>
                <w:szCs w:val="19"/>
              </w:rPr>
              <w:t xml:space="preserve"> пресмыкающихся</w:t>
            </w:r>
            <w:r>
              <w:rPr>
                <w:szCs w:val="28"/>
              </w:rPr>
              <w:t xml:space="preserve"> 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Устанавливать взаимосвязь строения внутренних органов и систем органов рептилий, их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функций и среды обитания.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Выявлять черты более высокой организации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пресмыкающихся по сравнению с земноводными.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Характеризовать процесс размножения пресмыкающихся и развития детёнышей.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подготовки презентации проекта о годовом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жизненном цикле рептилий, заботе о потомстве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п.41.</w:t>
            </w:r>
          </w:p>
          <w:p w:rsidR="00C44C78" w:rsidRPr="00AF2EE7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Какие утверждения верны.</w:t>
            </w:r>
          </w:p>
        </w:tc>
      </w:tr>
      <w:tr w:rsidR="00516C90" w:rsidTr="00C44C78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7C6C26" w:rsidRDefault="00C44C78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Многообразие пресмыкающихся.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C44C78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C44C78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8" w:rsidRPr="00C44C78" w:rsidRDefault="00516C90" w:rsidP="00577B9B">
            <w:pPr>
              <w:autoSpaceDE w:val="0"/>
              <w:autoSpaceDN w:val="0"/>
              <w:adjustRightInd w:val="0"/>
            </w:pPr>
            <w:r>
              <w:t>Отряды Чешуйчатые, Крокодилы, Черепахи, сросшиеся веки, костный панцирь.</w:t>
            </w:r>
            <w:r w:rsidR="00C44C78">
              <w:t xml:space="preserve"> Ядовитые змеи. </w:t>
            </w:r>
            <w:r w:rsidR="00C44C78">
              <w:lastRenderedPageBreak/>
              <w:t>Неядовитые змеи.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Знать: </w:t>
            </w:r>
            <w:r>
              <w:t>отряды</w:t>
            </w:r>
            <w:r w:rsidRPr="000A1B76">
              <w:rPr>
                <w:rFonts w:cs="FranklinGothicMediumC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пресмыкающихся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 xml:space="preserve">Определять и классифицировать </w:t>
            </w:r>
            <w:r w:rsidRPr="007C6C26">
              <w:rPr>
                <w:rFonts w:cs="NewBaskervilleC-Roman"/>
                <w:szCs w:val="19"/>
              </w:rPr>
              <w:lastRenderedPageBreak/>
              <w:t>пресмыкающихся по рисункам, фотографиям, натуральным объектам.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животных.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Находить отличительные признаки представителей разных групп рептилий.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Характеризовать черты более высокой организации представителей отряда крокодилов.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Соблюдать меры предосторожности в природе с целью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предупреждения укусов ядовитых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змей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>-</w:t>
            </w:r>
            <w:r>
              <w:rPr>
                <w:bCs/>
                <w:iCs/>
                <w:szCs w:val="20"/>
              </w:rPr>
              <w:lastRenderedPageBreak/>
              <w:t xml:space="preserve">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C44C78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</w:t>
            </w:r>
            <w:r w:rsidR="00E54230">
              <w:rPr>
                <w:bCs/>
                <w:iCs/>
              </w:rPr>
              <w:t xml:space="preserve"> п.42.</w:t>
            </w:r>
          </w:p>
          <w:p w:rsidR="00E54230" w:rsidRPr="00AF2EE7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Подготовить </w:t>
            </w:r>
            <w:r>
              <w:rPr>
                <w:bCs/>
                <w:iCs/>
              </w:rPr>
              <w:lastRenderedPageBreak/>
              <w:t>сообщение, презентацию или другую творческую работу.</w:t>
            </w:r>
          </w:p>
        </w:tc>
      </w:tr>
      <w:tr w:rsidR="00516C90" w:rsidTr="00C44C78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48.4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0" w:rsidRDefault="00516C90" w:rsidP="00E54230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7C6C26">
              <w:rPr>
                <w:rFonts w:cs="FranklinGothicMediumC"/>
                <w:szCs w:val="19"/>
              </w:rPr>
              <w:t>Значение пресмыкаю</w:t>
            </w:r>
            <w:r w:rsidR="00E54230">
              <w:rPr>
                <w:rFonts w:cs="FranklinGothicMediumC"/>
                <w:szCs w:val="19"/>
              </w:rPr>
              <w:t>щихся.</w:t>
            </w:r>
          </w:p>
          <w:p w:rsidR="00E54230" w:rsidRPr="007C6C26" w:rsidRDefault="00E54230" w:rsidP="00E54230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Древние пресмыкающиеся.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E54230" w:rsidP="00E5423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6585C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81075">
              <w:rPr>
                <w:rFonts w:cs="FranklinGothicMediumC"/>
                <w:szCs w:val="19"/>
              </w:rPr>
              <w:t>Значение пресмыкающихся, их</w:t>
            </w:r>
            <w:r>
              <w:rPr>
                <w:rFonts w:cs="FranklinGothicMediumC"/>
                <w:szCs w:val="19"/>
              </w:rPr>
              <w:t xml:space="preserve"> </w:t>
            </w:r>
            <w:r w:rsidRPr="00A81075">
              <w:rPr>
                <w:rFonts w:cs="FranklinGothicMediumC"/>
                <w:szCs w:val="19"/>
              </w:rPr>
              <w:t>происхождение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A81075">
              <w:t>Роль пресмыкающихся в биоценозах, значение в жизни человека.</w:t>
            </w:r>
            <w:r>
              <w:t xml:space="preserve"> </w:t>
            </w:r>
            <w:r w:rsidRPr="00A81075">
              <w:t>Охрана редких исчезающих видов.</w:t>
            </w:r>
            <w:r>
              <w:t xml:space="preserve"> Красная книга. Древние </w:t>
            </w:r>
            <w:r w:rsidRPr="00A81075">
              <w:t>пресмы</w:t>
            </w:r>
            <w:r>
              <w:t>кающиеся, при</w:t>
            </w:r>
            <w:r w:rsidR="00E54230">
              <w:t>чины их вымирания. Доказательст</w:t>
            </w:r>
            <w:r>
              <w:t xml:space="preserve">ва происхождения </w:t>
            </w:r>
            <w:r w:rsidRPr="00A81075">
              <w:t>пресмыкающихся от древних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81075">
              <w:t>амфибий.</w:t>
            </w:r>
            <w:r>
              <w:t xml:space="preserve"> </w:t>
            </w:r>
            <w:proofErr w:type="spellStart"/>
            <w:r>
              <w:t>Стегоцифалы</w:t>
            </w:r>
            <w:proofErr w:type="spellEnd"/>
            <w:r>
              <w:t xml:space="preserve">, котилозавры, динозавры, звероподобные </w:t>
            </w:r>
            <w:r>
              <w:lastRenderedPageBreak/>
              <w:t>пресмыкающиеся, гаттерия.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szCs w:val="28"/>
              </w:rPr>
              <w:lastRenderedPageBreak/>
              <w:t xml:space="preserve">Знать: </w:t>
            </w:r>
            <w:r>
              <w:t>отряды</w:t>
            </w:r>
            <w:r w:rsidRPr="000A1B76">
              <w:rPr>
                <w:rFonts w:cs="FranklinGothicMediumC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пресмыкающихся</w:t>
            </w:r>
            <w:r>
              <w:rPr>
                <w:rFonts w:cs="NewBaskervilleC-Roman"/>
                <w:szCs w:val="19"/>
              </w:rPr>
              <w:t xml:space="preserve">, </w:t>
            </w:r>
            <w:r>
              <w:rPr>
                <w:rFonts w:cs="FranklinGothicMediumC"/>
                <w:szCs w:val="19"/>
              </w:rPr>
              <w:t>значение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 xml:space="preserve">пресмыкающихся </w:t>
            </w:r>
            <w:r w:rsidRPr="000A1B76">
              <w:t>в природных биоценозах, жизни человека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Характеризовать роль рептилий в биоценозах, в жизни человека.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Обосновывать необходимость охраны редких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и исчезающих видов рептилий.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Аргументировать вывод о происхождении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>пресмыкающихся от земноводных.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>Устанавливать взаимосвязь строения и жизнедеятельности рептилий со средой обитания.</w:t>
            </w:r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7C6C26">
              <w:rPr>
                <w:rFonts w:cs="NewBaskervilleC-Roman"/>
                <w:szCs w:val="19"/>
              </w:rPr>
              <w:t xml:space="preserve">Использовать информационные </w:t>
            </w:r>
            <w:r w:rsidRPr="007C6C26">
              <w:rPr>
                <w:rFonts w:cs="NewBaskervilleC-Roman"/>
                <w:szCs w:val="19"/>
              </w:rPr>
              <w:lastRenderedPageBreak/>
              <w:t>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7C6C26">
              <w:rPr>
                <w:rFonts w:cs="NewBaskervilleC-Roman"/>
                <w:szCs w:val="19"/>
              </w:rPr>
              <w:t xml:space="preserve">подготовки презентации проектов о разнообразии и значении пресмыкающихся, </w:t>
            </w:r>
            <w:proofErr w:type="gramStart"/>
            <w:r w:rsidRPr="007C6C26">
              <w:rPr>
                <w:rFonts w:cs="NewBaskervilleC-Roman"/>
                <w:szCs w:val="19"/>
              </w:rPr>
              <w:t>об</w:t>
            </w:r>
            <w:proofErr w:type="gramEnd"/>
            <w:r w:rsidRPr="007C6C26">
              <w:rPr>
                <w:rFonts w:cs="NewBaskervilleC-Roman"/>
                <w:szCs w:val="19"/>
              </w:rPr>
              <w:t xml:space="preserve"> </w:t>
            </w:r>
            <w:proofErr w:type="gramStart"/>
            <w:r w:rsidRPr="007C6C26">
              <w:rPr>
                <w:rFonts w:cs="NewBaskervilleC-Roman"/>
                <w:szCs w:val="19"/>
              </w:rPr>
              <w:t>их</w:t>
            </w:r>
            <w:proofErr w:type="gramEnd"/>
          </w:p>
          <w:p w:rsidR="00516C90" w:rsidRPr="007C6C26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proofErr w:type="gramStart"/>
            <w:r w:rsidRPr="007C6C26">
              <w:rPr>
                <w:rFonts w:cs="NewBaskervilleC-Roman"/>
                <w:szCs w:val="19"/>
              </w:rPr>
              <w:t>происхождении</w:t>
            </w:r>
            <w:proofErr w:type="gramEnd"/>
            <w:r w:rsidRPr="007C6C26">
              <w:rPr>
                <w:rFonts w:cs="NewBaskervilleC-Roman"/>
                <w:szCs w:val="19"/>
              </w:rPr>
              <w:t xml:space="preserve"> и месте в эволюционном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0" w:rsidRDefault="00E54230" w:rsidP="00E542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п.43.</w:t>
            </w:r>
          </w:p>
          <w:p w:rsidR="00516C90" w:rsidRPr="00AF2EE7" w:rsidRDefault="00E54230" w:rsidP="00E542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сообщение, презентацию или другую творческую работу.</w:t>
            </w: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C90" w:rsidRPr="00AF2EE7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lastRenderedPageBreak/>
              <w:t>Тема 12</w:t>
            </w:r>
            <w:r w:rsidR="00516C90">
              <w:rPr>
                <w:rFonts w:cs="FranklinGothicDemiC"/>
                <w:b/>
                <w:szCs w:val="20"/>
              </w:rPr>
              <w:t xml:space="preserve">. </w:t>
            </w:r>
            <w:r w:rsidR="00516C90" w:rsidRPr="00472194">
              <w:rPr>
                <w:rFonts w:cs="FranklinGothicDemiC"/>
                <w:b/>
                <w:szCs w:val="20"/>
              </w:rPr>
              <w:t>Класс Пти</w:t>
            </w:r>
            <w:r w:rsidR="00516C90">
              <w:rPr>
                <w:rFonts w:cs="FranklinGothicDemiC"/>
                <w:b/>
                <w:szCs w:val="20"/>
              </w:rPr>
              <w:t>цы (8</w:t>
            </w:r>
            <w:r w:rsidR="00516C90" w:rsidRPr="00472194">
              <w:rPr>
                <w:rFonts w:cs="FranklinGothicDemiC"/>
                <w:b/>
                <w:szCs w:val="20"/>
              </w:rPr>
              <w:t xml:space="preserve"> ч)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54230">
              <w:rPr>
                <w:bCs/>
                <w:iCs/>
              </w:rPr>
              <w:t>9.1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0" w:rsidRDefault="00E5423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Среда обитания.</w:t>
            </w:r>
          </w:p>
          <w:p w:rsidR="00E54230" w:rsidRPr="00E54230" w:rsidRDefault="00E54230" w:rsidP="00E54230">
            <w:pPr>
              <w:autoSpaceDE w:val="0"/>
              <w:autoSpaceDN w:val="0"/>
              <w:adjustRightInd w:val="0"/>
              <w:rPr>
                <w:rFonts w:cs="NewBaskervilleC-Roman"/>
              </w:rPr>
            </w:pPr>
            <w:r w:rsidRPr="00B21AB8">
              <w:rPr>
                <w:rFonts w:cs="PetersburgC-Italic"/>
                <w:b/>
                <w:iCs/>
              </w:rPr>
              <w:t>Лабораторная работа</w:t>
            </w:r>
            <w:r w:rsidRPr="00E54230">
              <w:rPr>
                <w:rFonts w:cs="PetersburgC-Italic"/>
                <w:i/>
                <w:iCs/>
              </w:rPr>
              <w:t xml:space="preserve"> </w:t>
            </w:r>
            <w:r w:rsidRPr="00E54230">
              <w:rPr>
                <w:rFonts w:cs="NewBaskervilleC-Roman"/>
              </w:rPr>
              <w:t xml:space="preserve"> </w:t>
            </w:r>
            <w:r w:rsidR="00516C90" w:rsidRPr="00E54230">
              <w:rPr>
                <w:rFonts w:cs="NewBaskervilleC-Roman"/>
              </w:rPr>
              <w:t>«Внешнее строение птицы</w:t>
            </w:r>
            <w:r w:rsidRPr="00E54230">
              <w:rPr>
                <w:rFonts w:cs="NewBaskervilleC-Roman"/>
              </w:rPr>
              <w:t>».</w:t>
            </w:r>
          </w:p>
          <w:p w:rsidR="00E54230" w:rsidRPr="00472194" w:rsidRDefault="00E54230" w:rsidP="00E54230">
            <w:pPr>
              <w:autoSpaceDE w:val="0"/>
              <w:autoSpaceDN w:val="0"/>
              <w:adjustRightInd w:val="0"/>
              <w:rPr>
                <w:rFonts w:cs="NewBaskervilleC-Roman"/>
                <w:sz w:val="20"/>
                <w:szCs w:val="19"/>
              </w:rPr>
            </w:pPr>
            <w:r w:rsidRPr="00B21AB8">
              <w:rPr>
                <w:rFonts w:cs="NewBaskervilleC-Roman"/>
                <w:b/>
              </w:rPr>
              <w:t>Лабораторная работа</w:t>
            </w:r>
            <w:r w:rsidRPr="00E54230">
              <w:rPr>
                <w:rFonts w:cs="NewBaskervilleC-Roman"/>
              </w:rPr>
              <w:t xml:space="preserve"> «Изучение перьевого покрова и различных типов перьев»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E5423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t xml:space="preserve">Клюв, </w:t>
            </w:r>
            <w:r w:rsidR="00E54230">
              <w:t xml:space="preserve"> </w:t>
            </w:r>
            <w:r>
              <w:t xml:space="preserve">надклювье, </w:t>
            </w:r>
            <w:proofErr w:type="spellStart"/>
            <w:r>
              <w:t>подклювье</w:t>
            </w:r>
            <w:proofErr w:type="spellEnd"/>
            <w:r>
              <w:t xml:space="preserve">, контурные перья: маховые и рулевые, пуховые перья, пух, стержень, опахало, бороздки, </w:t>
            </w:r>
            <w:proofErr w:type="spellStart"/>
            <w:r>
              <w:t>очин</w:t>
            </w:r>
            <w:proofErr w:type="spellEnd"/>
            <w:r>
              <w:t>, копчиковая железа.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общую харак</w:t>
            </w:r>
            <w:r w:rsidRPr="00472194">
              <w:rPr>
                <w:rFonts w:cs="FranklinGothicMediumC"/>
                <w:szCs w:val="19"/>
              </w:rPr>
              <w:t>теристика класса</w:t>
            </w:r>
            <w:r>
              <w:rPr>
                <w:rFonts w:cs="FranklinGothicMediumC"/>
                <w:szCs w:val="19"/>
              </w:rPr>
              <w:t>,</w:t>
            </w:r>
            <w:r>
              <w:t xml:space="preserve"> особенности внешнего строения птиц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Характеризовать особенности внешнего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строения птиц в связи с их приспособленностью к полёту.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Объяснять строение и функции перьевого покрова тела птиц.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Устанавливать черты сходства и различия покровов птиц и рептилий.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Изучать и описывать особенности внешнего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строения птиц в ходе выполнения лабораторной работы.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B8" w:rsidRDefault="00516C90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3962D0" w:rsidRDefault="00DD180F" w:rsidP="00B21AB8">
            <w:pPr>
              <w:rPr>
                <w:bCs/>
                <w:iCs/>
              </w:rPr>
            </w:pPr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Приспособления у организмов к среде обитания</w:t>
            </w:r>
          </w:p>
          <w:p w:rsidR="00DD180F" w:rsidRPr="003962D0" w:rsidRDefault="003962D0" w:rsidP="003962D0">
            <w:r w:rsidRPr="00B21AB8">
              <w:rPr>
                <w:b/>
              </w:rPr>
              <w:t>Д:</w:t>
            </w:r>
            <w:r>
              <w:t xml:space="preserve"> Строение и многообразие птиц.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п.44.</w:t>
            </w:r>
          </w:p>
          <w:p w:rsidR="00E5423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отчет.</w:t>
            </w:r>
          </w:p>
          <w:p w:rsidR="00E54230" w:rsidRPr="00AF2EE7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Строение пера.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autoSpaceDE w:val="0"/>
              <w:autoSpaceDN w:val="0"/>
              <w:adjustRightInd w:val="0"/>
              <w:rPr>
                <w:rFonts w:cs="PetersburgC-Italic"/>
                <w:i/>
                <w:iCs/>
                <w:szCs w:val="19"/>
              </w:rPr>
            </w:pPr>
            <w:r w:rsidRPr="00472194">
              <w:rPr>
                <w:rFonts w:cs="FranklinGothicMediumC"/>
                <w:szCs w:val="19"/>
              </w:rPr>
              <w:t>Опорно-двигатель</w:t>
            </w:r>
            <w:r>
              <w:rPr>
                <w:rFonts w:cs="FranklinGothicMediumC"/>
                <w:szCs w:val="19"/>
              </w:rPr>
              <w:t>ная система.</w:t>
            </w:r>
            <w:r w:rsidR="00516C90" w:rsidRPr="00472194">
              <w:rPr>
                <w:rFonts w:cs="PetersburgC-Italic"/>
                <w:i/>
                <w:iCs/>
                <w:szCs w:val="19"/>
              </w:rPr>
              <w:t xml:space="preserve"> </w:t>
            </w:r>
          </w:p>
          <w:p w:rsidR="00516C90" w:rsidRPr="00E54230" w:rsidRDefault="00E54230" w:rsidP="00577B9B">
            <w:pPr>
              <w:autoSpaceDE w:val="0"/>
              <w:autoSpaceDN w:val="0"/>
              <w:adjustRightInd w:val="0"/>
              <w:rPr>
                <w:rFonts w:cs="FranklinGothicMediumC"/>
              </w:rPr>
            </w:pPr>
            <w:r w:rsidRPr="00B21AB8">
              <w:rPr>
                <w:rFonts w:cs="PetersburgC-Italic"/>
                <w:b/>
                <w:iCs/>
              </w:rPr>
              <w:t>Лабораторная работа</w:t>
            </w:r>
            <w:r w:rsidRPr="00E54230">
              <w:rPr>
                <w:rFonts w:cs="NewBaskervilleC-Roman"/>
              </w:rPr>
              <w:t xml:space="preserve"> </w:t>
            </w:r>
            <w:r w:rsidR="00516C90" w:rsidRPr="00E54230">
              <w:rPr>
                <w:rFonts w:cs="NewBaskervilleC-Roman"/>
              </w:rPr>
              <w:t>«Строение скелета птицы»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E54230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E54230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DE4360" w:rsidRDefault="00516C90" w:rsidP="00577B9B">
            <w:proofErr w:type="gramStart"/>
            <w:r>
              <w:t xml:space="preserve">Спинная кость, сложный крестец, открытый таз, вилочка, крылья, пряжка, цевка, большие грудные мышцы, подключичные мышцы.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t>особенности опорн</w:t>
            </w:r>
            <w:proofErr w:type="gramStart"/>
            <w:r>
              <w:t>о-</w:t>
            </w:r>
            <w:proofErr w:type="gramEnd"/>
            <w:r>
              <w:t xml:space="preserve"> двигательной системы птиц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lastRenderedPageBreak/>
              <w:t>Характеризовать строение и функции мышечной системы птиц.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 xml:space="preserve">Изучать и описывать строение скелета птицы в процессе выполнения лабораторной работы.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п.45.</w:t>
            </w:r>
          </w:p>
          <w:p w:rsidR="00E54230" w:rsidRPr="00AF2EE7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E5423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51.3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472194">
              <w:rPr>
                <w:rFonts w:cs="FranklinGothicMediumC"/>
                <w:szCs w:val="19"/>
              </w:rPr>
              <w:t>Внутреннее строение птиц</w:t>
            </w:r>
          </w:p>
          <w:p w:rsidR="00DE3055" w:rsidRPr="00472194" w:rsidRDefault="00DE3055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внутреннего строения птиц по готовым влажным препаратам».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DE3055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DE3055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690156" w:rsidRDefault="00516C90" w:rsidP="00577B9B">
            <w:r w:rsidRPr="00690156">
              <w:t>Железистый желудок, мускульный желудок, нижняя гортань, голосовые связки, воздушные мешки, двойное дыхание, экстраполяция.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1C2D03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szCs w:val="28"/>
              </w:rPr>
              <w:t xml:space="preserve">Знать: </w:t>
            </w:r>
            <w:r>
              <w:t>особенности в</w:t>
            </w:r>
            <w:r>
              <w:rPr>
                <w:rFonts w:cs="FranklinGothicMediumC"/>
                <w:szCs w:val="19"/>
              </w:rPr>
              <w:t>нутренн</w:t>
            </w:r>
            <w:r>
              <w:t>его строения птиц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Устанавливать взаимосвязь строения и функций систем внутренних органов птиц.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Характеризовать причины более интенсивного обмена веществ у птиц.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Выявлять черты более сложной организации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птиц по сравнению с пресмыкающимися.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Доказывать на примерах более высок</w:t>
            </w:r>
            <w:r>
              <w:rPr>
                <w:rFonts w:cs="NewBaskervilleC-Roman"/>
                <w:szCs w:val="19"/>
              </w:rPr>
              <w:t>и</w:t>
            </w:r>
            <w:r w:rsidRPr="00472194">
              <w:rPr>
                <w:rFonts w:cs="NewBaskervilleC-Roman"/>
                <w:szCs w:val="19"/>
              </w:rPr>
              <w:t>й уровень развития нервной системы, органов чу</w:t>
            </w:r>
            <w:proofErr w:type="gramStart"/>
            <w:r w:rsidRPr="00472194">
              <w:rPr>
                <w:rFonts w:cs="NewBaskervilleC-Roman"/>
                <w:szCs w:val="19"/>
              </w:rPr>
              <w:t>вств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пт</w:t>
            </w:r>
            <w:proofErr w:type="gramEnd"/>
            <w:r w:rsidRPr="00472194">
              <w:rPr>
                <w:rFonts w:cs="NewBaskervilleC-Roman"/>
                <w:szCs w:val="19"/>
              </w:rPr>
              <w:t>иц по сравнению с рептилиями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п.46, упр.1-5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516C90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  <w:r w:rsidRPr="00472194">
              <w:rPr>
                <w:rFonts w:cs="FranklinGothicMediumC"/>
                <w:szCs w:val="19"/>
              </w:rPr>
              <w:t>Размножение и развитие птиц</w:t>
            </w:r>
            <w:r>
              <w:rPr>
                <w:rFonts w:cs="FranklinGothicMediumC"/>
                <w:szCs w:val="19"/>
              </w:rPr>
              <w:t>.</w:t>
            </w: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строения </w:t>
            </w:r>
            <w:proofErr w:type="spellStart"/>
            <w:r>
              <w:rPr>
                <w:rFonts w:cs="FranklinGothicMediumC"/>
                <w:szCs w:val="19"/>
              </w:rPr>
              <w:t>куринного</w:t>
            </w:r>
            <w:proofErr w:type="spellEnd"/>
            <w:r>
              <w:rPr>
                <w:rFonts w:cs="FranklinGothicMediumC"/>
                <w:szCs w:val="19"/>
              </w:rPr>
              <w:t xml:space="preserve"> яйца»</w:t>
            </w: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  <w:p w:rsidR="00516C90" w:rsidRPr="00472194" w:rsidRDefault="00516C90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DE3055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lastRenderedPageBreak/>
              <w:t>Комбинированный</w:t>
            </w:r>
            <w:r w:rsidR="00DE3055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516C90" w:rsidP="00577B9B">
            <w:r>
              <w:t xml:space="preserve">Яйцевые оболочки, зародышевый диск, </w:t>
            </w:r>
            <w:proofErr w:type="spellStart"/>
            <w:r>
              <w:t>халазы</w:t>
            </w:r>
            <w:proofErr w:type="spellEnd"/>
            <w:r>
              <w:t>, выводковые птицы, птенцовые (гнездовые) птицы. Ритуальное поведение, токова</w:t>
            </w:r>
            <w:r w:rsidR="00DE3055">
              <w:t xml:space="preserve">ние, брачные </w:t>
            </w:r>
            <w:r w:rsidR="00DE3055">
              <w:lastRenderedPageBreak/>
              <w:t>танцы, насиживание.</w:t>
            </w:r>
            <w:r>
              <w:t xml:space="preserve"> </w:t>
            </w:r>
          </w:p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DE3055" w:rsidRDefault="00DE3055" w:rsidP="00577B9B"/>
          <w:p w:rsidR="00516C90" w:rsidRPr="00DE4360" w:rsidRDefault="00516C90" w:rsidP="00577B9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Знать: </w:t>
            </w:r>
            <w:r>
              <w:t>особенности</w:t>
            </w:r>
            <w:r w:rsidRPr="00472194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>р</w:t>
            </w:r>
            <w:r w:rsidRPr="00472194">
              <w:rPr>
                <w:rFonts w:cs="FranklinGothicMediumC"/>
                <w:szCs w:val="19"/>
              </w:rPr>
              <w:t>азмноже</w:t>
            </w:r>
            <w:r>
              <w:rPr>
                <w:rFonts w:cs="FranklinGothicMediumC"/>
                <w:szCs w:val="19"/>
              </w:rPr>
              <w:t>ния и развития</w:t>
            </w:r>
            <w:r w:rsidRPr="00472194">
              <w:rPr>
                <w:rFonts w:cs="FranklinGothicMediumC"/>
                <w:szCs w:val="19"/>
              </w:rPr>
              <w:t xml:space="preserve"> птиц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Характериз</w:t>
            </w:r>
            <w:r>
              <w:rPr>
                <w:rFonts w:cs="NewBaskervilleC-Roman"/>
                <w:szCs w:val="19"/>
              </w:rPr>
              <w:t>овать особенности строения орга</w:t>
            </w:r>
            <w:r w:rsidRPr="00472194">
              <w:rPr>
                <w:rFonts w:cs="NewBaskervilleC-Roman"/>
                <w:szCs w:val="19"/>
              </w:rPr>
              <w:t>нов размножения и причины их возникновения.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 xml:space="preserve">Объяснять строение яйца и </w:t>
            </w:r>
            <w:r w:rsidRPr="00472194">
              <w:rPr>
                <w:rFonts w:cs="NewBaskervilleC-Roman"/>
                <w:szCs w:val="19"/>
              </w:rPr>
              <w:lastRenderedPageBreak/>
              <w:t>назначение его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частей.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Описывать этапы формирования яйца и р</w:t>
            </w:r>
            <w:r>
              <w:rPr>
                <w:rFonts w:cs="NewBaskervilleC-Roman"/>
                <w:szCs w:val="19"/>
              </w:rPr>
              <w:t>аз</w:t>
            </w:r>
            <w:r w:rsidRPr="00472194">
              <w:rPr>
                <w:rFonts w:cs="NewBaskervilleC-Roman"/>
                <w:szCs w:val="19"/>
              </w:rPr>
              <w:t>вития в нем зародыша.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Распознавать выводковых и гнездовых птиц на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рисунках, фотографиях, натуральных объектах</w:t>
            </w:r>
            <w:r>
              <w:rPr>
                <w:rFonts w:cs="NewBaskervilleC-Roman"/>
                <w:szCs w:val="19"/>
              </w:rPr>
              <w:t>.</w:t>
            </w: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DE3055" w:rsidRDefault="00DE3055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п.47, упр.1-4</w:t>
            </w:r>
          </w:p>
        </w:tc>
      </w:tr>
      <w:tr w:rsidR="00DE3055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53.5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964280" w:rsidRDefault="00DE3055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AF2EE7" w:rsidRDefault="00DE3055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Годовой жизненный цикл и сезон</w:t>
            </w:r>
            <w:r w:rsidRPr="00472194">
              <w:rPr>
                <w:rFonts w:cs="FranklinGothicMediumC"/>
                <w:szCs w:val="19"/>
              </w:rPr>
              <w:t>ные явления в жизни птиц</w:t>
            </w:r>
            <w:r>
              <w:rPr>
                <w:rFonts w:cs="FranklinGothicMediumC"/>
                <w:szCs w:val="19"/>
              </w:rPr>
              <w:t>.</w:t>
            </w:r>
          </w:p>
          <w:p w:rsidR="00DE3055" w:rsidRPr="00472194" w:rsidRDefault="00DE3055" w:rsidP="00DE3055">
            <w:pPr>
              <w:autoSpaceDE w:val="0"/>
              <w:autoSpaceDN w:val="0"/>
              <w:adjustRightInd w:val="0"/>
              <w:jc w:val="center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«Наблюдение за живыми птицами».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AF2EE7" w:rsidRDefault="00DE3055" w:rsidP="00DE3055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DE3055" w:rsidP="00577B9B">
            <w:r>
              <w:t>Кочевки, оседлые птицы, кочующие птицы, перелетные птицы.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472194" w:rsidRDefault="00DE3055" w:rsidP="00DE3055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Характеризовать черты приспособленности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птиц к сезонным изменениям.</w:t>
            </w:r>
          </w:p>
          <w:p w:rsidR="00DE3055" w:rsidRPr="00472194" w:rsidRDefault="00DE3055" w:rsidP="00DE3055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Описывать</w:t>
            </w:r>
            <w:r>
              <w:rPr>
                <w:rFonts w:cs="NewBaskervilleC-Roman"/>
                <w:szCs w:val="19"/>
              </w:rPr>
              <w:t xml:space="preserve"> поведение птиц в период размно</w:t>
            </w:r>
            <w:r w:rsidRPr="00472194">
              <w:rPr>
                <w:rFonts w:cs="NewBaskervilleC-Roman"/>
                <w:szCs w:val="19"/>
              </w:rPr>
              <w:t>жения, приводить примеры из личн</w:t>
            </w:r>
            <w:r>
              <w:rPr>
                <w:rFonts w:cs="NewBaskervilleC-Roman"/>
                <w:szCs w:val="19"/>
              </w:rPr>
              <w:t xml:space="preserve">ых наблюдений. Объяснять роль </w:t>
            </w:r>
            <w:proofErr w:type="spellStart"/>
            <w:r>
              <w:rPr>
                <w:rFonts w:cs="NewBaskervilleC-Roman"/>
                <w:szCs w:val="19"/>
              </w:rPr>
              <w:t>гнездостроения</w:t>
            </w:r>
            <w:proofErr w:type="spellEnd"/>
            <w:r>
              <w:rPr>
                <w:rFonts w:cs="NewBaskervilleC-Roman"/>
                <w:szCs w:val="19"/>
              </w:rPr>
              <w:t xml:space="preserve"> в жиз</w:t>
            </w:r>
            <w:r w:rsidRPr="00472194">
              <w:rPr>
                <w:rFonts w:cs="NewBaskervilleC-Roman"/>
                <w:szCs w:val="19"/>
              </w:rPr>
              <w:t>ни</w:t>
            </w:r>
          </w:p>
          <w:p w:rsidR="00DE3055" w:rsidRPr="00472194" w:rsidRDefault="00DE3055" w:rsidP="00DE3055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птиц.</w:t>
            </w:r>
          </w:p>
          <w:p w:rsidR="00DE3055" w:rsidRPr="00472194" w:rsidRDefault="00DE3055" w:rsidP="00DE3055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</w:t>
            </w:r>
            <w:r w:rsidRPr="00472194">
              <w:rPr>
                <w:rFonts w:cs="NewBaskervilleC-Roman"/>
                <w:szCs w:val="19"/>
              </w:rPr>
              <w:t>танавливать причины кочёвок и миграций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птиц, их разновидности.</w:t>
            </w:r>
          </w:p>
          <w:p w:rsidR="00DE3055" w:rsidRDefault="00DE3055" w:rsidP="00DE3055">
            <w:pPr>
              <w:rPr>
                <w:szCs w:val="28"/>
              </w:rPr>
            </w:pPr>
            <w:r w:rsidRPr="00472194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подготовк</w:t>
            </w:r>
            <w:r>
              <w:rPr>
                <w:rFonts w:cs="NewBaskervilleC-Roman"/>
                <w:szCs w:val="19"/>
              </w:rPr>
              <w:t>и презентации сообщения о мигрирующих и осёдлых пти</w:t>
            </w:r>
            <w:r w:rsidRPr="00472194">
              <w:rPr>
                <w:rFonts w:cs="NewBaskervilleC-Roman"/>
                <w:szCs w:val="19"/>
              </w:rPr>
              <w:t>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AF2EE7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Устный,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DE3055" w:rsidP="00B21AB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proofErr w:type="spellStart"/>
            <w:proofErr w:type="gramStart"/>
            <w:r>
              <w:rPr>
                <w:bCs/>
                <w:iCs/>
                <w:szCs w:val="20"/>
              </w:rPr>
              <w:t>энцикло-педия</w:t>
            </w:r>
            <w:proofErr w:type="spellEnd"/>
            <w:proofErr w:type="gramEnd"/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п.48.</w:t>
            </w:r>
          </w:p>
          <w:p w:rsidR="00DE3055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Составить таблицу.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54.6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DE3055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Мног</w:t>
            </w:r>
            <w:r w:rsidR="00516C90" w:rsidRPr="00472194">
              <w:rPr>
                <w:rFonts w:cs="FranklinGothicMediumC"/>
                <w:szCs w:val="19"/>
              </w:rPr>
              <w:t>ообразие птиц</w:t>
            </w:r>
            <w:r>
              <w:rPr>
                <w:rFonts w:cs="FranklinGothicMediumC"/>
                <w:szCs w:val="19"/>
              </w:rPr>
              <w:t>.</w:t>
            </w:r>
          </w:p>
          <w:p w:rsidR="00DE3055" w:rsidRPr="00472194" w:rsidRDefault="00DE3055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 xml:space="preserve">Экскурсия </w:t>
            </w:r>
            <w:r>
              <w:rPr>
                <w:rFonts w:cs="FranklinGothicMediumC"/>
                <w:szCs w:val="19"/>
              </w:rPr>
              <w:t>«Птицы леса»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DE3055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DE3055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DE4360" w:rsidRDefault="00516C90" w:rsidP="00577B9B">
            <w:proofErr w:type="gramStart"/>
            <w:r>
              <w:t>Пингвины, страусовые, типичные птицы; насекомоядные, растительноядные, хищные, всеядные птицы; птицы леса, открытых пространств, водоплавающие.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>Знать: систематические и экологические группы птиц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Объяснять принципы классификации птиц.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Устанавливать систематическую принадлеж</w:t>
            </w:r>
            <w:r w:rsidRPr="00472194">
              <w:rPr>
                <w:rFonts w:cs="NewBaskervilleC-Roman"/>
                <w:szCs w:val="19"/>
              </w:rPr>
              <w:t>ность птиц, используя рисунки параграфа.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Называть признаки выделения экологиче</w:t>
            </w:r>
            <w:r w:rsidRPr="00472194">
              <w:rPr>
                <w:rFonts w:cs="NewBaskervilleC-Roman"/>
                <w:szCs w:val="19"/>
              </w:rPr>
              <w:t>ских групп.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Приводит</w:t>
            </w:r>
            <w:r>
              <w:rPr>
                <w:rFonts w:cs="NewBaskervilleC-Roman"/>
                <w:szCs w:val="19"/>
              </w:rPr>
              <w:t xml:space="preserve">ь примеры классификации птиц по </w:t>
            </w:r>
            <w:r w:rsidRPr="00472194">
              <w:rPr>
                <w:rFonts w:cs="NewBaskervilleC-Roman"/>
                <w:szCs w:val="19"/>
              </w:rPr>
              <w:t>типу питания, местам обитания.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животных.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Использо</w:t>
            </w:r>
            <w:r>
              <w:rPr>
                <w:rFonts w:cs="NewBaskervilleC-Roman"/>
                <w:szCs w:val="19"/>
              </w:rPr>
              <w:t xml:space="preserve">вать информационные ресурсы для </w:t>
            </w:r>
            <w:r w:rsidRPr="00472194">
              <w:rPr>
                <w:rFonts w:cs="NewBaskervilleC-Roman"/>
                <w:szCs w:val="19"/>
              </w:rPr>
              <w:t>подготовк</w:t>
            </w:r>
            <w:r>
              <w:rPr>
                <w:rFonts w:cs="NewBaskervilleC-Roman"/>
                <w:szCs w:val="19"/>
              </w:rPr>
              <w:t>и презентации проекта о разнооб</w:t>
            </w:r>
            <w:r w:rsidRPr="00472194">
              <w:rPr>
                <w:rFonts w:cs="NewBaskervilleC-Roman"/>
                <w:szCs w:val="19"/>
              </w:rPr>
              <w:t>разии экологических групп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п.49.</w:t>
            </w:r>
          </w:p>
          <w:p w:rsidR="00DE3055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Сообщение.</w:t>
            </w:r>
          </w:p>
          <w:p w:rsidR="00DE3055" w:rsidRPr="00AF2EE7" w:rsidRDefault="00DE3055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Отчет.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55.7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472194">
              <w:rPr>
                <w:rFonts w:cs="FranklinGothicMediumC"/>
                <w:szCs w:val="19"/>
              </w:rPr>
              <w:t>З</w:t>
            </w:r>
            <w:r>
              <w:rPr>
                <w:rFonts w:cs="FranklinGothicMediumC"/>
                <w:szCs w:val="19"/>
              </w:rPr>
              <w:t xml:space="preserve">начение и охрана птиц. </w:t>
            </w:r>
            <w:r w:rsidR="00A9400B">
              <w:rPr>
                <w:rFonts w:cs="FranklinGothicMediumC"/>
                <w:szCs w:val="19"/>
              </w:rPr>
              <w:t>Происхо</w:t>
            </w:r>
            <w:r w:rsidR="00A9400B" w:rsidRPr="00472194">
              <w:rPr>
                <w:rFonts w:cs="FranklinGothicMediumC"/>
                <w:szCs w:val="19"/>
              </w:rPr>
              <w:t>ж</w:t>
            </w:r>
            <w:r w:rsidR="00A9400B">
              <w:rPr>
                <w:rFonts w:cs="FranklinGothicMediumC"/>
                <w:szCs w:val="19"/>
              </w:rPr>
              <w:t>д</w:t>
            </w:r>
            <w:r w:rsidR="00A9400B" w:rsidRPr="00472194">
              <w:rPr>
                <w:rFonts w:cs="FranklinGothicMediumC"/>
                <w:szCs w:val="19"/>
              </w:rPr>
              <w:t>ение</w:t>
            </w:r>
            <w:r w:rsidR="00A9400B">
              <w:rPr>
                <w:rFonts w:cs="FranklinGothicMediumC"/>
                <w:szCs w:val="19"/>
              </w:rPr>
              <w:t xml:space="preserve"> птиц.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9400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A9400B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DE4360" w:rsidRDefault="00516C90" w:rsidP="00577B9B">
            <w:r>
              <w:t>Охотничье-промысловые птицы, домашние птицы, инкубатор, археоптерикс.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значение и происхо</w:t>
            </w:r>
            <w:r w:rsidRPr="00472194">
              <w:rPr>
                <w:rFonts w:cs="FranklinGothicMediumC"/>
                <w:szCs w:val="19"/>
              </w:rPr>
              <w:t>ждение</w:t>
            </w:r>
            <w:r>
              <w:rPr>
                <w:rFonts w:cs="FranklinGothicMediumC"/>
                <w:szCs w:val="19"/>
              </w:rPr>
              <w:t xml:space="preserve"> птиц. 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Характеризовать роль птиц в при</w:t>
            </w:r>
            <w:r>
              <w:rPr>
                <w:rFonts w:cs="NewBaskervilleC-Roman"/>
                <w:szCs w:val="19"/>
              </w:rPr>
              <w:t>родных со</w:t>
            </w:r>
            <w:r w:rsidRPr="00472194">
              <w:rPr>
                <w:rFonts w:cs="NewBaskervilleC-Roman"/>
                <w:szCs w:val="19"/>
              </w:rPr>
              <w:t xml:space="preserve">обществах. 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подготовки сообщения о причинах сокращения численности промысловых птиц.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Называть основные породы домаш</w:t>
            </w:r>
            <w:r w:rsidRPr="00472194">
              <w:rPr>
                <w:rFonts w:cs="NewBaskervilleC-Roman"/>
                <w:szCs w:val="19"/>
              </w:rPr>
              <w:t>них птиц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и цепи их выведения.</w:t>
            </w:r>
          </w:p>
          <w:p w:rsidR="00516C90" w:rsidRPr="00472194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lastRenderedPageBreak/>
              <w:t>Аргументировать вывод о происхожде</w:t>
            </w:r>
            <w:r w:rsidRPr="00472194">
              <w:rPr>
                <w:rFonts w:cs="NewBaskervilleC-Roman"/>
                <w:szCs w:val="19"/>
              </w:rPr>
              <w:t>нии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пт</w:t>
            </w:r>
            <w:r>
              <w:rPr>
                <w:rFonts w:cs="NewBaskervilleC-Roman"/>
                <w:szCs w:val="19"/>
              </w:rPr>
              <w:t>иц от древних репти</w:t>
            </w:r>
            <w:r w:rsidRPr="00472194">
              <w:rPr>
                <w:rFonts w:cs="NewBaskervilleC-Roman"/>
                <w:szCs w:val="19"/>
              </w:rPr>
              <w:t>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п.50.</w:t>
            </w:r>
          </w:p>
          <w:p w:rsidR="00A9400B" w:rsidRPr="00AF2EE7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Таблица «Сходство птиц и пресмыкающихся».</w:t>
            </w:r>
          </w:p>
        </w:tc>
      </w:tr>
      <w:tr w:rsidR="00516C90" w:rsidTr="00E54230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56.8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B21AB8" w:rsidRDefault="00A9400B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PetersburgC-Italic"/>
                <w:iCs/>
                <w:szCs w:val="19"/>
              </w:rPr>
              <w:t>Обобщение по темам «Птицы» и «Пресмыкающиеся».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B" w:rsidRDefault="00516C90" w:rsidP="00A9400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Урок комплексного при</w:t>
            </w:r>
            <w:r w:rsidR="00A9400B">
              <w:rPr>
                <w:bCs/>
                <w:iCs/>
                <w:szCs w:val="20"/>
              </w:rPr>
              <w:t>менения</w:t>
            </w:r>
          </w:p>
          <w:p w:rsidR="00516C90" w:rsidRPr="00AF2EE7" w:rsidRDefault="00516C90" w:rsidP="00A9400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81075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 xml:space="preserve"> </w:t>
            </w:r>
            <w:r w:rsidRPr="00A81075">
              <w:rPr>
                <w:rFonts w:cs="FranklinGothicMediumC"/>
                <w:szCs w:val="19"/>
              </w:rPr>
              <w:t>класса.</w:t>
            </w:r>
            <w:r>
              <w:rPr>
                <w:rFonts w:cs="FranklinGothicMediumC"/>
                <w:szCs w:val="19"/>
              </w:rPr>
              <w:t xml:space="preserve"> </w:t>
            </w:r>
            <w:r w:rsidRPr="00A81075">
              <w:rPr>
                <w:rFonts w:cs="FranklinGothicMediumC"/>
                <w:szCs w:val="19"/>
              </w:rPr>
              <w:t>Внешнее строение птиц</w:t>
            </w:r>
            <w:r>
              <w:rPr>
                <w:rFonts w:cs="FranklinGothicMediumC"/>
                <w:szCs w:val="19"/>
              </w:rPr>
              <w:t>.</w:t>
            </w:r>
            <w:r w:rsidRPr="00A81075">
              <w:rPr>
                <w:rFonts w:cs="NewBaskervilleC-Roman"/>
                <w:szCs w:val="19"/>
              </w:rPr>
              <w:t xml:space="preserve"> Взаимосвязь внешнего строения</w:t>
            </w:r>
            <w:r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NewBaskervilleC-Roman"/>
                <w:szCs w:val="19"/>
              </w:rPr>
              <w:t xml:space="preserve">и </w:t>
            </w:r>
            <w:r w:rsidRPr="00A81075">
              <w:rPr>
                <w:rFonts w:cs="NewBaskervilleC-Roman"/>
                <w:szCs w:val="19"/>
              </w:rPr>
              <w:t>приспособленности птиц к полёту.</w:t>
            </w:r>
          </w:p>
          <w:p w:rsidR="00A9400B" w:rsidRDefault="00A9400B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81075">
              <w:rPr>
                <w:rFonts w:cs="NewBaskervilleC-Roman"/>
                <w:szCs w:val="19"/>
              </w:rPr>
              <w:t xml:space="preserve">Типы перьев и их функции. </w:t>
            </w:r>
            <w:r w:rsidRPr="00A81075">
              <w:rPr>
                <w:rFonts w:cs="FranklinGothicMediumC"/>
                <w:szCs w:val="19"/>
              </w:rPr>
              <w:t>Внутреннее строение птиц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A81075">
              <w:rPr>
                <w:rFonts w:cs="FranklinGothicMediumC"/>
                <w:szCs w:val="19"/>
              </w:rPr>
              <w:t xml:space="preserve">Размножение и развитие </w:t>
            </w:r>
            <w:proofErr w:type="spellStart"/>
            <w:r w:rsidRPr="00A81075">
              <w:rPr>
                <w:rFonts w:cs="FranklinGothicMediumC"/>
                <w:szCs w:val="19"/>
              </w:rPr>
              <w:t>птиц</w:t>
            </w:r>
            <w:proofErr w:type="gramStart"/>
            <w:r>
              <w:rPr>
                <w:rFonts w:cs="FranklinGothicMediumC"/>
                <w:szCs w:val="19"/>
              </w:rPr>
              <w:t>.</w:t>
            </w:r>
            <w:r w:rsidRPr="00A81075">
              <w:rPr>
                <w:rFonts w:cs="FranklinGothicMediumC"/>
                <w:szCs w:val="19"/>
              </w:rPr>
              <w:t>Р</w:t>
            </w:r>
            <w:proofErr w:type="gramEnd"/>
            <w:r w:rsidRPr="00A81075">
              <w:rPr>
                <w:rFonts w:cs="FranklinGothicMediumC"/>
                <w:szCs w:val="19"/>
              </w:rPr>
              <w:t>азнообразие</w:t>
            </w:r>
            <w:proofErr w:type="spellEnd"/>
            <w:r w:rsidRPr="00A81075">
              <w:rPr>
                <w:rFonts w:cs="FranklinGothicMediumC"/>
                <w:szCs w:val="19"/>
              </w:rPr>
              <w:t xml:space="preserve"> птиц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A81075">
              <w:rPr>
                <w:rFonts w:cs="NewBaskervilleC-Roman"/>
                <w:szCs w:val="19"/>
              </w:rPr>
              <w:t>Систематические группы птиц, их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81075">
              <w:rPr>
                <w:rFonts w:cs="NewBaskervilleC-Roman"/>
                <w:szCs w:val="19"/>
              </w:rPr>
              <w:t xml:space="preserve">отличительные черты. </w:t>
            </w:r>
            <w:r w:rsidRPr="00A81075">
              <w:rPr>
                <w:rFonts w:cs="FranklinGothicMediumC"/>
                <w:szCs w:val="19"/>
              </w:rPr>
              <w:t>Происхождение</w:t>
            </w:r>
            <w:r>
              <w:rPr>
                <w:rFonts w:cs="FranklinGothicMediumC"/>
                <w:szCs w:val="19"/>
              </w:rPr>
              <w:t>.</w:t>
            </w:r>
            <w:r w:rsidRPr="00A81075">
              <w:rPr>
                <w:rFonts w:cs="NewBaskervilleC-Roman"/>
                <w:szCs w:val="19"/>
              </w:rPr>
              <w:t xml:space="preserve"> Роль птиц в природных сообществах: охотничье-промысловые, домашние птицы, их значение для человека</w:t>
            </w:r>
            <w:r>
              <w:rPr>
                <w:rFonts w:cs="NewBaskervilleC-Roman"/>
                <w:szCs w:val="19"/>
              </w:rPr>
              <w:t>.</w:t>
            </w:r>
            <w:r w:rsidR="00516C90" w:rsidRPr="00A81075">
              <w:rPr>
                <w:rFonts w:cs="NewBaskervilleC-Roman"/>
                <w:szCs w:val="19"/>
              </w:rPr>
              <w:t xml:space="preserve"> 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B" w:rsidRDefault="00A9400B" w:rsidP="00A9400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класса, значение и происхо</w:t>
            </w:r>
            <w:r w:rsidRPr="00472194">
              <w:rPr>
                <w:rFonts w:cs="FranklinGothicMediumC"/>
                <w:szCs w:val="19"/>
              </w:rPr>
              <w:t>ждение</w:t>
            </w:r>
            <w:r>
              <w:rPr>
                <w:rFonts w:cs="FranklinGothicMediumC"/>
                <w:szCs w:val="19"/>
              </w:rPr>
              <w:t xml:space="preserve"> птиц.</w:t>
            </w:r>
          </w:p>
          <w:p w:rsidR="00A9400B" w:rsidRDefault="00A9400B" w:rsidP="00A9400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A9400B" w:rsidRPr="00472194" w:rsidRDefault="00A9400B" w:rsidP="00A9400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Характеризовать строение представите</w:t>
            </w:r>
            <w:r w:rsidRPr="00472194">
              <w:rPr>
                <w:rFonts w:cs="NewBaskervilleC-Roman"/>
                <w:szCs w:val="19"/>
              </w:rPr>
              <w:t>лей</w:t>
            </w:r>
            <w:r>
              <w:rPr>
                <w:rFonts w:cs="NewBaskervilleC-Roman"/>
                <w:szCs w:val="19"/>
              </w:rPr>
              <w:t xml:space="preserve"> классов в связи со средой их обита</w:t>
            </w:r>
            <w:r w:rsidRPr="00472194">
              <w:rPr>
                <w:rFonts w:cs="NewBaskervilleC-Roman"/>
                <w:szCs w:val="19"/>
              </w:rPr>
              <w:t>ния.</w:t>
            </w:r>
          </w:p>
          <w:p w:rsidR="00A9400B" w:rsidRPr="00472194" w:rsidRDefault="00A9400B" w:rsidP="00A9400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</w:t>
            </w:r>
            <w:r w:rsidRPr="00472194">
              <w:rPr>
                <w:rFonts w:cs="NewBaskervilleC-Roman"/>
                <w:szCs w:val="19"/>
              </w:rPr>
              <w:t>танавлив</w:t>
            </w:r>
            <w:r>
              <w:rPr>
                <w:rFonts w:cs="NewBaskervilleC-Roman"/>
                <w:szCs w:val="19"/>
              </w:rPr>
              <w:t>ать взаимосвязь строения и функций систем органов животных различ</w:t>
            </w:r>
            <w:r w:rsidRPr="00472194">
              <w:rPr>
                <w:rFonts w:cs="NewBaskervilleC-Roman"/>
                <w:szCs w:val="19"/>
              </w:rPr>
              <w:t>ных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классов.</w:t>
            </w:r>
          </w:p>
          <w:p w:rsidR="00A9400B" w:rsidRPr="00472194" w:rsidRDefault="00A9400B" w:rsidP="00A9400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Определять систематическую при</w:t>
            </w:r>
            <w:r w:rsidRPr="00472194">
              <w:rPr>
                <w:rFonts w:cs="NewBaskervilleC-Roman"/>
                <w:szCs w:val="19"/>
              </w:rPr>
              <w:t>на</w:t>
            </w:r>
            <w:r>
              <w:rPr>
                <w:rFonts w:cs="NewBaskervilleC-Roman"/>
                <w:szCs w:val="19"/>
              </w:rPr>
              <w:t>длеж</w:t>
            </w:r>
            <w:r w:rsidRPr="00472194">
              <w:rPr>
                <w:rFonts w:cs="NewBaskervilleC-Roman"/>
                <w:szCs w:val="19"/>
              </w:rPr>
              <w:t>ность представителей классов на рисунках,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472194">
              <w:rPr>
                <w:rFonts w:cs="NewBaskervilleC-Roman"/>
                <w:szCs w:val="19"/>
              </w:rPr>
              <w:t>фотографиях, натуральных объектах.</w:t>
            </w:r>
          </w:p>
          <w:p w:rsidR="00516C90" w:rsidRPr="00472194" w:rsidRDefault="00A9400B" w:rsidP="00A9400B">
            <w:pPr>
              <w:rPr>
                <w:rFonts w:cs="NewBaskervilleC-Roman"/>
                <w:szCs w:val="19"/>
              </w:rPr>
            </w:pPr>
            <w:r w:rsidRPr="00472194">
              <w:rPr>
                <w:rFonts w:cs="NewBaskervilleC-Roman"/>
                <w:szCs w:val="19"/>
              </w:rPr>
              <w:t>Доказывать</w:t>
            </w:r>
            <w:r>
              <w:rPr>
                <w:rFonts w:cs="NewBaskervilleC-Roman"/>
                <w:szCs w:val="19"/>
              </w:rPr>
              <w:t xml:space="preserve"> и объяснять усложнение органи</w:t>
            </w:r>
            <w:r w:rsidRPr="00472194">
              <w:rPr>
                <w:rFonts w:cs="NewBaskervilleC-Roman"/>
                <w:szCs w:val="19"/>
              </w:rPr>
              <w:t>зации животных в ходе 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9400B" w:rsidP="00A9400B">
            <w:pPr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>Варианты тестовых заданий.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577B9B">
        <w:trPr>
          <w:trHeight w:val="348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rFonts w:cs="FranklinGothicDemiC"/>
                <w:b/>
                <w:szCs w:val="20"/>
              </w:rPr>
              <w:t>Тема 13</w:t>
            </w:r>
            <w:r w:rsidR="00516C90">
              <w:rPr>
                <w:rFonts w:cs="FranklinGothicDemiC"/>
                <w:b/>
                <w:szCs w:val="20"/>
              </w:rPr>
              <w:t xml:space="preserve">. </w:t>
            </w:r>
            <w:r w:rsidR="00516C90" w:rsidRPr="00A72FB5">
              <w:rPr>
                <w:rFonts w:cs="FranklinGothicDemiC"/>
                <w:b/>
                <w:szCs w:val="20"/>
              </w:rPr>
              <w:t>Кл</w:t>
            </w:r>
            <w:r w:rsidR="001E7E5E">
              <w:rPr>
                <w:rFonts w:cs="FranklinGothicDemiC"/>
                <w:b/>
                <w:szCs w:val="20"/>
              </w:rPr>
              <w:t>асс Млекопитающие, или Звери (11</w:t>
            </w:r>
            <w:r w:rsidR="00516C90" w:rsidRPr="00A72FB5">
              <w:rPr>
                <w:rFonts w:cs="FranklinGothicDemiC"/>
                <w:b/>
                <w:szCs w:val="20"/>
              </w:rPr>
              <w:t xml:space="preserve"> ч)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9400B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Внешнее строение. Среды жизни и места обитания.</w:t>
            </w:r>
          </w:p>
          <w:p w:rsidR="00A9400B" w:rsidRDefault="00A9400B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«Изучение вешнего строения млекопитающих».</w:t>
            </w:r>
          </w:p>
          <w:p w:rsidR="00A9400B" w:rsidRDefault="00A9400B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lastRenderedPageBreak/>
              <w:t>«Наблюдение за млекопитающими»</w:t>
            </w:r>
          </w:p>
          <w:p w:rsidR="00A9400B" w:rsidRPr="00A72FB5" w:rsidRDefault="00A9400B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9400B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DE4360" w:rsidRDefault="00516C90" w:rsidP="00577B9B">
            <w:proofErr w:type="gramStart"/>
            <w:r>
              <w:t xml:space="preserve">Класс млекопитающие (Звери), ушные раковины, шерсть, остевые волосы, подшёрсток, </w:t>
            </w:r>
            <w:proofErr w:type="spellStart"/>
            <w:r>
              <w:t>вибриссы</w:t>
            </w:r>
            <w:proofErr w:type="spellEnd"/>
            <w:r>
              <w:t xml:space="preserve">, волосяная сумка, сальные железы, потовые железы, пахучие железы, </w:t>
            </w:r>
            <w:r>
              <w:lastRenderedPageBreak/>
              <w:t>млечные железы.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класса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Выделять</w:t>
            </w:r>
            <w:r>
              <w:rPr>
                <w:rFonts w:cs="NewBaskervilleC-Roman"/>
                <w:szCs w:val="19"/>
              </w:rPr>
              <w:t xml:space="preserve"> характерные признаки представителей класса </w:t>
            </w:r>
            <w:r w:rsidRPr="00A72FB5">
              <w:rPr>
                <w:rFonts w:cs="NewBaskervilleC-Roman"/>
                <w:szCs w:val="19"/>
              </w:rPr>
              <w:t>Млекопитающие.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Обосноват</w:t>
            </w:r>
            <w:r>
              <w:rPr>
                <w:rFonts w:cs="NewBaskervilleC-Roman"/>
                <w:szCs w:val="19"/>
              </w:rPr>
              <w:t>ь выводы о более высокой органи</w:t>
            </w:r>
            <w:r w:rsidRPr="00A72FB5">
              <w:rPr>
                <w:rFonts w:cs="NewBaskervilleC-Roman"/>
                <w:szCs w:val="19"/>
              </w:rPr>
              <w:t>зации млекопитающих.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lastRenderedPageBreak/>
              <w:t>Сравнивать и обобщать особенности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и функц</w:t>
            </w:r>
            <w:r>
              <w:rPr>
                <w:rFonts w:cs="NewBaskervilleC-Roman"/>
                <w:szCs w:val="19"/>
              </w:rPr>
              <w:t>ии покровов млекопитающих и реп</w:t>
            </w:r>
            <w:r w:rsidRPr="00A72FB5">
              <w:rPr>
                <w:rFonts w:cs="NewBaskervilleC-Roman"/>
                <w:szCs w:val="19"/>
              </w:rPr>
              <w:t>тилий.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</w:t>
            </w:r>
            <w:r>
              <w:rPr>
                <w:rFonts w:cs="NewBaskervilleC-Roman"/>
                <w:szCs w:val="19"/>
              </w:rPr>
              <w:t>зовать функции и роль желёз мле</w:t>
            </w:r>
            <w:r w:rsidRPr="00A72FB5">
              <w:rPr>
                <w:rFonts w:cs="NewBaskervilleC-Roman"/>
                <w:szCs w:val="19"/>
              </w:rPr>
              <w:t>копитающих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 w:rsidR="00B21AB8">
              <w:rPr>
                <w:bCs/>
                <w:iCs/>
                <w:szCs w:val="20"/>
              </w:rPr>
              <w:t xml:space="preserve">-ресурсы, энциклопедия </w:t>
            </w:r>
          </w:p>
          <w:p w:rsidR="00516C90" w:rsidRDefault="00DD180F" w:rsidP="00DD180F">
            <w:pPr>
              <w:rPr>
                <w:bCs/>
                <w:iCs/>
                <w:szCs w:val="20"/>
              </w:rPr>
            </w:pPr>
            <w:r w:rsidRPr="00DD180F">
              <w:rPr>
                <w:b/>
                <w:bCs/>
                <w:iCs/>
                <w:szCs w:val="20"/>
              </w:rPr>
              <w:t>Д:</w:t>
            </w:r>
            <w:r>
              <w:rPr>
                <w:bCs/>
                <w:iCs/>
                <w:szCs w:val="20"/>
              </w:rPr>
              <w:t xml:space="preserve"> Приспособл</w:t>
            </w:r>
            <w:r>
              <w:rPr>
                <w:bCs/>
                <w:iCs/>
                <w:szCs w:val="20"/>
              </w:rPr>
              <w:lastRenderedPageBreak/>
              <w:t>ения у организмов к среде обитания</w:t>
            </w:r>
          </w:p>
          <w:p w:rsidR="003962D0" w:rsidRPr="00DD180F" w:rsidRDefault="003962D0" w:rsidP="00DD180F">
            <w:r w:rsidRPr="00B21AB8">
              <w:rPr>
                <w:b/>
              </w:rPr>
              <w:t>Д:</w:t>
            </w:r>
            <w:r>
              <w:t xml:space="preserve"> Строение и многообразие млекопитающих.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9400B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п.51, упр.1-5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58.2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Внутреннее строение 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  <w:r>
              <w:rPr>
                <w:rFonts w:cs="FranklinGothicMediumC"/>
                <w:szCs w:val="19"/>
              </w:rPr>
              <w:t xml:space="preserve">. 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</w:rPr>
            </w:pPr>
            <w:r w:rsidRPr="00A72FB5">
              <w:rPr>
                <w:rFonts w:cs="NewBaskervilleC-Roman"/>
                <w:szCs w:val="19"/>
              </w:rPr>
              <w:t xml:space="preserve"> </w:t>
            </w:r>
            <w:r w:rsidRPr="00B21AB8">
              <w:rPr>
                <w:rFonts w:cs="NewBaskervilleC-Roman"/>
                <w:b/>
              </w:rPr>
              <w:t>Л</w:t>
            </w:r>
            <w:r w:rsidR="00B321DA" w:rsidRPr="00B21AB8">
              <w:rPr>
                <w:rFonts w:cs="NewBaskervilleC-Roman"/>
                <w:b/>
              </w:rPr>
              <w:t>абораторная работа</w:t>
            </w:r>
            <w:r w:rsidR="00B321DA" w:rsidRPr="00B321DA">
              <w:rPr>
                <w:rFonts w:cs="NewBaskervilleC-Roman"/>
              </w:rPr>
              <w:t xml:space="preserve"> </w:t>
            </w:r>
            <w:r w:rsidRPr="00B321DA">
              <w:rPr>
                <w:rFonts w:cs="NewBaskervilleC-Roman"/>
              </w:rPr>
              <w:t xml:space="preserve"> «Строение скелета млекопитающих»</w:t>
            </w:r>
          </w:p>
          <w:p w:rsidR="00B321DA" w:rsidRPr="00B321DA" w:rsidRDefault="00B321DA" w:rsidP="00577B9B">
            <w:pPr>
              <w:autoSpaceDE w:val="0"/>
              <w:autoSpaceDN w:val="0"/>
              <w:adjustRightInd w:val="0"/>
              <w:rPr>
                <w:rFonts w:cs="FranklinGothicMediumC"/>
              </w:rPr>
            </w:pPr>
            <w:r w:rsidRPr="00B21AB8">
              <w:rPr>
                <w:rFonts w:cs="NewBaskervilleC-Roman"/>
                <w:b/>
              </w:rPr>
              <w:t>Лабораторная работа</w:t>
            </w:r>
            <w:r>
              <w:rPr>
                <w:rFonts w:cs="NewBaskervilleC-Roman"/>
              </w:rPr>
              <w:t xml:space="preserve"> «Изучение </w:t>
            </w:r>
            <w:r w:rsidR="00A24CFE">
              <w:rPr>
                <w:rFonts w:cs="NewBaskervilleC-Roman"/>
              </w:rPr>
              <w:t xml:space="preserve">внутреннего строения </w:t>
            </w:r>
            <w:r>
              <w:rPr>
                <w:rFonts w:cs="NewBaskervilleC-Roman"/>
              </w:rPr>
              <w:t>по готовым влажным препаратам»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321DA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321DA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25DB7" w:rsidRDefault="00516C90" w:rsidP="00577B9B">
            <w:proofErr w:type="gramStart"/>
            <w:r w:rsidRPr="00425DB7">
              <w:t xml:space="preserve">Диафрагма, кора полушарий переднего мозга, губы, преддверие рта, альвеолы зубов, резцы, клыки, </w:t>
            </w:r>
            <w:proofErr w:type="spellStart"/>
            <w:r w:rsidRPr="00425DB7">
              <w:t>предкоренные</w:t>
            </w:r>
            <w:proofErr w:type="spellEnd"/>
            <w:r w:rsidRPr="00425DB7">
              <w:t>, коренные, сложный желудок, бронхиолы, легочные пузырьки (альвеолы), мочеиспускательный канал.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особенности внутреннего строения 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Описыват</w:t>
            </w:r>
            <w:r>
              <w:rPr>
                <w:rFonts w:cs="NewBaskervilleC-Roman"/>
                <w:szCs w:val="19"/>
              </w:rPr>
              <w:t>ь характерные особенности строе</w:t>
            </w:r>
            <w:r w:rsidRPr="00A72FB5">
              <w:rPr>
                <w:rFonts w:cs="NewBaskervilleC-Roman"/>
                <w:szCs w:val="19"/>
              </w:rPr>
              <w:t>ния и фу</w:t>
            </w:r>
            <w:r>
              <w:rPr>
                <w:rFonts w:cs="NewBaskervilleC-Roman"/>
                <w:szCs w:val="19"/>
              </w:rPr>
              <w:t>нкций опорно-двигательной системы, используя примеры животных раз</w:t>
            </w:r>
            <w:r w:rsidRPr="00A72FB5">
              <w:rPr>
                <w:rFonts w:cs="NewBaskervilleC-Roman"/>
                <w:szCs w:val="19"/>
              </w:rPr>
              <w:t>ных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сред обитания.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 xml:space="preserve">Наблюдать и </w:t>
            </w:r>
            <w:r>
              <w:rPr>
                <w:rFonts w:cs="NewBaskervilleC-Roman"/>
                <w:szCs w:val="19"/>
              </w:rPr>
              <w:t>фиксировать результаты наблюде</w:t>
            </w:r>
            <w:r w:rsidRPr="00A72FB5">
              <w:rPr>
                <w:rFonts w:cs="NewBaskervilleC-Roman"/>
                <w:szCs w:val="19"/>
              </w:rPr>
              <w:t>ний в ходе выполнения лабораторной работы.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</w:t>
            </w:r>
            <w:r>
              <w:rPr>
                <w:rFonts w:cs="NewBaskervilleC-Roman"/>
                <w:szCs w:val="19"/>
              </w:rPr>
              <w:t>зовать особенности строения сис</w:t>
            </w:r>
            <w:r w:rsidRPr="00A72FB5">
              <w:rPr>
                <w:rFonts w:cs="NewBaskervilleC-Roman"/>
                <w:szCs w:val="19"/>
              </w:rPr>
              <w:t>тем внутренних органов по срав</w:t>
            </w:r>
            <w:r>
              <w:rPr>
                <w:rFonts w:cs="NewBaskervilleC-Roman"/>
                <w:szCs w:val="19"/>
              </w:rPr>
              <w:t>нению с реп</w:t>
            </w:r>
            <w:r w:rsidRPr="00A72FB5">
              <w:rPr>
                <w:rFonts w:cs="NewBaskervilleC-Roman"/>
                <w:szCs w:val="19"/>
              </w:rPr>
              <w:t>тилиями.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Аргументировать выводы о прогрессив</w:t>
            </w:r>
            <w:r w:rsidRPr="00A72FB5">
              <w:rPr>
                <w:rFonts w:cs="NewBaskervilleC-Roman"/>
                <w:szCs w:val="19"/>
              </w:rPr>
              <w:t>ном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развитии млекопитающих. Соблюдать правила работы в кабинете, обра</w:t>
            </w:r>
            <w:r>
              <w:rPr>
                <w:rFonts w:cs="NewBaskervilleC-Roman"/>
                <w:szCs w:val="19"/>
              </w:rPr>
              <w:t>щения с лабораторным обору</w:t>
            </w:r>
            <w:r w:rsidRPr="00A72FB5">
              <w:rPr>
                <w:rFonts w:cs="NewBaskervilleC-Roman"/>
                <w:szCs w:val="19"/>
              </w:rPr>
              <w:t>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п.52.</w:t>
            </w:r>
          </w:p>
          <w:p w:rsidR="00B321DA" w:rsidRPr="00AF2EE7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Оформить отчет.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59.</w:t>
            </w:r>
            <w:r>
              <w:rPr>
                <w:bCs/>
                <w:iCs/>
              </w:rPr>
              <w:lastRenderedPageBreak/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Размноже</w:t>
            </w:r>
            <w:r>
              <w:rPr>
                <w:rFonts w:cs="FranklinGothicMediumC"/>
                <w:szCs w:val="19"/>
              </w:rPr>
              <w:t xml:space="preserve">ние и </w:t>
            </w:r>
            <w:r>
              <w:rPr>
                <w:rFonts w:cs="FranklinGothicMediumC"/>
                <w:szCs w:val="19"/>
              </w:rPr>
              <w:lastRenderedPageBreak/>
              <w:t>развитие млекопита</w:t>
            </w:r>
            <w:r w:rsidRPr="00A72FB5">
              <w:rPr>
                <w:rFonts w:cs="FranklinGothicMediumC"/>
                <w:szCs w:val="19"/>
              </w:rPr>
              <w:t>ющих. Годовой жизненный цикл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321DA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lastRenderedPageBreak/>
              <w:t>Комбинированн</w:t>
            </w:r>
            <w:r w:rsidRPr="00AF2EE7">
              <w:rPr>
                <w:bCs/>
                <w:iCs/>
                <w:szCs w:val="20"/>
              </w:rPr>
              <w:lastRenderedPageBreak/>
              <w:t>ый</w:t>
            </w:r>
            <w:r w:rsidR="00B321DA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25DB7" w:rsidRDefault="00516C90" w:rsidP="00577B9B">
            <w:r w:rsidRPr="00425DB7">
              <w:lastRenderedPageBreak/>
              <w:t xml:space="preserve">Детское место </w:t>
            </w:r>
            <w:r w:rsidRPr="00425DB7">
              <w:lastRenderedPageBreak/>
              <w:t>(плацента), линька, зимовка.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Знать: о</w:t>
            </w:r>
            <w:r>
              <w:rPr>
                <w:rFonts w:cs="FranklinGothicMediumC"/>
                <w:szCs w:val="19"/>
              </w:rPr>
              <w:t xml:space="preserve">собенности </w:t>
            </w:r>
            <w:r>
              <w:rPr>
                <w:rFonts w:cs="FranklinGothicMediumC"/>
                <w:szCs w:val="19"/>
              </w:rPr>
              <w:lastRenderedPageBreak/>
              <w:t>р</w:t>
            </w:r>
            <w:r w:rsidRPr="00A72FB5">
              <w:rPr>
                <w:rFonts w:cs="FranklinGothicMediumC"/>
                <w:szCs w:val="19"/>
              </w:rPr>
              <w:t>азмноже</w:t>
            </w:r>
            <w:r>
              <w:rPr>
                <w:rFonts w:cs="FranklinGothicMediumC"/>
                <w:szCs w:val="19"/>
              </w:rPr>
              <w:t>ния и развития 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Характеризовать особенности размножения</w:t>
            </w:r>
            <w:r>
              <w:rPr>
                <w:rFonts w:cs="NewBaskervilleC-Roman"/>
                <w:szCs w:val="19"/>
              </w:rPr>
              <w:t xml:space="preserve"> млекопитающих по сравнению с прочи</w:t>
            </w:r>
            <w:r w:rsidRPr="00A72FB5">
              <w:rPr>
                <w:rFonts w:cs="NewBaskervilleC-Roman"/>
                <w:szCs w:val="19"/>
              </w:rPr>
              <w:t>ми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хордовыми.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</w:t>
            </w:r>
            <w:r w:rsidRPr="00A72FB5">
              <w:rPr>
                <w:rFonts w:cs="NewBaskervilleC-Roman"/>
                <w:szCs w:val="19"/>
              </w:rPr>
              <w:t>танавливать взаимосвязь этапов годового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жизненного цикла и сезонных изменений.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Объяснять</w:t>
            </w:r>
            <w:r>
              <w:rPr>
                <w:rFonts w:cs="NewBaskervilleC-Roman"/>
                <w:szCs w:val="19"/>
              </w:rPr>
              <w:t xml:space="preserve"> причины наличия высокого уров</w:t>
            </w:r>
            <w:r w:rsidRPr="00A72FB5">
              <w:rPr>
                <w:rFonts w:cs="NewBaskervilleC-Roman"/>
                <w:szCs w:val="19"/>
              </w:rPr>
              <w:t>ня обмена в</w:t>
            </w:r>
            <w:r>
              <w:rPr>
                <w:rFonts w:cs="NewBaskervilleC-Roman"/>
                <w:szCs w:val="19"/>
              </w:rPr>
              <w:t xml:space="preserve">еществ и </w:t>
            </w:r>
            <w:proofErr w:type="spellStart"/>
            <w:r>
              <w:rPr>
                <w:rFonts w:cs="NewBaskervilleC-Roman"/>
                <w:szCs w:val="19"/>
              </w:rPr>
              <w:t>теплокровности</w:t>
            </w:r>
            <w:proofErr w:type="spellEnd"/>
            <w:r>
              <w:rPr>
                <w:rFonts w:cs="NewBaskervilleC-Roman"/>
                <w:szCs w:val="19"/>
              </w:rPr>
              <w:t xml:space="preserve"> у млеко</w:t>
            </w:r>
            <w:r w:rsidRPr="00A72FB5">
              <w:rPr>
                <w:rFonts w:cs="NewBaskervilleC-Roman"/>
                <w:szCs w:val="19"/>
              </w:rPr>
              <w:t>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Прогнозировать зависимость численно</w:t>
            </w:r>
            <w:r w:rsidRPr="00A72FB5">
              <w:rPr>
                <w:rFonts w:cs="NewBaskervilleC-Roman"/>
                <w:szCs w:val="19"/>
              </w:rPr>
              <w:t>сти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млекопита</w:t>
            </w:r>
            <w:r>
              <w:rPr>
                <w:rFonts w:cs="NewBaskervilleC-Roman"/>
                <w:szCs w:val="19"/>
              </w:rPr>
              <w:t>ющих от экологических и антропо</w:t>
            </w:r>
            <w:r w:rsidRPr="00A72FB5">
              <w:rPr>
                <w:rFonts w:cs="NewBaskervilleC-Roman"/>
                <w:szCs w:val="19"/>
              </w:rPr>
              <w:t>генных факторов на конкретных примерах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lastRenderedPageBreak/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lastRenderedPageBreak/>
              <w:t xml:space="preserve">Презентация </w:t>
            </w:r>
            <w:r>
              <w:rPr>
                <w:bCs/>
                <w:iCs/>
                <w:szCs w:val="20"/>
              </w:rPr>
              <w:lastRenderedPageBreak/>
              <w:t xml:space="preserve">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Изучить </w:t>
            </w:r>
            <w:r>
              <w:rPr>
                <w:bCs/>
                <w:iCs/>
              </w:rPr>
              <w:lastRenderedPageBreak/>
              <w:t>п.53, упр.1-7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60.4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B321DA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Происхож</w:t>
            </w:r>
            <w:r w:rsidR="00516C90">
              <w:rPr>
                <w:rFonts w:cs="FranklinGothicMediumC"/>
                <w:szCs w:val="19"/>
              </w:rPr>
              <w:t>де</w:t>
            </w:r>
            <w:r w:rsidR="00516C90" w:rsidRPr="00A72FB5">
              <w:rPr>
                <w:rFonts w:cs="FranklinGothicMediumC"/>
                <w:szCs w:val="19"/>
              </w:rPr>
              <w:t>ние и разнообразие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321DA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321DA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25DB7" w:rsidRDefault="00516C90" w:rsidP="00577B9B">
            <w:proofErr w:type="gramStart"/>
            <w:r w:rsidRPr="00425DB7">
              <w:t>Подкласс</w:t>
            </w:r>
            <w:r w:rsidR="00B321DA">
              <w:t xml:space="preserve"> </w:t>
            </w:r>
            <w:r w:rsidRPr="00425DB7">
              <w:t xml:space="preserve"> П</w:t>
            </w:r>
            <w:r w:rsidR="00B321DA">
              <w:t>е</w:t>
            </w:r>
            <w:r w:rsidRPr="00425DB7">
              <w:t xml:space="preserve">рвозвери (Однопроходные), подкласс </w:t>
            </w:r>
            <w:r w:rsidR="00B12FB3">
              <w:t xml:space="preserve"> </w:t>
            </w:r>
            <w:r w:rsidRPr="00425DB7">
              <w:t>Настоящие (живородящие) звери, зверозубые рептилии, яйцекладущие млекопитающие, низшие звери (сумчатые, высшие звери (плацентарные)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систематические группы </w:t>
            </w: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Объяснять</w:t>
            </w:r>
            <w:r>
              <w:rPr>
                <w:rFonts w:cs="NewBaskervilleC-Roman"/>
                <w:szCs w:val="19"/>
              </w:rPr>
              <w:t xml:space="preserve"> и доказывать на примерах проис</w:t>
            </w:r>
            <w:r w:rsidRPr="00A72FB5">
              <w:rPr>
                <w:rFonts w:cs="NewBaskervilleC-Roman"/>
                <w:szCs w:val="19"/>
              </w:rPr>
              <w:t>хождение млекопитающих от рептилий.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Различать</w:t>
            </w:r>
            <w:r>
              <w:rPr>
                <w:rFonts w:cs="NewBaskervilleC-Roman"/>
                <w:szCs w:val="19"/>
              </w:rPr>
              <w:t xml:space="preserve"> на рисунках, фотографиях совре</w:t>
            </w:r>
            <w:r w:rsidRPr="00A72FB5">
              <w:rPr>
                <w:rFonts w:cs="NewBaskervilleC-Roman"/>
                <w:szCs w:val="19"/>
              </w:rPr>
              <w:t>менных млекопитающих.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Осваивать приёмы работы с определителем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животных.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Устанавливать систематическую принадлеж</w:t>
            </w:r>
            <w:r w:rsidRPr="00A72FB5">
              <w:rPr>
                <w:rFonts w:cs="NewBaskervilleC-Roman"/>
                <w:szCs w:val="19"/>
              </w:rPr>
              <w:t>ность млекопитающих.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lastRenderedPageBreak/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подготовки презентации пр</w:t>
            </w:r>
            <w:r>
              <w:rPr>
                <w:rFonts w:cs="NewBaskervilleC-Roman"/>
                <w:szCs w:val="19"/>
              </w:rPr>
              <w:t>оектов о разнооб</w:t>
            </w:r>
            <w:r w:rsidRPr="00A72FB5">
              <w:rPr>
                <w:rFonts w:cs="NewBaskervilleC-Roman"/>
                <w:szCs w:val="19"/>
              </w:rPr>
              <w:t>разии млекопитающих, об исчезающих видах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млекопитающих и мерах по их охране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п.54, упр.1-7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61.5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Высшие, или Плацентарные, звери: насекомоядные и рукокрылые,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грызуны и зайцеобразные, хищные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321DA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321DA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25DB7" w:rsidRDefault="00516C90" w:rsidP="00577B9B">
            <w:r>
              <w:t>Отряды Насекомоядные, Рукокрылые (Летучие мыши), Грызуны, Зайцеобразные, хищные.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систематические группы </w:t>
            </w: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Объясня</w:t>
            </w:r>
            <w:r>
              <w:rPr>
                <w:rFonts w:cs="NewBaskervilleC-Roman"/>
                <w:szCs w:val="19"/>
              </w:rPr>
              <w:t>ть принципы классификации млеко</w:t>
            </w:r>
            <w:r w:rsidRPr="00A72FB5">
              <w:rPr>
                <w:rFonts w:cs="NewBaskervilleC-Roman"/>
                <w:szCs w:val="19"/>
              </w:rPr>
              <w:t>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Сравнивать о</w:t>
            </w:r>
            <w:r>
              <w:rPr>
                <w:rFonts w:cs="NewBaskervilleC-Roman"/>
                <w:szCs w:val="19"/>
              </w:rPr>
              <w:t>собенности строения и жизнедеятельности представителей разных отрядов, находить сходство и от</w:t>
            </w:r>
            <w:r w:rsidRPr="00A72FB5">
              <w:rPr>
                <w:rFonts w:cs="NewBaskervilleC-Roman"/>
                <w:szCs w:val="19"/>
              </w:rPr>
              <w:t>личия.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Определять представителей различных сред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жизни по рисункам, фотографиям.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подготовки презентации проектов о роли животных разных отрядов в экосистемах, особенностях строения и поведения хоботных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B321DA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Устный и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321DA" w:rsidP="00B21AB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п.55.</w:t>
            </w:r>
          </w:p>
          <w:p w:rsidR="00516C90" w:rsidRPr="00AF2EE7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сообщения, презентации или другие творческие работы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B12FB3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Высшие, или Плацентарные, звери: ластоногие и китообразные,</w:t>
            </w:r>
            <w:r>
              <w:rPr>
                <w:rFonts w:cs="FranklinGothicMediumC"/>
                <w:szCs w:val="19"/>
              </w:rPr>
              <w:t xml:space="preserve"> п</w:t>
            </w:r>
            <w:r w:rsidRPr="00A72FB5">
              <w:rPr>
                <w:rFonts w:cs="FranklinGothicMediumC"/>
                <w:szCs w:val="19"/>
              </w:rPr>
              <w:t>арнокопытные и непарно</w:t>
            </w:r>
            <w:r w:rsidR="00B21AB8">
              <w:rPr>
                <w:rFonts w:cs="FranklinGothicMediumC"/>
                <w:szCs w:val="19"/>
              </w:rPr>
              <w:t xml:space="preserve"> </w:t>
            </w:r>
            <w:r>
              <w:rPr>
                <w:rFonts w:cs="FranklinGothicMediumC"/>
                <w:szCs w:val="19"/>
              </w:rPr>
              <w:t>-</w:t>
            </w:r>
            <w:r w:rsidRPr="00A72FB5">
              <w:rPr>
                <w:rFonts w:cs="FranklinGothicMediumC"/>
                <w:szCs w:val="19"/>
              </w:rPr>
              <w:t xml:space="preserve"> копытные, хоботные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12FB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12FB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b/>
              </w:rPr>
            </w:pPr>
            <w:r>
              <w:t xml:space="preserve">Отряды Ластоногие и Китообразные, ласты, зубатые и усатые киты, цедильный аппарат, китовый ус. Отряд  Парнокопытные. Жвачные и нежвачные парнокопытные, копыта, </w:t>
            </w:r>
            <w:r>
              <w:lastRenderedPageBreak/>
              <w:t>жвачка. Отряды  Непарнокопытные и Хоботные.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Знать: систематические группы </w:t>
            </w: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Устанавливать отличия между отрядами лас</w:t>
            </w:r>
            <w:r w:rsidRPr="00A72FB5">
              <w:rPr>
                <w:rFonts w:cs="NewBaskervilleC-Roman"/>
                <w:szCs w:val="19"/>
              </w:rPr>
              <w:t>тоногих и китообразных, парнокопытных 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непарнокопытных.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Объяснять</w:t>
            </w:r>
            <w:r>
              <w:rPr>
                <w:rFonts w:cs="NewBaskervilleC-Roman"/>
                <w:szCs w:val="19"/>
              </w:rPr>
              <w:t xml:space="preserve"> взаимосвязь </w:t>
            </w:r>
            <w:r>
              <w:rPr>
                <w:rFonts w:cs="NewBaskervilleC-Roman"/>
                <w:szCs w:val="19"/>
              </w:rPr>
              <w:lastRenderedPageBreak/>
              <w:t>строения, и жизне</w:t>
            </w:r>
            <w:r w:rsidRPr="00A72FB5">
              <w:rPr>
                <w:rFonts w:cs="NewBaskervilleC-Roman"/>
                <w:szCs w:val="19"/>
              </w:rPr>
              <w:t>деятельности животных со средой обитания.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Определят</w:t>
            </w:r>
            <w:r>
              <w:rPr>
                <w:rFonts w:cs="NewBaskervilleC-Roman"/>
                <w:szCs w:val="19"/>
              </w:rPr>
              <w:t>ь представителей отрядов на ри</w:t>
            </w:r>
            <w:r w:rsidRPr="00A72FB5">
              <w:rPr>
                <w:rFonts w:cs="NewBaskervilleC-Roman"/>
                <w:szCs w:val="19"/>
              </w:rPr>
              <w:t>сунках, фотографиях, натуральных объектах.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Сравнивать представителей разных отря</w:t>
            </w:r>
            <w:r>
              <w:rPr>
                <w:rFonts w:cs="NewBaskervilleC-Roman"/>
                <w:szCs w:val="19"/>
              </w:rPr>
              <w:t>дов и находить сходство и от</w:t>
            </w:r>
            <w:r w:rsidRPr="00A72FB5">
              <w:rPr>
                <w:rFonts w:cs="NewBaskervilleC-Roman"/>
                <w:szCs w:val="19"/>
              </w:rPr>
              <w:t>личие.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Системат</w:t>
            </w:r>
            <w:r>
              <w:rPr>
                <w:rFonts w:cs="NewBaskervilleC-Roman"/>
                <w:szCs w:val="19"/>
              </w:rPr>
              <w:t>изировать информацию и обобщать её в виде схем и таб</w:t>
            </w:r>
            <w:r w:rsidRPr="00A72FB5">
              <w:rPr>
                <w:rFonts w:cs="NewBaskervilleC-Roman"/>
                <w:szCs w:val="19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п.56.</w:t>
            </w:r>
          </w:p>
          <w:p w:rsidR="00516C90" w:rsidRPr="00AF2EE7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Подготовить сообщения, презентации или </w:t>
            </w:r>
            <w:r>
              <w:rPr>
                <w:bCs/>
                <w:iCs/>
              </w:rPr>
              <w:lastRenderedPageBreak/>
              <w:t>другие творческие работы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  <w:r w:rsidR="00B12FB3">
              <w:rPr>
                <w:bCs/>
                <w:iCs/>
              </w:rPr>
              <w:t>3.7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Высшие, или Плацентарные, звери: приматы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12FB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12FB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16EF8" w:rsidRDefault="00516C90" w:rsidP="00577B9B">
            <w:r w:rsidRPr="00416EF8">
              <w:t>Отряд приматы, мимика, ногти.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систематические группы </w:t>
            </w: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</w:t>
            </w:r>
            <w:r>
              <w:rPr>
                <w:rFonts w:cs="NewBaskervilleC-Roman"/>
                <w:szCs w:val="19"/>
              </w:rPr>
              <w:t>зовать общие черты строения от</w:t>
            </w:r>
            <w:r w:rsidRPr="00A72FB5">
              <w:rPr>
                <w:rFonts w:cs="NewBaskervilleC-Roman"/>
                <w:szCs w:val="19"/>
              </w:rPr>
              <w:t>ряда Приматы.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Находить ч</w:t>
            </w:r>
            <w:r>
              <w:rPr>
                <w:rFonts w:cs="NewBaskervilleC-Roman"/>
                <w:szCs w:val="19"/>
              </w:rPr>
              <w:t>ерты сходства строения человеко</w:t>
            </w:r>
            <w:r w:rsidRPr="00A72FB5">
              <w:rPr>
                <w:rFonts w:cs="NewBaskervilleC-Roman"/>
                <w:szCs w:val="19"/>
              </w:rPr>
              <w:t>образных об</w:t>
            </w:r>
            <w:r>
              <w:rPr>
                <w:rFonts w:cs="NewBaskervilleC-Roman"/>
                <w:szCs w:val="19"/>
              </w:rPr>
              <w:t xml:space="preserve">езьян и </w:t>
            </w:r>
            <w:r w:rsidRPr="00A72FB5">
              <w:rPr>
                <w:rFonts w:cs="NewBaskervilleC-Roman"/>
                <w:szCs w:val="19"/>
              </w:rPr>
              <w:t>человека.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Различать н</w:t>
            </w:r>
            <w:r>
              <w:rPr>
                <w:rFonts w:cs="NewBaskervilleC-Roman"/>
                <w:szCs w:val="19"/>
              </w:rPr>
              <w:t>а рисунках, фотографиях челове</w:t>
            </w:r>
            <w:r w:rsidRPr="00A72FB5">
              <w:rPr>
                <w:rFonts w:cs="NewBaskervilleC-Roman"/>
                <w:szCs w:val="19"/>
              </w:rPr>
              <w:t>кообразных обезьян.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подготов</w:t>
            </w:r>
            <w:r>
              <w:rPr>
                <w:rFonts w:cs="NewBaskervilleC-Roman"/>
                <w:szCs w:val="19"/>
              </w:rPr>
              <w:t>ки презентации проекта об эволю</w:t>
            </w:r>
            <w:r w:rsidRPr="00A72FB5">
              <w:rPr>
                <w:rFonts w:cs="NewBaskervilleC-Roman"/>
                <w:szCs w:val="19"/>
              </w:rPr>
              <w:t>ции хордовых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п.57.</w:t>
            </w:r>
          </w:p>
          <w:p w:rsidR="00516C90" w:rsidRPr="00AF2EE7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сообщения, презентации или другие творческие работы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B12FB3">
              <w:rPr>
                <w:bCs/>
                <w:iCs/>
              </w:rPr>
              <w:t>4.8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B21AB8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b/>
                <w:szCs w:val="19"/>
              </w:rPr>
            </w:pPr>
            <w:r w:rsidRPr="00A72FB5">
              <w:rPr>
                <w:rFonts w:cs="FranklinGothicMediumC"/>
                <w:szCs w:val="19"/>
              </w:rPr>
              <w:t>Экологические группы млекопитающих</w:t>
            </w:r>
            <w:r>
              <w:rPr>
                <w:rFonts w:cs="FranklinGothicMediumC"/>
                <w:szCs w:val="19"/>
              </w:rPr>
              <w:t xml:space="preserve">. </w:t>
            </w:r>
            <w:r w:rsidRPr="00B21AB8">
              <w:rPr>
                <w:rFonts w:cs="PetersburgC-Italic"/>
                <w:b/>
                <w:iCs/>
                <w:szCs w:val="19"/>
              </w:rPr>
              <w:t>Экскурсия</w:t>
            </w:r>
          </w:p>
          <w:p w:rsidR="00516C90" w:rsidRPr="00BD2DDC" w:rsidRDefault="00B12FB3" w:rsidP="00B12FB3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«Домашние и дикие звери»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516C90" w:rsidP="00B12FB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Урок комплексного применения </w:t>
            </w:r>
          </w:p>
          <w:p w:rsidR="00516C90" w:rsidRPr="00AF2EE7" w:rsidRDefault="00516C90" w:rsidP="00B12FB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16EF8" w:rsidRDefault="00516C90" w:rsidP="00577B9B">
            <w:r>
              <w:t>Типично наземные млекопитающие, прыгающие, наземно-древесные, почвенные, летающие, водные, околоводные.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э</w:t>
            </w:r>
            <w:r w:rsidRPr="00A72FB5">
              <w:rPr>
                <w:rFonts w:cs="FranklinGothicMediumC"/>
                <w:szCs w:val="19"/>
              </w:rPr>
              <w:t>кологические группы млекопитающих</w:t>
            </w:r>
            <w:r>
              <w:rPr>
                <w:rFonts w:cs="FranklinGothicMediumC"/>
                <w:szCs w:val="19"/>
              </w:rPr>
              <w:t>.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Называть экологические группы животных.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</w:t>
            </w:r>
            <w:r>
              <w:rPr>
                <w:rFonts w:cs="NewBaskervilleC-Roman"/>
                <w:szCs w:val="19"/>
              </w:rPr>
              <w:t xml:space="preserve">изовать признаки животных одной </w:t>
            </w:r>
            <w:r w:rsidRPr="00A72FB5">
              <w:rPr>
                <w:rFonts w:cs="NewBaskervilleC-Roman"/>
                <w:szCs w:val="19"/>
              </w:rPr>
              <w:t xml:space="preserve">экологической </w:t>
            </w:r>
            <w:r w:rsidRPr="00A72FB5">
              <w:rPr>
                <w:rFonts w:cs="NewBaskervilleC-Roman"/>
                <w:szCs w:val="19"/>
              </w:rPr>
              <w:lastRenderedPageBreak/>
              <w:t xml:space="preserve">группы на примерах.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Наблю</w:t>
            </w:r>
            <w:r w:rsidRPr="00A72FB5">
              <w:rPr>
                <w:rFonts w:cs="NewBaskervilleC-Roman"/>
                <w:szCs w:val="19"/>
              </w:rPr>
              <w:t>дать</w:t>
            </w:r>
            <w:r>
              <w:rPr>
                <w:rFonts w:cs="NewBaskervilleC-Roman"/>
                <w:szCs w:val="19"/>
              </w:rPr>
              <w:t>, фиксировать и обобщать резуль</w:t>
            </w:r>
            <w:r w:rsidRPr="00A72FB5">
              <w:rPr>
                <w:rFonts w:cs="NewBaskervilleC-Roman"/>
                <w:szCs w:val="19"/>
              </w:rPr>
              <w:t>таты эк</w:t>
            </w:r>
            <w:r>
              <w:rPr>
                <w:rFonts w:cs="NewBaskervilleC-Roman"/>
                <w:szCs w:val="19"/>
              </w:rPr>
              <w:t>с</w:t>
            </w:r>
            <w:r w:rsidRPr="00A72FB5">
              <w:rPr>
                <w:rFonts w:cs="NewBaskervilleC-Roman"/>
                <w:szCs w:val="19"/>
              </w:rPr>
              <w:t>курсии. Со</w:t>
            </w:r>
            <w:r>
              <w:rPr>
                <w:rFonts w:cs="NewBaskervilleC-Roman"/>
                <w:szCs w:val="19"/>
              </w:rPr>
              <w:t>блюдать правила поведения в зоо</w:t>
            </w:r>
            <w:r w:rsidRPr="00A72FB5">
              <w:rPr>
                <w:rFonts w:cs="NewBaskervilleC-Roman"/>
                <w:szCs w:val="19"/>
              </w:rPr>
              <w:t>парке, музее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proofErr w:type="spellStart"/>
            <w:proofErr w:type="gramStart"/>
            <w:r>
              <w:rPr>
                <w:bCs/>
                <w:iCs/>
                <w:szCs w:val="20"/>
              </w:rPr>
              <w:t>энцикло-педия</w:t>
            </w:r>
            <w:proofErr w:type="spellEnd"/>
            <w:proofErr w:type="gramEnd"/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3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п.58.</w:t>
            </w:r>
          </w:p>
          <w:p w:rsidR="00516C90" w:rsidRPr="00AF2EE7" w:rsidRDefault="00B12FB3" w:rsidP="00B12F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 сообщения, презентац</w:t>
            </w:r>
            <w:r>
              <w:rPr>
                <w:bCs/>
                <w:iCs/>
              </w:rPr>
              <w:lastRenderedPageBreak/>
              <w:t>ии или другие творческие работы</w:t>
            </w: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65.9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Значение млекопитающих для че</w:t>
            </w:r>
            <w:r w:rsidRPr="00A72FB5">
              <w:rPr>
                <w:rFonts w:cs="FranklinGothicMediumC"/>
                <w:szCs w:val="19"/>
              </w:rPr>
              <w:t>ловека</w:t>
            </w:r>
            <w:r w:rsidR="00B12FB3">
              <w:rPr>
                <w:rFonts w:cs="FranklinGothicMediumC"/>
                <w:szCs w:val="19"/>
              </w:rPr>
              <w:t>.</w:t>
            </w:r>
          </w:p>
          <w:p w:rsidR="00B12FB3" w:rsidRDefault="00B12FB3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работа</w:t>
            </w:r>
            <w:r>
              <w:rPr>
                <w:rFonts w:cs="FranklinGothicMediumC"/>
                <w:szCs w:val="19"/>
              </w:rPr>
              <w:t xml:space="preserve"> «Распознавание домашних животных»</w:t>
            </w:r>
          </w:p>
          <w:p w:rsidR="00B12FB3" w:rsidRPr="00A72FB5" w:rsidRDefault="00B12FB3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Лабораторная  работа</w:t>
            </w:r>
            <w:r>
              <w:rPr>
                <w:rFonts w:cs="FranklinGothicMediumC"/>
                <w:szCs w:val="19"/>
              </w:rPr>
              <w:t xml:space="preserve"> «Распознавание животных разных типов»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12FB3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>Комбинированный</w:t>
            </w:r>
            <w:r w:rsidR="00B12FB3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416EF8" w:rsidRDefault="00516C90" w:rsidP="00577B9B">
            <w:r>
              <w:t>Домашние звери, КРС, МРС. Овцеводство, свиноводство, коневодство, оленеводство, акклиматизация, ре акклиматизация.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значение млекопитающих для че</w:t>
            </w:r>
            <w:r w:rsidRPr="00A72FB5">
              <w:rPr>
                <w:rFonts w:cs="FranklinGothicMediumC"/>
                <w:szCs w:val="19"/>
              </w:rPr>
              <w:t>ловека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Называть характерные особенности строения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и образа жизни предков домашних животных.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Обосновывать необходимость примене</w:t>
            </w:r>
            <w:r w:rsidRPr="00A72FB5">
              <w:rPr>
                <w:rFonts w:cs="NewBaskervilleC-Roman"/>
                <w:szCs w:val="19"/>
              </w:rPr>
              <w:t>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мер по охране диких животных.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</w:t>
            </w:r>
            <w:r>
              <w:rPr>
                <w:rFonts w:cs="NewBaskervilleC-Roman"/>
                <w:szCs w:val="19"/>
              </w:rPr>
              <w:t>зовать основные направления жи</w:t>
            </w:r>
            <w:r w:rsidRPr="00A72FB5">
              <w:rPr>
                <w:rFonts w:cs="NewBaskervilleC-Roman"/>
                <w:szCs w:val="19"/>
              </w:rPr>
              <w:t>вотноводства.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A72FB5">
              <w:rPr>
                <w:rFonts w:cs="NewBaskervilleC-Roman"/>
                <w:szCs w:val="19"/>
              </w:rPr>
              <w:t>подготовки презентации проектов по охране диких жи</w:t>
            </w:r>
            <w:r>
              <w:rPr>
                <w:rFonts w:cs="NewBaskervilleC-Roman"/>
                <w:szCs w:val="19"/>
              </w:rPr>
              <w:t>вотных, об этике отношения к до</w:t>
            </w:r>
            <w:r w:rsidRPr="00A72FB5">
              <w:rPr>
                <w:rFonts w:cs="NewBaskervilleC-Roman"/>
                <w:szCs w:val="19"/>
              </w:rPr>
              <w:t>машним ж</w:t>
            </w:r>
            <w:r>
              <w:rPr>
                <w:rFonts w:cs="NewBaskervilleC-Roman"/>
                <w:szCs w:val="19"/>
              </w:rPr>
              <w:t>ивотным, о достижениях селекцио</w:t>
            </w:r>
            <w:r w:rsidRPr="00A72FB5">
              <w:rPr>
                <w:rFonts w:cs="NewBaskervilleC-Roman"/>
                <w:szCs w:val="19"/>
              </w:rPr>
              <w:t>неров в выведении новых пород.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0F" w:rsidRDefault="00516C90" w:rsidP="00DD18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DD180F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  <w:p w:rsidR="00DD180F" w:rsidRDefault="00DD180F" w:rsidP="00DD180F">
            <w:r w:rsidRPr="00DD180F">
              <w:rPr>
                <w:b/>
              </w:rPr>
              <w:t>Д:</w:t>
            </w:r>
            <w:r w:rsidR="00B21AB8">
              <w:rPr>
                <w:b/>
              </w:rPr>
              <w:t xml:space="preserve"> </w:t>
            </w:r>
            <w:r>
              <w:t>Животные - возбудители и переносчики</w:t>
            </w:r>
          </w:p>
          <w:p w:rsidR="00516C90" w:rsidRPr="00DD180F" w:rsidRDefault="00DD180F" w:rsidP="00DD180F">
            <w:r>
              <w:t xml:space="preserve">заболеваний.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Подготовиться к тестированию</w:t>
            </w:r>
          </w:p>
        </w:tc>
      </w:tr>
      <w:tr w:rsidR="001E7E5E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66.10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964280" w:rsidRDefault="001E7E5E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AF2EE7" w:rsidRDefault="001E7E5E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8B" w:rsidRDefault="001E7E5E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B21AB8">
              <w:rPr>
                <w:rFonts w:cs="FranklinGothicMediumC"/>
                <w:b/>
                <w:szCs w:val="19"/>
              </w:rPr>
              <w:t>Практическая работа</w:t>
            </w:r>
            <w:r>
              <w:rPr>
                <w:rFonts w:cs="FranklinGothicMediumC"/>
                <w:szCs w:val="19"/>
              </w:rPr>
              <w:t xml:space="preserve"> «Определение принадлежности животных к определенной систематической группе с использованием </w:t>
            </w:r>
            <w:r>
              <w:rPr>
                <w:rFonts w:cs="FranklinGothicMediumC"/>
                <w:szCs w:val="19"/>
              </w:rPr>
              <w:lastRenderedPageBreak/>
              <w:t>справочников и определител</w:t>
            </w:r>
            <w:r w:rsidR="00993A8B">
              <w:rPr>
                <w:rFonts w:cs="FranklinGothicMediumC"/>
                <w:szCs w:val="19"/>
              </w:rPr>
              <w:t>ей».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AF2EE7" w:rsidRDefault="001E7E5E" w:rsidP="00B12FB3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 xml:space="preserve">Урок - </w:t>
            </w:r>
            <w:r w:rsidR="00B21AB8">
              <w:rPr>
                <w:bCs/>
                <w:iCs/>
                <w:szCs w:val="20"/>
              </w:rPr>
              <w:t>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Default="001E7E5E" w:rsidP="00577B9B">
            <w:r w:rsidRPr="00A81075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A72FB5" w:rsidRDefault="001E7E5E" w:rsidP="001E7E5E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Определять систематическую принадлежность представителей </w:t>
            </w:r>
            <w:r w:rsidRPr="00A72FB5">
              <w:rPr>
                <w:rFonts w:cs="NewBaskervilleC-Roman"/>
                <w:szCs w:val="19"/>
              </w:rPr>
              <w:t>классов.</w:t>
            </w:r>
          </w:p>
          <w:p w:rsidR="001E7E5E" w:rsidRDefault="001E7E5E" w:rsidP="00577B9B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AF2EE7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Устный, </w:t>
            </w:r>
            <w:proofErr w:type="spellStart"/>
            <w:r>
              <w:rPr>
                <w:bCs/>
                <w:iCs/>
              </w:rPr>
              <w:t>письменый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Default="001E7E5E" w:rsidP="00B21AB8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энциклопедия,</w:t>
            </w:r>
            <w:r>
              <w:rPr>
                <w:bCs/>
                <w:iCs/>
                <w:szCs w:val="20"/>
              </w:rPr>
              <w:t xml:space="preserve"> справочники и </w:t>
            </w:r>
            <w:r>
              <w:rPr>
                <w:bCs/>
                <w:iCs/>
                <w:szCs w:val="20"/>
              </w:rPr>
              <w:lastRenderedPageBreak/>
              <w:t>определители.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Default="001E7E5E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A9400B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  <w:r w:rsidR="001E7E5E">
              <w:rPr>
                <w:bCs/>
                <w:iCs/>
              </w:rPr>
              <w:t>7.11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72FB5" w:rsidRDefault="001E7E5E" w:rsidP="001E7E5E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Обобщение по теме «Млекопитающие»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t xml:space="preserve">Урок </w:t>
            </w:r>
            <w:proofErr w:type="spellStart"/>
            <w:r w:rsidRPr="00AF2EE7">
              <w:rPr>
                <w:bCs/>
                <w:iCs/>
                <w:szCs w:val="20"/>
              </w:rPr>
              <w:t>системати</w:t>
            </w:r>
            <w:proofErr w:type="spellEnd"/>
          </w:p>
          <w:p w:rsidR="00516C90" w:rsidRPr="00AF2EE7" w:rsidRDefault="00516C90" w:rsidP="001E7E5E">
            <w:pPr>
              <w:jc w:val="center"/>
              <w:rPr>
                <w:bCs/>
                <w:iCs/>
                <w:szCs w:val="20"/>
              </w:rPr>
            </w:pPr>
            <w:proofErr w:type="spellStart"/>
            <w:r w:rsidRPr="00AF2EE7">
              <w:rPr>
                <w:bCs/>
                <w:iCs/>
                <w:szCs w:val="20"/>
              </w:rPr>
              <w:t>зации</w:t>
            </w:r>
            <w:proofErr w:type="spellEnd"/>
            <w:r w:rsidRPr="00AF2EE7">
              <w:rPr>
                <w:bCs/>
                <w:iCs/>
                <w:szCs w:val="20"/>
              </w:rPr>
              <w:t xml:space="preserve"> и обобщения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80258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81075">
              <w:rPr>
                <w:rFonts w:cs="FranklinGothicMediumC"/>
                <w:szCs w:val="19"/>
              </w:rPr>
              <w:t>Общая характеристика</w:t>
            </w:r>
            <w:r>
              <w:rPr>
                <w:rFonts w:cs="FranklinGothicMediumC"/>
                <w:szCs w:val="19"/>
              </w:rPr>
              <w:t xml:space="preserve">. </w:t>
            </w:r>
            <w:r>
              <w:rPr>
                <w:rFonts w:cs="NewBaskervilleC-Roman"/>
                <w:szCs w:val="19"/>
              </w:rPr>
              <w:t>Усложнение строе</w:t>
            </w:r>
            <w:r w:rsidRPr="00A81075">
              <w:rPr>
                <w:rFonts w:cs="NewBaskervilleC-Roman"/>
                <w:szCs w:val="19"/>
              </w:rPr>
              <w:t xml:space="preserve">ния и функций внутренних органов. </w:t>
            </w:r>
            <w:r>
              <w:rPr>
                <w:rFonts w:cs="FranklinGothicMediumC"/>
                <w:szCs w:val="19"/>
              </w:rPr>
              <w:t xml:space="preserve">Размножение и развитие млекопитающих. </w:t>
            </w:r>
            <w:r w:rsidRPr="00A81075">
              <w:t>Особенности развития зародыша.</w:t>
            </w:r>
            <w:r>
              <w:t xml:space="preserve"> </w:t>
            </w:r>
            <w:r>
              <w:rPr>
                <w:rFonts w:cs="FranklinGothicMediumC"/>
              </w:rPr>
              <w:t>Происхождение и разнообра</w:t>
            </w:r>
            <w:r w:rsidRPr="00A81075">
              <w:rPr>
                <w:rFonts w:cs="FranklinGothicMediumC"/>
              </w:rPr>
              <w:t>зие</w:t>
            </w:r>
            <w:r>
              <w:t xml:space="preserve"> </w:t>
            </w:r>
            <w:r>
              <w:rPr>
                <w:rFonts w:cs="FranklinGothicMediumC"/>
              </w:rPr>
              <w:t>млекопитаю</w:t>
            </w:r>
            <w:r w:rsidRPr="00A81075">
              <w:rPr>
                <w:rFonts w:cs="FranklinGothicMediumC"/>
              </w:rPr>
              <w:t>щих</w:t>
            </w:r>
            <w:r>
              <w:t xml:space="preserve">. </w:t>
            </w:r>
            <w:r w:rsidRPr="00A81075">
              <w:t>Группы современных</w:t>
            </w:r>
            <w:r>
              <w:t xml:space="preserve"> млекопитающих. </w:t>
            </w:r>
            <w:r>
              <w:rPr>
                <w:rFonts w:cs="FranklinGothicMediumC"/>
              </w:rPr>
              <w:t>Значение млекопитающих для че</w:t>
            </w:r>
            <w:r w:rsidRPr="00A81075">
              <w:rPr>
                <w:rFonts w:cs="FranklinGothicMediumC"/>
              </w:rPr>
              <w:t>ловека</w:t>
            </w:r>
            <w:r>
              <w:t>. Происхождение домашних живот</w:t>
            </w:r>
            <w:r w:rsidRPr="00A81075">
              <w:t xml:space="preserve">ных. </w:t>
            </w:r>
            <w:r>
              <w:t>Редкие и исчезающие виды млекопита</w:t>
            </w:r>
            <w:r w:rsidRPr="00A81075">
              <w:t>ющих, их охрана. Красная книга.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общую характеристику класса</w:t>
            </w:r>
            <w:r>
              <w:rPr>
                <w:szCs w:val="28"/>
              </w:rPr>
              <w:t xml:space="preserve">, систематические и </w:t>
            </w:r>
            <w:r>
              <w:rPr>
                <w:rFonts w:cs="FranklinGothicMediumC"/>
                <w:szCs w:val="19"/>
              </w:rPr>
              <w:t>э</w:t>
            </w:r>
            <w:r w:rsidRPr="00A72FB5">
              <w:rPr>
                <w:rFonts w:cs="FranklinGothicMediumC"/>
                <w:szCs w:val="19"/>
              </w:rPr>
              <w:t>кологические</w:t>
            </w:r>
            <w:r>
              <w:rPr>
                <w:szCs w:val="28"/>
              </w:rPr>
              <w:t xml:space="preserve"> группы </w:t>
            </w:r>
            <w:r>
              <w:rPr>
                <w:rFonts w:cs="FranklinGothicMediumC"/>
                <w:szCs w:val="19"/>
              </w:rPr>
              <w:t>млекопита</w:t>
            </w:r>
            <w:r w:rsidRPr="00A72FB5">
              <w:rPr>
                <w:rFonts w:cs="FranklinGothicMediumC"/>
                <w:szCs w:val="19"/>
              </w:rPr>
              <w:t>ющих</w:t>
            </w:r>
            <w:r>
              <w:rPr>
                <w:rFonts w:cs="FranklinGothicMediumC"/>
                <w:szCs w:val="19"/>
              </w:rPr>
              <w:t>, значение млекопитающих для че</w:t>
            </w:r>
            <w:r w:rsidRPr="00A72FB5">
              <w:rPr>
                <w:rFonts w:cs="FranklinGothicMediumC"/>
                <w:szCs w:val="19"/>
              </w:rPr>
              <w:t>ловека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Характериз</w:t>
            </w:r>
            <w:r>
              <w:rPr>
                <w:rFonts w:cs="NewBaskervilleC-Roman"/>
                <w:szCs w:val="19"/>
              </w:rPr>
              <w:t>овать особенности строения пред</w:t>
            </w:r>
            <w:r w:rsidRPr="00A72FB5">
              <w:rPr>
                <w:rFonts w:cs="NewBaskervilleC-Roman"/>
                <w:szCs w:val="19"/>
              </w:rPr>
              <w:t>ставителей класса Звери.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Ус</w:t>
            </w:r>
            <w:r w:rsidRPr="00A72FB5">
              <w:rPr>
                <w:rFonts w:cs="NewBaskervilleC-Roman"/>
                <w:szCs w:val="19"/>
              </w:rPr>
              <w:t>танавлив</w:t>
            </w:r>
            <w:r>
              <w:rPr>
                <w:rFonts w:cs="NewBaskervilleC-Roman"/>
                <w:szCs w:val="19"/>
              </w:rPr>
              <w:t>ать взаимосвязь строения и функ</w:t>
            </w:r>
            <w:r w:rsidRPr="00A72FB5">
              <w:rPr>
                <w:rFonts w:cs="NewBaskervilleC-Roman"/>
                <w:szCs w:val="19"/>
              </w:rPr>
              <w:t>ций систем органов млекопитающих.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Определять систематическую принадлежность представителей </w:t>
            </w:r>
            <w:r w:rsidRPr="00A72FB5">
              <w:rPr>
                <w:rFonts w:cs="NewBaskervilleC-Roman"/>
                <w:szCs w:val="19"/>
              </w:rPr>
              <w:t>классов.</w:t>
            </w:r>
          </w:p>
          <w:p w:rsidR="00516C90" w:rsidRPr="00A72FB5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A72FB5">
              <w:rPr>
                <w:rFonts w:cs="NewBaskervilleC-Roman"/>
                <w:szCs w:val="19"/>
              </w:rPr>
              <w:t>Обосновы</w:t>
            </w:r>
            <w:r>
              <w:rPr>
                <w:rFonts w:cs="NewBaskervilleC-Roman"/>
                <w:szCs w:val="19"/>
              </w:rPr>
              <w:t>вать выводы о происхождении мле</w:t>
            </w:r>
            <w:r w:rsidRPr="00A72FB5">
              <w:rPr>
                <w:rFonts w:cs="NewBaskervilleC-Roman"/>
                <w:szCs w:val="19"/>
              </w:rPr>
              <w:t>копитающих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>Варианты тестовых работ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A9400B">
        <w:trPr>
          <w:trHeight w:val="348"/>
        </w:trPr>
        <w:tc>
          <w:tcPr>
            <w:tcW w:w="14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1E7E5E" w:rsidP="00577B9B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FranklinGothicDemiC"/>
                <w:b/>
                <w:szCs w:val="20"/>
              </w:rPr>
              <w:t>Тема 14</w:t>
            </w:r>
            <w:r w:rsidR="00516C90">
              <w:rPr>
                <w:rFonts w:cs="FranklinGothicDemiC"/>
                <w:b/>
                <w:szCs w:val="20"/>
              </w:rPr>
              <w:t xml:space="preserve">. </w:t>
            </w:r>
            <w:r w:rsidR="00516C90" w:rsidRPr="00BD2DDC">
              <w:rPr>
                <w:rFonts w:cs="FranklinGothicDemiC"/>
                <w:b/>
                <w:szCs w:val="20"/>
              </w:rPr>
              <w:t>Раз</w:t>
            </w:r>
            <w:r>
              <w:rPr>
                <w:rFonts w:cs="FranklinGothicDemiC"/>
                <w:b/>
                <w:szCs w:val="20"/>
              </w:rPr>
              <w:t>витие животного мира на Земле (3</w:t>
            </w:r>
            <w:r w:rsidR="00516C90" w:rsidRPr="00BD2DDC">
              <w:rPr>
                <w:rFonts w:cs="FranklinGothicDemiC"/>
                <w:b/>
                <w:szCs w:val="20"/>
              </w:rPr>
              <w:t xml:space="preserve"> ч)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  <w:tr w:rsidR="00516C90" w:rsidTr="001E7E5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68.1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Доказательства эволюции живот</w:t>
            </w:r>
            <w:r w:rsidRPr="005A3C57">
              <w:rPr>
                <w:rFonts w:cs="FranklinGothicMediumC"/>
                <w:szCs w:val="19"/>
              </w:rPr>
              <w:t>ного мира. Учение Ч. Дарвина</w:t>
            </w:r>
            <w:r>
              <w:rPr>
                <w:rFonts w:cs="FranklinGothicMediumC"/>
                <w:szCs w:val="19"/>
              </w:rPr>
              <w:t>. Развитие животного мира на Зем</w:t>
            </w:r>
            <w:r w:rsidRPr="005A3C57">
              <w:rPr>
                <w:rFonts w:cs="FranklinGothicMediumC"/>
                <w:szCs w:val="19"/>
              </w:rPr>
              <w:t>ле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1E7E5E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Урок открытия</w:t>
            </w:r>
            <w:r w:rsidRPr="00AF2EE7">
              <w:rPr>
                <w:bCs/>
                <w:iCs/>
                <w:szCs w:val="20"/>
              </w:rPr>
              <w:t xml:space="preserve">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6EF8">
              <w:t>Палеозой, мезозой, кайнозой, эволюция, изменчивость. Естественный и искусственный отбор.</w:t>
            </w:r>
            <w:r>
              <w:t xml:space="preserve"> Дегенерация,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Знать: </w:t>
            </w:r>
            <w:r>
              <w:rPr>
                <w:rFonts w:cs="FranklinGothicMediumC"/>
                <w:szCs w:val="19"/>
              </w:rPr>
              <w:t>доказательства эволюции живот</w:t>
            </w:r>
            <w:r w:rsidRPr="005A3C57">
              <w:rPr>
                <w:rFonts w:cs="FranklinGothicMediumC"/>
                <w:szCs w:val="19"/>
              </w:rPr>
              <w:t>ного мира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Приводить примеры разнообразия животных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в природе.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Объяснять принципы классификации животных.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 xml:space="preserve">Характеризовать стадии </w:t>
            </w:r>
            <w:r w:rsidRPr="005A3C57">
              <w:rPr>
                <w:rFonts w:cs="NewBaskervilleC-Roman"/>
                <w:szCs w:val="19"/>
              </w:rPr>
              <w:lastRenderedPageBreak/>
              <w:t>зародышевого развития животных.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Доказывать взаимосвязь животных в природе</w:t>
            </w:r>
            <w:r>
              <w:rPr>
                <w:rFonts w:cs="NewBaskervilleC-Roman"/>
                <w:szCs w:val="19"/>
              </w:rPr>
              <w:t xml:space="preserve">, </w:t>
            </w:r>
            <w:r w:rsidRPr="005A3C57">
              <w:rPr>
                <w:rFonts w:cs="NewBaskervilleC-Roman"/>
                <w:szCs w:val="19"/>
              </w:rPr>
              <w:t xml:space="preserve">наличие черт усложнения их организации. 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Устанавливать взаимосвязь строения животных и этапов развития жизни на Земле.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Раскрывать основные положения учения Ч. Дарвина, их роль в объяснении эволюции организмов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Характеризовать основные этапы эволюции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животных.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 xml:space="preserve">Описывать процесс усложнения </w:t>
            </w:r>
            <w:proofErr w:type="gramStart"/>
            <w:r w:rsidRPr="005A3C57">
              <w:rPr>
                <w:rFonts w:cs="NewBaskervilleC-Roman"/>
                <w:szCs w:val="19"/>
              </w:rPr>
              <w:t>многоклеточных</w:t>
            </w:r>
            <w:proofErr w:type="gramEnd"/>
            <w:r w:rsidRPr="005A3C57">
              <w:rPr>
                <w:rFonts w:cs="NewBaskervilleC-Roman"/>
                <w:szCs w:val="19"/>
              </w:rPr>
              <w:t>, используя примеры.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Обобщать информацию и делать выводы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о прогрессивном развитии хордовых.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Раскрывать основные уровни организации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жизни на Земле.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Устанавливать взаимосвязь живых организмов в экосистемах.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Использовать составленную в течение года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обобщающую таблицу для характеристики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основных этапов эволюции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Изучить п.60, упр.1-3</w:t>
            </w:r>
          </w:p>
        </w:tc>
      </w:tr>
      <w:tr w:rsidR="00516C90" w:rsidTr="001E7E5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1E7E5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69.2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E" w:rsidRPr="005A3C57" w:rsidRDefault="001E7E5E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>
              <w:rPr>
                <w:rFonts w:cs="FranklinGothicMediumC"/>
                <w:szCs w:val="19"/>
              </w:rPr>
              <w:t>Основные этапы развития животного ми</w:t>
            </w:r>
            <w:r w:rsidR="00A24CFE">
              <w:rPr>
                <w:rFonts w:cs="FranklinGothicMediumC"/>
                <w:szCs w:val="19"/>
              </w:rPr>
              <w:t xml:space="preserve">ра на </w:t>
            </w:r>
            <w:r w:rsidR="00A24CFE">
              <w:rPr>
                <w:rFonts w:cs="FranklinGothicMediumC"/>
                <w:szCs w:val="19"/>
              </w:rPr>
              <w:lastRenderedPageBreak/>
              <w:t>Земле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A24CFE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  <w:szCs w:val="20"/>
              </w:rPr>
              <w:lastRenderedPageBreak/>
              <w:t>Комбинированный</w:t>
            </w:r>
            <w:r w:rsidR="00A24CFE">
              <w:rPr>
                <w:bCs/>
                <w:iCs/>
                <w:szCs w:val="20"/>
              </w:rPr>
              <w:t xml:space="preserve"> </w:t>
            </w:r>
            <w:r w:rsidRPr="00AF2EE7">
              <w:rPr>
                <w:bCs/>
                <w:iCs/>
                <w:szCs w:val="20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t xml:space="preserve">Уровни  организации жизни, </w:t>
            </w:r>
            <w:r w:rsidRPr="005A3C57">
              <w:rPr>
                <w:rFonts w:cs="NewBaskervilleC-Roman"/>
                <w:szCs w:val="19"/>
              </w:rPr>
              <w:t>экосистема</w:t>
            </w:r>
            <w:r>
              <w:rPr>
                <w:rFonts w:cs="NewBaskervilleC-Roman"/>
                <w:szCs w:val="19"/>
              </w:rPr>
              <w:t>, биогеоценоз, биосфера,</w:t>
            </w:r>
            <w:r w:rsidRPr="005A3C57">
              <w:rPr>
                <w:rFonts w:cs="NewBaskervilleC-Roman"/>
                <w:szCs w:val="19"/>
              </w:rPr>
              <w:t xml:space="preserve"> </w:t>
            </w:r>
            <w:r>
              <w:rPr>
                <w:rFonts w:cs="NewBaskervilleC-Roman"/>
                <w:szCs w:val="19"/>
              </w:rPr>
              <w:lastRenderedPageBreak/>
              <w:t xml:space="preserve">косное и </w:t>
            </w:r>
            <w:proofErr w:type="spellStart"/>
            <w:r>
              <w:rPr>
                <w:rFonts w:cs="NewBaskervilleC-Roman"/>
                <w:szCs w:val="19"/>
              </w:rPr>
              <w:t>биокосное</w:t>
            </w:r>
            <w:proofErr w:type="spellEnd"/>
            <w:r>
              <w:rPr>
                <w:rFonts w:cs="NewBaskervilleC-Roman"/>
                <w:szCs w:val="19"/>
              </w:rPr>
              <w:t xml:space="preserve"> вещество,</w:t>
            </w:r>
          </w:p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</w:t>
            </w:r>
            <w:r w:rsidRPr="005A3C57">
              <w:rPr>
                <w:rFonts w:cs="NewBaskervilleC-Roman"/>
                <w:szCs w:val="19"/>
              </w:rPr>
              <w:t xml:space="preserve"> </w:t>
            </w:r>
            <w:r>
              <w:rPr>
                <w:rFonts w:cs="NewBaskervilleC-Roman"/>
                <w:szCs w:val="19"/>
              </w:rPr>
              <w:t xml:space="preserve">Учение </w:t>
            </w:r>
            <w:r w:rsidRPr="005A3C57">
              <w:rPr>
                <w:rFonts w:cs="NewBaskervilleC-Roman"/>
                <w:szCs w:val="19"/>
              </w:rPr>
              <w:t>В.И. Вернадского</w:t>
            </w:r>
            <w:r>
              <w:rPr>
                <w:rFonts w:cs="NewBaskervilleC-Roman"/>
                <w:szCs w:val="19"/>
              </w:rPr>
              <w:t xml:space="preserve"> о биосфере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516C90" w:rsidP="00577B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Знать: </w:t>
            </w:r>
            <w:r>
              <w:t>уровни  организации жизни</w:t>
            </w:r>
          </w:p>
          <w:p w:rsidR="00516C90" w:rsidRDefault="00516C90" w:rsidP="00577B9B">
            <w:pPr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lastRenderedPageBreak/>
              <w:t>Называть и раскрывать характерные признаки уровней организации жизни на Земле.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Характеризовать деятельность живых организмов как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преобразователей неживой природы.</w:t>
            </w:r>
          </w:p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 xml:space="preserve">Приводить примеры средообразующей деятельности живых организмов. 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Составлять цепи питания, схемы круговорота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веще</w:t>
            </w:r>
            <w:proofErr w:type="gramStart"/>
            <w:r w:rsidRPr="005A3C57">
              <w:rPr>
                <w:rFonts w:cs="NewBaskervilleC-Roman"/>
                <w:szCs w:val="19"/>
              </w:rPr>
              <w:t>ств в пр</w:t>
            </w:r>
            <w:proofErr w:type="gramEnd"/>
            <w:r w:rsidRPr="005A3C57">
              <w:rPr>
                <w:rFonts w:cs="NewBaskervilleC-Roman"/>
                <w:szCs w:val="19"/>
              </w:rPr>
              <w:t>ироде.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Давать определение понятий: «экосистема</w:t>
            </w:r>
            <w:r>
              <w:rPr>
                <w:rFonts w:cs="NewBaskervilleC-Roman"/>
                <w:szCs w:val="19"/>
              </w:rPr>
              <w:t xml:space="preserve">», </w:t>
            </w:r>
            <w:r w:rsidRPr="005A3C57">
              <w:rPr>
                <w:rFonts w:cs="NewBaskervilleC-Roman"/>
                <w:szCs w:val="19"/>
              </w:rPr>
              <w:t>«биогеоценоз», «биосфера».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Обосновывать роль круговорота веществ и</w:t>
            </w:r>
            <w:r>
              <w:rPr>
                <w:rFonts w:cs="NewBaskervilleC-Roman"/>
                <w:szCs w:val="19"/>
              </w:rPr>
              <w:t xml:space="preserve"> </w:t>
            </w:r>
            <w:proofErr w:type="spellStart"/>
            <w:r w:rsidRPr="005A3C57">
              <w:rPr>
                <w:rFonts w:cs="NewBaskervilleC-Roman"/>
                <w:szCs w:val="19"/>
              </w:rPr>
              <w:t>экосистемной</w:t>
            </w:r>
            <w:proofErr w:type="spellEnd"/>
            <w:r w:rsidRPr="005A3C57">
              <w:rPr>
                <w:rFonts w:cs="NewBaskervilleC-Roman"/>
                <w:szCs w:val="19"/>
              </w:rPr>
              <w:t xml:space="preserve"> организации жизни в устойчивом развитии биосферы</w:t>
            </w:r>
            <w:r>
              <w:rPr>
                <w:rFonts w:cs="NewBaskervilleC-Roman"/>
                <w:szCs w:val="19"/>
              </w:rPr>
              <w:t>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Устанавливать взаимосвязь функций косного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 xml:space="preserve">и </w:t>
            </w:r>
            <w:proofErr w:type="spellStart"/>
            <w:r w:rsidRPr="005A3C57">
              <w:rPr>
                <w:rFonts w:cs="NewBaskervilleC-Roman"/>
                <w:szCs w:val="19"/>
              </w:rPr>
              <w:t>биокосного</w:t>
            </w:r>
            <w:proofErr w:type="spellEnd"/>
            <w:r w:rsidRPr="005A3C57">
              <w:rPr>
                <w:rFonts w:cs="NewBaskervilleC-Roman"/>
                <w:szCs w:val="19"/>
              </w:rPr>
              <w:t xml:space="preserve"> вещества, их роль в экосистеме.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Прогнозировать по следствия: разрушения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озонового слоя для биосферы, исчезновения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дождевых червей и других живых организмов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для почвообразования.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Использовать информационные ресурсы для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подготовки презентации проекта о научной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 xml:space="preserve">деятельности В.И. Вернадского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lastRenderedPageBreak/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B21A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 xml:space="preserve">Презентация по теме урока, </w:t>
            </w:r>
            <w:r w:rsidRPr="00AF2EE7">
              <w:rPr>
                <w:bCs/>
                <w:iCs/>
                <w:szCs w:val="20"/>
              </w:rPr>
              <w:lastRenderedPageBreak/>
              <w:t>интернет</w:t>
            </w:r>
            <w:r>
              <w:rPr>
                <w:bCs/>
                <w:iCs/>
                <w:szCs w:val="20"/>
              </w:rPr>
              <w:t xml:space="preserve">-ресурсы, </w:t>
            </w:r>
            <w:r w:rsidR="00B21AB8">
              <w:rPr>
                <w:bCs/>
                <w:iCs/>
                <w:szCs w:val="20"/>
              </w:rPr>
              <w:t>энциклопедия</w:t>
            </w:r>
            <w:r>
              <w:rPr>
                <w:bCs/>
                <w:iCs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24C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Изучить п.61, упр.1-9</w:t>
            </w:r>
          </w:p>
        </w:tc>
      </w:tr>
      <w:tr w:rsidR="00516C90" w:rsidTr="001E7E5E">
        <w:trPr>
          <w:trHeight w:val="3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Default="00A24C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70.3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964280" w:rsidRDefault="00516C90" w:rsidP="00577B9B">
            <w:pPr>
              <w:jc w:val="both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FranklinGothicMediumC"/>
                <w:szCs w:val="19"/>
              </w:rPr>
            </w:pPr>
            <w:r w:rsidRPr="005A3C57">
              <w:rPr>
                <w:rFonts w:cs="FranklinGothicMediumC"/>
                <w:szCs w:val="19"/>
              </w:rPr>
              <w:t>Ит</w:t>
            </w:r>
            <w:r>
              <w:rPr>
                <w:rFonts w:cs="FranklinGothicMediumC"/>
                <w:szCs w:val="19"/>
              </w:rPr>
              <w:t>оговый контроль по курсу биологии 7 клас</w:t>
            </w:r>
            <w:r w:rsidRPr="005A3C57">
              <w:rPr>
                <w:rFonts w:cs="FranklinGothicMediumC"/>
                <w:szCs w:val="19"/>
              </w:rPr>
              <w:t>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5A3C57" w:rsidRDefault="00A24CFE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Урок конт</w:t>
            </w:r>
            <w:r w:rsidR="00516C90">
              <w:rPr>
                <w:rFonts w:cs="NewBaskervilleC-Roman"/>
                <w:szCs w:val="19"/>
              </w:rPr>
              <w:t>роля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Зоология – наука о животных</w:t>
            </w:r>
            <w:r w:rsidRPr="00DE436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280258" w:rsidRDefault="00516C90" w:rsidP="00577B9B">
            <w:r>
              <w:rPr>
                <w:szCs w:val="28"/>
              </w:rPr>
              <w:t xml:space="preserve">Знать: </w:t>
            </w:r>
            <w:r>
              <w:t>предмет изучения зоологии.</w:t>
            </w:r>
          </w:p>
          <w:p w:rsidR="00516C90" w:rsidRDefault="00516C90" w:rsidP="00577B9B">
            <w:pPr>
              <w:jc w:val="both"/>
              <w:rPr>
                <w:rFonts w:cs="NewBaskervilleC-Roman"/>
                <w:szCs w:val="19"/>
              </w:rPr>
            </w:pPr>
            <w:r w:rsidRPr="00AF2EE7">
              <w:rPr>
                <w:szCs w:val="28"/>
              </w:rPr>
              <w:t>Уметь:</w:t>
            </w:r>
            <w:r>
              <w:rPr>
                <w:szCs w:val="28"/>
              </w:rPr>
              <w:t xml:space="preserve"> 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Выявлять уровень сформированности основных видов учебной деятельности.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Систематизировать знания по темам раздела</w:t>
            </w:r>
            <w:r>
              <w:rPr>
                <w:rFonts w:cs="NewBaskervilleC-Roman"/>
                <w:szCs w:val="19"/>
              </w:rPr>
              <w:t xml:space="preserve"> </w:t>
            </w:r>
            <w:r w:rsidRPr="005A3C57">
              <w:rPr>
                <w:rFonts w:cs="NewBaskervilleC-Roman"/>
                <w:szCs w:val="19"/>
              </w:rPr>
              <w:t>«Животные».</w:t>
            </w:r>
          </w:p>
          <w:p w:rsidR="00516C90" w:rsidRPr="005A3C57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 w:rsidRPr="005A3C57">
              <w:rPr>
                <w:rFonts w:cs="NewBaskervilleC-Roman"/>
                <w:szCs w:val="19"/>
              </w:rPr>
              <w:t>Применять основные виды учебной деятельности при формулировке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  <w:szCs w:val="20"/>
              </w:rPr>
            </w:pPr>
            <w:r w:rsidRPr="00AF2EE7">
              <w:rPr>
                <w:bCs/>
                <w:iCs/>
              </w:rPr>
              <w:t xml:space="preserve">Устный, </w:t>
            </w:r>
            <w:proofErr w:type="spellStart"/>
            <w:proofErr w:type="gramStart"/>
            <w:r w:rsidRPr="00AF2EE7">
              <w:rPr>
                <w:bCs/>
                <w:iCs/>
              </w:rPr>
              <w:t>письмен</w:t>
            </w:r>
            <w:r>
              <w:rPr>
                <w:bCs/>
                <w:iCs/>
              </w:rPr>
              <w:t>-</w:t>
            </w:r>
            <w:r w:rsidRPr="00AF2EE7">
              <w:rPr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A24CFE" w:rsidP="00577B9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Cs w:val="20"/>
              </w:rPr>
              <w:t>Набор заданий.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0" w:rsidRPr="00AF2EE7" w:rsidRDefault="00516C90" w:rsidP="00577B9B">
            <w:pPr>
              <w:jc w:val="center"/>
              <w:rPr>
                <w:bCs/>
                <w:iCs/>
              </w:rPr>
            </w:pPr>
          </w:p>
        </w:tc>
      </w:tr>
    </w:tbl>
    <w:p w:rsidR="00516C90" w:rsidRPr="001F6D77" w:rsidRDefault="00516C90" w:rsidP="00516C90">
      <w:pPr>
        <w:sectPr w:rsidR="00516C90" w:rsidRPr="001F6D77" w:rsidSect="00577B9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16C90" w:rsidRPr="00D37325" w:rsidRDefault="00A24CFE" w:rsidP="00A24CFE">
      <w:pPr>
        <w:autoSpaceDE w:val="0"/>
        <w:autoSpaceDN w:val="0"/>
        <w:adjustRightInd w:val="0"/>
        <w:rPr>
          <w:rFonts w:cs="NewBaskervilleC-Roman"/>
          <w:szCs w:val="21"/>
        </w:rPr>
      </w:pPr>
      <w:r w:rsidRPr="00D37325">
        <w:rPr>
          <w:rFonts w:cs="NewBaskervilleC-Roman"/>
          <w:szCs w:val="21"/>
        </w:rPr>
        <w:lastRenderedPageBreak/>
        <w:t xml:space="preserve"> </w:t>
      </w:r>
    </w:p>
    <w:p w:rsidR="00516C90" w:rsidRDefault="00516C90" w:rsidP="00516C90">
      <w:pPr>
        <w:rPr>
          <w:rFonts w:ascii="NewBaskervilleC-Roman" w:hAnsi="NewBaskervilleC-Roman" w:cs="NewBaskervilleC-Roman"/>
          <w:sz w:val="20"/>
          <w:szCs w:val="20"/>
        </w:rPr>
      </w:pPr>
    </w:p>
    <w:p w:rsidR="00516C90" w:rsidRDefault="00516C90" w:rsidP="00516C90"/>
    <w:p w:rsidR="00516C90" w:rsidRDefault="00516C90" w:rsidP="00516C90"/>
    <w:p w:rsidR="00516C90" w:rsidRDefault="00516C90" w:rsidP="00516C90"/>
    <w:p w:rsidR="00516C90" w:rsidRDefault="00516C90" w:rsidP="00516C90"/>
    <w:p w:rsidR="00516C90" w:rsidRDefault="00516C90" w:rsidP="00516C90"/>
    <w:p w:rsidR="00516C90" w:rsidRDefault="00516C90" w:rsidP="00516C90"/>
    <w:p w:rsidR="00516C90" w:rsidRDefault="00516C90" w:rsidP="00516C90"/>
    <w:p w:rsidR="00516C90" w:rsidRPr="00C21761" w:rsidRDefault="00516C90" w:rsidP="00516C90">
      <w:pPr>
        <w:autoSpaceDE w:val="0"/>
        <w:autoSpaceDN w:val="0"/>
        <w:adjustRightInd w:val="0"/>
        <w:rPr>
          <w:rFonts w:cs="NewBaskervilleC-Roman"/>
          <w:szCs w:val="21"/>
        </w:rPr>
      </w:pPr>
    </w:p>
    <w:p w:rsidR="00A24CFE" w:rsidRDefault="00516C90" w:rsidP="00516C90">
      <w:pPr>
        <w:rPr>
          <w:sz w:val="28"/>
        </w:rPr>
      </w:pPr>
      <w:r w:rsidRPr="003B686C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</w:t>
      </w: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A24CFE" w:rsidRDefault="00A24CFE" w:rsidP="00516C90">
      <w:pPr>
        <w:rPr>
          <w:sz w:val="28"/>
        </w:rPr>
      </w:pPr>
    </w:p>
    <w:p w:rsidR="00516C90" w:rsidRDefault="00A24CFE" w:rsidP="00516C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516C90" w:rsidRPr="003B686C">
        <w:rPr>
          <w:sz w:val="28"/>
        </w:rPr>
        <w:t xml:space="preserve">Приложения. </w:t>
      </w:r>
    </w:p>
    <w:p w:rsidR="00516C90" w:rsidRPr="003B686C" w:rsidRDefault="00516C90" w:rsidP="00516C90">
      <w:pPr>
        <w:rPr>
          <w:sz w:val="28"/>
        </w:rPr>
      </w:pPr>
    </w:p>
    <w:p w:rsidR="00516C90" w:rsidRPr="00623ACA" w:rsidRDefault="00516C90" w:rsidP="00516C90">
      <w:pPr>
        <w:rPr>
          <w:sz w:val="28"/>
        </w:rPr>
      </w:pPr>
      <w:r>
        <w:rPr>
          <w:sz w:val="28"/>
        </w:rPr>
        <w:t xml:space="preserve">                                  К</w:t>
      </w:r>
      <w:r w:rsidRPr="00623ACA">
        <w:rPr>
          <w:sz w:val="28"/>
        </w:rPr>
        <w:t>он</w:t>
      </w:r>
      <w:r>
        <w:rPr>
          <w:sz w:val="28"/>
        </w:rPr>
        <w:t>трольно-измерительные материалы.</w:t>
      </w:r>
    </w:p>
    <w:p w:rsidR="00516C90" w:rsidRDefault="00516C90" w:rsidP="00516C90">
      <w:pPr>
        <w:jc w:val="center"/>
        <w:rPr>
          <w:b/>
        </w:rPr>
      </w:pPr>
    </w:p>
    <w:p w:rsidR="00516C90" w:rsidRPr="00CE3E1D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CE3E1D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1</w:t>
      </w:r>
    </w:p>
    <w:p w:rsidR="00516C90" w:rsidRPr="001D4AB1" w:rsidRDefault="00516C90" w:rsidP="00516C90">
      <w:pPr>
        <w:jc w:val="center"/>
        <w:rPr>
          <w:b/>
        </w:rPr>
      </w:pPr>
      <w:r w:rsidRPr="001D4AB1">
        <w:rPr>
          <w:b/>
        </w:rPr>
        <w:t>по разделу «</w:t>
      </w:r>
      <w:r w:rsidRPr="00B6567A">
        <w:rPr>
          <w:rFonts w:cs="FranklinGothicDemiC"/>
          <w:b/>
          <w:szCs w:val="20"/>
        </w:rPr>
        <w:t>Общие сведения о мире животных</w:t>
      </w:r>
      <w:r w:rsidRPr="001D4AB1">
        <w:rPr>
          <w:b/>
        </w:rPr>
        <w:t xml:space="preserve">» </w:t>
      </w:r>
    </w:p>
    <w:p w:rsidR="00516C90" w:rsidRPr="00E81D6E" w:rsidRDefault="00516C90" w:rsidP="00516C90">
      <w:pPr>
        <w:pStyle w:val="a9"/>
        <w:rPr>
          <w:rFonts w:ascii="Times New Roman" w:eastAsia="MS Mincho" w:hAnsi="Times New Roman" w:cs="Times New Roman"/>
          <w:b/>
          <w:sz w:val="22"/>
          <w:szCs w:val="28"/>
        </w:rPr>
      </w:pPr>
      <w:r w:rsidRPr="00E81D6E">
        <w:rPr>
          <w:rFonts w:ascii="Times New Roman" w:eastAsia="MS Mincho" w:hAnsi="Times New Roman" w:cs="Times New Roman"/>
          <w:b/>
          <w:sz w:val="22"/>
          <w:szCs w:val="28"/>
        </w:rPr>
        <w:lastRenderedPageBreak/>
        <w:t>1. Выберите правильный ответ.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1. Наука о животных: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ботаника;            б) микология;          в) анатомия;               </w:t>
      </w:r>
      <w:r w:rsidRPr="00E81D6E">
        <w:rPr>
          <w:rFonts w:cs="TimesNewRomanPS-BoldMT"/>
          <w:bCs/>
          <w:color w:val="000000"/>
          <w:sz w:val="22"/>
        </w:rPr>
        <w:t>г) зоология.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2. Среди перечисленных ниже животных укажите тех, которые обладают лучевой</w:t>
      </w:r>
      <w:r>
        <w:rPr>
          <w:rFonts w:cs="TimesNewRomanPS-BoldMT"/>
          <w:bCs/>
          <w:color w:val="000000"/>
          <w:sz w:val="22"/>
        </w:rPr>
        <w:t xml:space="preserve"> </w:t>
      </w:r>
      <w:r w:rsidRPr="00E81D6E">
        <w:rPr>
          <w:rFonts w:cs="TimesNewRomanPS-BoldMT"/>
          <w:bCs/>
          <w:color w:val="000000"/>
          <w:sz w:val="22"/>
        </w:rPr>
        <w:t>симметрией: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>а) лось;     б</w:t>
      </w:r>
      <w:proofErr w:type="gramStart"/>
      <w:r w:rsidRPr="00E81D6E">
        <w:rPr>
          <w:rFonts w:cs="TimesNewRomanPSMT"/>
          <w:color w:val="000000"/>
          <w:sz w:val="22"/>
        </w:rPr>
        <w:t xml:space="preserve"> )</w:t>
      </w:r>
      <w:proofErr w:type="gramEnd"/>
      <w:r w:rsidRPr="00E81D6E">
        <w:rPr>
          <w:rFonts w:cs="TimesNewRomanPSMT"/>
          <w:color w:val="000000"/>
          <w:sz w:val="22"/>
        </w:rPr>
        <w:t xml:space="preserve"> гидра;          в) еж;       г) щука;         </w:t>
      </w:r>
      <w:proofErr w:type="spellStart"/>
      <w:r w:rsidRPr="00E81D6E">
        <w:rPr>
          <w:rFonts w:cs="TimesNewRomanPS-BoldMT"/>
          <w:bCs/>
          <w:color w:val="000000"/>
          <w:sz w:val="22"/>
        </w:rPr>
        <w:t>д</w:t>
      </w:r>
      <w:proofErr w:type="spellEnd"/>
      <w:r w:rsidRPr="00E81D6E">
        <w:rPr>
          <w:rFonts w:cs="TimesNewRomanPS-BoldMT"/>
          <w:bCs/>
          <w:color w:val="000000"/>
          <w:sz w:val="22"/>
        </w:rPr>
        <w:t xml:space="preserve"> ) актиния;</w:t>
      </w:r>
      <w:r w:rsidRPr="00E81D6E">
        <w:rPr>
          <w:rFonts w:cs="TimesNewRomanPSMT"/>
          <w:color w:val="000000"/>
          <w:sz w:val="22"/>
        </w:rPr>
        <w:t xml:space="preserve">       е) речной рак;         </w:t>
      </w:r>
      <w:r w:rsidRPr="00E81D6E">
        <w:rPr>
          <w:rFonts w:cs="TimesNewRomanPS-BoldMT"/>
          <w:bCs/>
          <w:color w:val="000000"/>
          <w:sz w:val="22"/>
        </w:rPr>
        <w:t>ж ) медуза.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3. Соотнесите перечисленных ниже животных со средами обитания: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>1 – водная;    2 – почвенная;        3 – наземно-воздушная;           4 – наземная.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>
        <w:rPr>
          <w:rFonts w:cs="TimesNewRomanPSMT"/>
          <w:color w:val="000000"/>
          <w:sz w:val="22"/>
        </w:rPr>
        <w:t>а) тюлень;</w:t>
      </w:r>
      <w:r w:rsidRPr="00E81D6E">
        <w:rPr>
          <w:rFonts w:cs="TimesNewRomanPSMT"/>
          <w:color w:val="000000"/>
          <w:sz w:val="22"/>
        </w:rPr>
        <w:t xml:space="preserve">  </w:t>
      </w:r>
      <w:r>
        <w:rPr>
          <w:rFonts w:cs="TimesNewRomanPSMT"/>
          <w:color w:val="000000"/>
          <w:sz w:val="22"/>
        </w:rPr>
        <w:t>б) чибис;</w:t>
      </w:r>
      <w:r w:rsidRPr="00E81D6E">
        <w:rPr>
          <w:rFonts w:cs="TimesNewRomanPSMT"/>
          <w:color w:val="000000"/>
          <w:sz w:val="22"/>
        </w:rPr>
        <w:t xml:space="preserve">       </w:t>
      </w:r>
      <w:r>
        <w:rPr>
          <w:rFonts w:cs="TimesNewRomanPSMT"/>
          <w:color w:val="000000"/>
          <w:sz w:val="22"/>
        </w:rPr>
        <w:t>в) окунь;</w:t>
      </w:r>
      <w:r w:rsidRPr="00E81D6E">
        <w:rPr>
          <w:rFonts w:cs="TimesNewRomanPSMT"/>
          <w:color w:val="000000"/>
          <w:sz w:val="22"/>
        </w:rPr>
        <w:t xml:space="preserve">         </w:t>
      </w:r>
      <w:r>
        <w:rPr>
          <w:rFonts w:cs="TimesNewRomanPSMT"/>
          <w:color w:val="000000"/>
          <w:sz w:val="22"/>
        </w:rPr>
        <w:t>г) кит;</w:t>
      </w:r>
      <w:r w:rsidRPr="00E81D6E">
        <w:rPr>
          <w:rFonts w:cs="TimesNewRomanPSMT"/>
          <w:color w:val="000000"/>
          <w:sz w:val="22"/>
        </w:rPr>
        <w:t xml:space="preserve">        </w:t>
      </w:r>
      <w:proofErr w:type="spellStart"/>
      <w:r>
        <w:rPr>
          <w:rFonts w:cs="TimesNewRomanPSMT"/>
          <w:color w:val="000000"/>
          <w:sz w:val="22"/>
        </w:rPr>
        <w:t>д</w:t>
      </w:r>
      <w:proofErr w:type="spellEnd"/>
      <w:r>
        <w:rPr>
          <w:rFonts w:cs="TimesNewRomanPSMT"/>
          <w:color w:val="000000"/>
          <w:sz w:val="22"/>
        </w:rPr>
        <w:t>) дождевой червь;</w:t>
      </w:r>
      <w:r w:rsidRPr="00E81D6E">
        <w:rPr>
          <w:rFonts w:cs="TimesNewRomanPSMT"/>
          <w:color w:val="000000"/>
          <w:sz w:val="22"/>
        </w:rPr>
        <w:t xml:space="preserve">          е) рак;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>
        <w:rPr>
          <w:rFonts w:cs="TimesNewRomanPSMT"/>
          <w:color w:val="000000"/>
          <w:sz w:val="22"/>
        </w:rPr>
        <w:t>ж) заяц;</w:t>
      </w:r>
      <w:r w:rsidRPr="00E81D6E">
        <w:rPr>
          <w:rFonts w:cs="TimesNewRomanPSMT"/>
          <w:color w:val="000000"/>
          <w:sz w:val="22"/>
        </w:rPr>
        <w:t xml:space="preserve">       </w:t>
      </w:r>
      <w:proofErr w:type="spellStart"/>
      <w:r>
        <w:rPr>
          <w:rFonts w:cs="TimesNewRomanPSMT"/>
          <w:color w:val="000000"/>
          <w:sz w:val="22"/>
        </w:rPr>
        <w:t>з</w:t>
      </w:r>
      <w:proofErr w:type="spellEnd"/>
      <w:r>
        <w:rPr>
          <w:rFonts w:cs="TimesNewRomanPSMT"/>
          <w:color w:val="000000"/>
          <w:sz w:val="22"/>
        </w:rPr>
        <w:t>) крот;</w:t>
      </w:r>
      <w:r w:rsidRPr="00E81D6E">
        <w:rPr>
          <w:rFonts w:cs="TimesNewRomanPSMT"/>
          <w:color w:val="000000"/>
          <w:sz w:val="22"/>
        </w:rPr>
        <w:t xml:space="preserve">          </w:t>
      </w:r>
      <w:r>
        <w:rPr>
          <w:rFonts w:cs="TimesNewRomanPSMT"/>
          <w:color w:val="000000"/>
          <w:sz w:val="22"/>
        </w:rPr>
        <w:t>и) страус;</w:t>
      </w:r>
      <w:r w:rsidRPr="00E81D6E">
        <w:rPr>
          <w:rFonts w:cs="TimesNewRomanPSMT"/>
          <w:color w:val="000000"/>
          <w:sz w:val="22"/>
        </w:rPr>
        <w:t xml:space="preserve">        </w:t>
      </w:r>
      <w:r>
        <w:rPr>
          <w:rFonts w:cs="TimesNewRomanPSMT"/>
          <w:color w:val="000000"/>
          <w:sz w:val="22"/>
        </w:rPr>
        <w:t>к) волк;</w:t>
      </w:r>
      <w:r w:rsidRPr="00E81D6E">
        <w:rPr>
          <w:rFonts w:cs="TimesNewRomanPSMT"/>
          <w:color w:val="000000"/>
          <w:sz w:val="22"/>
        </w:rPr>
        <w:t xml:space="preserve">     </w:t>
      </w:r>
      <w:r>
        <w:rPr>
          <w:rFonts w:cs="TimesNewRomanPSMT"/>
          <w:color w:val="000000"/>
          <w:sz w:val="22"/>
        </w:rPr>
        <w:t>л) жаворонок.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4. Среда обитания аскариды: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почвенная;      б) водная;        </w:t>
      </w:r>
      <w:r w:rsidRPr="00E81D6E">
        <w:rPr>
          <w:rFonts w:cs="TimesNewRomanPS-BoldMT"/>
          <w:bCs/>
          <w:color w:val="000000"/>
          <w:sz w:val="22"/>
        </w:rPr>
        <w:t>в</w:t>
      </w:r>
      <w:proofErr w:type="gramStart"/>
      <w:r w:rsidRPr="00E81D6E">
        <w:rPr>
          <w:rFonts w:cs="TimesNewRomanPS-BoldMT"/>
          <w:bCs/>
          <w:color w:val="000000"/>
          <w:sz w:val="22"/>
        </w:rPr>
        <w:t xml:space="preserve"> )</w:t>
      </w:r>
      <w:proofErr w:type="gramEnd"/>
      <w:r w:rsidRPr="00E81D6E">
        <w:rPr>
          <w:rFonts w:cs="TimesNewRomanPS-BoldMT"/>
          <w:bCs/>
          <w:color w:val="000000"/>
          <w:sz w:val="22"/>
        </w:rPr>
        <w:t xml:space="preserve"> в теле хозяина;</w:t>
      </w:r>
      <w:r w:rsidRPr="00E81D6E">
        <w:rPr>
          <w:rFonts w:cs="TimesNewRomanPSMT"/>
          <w:color w:val="000000"/>
          <w:sz w:val="22"/>
        </w:rPr>
        <w:t xml:space="preserve">          г) наземно-воздушная.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5. Взаимовыгодное сожительство двух организмов – это: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хищничество;    б) паразитизм;         в) комменсализм;     </w:t>
      </w:r>
      <w:r w:rsidRPr="00E81D6E">
        <w:rPr>
          <w:rFonts w:cs="TimesNewRomanPS-BoldMT"/>
          <w:bCs/>
          <w:color w:val="000000"/>
          <w:sz w:val="22"/>
        </w:rPr>
        <w:t>г</w:t>
      </w:r>
      <w:proofErr w:type="gramStart"/>
      <w:r w:rsidRPr="00E81D6E">
        <w:rPr>
          <w:rFonts w:cs="TimesNewRomanPS-BoldMT"/>
          <w:bCs/>
          <w:color w:val="000000"/>
          <w:sz w:val="22"/>
        </w:rPr>
        <w:t xml:space="preserve"> )</w:t>
      </w:r>
      <w:proofErr w:type="gramEnd"/>
      <w:r w:rsidRPr="00E81D6E">
        <w:rPr>
          <w:rFonts w:cs="TimesNewRomanPS-BoldMT"/>
          <w:bCs/>
          <w:color w:val="000000"/>
          <w:sz w:val="22"/>
        </w:rPr>
        <w:t xml:space="preserve"> симбиоз.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6. Выберите пару организмов, между которыми существуют взаимоотношения</w:t>
      </w:r>
      <w:r>
        <w:rPr>
          <w:rFonts w:cs="TimesNewRomanPS-BoldMT"/>
          <w:bCs/>
          <w:color w:val="000000"/>
          <w:sz w:val="22"/>
        </w:rPr>
        <w:t xml:space="preserve"> </w:t>
      </w:r>
      <w:r w:rsidRPr="00E81D6E">
        <w:rPr>
          <w:rFonts w:cs="TimesNewRomanPS-BoldMT"/>
          <w:bCs/>
          <w:color w:val="000000"/>
          <w:sz w:val="22"/>
        </w:rPr>
        <w:t>«паразит–хозяин»: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карась и щука;    б) божья коровка и тля;         </w:t>
      </w:r>
      <w:r w:rsidRPr="00E81D6E">
        <w:rPr>
          <w:rFonts w:cs="TimesNewRomanPS-BoldMT"/>
          <w:bCs/>
          <w:color w:val="000000"/>
          <w:sz w:val="22"/>
        </w:rPr>
        <w:t>в</w:t>
      </w:r>
      <w:proofErr w:type="gramStart"/>
      <w:r w:rsidRPr="00E81D6E">
        <w:rPr>
          <w:rFonts w:cs="TimesNewRomanPS-BoldMT"/>
          <w:bCs/>
          <w:color w:val="000000"/>
          <w:sz w:val="22"/>
        </w:rPr>
        <w:t xml:space="preserve"> )</w:t>
      </w:r>
      <w:proofErr w:type="gramEnd"/>
      <w:r w:rsidRPr="00E81D6E">
        <w:rPr>
          <w:rFonts w:cs="TimesNewRomanPS-BoldMT"/>
          <w:bCs/>
          <w:color w:val="000000"/>
          <w:sz w:val="22"/>
        </w:rPr>
        <w:t xml:space="preserve"> свинья и свиной цепень;       </w:t>
      </w:r>
      <w:r w:rsidRPr="00E81D6E">
        <w:rPr>
          <w:rFonts w:cs="TimesNewRomanPSMT"/>
          <w:color w:val="000000"/>
          <w:sz w:val="22"/>
        </w:rPr>
        <w:t>г) лиса и ворона.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7. Примером продуцента в биогеоценозе может служить: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лиса;     б) подберезовик;       в) черви;        </w:t>
      </w:r>
      <w:r w:rsidRPr="00E81D6E">
        <w:rPr>
          <w:rFonts w:cs="TimesNewRomanPS-BoldMT"/>
          <w:bCs/>
          <w:color w:val="000000"/>
          <w:sz w:val="22"/>
        </w:rPr>
        <w:t>г</w:t>
      </w:r>
      <w:proofErr w:type="gramStart"/>
      <w:r w:rsidRPr="00E81D6E">
        <w:rPr>
          <w:rFonts w:cs="TimesNewRomanPS-BoldMT"/>
          <w:bCs/>
          <w:color w:val="000000"/>
          <w:sz w:val="22"/>
        </w:rPr>
        <w:t xml:space="preserve"> )</w:t>
      </w:r>
      <w:proofErr w:type="gramEnd"/>
      <w:r w:rsidRPr="00E81D6E">
        <w:rPr>
          <w:rFonts w:cs="TimesNewRomanPS-BoldMT"/>
          <w:bCs/>
          <w:color w:val="000000"/>
          <w:sz w:val="22"/>
        </w:rPr>
        <w:t xml:space="preserve"> береза.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 xml:space="preserve">8. Примером </w:t>
      </w:r>
      <w:proofErr w:type="spellStart"/>
      <w:r w:rsidRPr="00E81D6E">
        <w:rPr>
          <w:rFonts w:cs="TimesNewRomanPS-BoldMT"/>
          <w:bCs/>
          <w:color w:val="000000"/>
          <w:sz w:val="22"/>
        </w:rPr>
        <w:t>консумента</w:t>
      </w:r>
      <w:proofErr w:type="spellEnd"/>
      <w:r w:rsidRPr="00E81D6E">
        <w:rPr>
          <w:rFonts w:cs="TimesNewRomanPS-BoldMT"/>
          <w:bCs/>
          <w:color w:val="000000"/>
          <w:sz w:val="22"/>
        </w:rPr>
        <w:t xml:space="preserve"> в биогеоценозе может служить: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 xml:space="preserve">а) волк;    </w:t>
      </w:r>
      <w:r w:rsidRPr="00E81D6E">
        <w:rPr>
          <w:rFonts w:cs="TimesNewRomanPSMT"/>
          <w:color w:val="000000"/>
          <w:sz w:val="22"/>
        </w:rPr>
        <w:t>б) мох;</w:t>
      </w:r>
      <w:r w:rsidRPr="00E81D6E">
        <w:rPr>
          <w:rFonts w:cs="TimesNewRomanPS-BoldMT"/>
          <w:bCs/>
          <w:color w:val="000000"/>
          <w:sz w:val="22"/>
        </w:rPr>
        <w:t xml:space="preserve">        </w:t>
      </w:r>
      <w:r w:rsidRPr="00E81D6E">
        <w:rPr>
          <w:rFonts w:cs="TimesNewRomanPSMT"/>
          <w:color w:val="000000"/>
          <w:sz w:val="22"/>
        </w:rPr>
        <w:t>в) папоротник;</w:t>
      </w:r>
      <w:r w:rsidRPr="00E81D6E">
        <w:rPr>
          <w:rFonts w:cs="TimesNewRomanPS-BoldMT"/>
          <w:bCs/>
          <w:color w:val="000000"/>
          <w:sz w:val="22"/>
        </w:rPr>
        <w:t xml:space="preserve">        </w:t>
      </w:r>
      <w:r w:rsidRPr="00E81D6E">
        <w:rPr>
          <w:rFonts w:cs="TimesNewRomanPSMT"/>
          <w:color w:val="000000"/>
          <w:sz w:val="22"/>
        </w:rPr>
        <w:t>г) береза.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9. При авариях нефтеналивных судов наибольшему загрязнению подвергается: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 xml:space="preserve">а) литосфера;         </w:t>
      </w:r>
      <w:r w:rsidRPr="00E81D6E">
        <w:rPr>
          <w:rFonts w:cs="TimesNewRomanPS-BoldMT"/>
          <w:bCs/>
          <w:color w:val="000000"/>
          <w:sz w:val="22"/>
        </w:rPr>
        <w:t>б</w:t>
      </w:r>
      <w:proofErr w:type="gramStart"/>
      <w:r w:rsidRPr="00E81D6E">
        <w:rPr>
          <w:rFonts w:cs="TimesNewRomanPS-BoldMT"/>
          <w:bCs/>
          <w:color w:val="000000"/>
          <w:sz w:val="22"/>
        </w:rPr>
        <w:t xml:space="preserve"> )</w:t>
      </w:r>
      <w:proofErr w:type="gramEnd"/>
      <w:r w:rsidRPr="00E81D6E">
        <w:rPr>
          <w:rFonts w:cs="TimesNewRomanPS-BoldMT"/>
          <w:bCs/>
          <w:color w:val="000000"/>
          <w:sz w:val="22"/>
        </w:rPr>
        <w:t xml:space="preserve"> гидросфера;</w:t>
      </w:r>
      <w:r w:rsidRPr="00E81D6E">
        <w:rPr>
          <w:rFonts w:cs="TimesNewRomanPSMT"/>
          <w:color w:val="000000"/>
          <w:sz w:val="22"/>
        </w:rPr>
        <w:t xml:space="preserve">         в) атмосфера;      г) все оболочки земли.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-BoldMT"/>
          <w:bCs/>
          <w:color w:val="000000"/>
          <w:sz w:val="22"/>
        </w:rPr>
      </w:pPr>
      <w:r w:rsidRPr="00E81D6E">
        <w:rPr>
          <w:rFonts w:cs="TimesNewRomanPS-BoldMT"/>
          <w:bCs/>
          <w:color w:val="000000"/>
          <w:sz w:val="22"/>
        </w:rPr>
        <w:t>10. основной структурной единицей животного является:</w:t>
      </w:r>
    </w:p>
    <w:p w:rsidR="00516C90" w:rsidRPr="00E81D6E" w:rsidRDefault="00516C90" w:rsidP="00516C90">
      <w:pPr>
        <w:autoSpaceDE w:val="0"/>
        <w:autoSpaceDN w:val="0"/>
        <w:adjustRightInd w:val="0"/>
        <w:rPr>
          <w:rFonts w:cs="TimesNewRomanPSMT"/>
          <w:color w:val="000000"/>
          <w:sz w:val="22"/>
        </w:rPr>
      </w:pPr>
      <w:r w:rsidRPr="00E81D6E">
        <w:rPr>
          <w:rFonts w:cs="TimesNewRomanPSMT"/>
          <w:color w:val="000000"/>
          <w:sz w:val="22"/>
        </w:rPr>
        <w:t>а)</w:t>
      </w:r>
      <w:proofErr w:type="gramStart"/>
      <w:r w:rsidRPr="00E81D6E">
        <w:rPr>
          <w:rFonts w:cs="TimesNewRomanPSMT"/>
          <w:color w:val="000000"/>
          <w:sz w:val="22"/>
        </w:rPr>
        <w:t>.</w:t>
      </w:r>
      <w:proofErr w:type="gramEnd"/>
      <w:r w:rsidRPr="00E81D6E">
        <w:rPr>
          <w:rFonts w:cs="TimesNewRomanPSMT"/>
          <w:color w:val="000000"/>
          <w:sz w:val="22"/>
        </w:rPr>
        <w:t xml:space="preserve"> </w:t>
      </w:r>
      <w:proofErr w:type="gramStart"/>
      <w:r w:rsidRPr="00E81D6E">
        <w:rPr>
          <w:rFonts w:cs="TimesNewRomanPSMT"/>
          <w:color w:val="000000"/>
          <w:sz w:val="22"/>
        </w:rPr>
        <w:t>т</w:t>
      </w:r>
      <w:proofErr w:type="gramEnd"/>
      <w:r w:rsidRPr="00E81D6E">
        <w:rPr>
          <w:rFonts w:cs="TimesNewRomanPSMT"/>
          <w:color w:val="000000"/>
          <w:sz w:val="22"/>
        </w:rPr>
        <w:t xml:space="preserve">кань;    б). орган         </w:t>
      </w:r>
      <w:r w:rsidRPr="00E81D6E">
        <w:rPr>
          <w:rFonts w:cs="TimesNewRomanPS-BoldMT"/>
          <w:bCs/>
          <w:color w:val="000000"/>
          <w:sz w:val="22"/>
        </w:rPr>
        <w:t>в). Клетка</w:t>
      </w:r>
      <w:r w:rsidRPr="00E81D6E">
        <w:rPr>
          <w:rFonts w:cs="TimesNewRomanPSMT"/>
          <w:color w:val="000000"/>
          <w:sz w:val="22"/>
        </w:rPr>
        <w:t xml:space="preserve">              г). Система органов.</w:t>
      </w:r>
    </w:p>
    <w:p w:rsidR="00516C90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2. Дополните предложения.</w:t>
      </w:r>
    </w:p>
    <w:p w:rsidR="00516C90" w:rsidRPr="00E81D6E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r w:rsidRPr="00E81D6E">
        <w:rPr>
          <w:rFonts w:ascii="Times New Roman" w:hAnsi="Times New Roman" w:cs="FranklinGothicDemiC"/>
          <w:sz w:val="22"/>
        </w:rPr>
        <w:t xml:space="preserve">Наука, изучающая живые организмы - ________. _________ - наука о животных. Строение организмов изучает ________. Процессы деятельности органов и организма в целом изучает ________. К. Линней – основоположник науки __________, которая изучает _________. Совместно обитающие на одной территории группы разных видов организмов называют ___________. Совокупность особей, сходных по строению, жизнедеятельности, способных скрещиваться и давать плодовитое потомство - _________. Систематические таксоны растений: </w:t>
      </w:r>
    </w:p>
    <w:p w:rsidR="00516C90" w:rsidRPr="00E81D6E" w:rsidRDefault="00516C90" w:rsidP="00516C90">
      <w:pPr>
        <w:pStyle w:val="a9"/>
        <w:jc w:val="center"/>
        <w:rPr>
          <w:rFonts w:ascii="Times New Roman" w:hAnsi="Times New Roman" w:cs="FranklinGothicDemiC"/>
          <w:sz w:val="22"/>
        </w:rPr>
      </w:pPr>
      <w:r w:rsidRPr="00E81D6E">
        <w:rPr>
          <w:rFonts w:ascii="Times New Roman" w:hAnsi="Times New Roman" w:cs="FranklinGothicDemiC"/>
          <w:sz w:val="22"/>
        </w:rPr>
        <w:t xml:space="preserve">        ____      род      ____      порядок        ____      ____      царство</w:t>
      </w:r>
    </w:p>
    <w:p w:rsidR="00516C90" w:rsidRPr="00E81D6E" w:rsidRDefault="00516C90" w:rsidP="00516C90">
      <w:pPr>
        <w:pStyle w:val="a9"/>
        <w:jc w:val="center"/>
        <w:rPr>
          <w:rFonts w:ascii="Times New Roman" w:hAnsi="Times New Roman" w:cs="FranklinGothicDemiC"/>
          <w:sz w:val="22"/>
        </w:rPr>
      </w:pPr>
      <w:r w:rsidRPr="00E81D6E">
        <w:rPr>
          <w:rFonts w:ascii="Times New Roman" w:hAnsi="Times New Roman" w:cs="FranklinGothicDemiC"/>
          <w:sz w:val="22"/>
        </w:rPr>
        <w:t xml:space="preserve">Систематические таксоны животных: </w:t>
      </w:r>
    </w:p>
    <w:p w:rsidR="00516C90" w:rsidRDefault="00516C90" w:rsidP="00516C90">
      <w:pPr>
        <w:pStyle w:val="a9"/>
        <w:jc w:val="center"/>
        <w:rPr>
          <w:rFonts w:ascii="Times New Roman" w:hAnsi="Times New Roman" w:cs="FranklinGothicDemiC"/>
          <w:sz w:val="22"/>
        </w:rPr>
      </w:pPr>
      <w:r w:rsidRPr="00E81D6E">
        <w:rPr>
          <w:rFonts w:ascii="Times New Roman" w:hAnsi="Times New Roman" w:cs="FranklinGothicDemiC"/>
          <w:sz w:val="22"/>
        </w:rPr>
        <w:t xml:space="preserve">       ____       род      ____      _______        класс         _____       царство</w:t>
      </w:r>
    </w:p>
    <w:p w:rsidR="00516C90" w:rsidRPr="00E81D6E" w:rsidRDefault="00516C90" w:rsidP="00516C90">
      <w:pPr>
        <w:pStyle w:val="a9"/>
        <w:jc w:val="center"/>
        <w:rPr>
          <w:rFonts w:ascii="Times New Roman" w:hAnsi="Times New Roman" w:cs="FranklinGothicDemiC"/>
          <w:sz w:val="22"/>
        </w:rPr>
      </w:pPr>
      <w:r w:rsidRPr="00E81D6E">
        <w:rPr>
          <w:rFonts w:ascii="Times New Roman" w:hAnsi="Times New Roman" w:cs="FranklinGothicDemiC"/>
          <w:sz w:val="22"/>
        </w:rPr>
        <w:t>Наука, изучающая клетку - _____.</w:t>
      </w:r>
    </w:p>
    <w:p w:rsidR="00516C90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2</w:t>
      </w:r>
    </w:p>
    <w:p w:rsidR="00516C90" w:rsidRPr="00FD45D8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 w:rsidRPr="00FD45D8">
        <w:rPr>
          <w:rFonts w:ascii="Times New Roman" w:hAnsi="Times New Roman"/>
          <w:b/>
          <w:sz w:val="24"/>
        </w:rPr>
        <w:lastRenderedPageBreak/>
        <w:t>по разделу «</w:t>
      </w:r>
      <w:r w:rsidRPr="00FD45D8">
        <w:rPr>
          <w:rFonts w:ascii="Times New Roman" w:hAnsi="Times New Roman" w:cs="FranklinGothicDemiC"/>
          <w:b/>
          <w:sz w:val="24"/>
        </w:rPr>
        <w:t>Строение тела животных»</w:t>
      </w:r>
    </w:p>
    <w:p w:rsidR="00516C90" w:rsidRPr="00E81D6E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</w:p>
    <w:p w:rsidR="00516C90" w:rsidRPr="00EB3492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r w:rsidRPr="00EB3492">
        <w:rPr>
          <w:rFonts w:ascii="Times New Roman" w:hAnsi="Times New Roman" w:cs="FranklinGothicDemiC"/>
          <w:sz w:val="22"/>
        </w:rPr>
        <w:t xml:space="preserve">Сверху животная клетка покрыта _______, которая выполняет </w:t>
      </w:r>
      <w:proofErr w:type="spellStart"/>
      <w:r w:rsidRPr="00EB3492">
        <w:rPr>
          <w:rFonts w:ascii="Times New Roman" w:hAnsi="Times New Roman" w:cs="FranklinGothicDemiC"/>
          <w:sz w:val="22"/>
        </w:rPr>
        <w:t>______и</w:t>
      </w:r>
      <w:proofErr w:type="spellEnd"/>
      <w:r w:rsidRPr="00EB3492">
        <w:rPr>
          <w:rFonts w:ascii="Times New Roman" w:hAnsi="Times New Roman" w:cs="FranklinGothicDemiC"/>
          <w:sz w:val="22"/>
        </w:rPr>
        <w:t xml:space="preserve"> _____  функции.</w:t>
      </w:r>
    </w:p>
    <w:p w:rsidR="00516C90" w:rsidRPr="00EB3492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r w:rsidRPr="00EB3492">
        <w:rPr>
          <w:rFonts w:ascii="Times New Roman" w:hAnsi="Times New Roman" w:cs="FranklinGothicDemiC"/>
          <w:sz w:val="22"/>
        </w:rPr>
        <w:t>Основное содержимое клетки, заполняющее весь её объём - _______,</w:t>
      </w:r>
      <w:r>
        <w:rPr>
          <w:rFonts w:ascii="Times New Roman" w:hAnsi="Times New Roman" w:cs="FranklinGothicDemiC"/>
          <w:sz w:val="22"/>
        </w:rPr>
        <w:t xml:space="preserve"> </w:t>
      </w:r>
      <w:r w:rsidRPr="00EB3492">
        <w:rPr>
          <w:rFonts w:ascii="Times New Roman" w:hAnsi="Times New Roman" w:cs="FranklinGothicDemiC"/>
          <w:sz w:val="22"/>
        </w:rPr>
        <w:t>вязкая зернистая жидкость.</w:t>
      </w:r>
    </w:p>
    <w:p w:rsidR="00516C90" w:rsidRPr="00EB3492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r w:rsidRPr="00EB3492">
        <w:rPr>
          <w:rFonts w:ascii="Times New Roman" w:hAnsi="Times New Roman" w:cs="FranklinGothicDemiC"/>
          <w:sz w:val="22"/>
        </w:rPr>
        <w:t>Мелкие внутриклеточные структуры, выполняющие</w:t>
      </w:r>
      <w:r>
        <w:rPr>
          <w:rFonts w:ascii="Times New Roman" w:hAnsi="Times New Roman" w:cs="FranklinGothicDemiC"/>
          <w:sz w:val="22"/>
        </w:rPr>
        <w:t xml:space="preserve"> </w:t>
      </w:r>
      <w:r w:rsidRPr="00EB3492">
        <w:rPr>
          <w:rFonts w:ascii="Times New Roman" w:hAnsi="Times New Roman" w:cs="FranklinGothicDemiC"/>
          <w:sz w:val="22"/>
        </w:rPr>
        <w:t>определённые функции - _______.</w:t>
      </w:r>
    </w:p>
    <w:p w:rsidR="00516C90" w:rsidRPr="00EB3492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proofErr w:type="gramStart"/>
      <w:r w:rsidRPr="00EB3492">
        <w:rPr>
          <w:rFonts w:ascii="Times New Roman" w:hAnsi="Times New Roman" w:cs="FranklinGothicDemiC"/>
          <w:sz w:val="22"/>
        </w:rPr>
        <w:t>В клетке вырабатывается энергия в ________. Синтез белка происходит в _______. В животной клетке, в отличие от растительной, нет ______, в которых прои</w:t>
      </w:r>
      <w:r>
        <w:rPr>
          <w:rFonts w:ascii="Times New Roman" w:hAnsi="Times New Roman" w:cs="FranklinGothicDemiC"/>
          <w:sz w:val="22"/>
        </w:rPr>
        <w:t xml:space="preserve">сходит образование органических </w:t>
      </w:r>
      <w:r w:rsidRPr="00EB3492">
        <w:rPr>
          <w:rFonts w:ascii="Times New Roman" w:hAnsi="Times New Roman" w:cs="FranklinGothicDemiC"/>
          <w:sz w:val="22"/>
        </w:rPr>
        <w:t>веществ из воды и углекислого газа, т. е. _____.</w:t>
      </w:r>
      <w:proofErr w:type="gramEnd"/>
    </w:p>
    <w:p w:rsidR="00516C90" w:rsidRPr="00EB3492" w:rsidRDefault="00516C90" w:rsidP="00516C90">
      <w:pPr>
        <w:pStyle w:val="a9"/>
        <w:rPr>
          <w:rFonts w:ascii="Times New Roman" w:hAnsi="Times New Roman" w:cs="FranklinGothicDemiC"/>
          <w:sz w:val="22"/>
        </w:rPr>
      </w:pPr>
      <w:r w:rsidRPr="00EB3492">
        <w:rPr>
          <w:rFonts w:ascii="Times New Roman" w:hAnsi="Times New Roman" w:cs="FranklinGothicDemiC"/>
          <w:sz w:val="22"/>
        </w:rPr>
        <w:t xml:space="preserve">Растительную клетку в отличие от животной покрывает клеточная _______, состоящая из органического вещества _______. Группа клеток, сходных по строению и жизнедеятельности - ________. В эпителиальной ткани, в отличие от _________, нет межклеточного вещества, клетки расположены плотно друг к другу. Такое строение у эпителиальной ткани, т.к. она выполняет ______ функцию. Кости, ____, жировую ткань относят к ______ ткани, которая связывает все органы в единое целое. Мышечная ткань имеет разновидности: _______, из которой состоят скелетные мышцы, и _______, которой образованы стенки внутренних органов. </w:t>
      </w:r>
      <w:proofErr w:type="gramStart"/>
      <w:r w:rsidRPr="00EB3492">
        <w:rPr>
          <w:rFonts w:ascii="Times New Roman" w:hAnsi="Times New Roman" w:cs="FranklinGothicDemiC"/>
          <w:sz w:val="22"/>
        </w:rPr>
        <w:t>Клетки с длинным и короткими отростками имеет _______ ткань, её клетки называют ________.</w:t>
      </w:r>
      <w:proofErr w:type="gramEnd"/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3</w:t>
      </w:r>
    </w:p>
    <w:p w:rsidR="00516C90" w:rsidRPr="00FD45D8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 w:rsidRPr="00FD45D8">
        <w:rPr>
          <w:rFonts w:ascii="Times New Roman" w:hAnsi="Times New Roman"/>
          <w:b/>
          <w:sz w:val="24"/>
        </w:rPr>
        <w:t>по разделу</w:t>
      </w:r>
      <w:r w:rsidRPr="00FD45D8">
        <w:rPr>
          <w:rFonts w:ascii="Times New Roman" w:eastAsia="MS Mincho" w:hAnsi="Times New Roman" w:cs="Times New Roman"/>
          <w:b/>
          <w:sz w:val="24"/>
          <w:szCs w:val="28"/>
        </w:rPr>
        <w:t xml:space="preserve"> «</w:t>
      </w:r>
      <w:r w:rsidRPr="00FD45D8">
        <w:rPr>
          <w:rFonts w:ascii="Times New Roman" w:hAnsi="Times New Roman" w:cs="FranklinGothicDemiC"/>
          <w:b/>
          <w:sz w:val="24"/>
        </w:rPr>
        <w:t>Подцарство Простейшие, или Одноклеточные»</w:t>
      </w:r>
    </w:p>
    <w:p w:rsidR="00516C90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>
        <w:rPr>
          <w:rFonts w:ascii="Times New Roman" w:hAnsi="Times New Roman" w:cs="FranklinGothicDemiC"/>
          <w:b/>
          <w:sz w:val="24"/>
        </w:rPr>
        <w:t>«Да</w:t>
      </w:r>
      <w:proofErr w:type="gramStart"/>
      <w:r>
        <w:rPr>
          <w:rFonts w:ascii="Times New Roman" w:hAnsi="Times New Roman" w:cs="FranklinGothicDemiC"/>
          <w:b/>
          <w:sz w:val="24"/>
        </w:rPr>
        <w:t>»-</w:t>
      </w:r>
      <w:proofErr w:type="gramEnd"/>
      <w:r>
        <w:rPr>
          <w:rFonts w:ascii="Times New Roman" w:hAnsi="Times New Roman" w:cs="FranklinGothicDemiC"/>
          <w:b/>
          <w:sz w:val="24"/>
        </w:rPr>
        <w:t>«Нет»</w:t>
      </w:r>
    </w:p>
    <w:p w:rsidR="00516C90" w:rsidRPr="00FD45D8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>
        <w:rPr>
          <w:rFonts w:ascii="Times New Roman" w:hAnsi="Times New Roman" w:cs="FranklinGothicDemiC"/>
          <w:b/>
          <w:sz w:val="24"/>
        </w:rPr>
        <w:t>1 вариант</w:t>
      </w:r>
    </w:p>
    <w:p w:rsidR="00516C90" w:rsidRPr="00EB3492" w:rsidRDefault="00516C90" w:rsidP="0029605A">
      <w:pPr>
        <w:pStyle w:val="a4"/>
        <w:numPr>
          <w:ilvl w:val="0"/>
          <w:numId w:val="16"/>
        </w:numPr>
        <w:spacing w:after="200"/>
        <w:ind w:left="714" w:hanging="357"/>
      </w:pPr>
      <w:r w:rsidRPr="00EB3492">
        <w:t>Простейшие обитают только в водной среде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ind w:left="714" w:hanging="357"/>
        <w:rPr>
          <w:sz w:val="22"/>
        </w:rPr>
      </w:pPr>
      <w:r w:rsidRPr="00EB3492">
        <w:rPr>
          <w:sz w:val="22"/>
        </w:rPr>
        <w:t>Простейшие были известны до изобретения микроскопа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Все простейшие способны к активному движению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Тело простейшего состоит из одной клетки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дышат  растворенным в воде кислородом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Все простейшие  размножаются делением на две дочерние клетки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Эвглена зеленая питается только на свету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Дизентерийные амебы  паразитируют в стенке толстой кишки хозяина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Заражение малярией  происходит при питье воды из водоема с живущими в нем личинками малярийного комара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 xml:space="preserve">Простейшие обитают только в водной  и </w:t>
      </w:r>
      <w:proofErr w:type="spellStart"/>
      <w:r w:rsidRPr="00EB3492">
        <w:rPr>
          <w:sz w:val="22"/>
        </w:rPr>
        <w:t>наземно</w:t>
      </w:r>
      <w:proofErr w:type="spellEnd"/>
      <w:r w:rsidRPr="00EB3492">
        <w:rPr>
          <w:sz w:val="22"/>
        </w:rPr>
        <w:t xml:space="preserve"> – воздушной среде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были открыты более 300 лет назад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имеют строение, сходное со всеми микроорганизмами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Инфузория – туфелька передвигается благодаря  согласованному колебанию многочисленных ресничек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Обыкновенная амеба – хищник, питающийся  другими простейшими и одноклеточными водорослями</w:t>
      </w:r>
    </w:p>
    <w:p w:rsidR="00516C90" w:rsidRPr="00EB3492" w:rsidRDefault="00516C90" w:rsidP="0029605A">
      <w:pPr>
        <w:numPr>
          <w:ilvl w:val="0"/>
          <w:numId w:val="16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Кислород  в цитоплазму простейшего поступает через всю поверхность тела</w:t>
      </w:r>
    </w:p>
    <w:p w:rsidR="00516C90" w:rsidRPr="00EB3492" w:rsidRDefault="00516C90" w:rsidP="00516C90">
      <w:pPr>
        <w:jc w:val="center"/>
        <w:rPr>
          <w:b/>
          <w:sz w:val="22"/>
        </w:rPr>
      </w:pPr>
      <w:r>
        <w:rPr>
          <w:b/>
          <w:sz w:val="22"/>
        </w:rPr>
        <w:t>2 вариант</w:t>
      </w:r>
    </w:p>
    <w:p w:rsidR="00516C90" w:rsidRPr="00EB3492" w:rsidRDefault="00516C90" w:rsidP="0029605A">
      <w:pPr>
        <w:pStyle w:val="a4"/>
        <w:numPr>
          <w:ilvl w:val="0"/>
          <w:numId w:val="17"/>
        </w:numPr>
        <w:spacing w:after="200" w:line="276" w:lineRule="auto"/>
      </w:pPr>
      <w:r w:rsidRPr="00EB3492">
        <w:t>Простейшие обитают только в водной среде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lastRenderedPageBreak/>
        <w:t>Простейшие были известны до изобретения микроскопа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Все простейшие способны к активному движению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Тело простейшего состоит из одной клетки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дышат  растворенным в воде кислородом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Все простейшие  размножаются делением на две дочерние клетки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Эвглена зеленая питается только на свету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Дизентерийные амебы  паразитируют в стенке толстой кишки хозяина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Заражение малярией  происходит при питье воды из водоема с живущими в нем личинками малярийного комара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 xml:space="preserve">Простейшие обитают только в водной  и </w:t>
      </w:r>
      <w:proofErr w:type="spellStart"/>
      <w:r w:rsidRPr="00EB3492">
        <w:rPr>
          <w:sz w:val="22"/>
        </w:rPr>
        <w:t>наземно</w:t>
      </w:r>
      <w:proofErr w:type="spellEnd"/>
      <w:r w:rsidRPr="00EB3492">
        <w:rPr>
          <w:sz w:val="22"/>
        </w:rPr>
        <w:t xml:space="preserve"> – воздушной среде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были открыты более 300 лет назад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Простейшие имеют строение, сходное со всеми микроорганизмами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Инфузория – туфелька передвигается благодаря  согласованному колебанию многочисленных ресничек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Обыкновенная амеба – хищник, питающийся  другими простейшими и одноклеточными водорослями</w:t>
      </w:r>
    </w:p>
    <w:p w:rsidR="00516C90" w:rsidRPr="00EB3492" w:rsidRDefault="00516C90" w:rsidP="0029605A">
      <w:pPr>
        <w:numPr>
          <w:ilvl w:val="0"/>
          <w:numId w:val="17"/>
        </w:numPr>
        <w:spacing w:before="100" w:beforeAutospacing="1" w:after="100" w:afterAutospacing="1"/>
        <w:rPr>
          <w:sz w:val="22"/>
        </w:rPr>
      </w:pPr>
      <w:r w:rsidRPr="00EB3492">
        <w:rPr>
          <w:sz w:val="22"/>
        </w:rPr>
        <w:t>Кислород  в цитоплазму простейшего поступает через всю поверхность тела</w:t>
      </w:r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Default="00516C90" w:rsidP="00516C90">
      <w:pPr>
        <w:pStyle w:val="a9"/>
        <w:jc w:val="center"/>
        <w:rPr>
          <w:rFonts w:cs="FranklinGothicDemiC"/>
          <w:b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4</w:t>
      </w:r>
    </w:p>
    <w:p w:rsidR="00516C90" w:rsidRPr="00FD45D8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 w:rsidRPr="00FD45D8">
        <w:rPr>
          <w:rFonts w:ascii="Times New Roman" w:hAnsi="Times New Roman"/>
          <w:b/>
          <w:sz w:val="24"/>
        </w:rPr>
        <w:t>по разделу</w:t>
      </w:r>
      <w:r w:rsidRPr="00FD45D8">
        <w:rPr>
          <w:rFonts w:ascii="Times New Roman" w:eastAsia="MS Mincho" w:hAnsi="Times New Roman" w:cs="Times New Roman"/>
          <w:b/>
          <w:sz w:val="24"/>
          <w:szCs w:val="28"/>
        </w:rPr>
        <w:t xml:space="preserve"> «</w:t>
      </w:r>
      <w:r w:rsidRPr="00FD45D8">
        <w:rPr>
          <w:rFonts w:ascii="Times New Roman" w:hAnsi="Times New Roman" w:cs="FranklinGothicDemiC"/>
          <w:b/>
          <w:sz w:val="24"/>
        </w:rPr>
        <w:t xml:space="preserve">Подцарство </w:t>
      </w:r>
      <w:proofErr w:type="gramStart"/>
      <w:r w:rsidRPr="00FD45D8">
        <w:rPr>
          <w:rFonts w:ascii="Times New Roman" w:hAnsi="Times New Roman" w:cs="FranklinGothicDemiC"/>
          <w:b/>
          <w:sz w:val="24"/>
        </w:rPr>
        <w:t>Многоклеточные</w:t>
      </w:r>
      <w:proofErr w:type="gramEnd"/>
      <w:r w:rsidRPr="00FD45D8">
        <w:rPr>
          <w:rFonts w:ascii="Times New Roman" w:hAnsi="Times New Roman" w:cs="FranklinGothicDemiC"/>
          <w:b/>
          <w:sz w:val="24"/>
        </w:rPr>
        <w:t xml:space="preserve">. Тип </w:t>
      </w:r>
      <w:proofErr w:type="gramStart"/>
      <w:r w:rsidRPr="00FD45D8">
        <w:rPr>
          <w:rFonts w:ascii="Times New Roman" w:hAnsi="Times New Roman" w:cs="FranklinGothicDemiC"/>
          <w:b/>
          <w:sz w:val="24"/>
        </w:rPr>
        <w:t>Кишечнополостные</w:t>
      </w:r>
      <w:proofErr w:type="gramEnd"/>
      <w:r w:rsidRPr="00FD45D8">
        <w:rPr>
          <w:rFonts w:ascii="Times New Roman" w:hAnsi="Times New Roman" w:cs="FranklinGothicDemiC"/>
          <w:b/>
          <w:sz w:val="24"/>
        </w:rPr>
        <w:t>»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b/>
          <w:bCs/>
          <w:sz w:val="22"/>
          <w:szCs w:val="20"/>
        </w:rPr>
        <w:t>1.</w:t>
      </w:r>
      <w:r w:rsidRPr="00E15D23">
        <w:rPr>
          <w:sz w:val="22"/>
          <w:szCs w:val="20"/>
        </w:rPr>
        <w:t xml:space="preserve">  </w:t>
      </w:r>
      <w:r w:rsidRPr="00E15D23">
        <w:rPr>
          <w:b/>
          <w:bCs/>
          <w:sz w:val="22"/>
          <w:szCs w:val="20"/>
        </w:rPr>
        <w:t>Выпишите номера правильных суждений.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1) Большинство кишечнополостных обитает в морях и океанах.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2) Пресноводные гидры живут в реках с быстрым течением.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3) Морские кишечнополостные ведут малоподвижный, сидячий образ жизни.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4) Гидры передвигаются при помощи подошвы и щупалец.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5) Кишечнополостные — одиночные, небольших размеров животные.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6) </w:t>
      </w:r>
      <w:proofErr w:type="gramStart"/>
      <w:r w:rsidRPr="00E15D23">
        <w:rPr>
          <w:sz w:val="22"/>
          <w:szCs w:val="20"/>
        </w:rPr>
        <w:t>Кишечнополостные</w:t>
      </w:r>
      <w:proofErr w:type="gramEnd"/>
      <w:r w:rsidRPr="00E15D23">
        <w:rPr>
          <w:sz w:val="22"/>
          <w:szCs w:val="20"/>
        </w:rPr>
        <w:t xml:space="preserve"> питаются как животной, так и растительной пи</w:t>
      </w:r>
      <w:r w:rsidRPr="00E15D23">
        <w:rPr>
          <w:sz w:val="22"/>
          <w:szCs w:val="20"/>
        </w:rPr>
        <w:softHyphen/>
        <w:t>щей.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7) Тело гидры состоит из наружного и внутреннего слоев клеток, между которыми располагается неклеточный слой.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8) Все кишечнополостные животные имеют стрекательные клетки.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9) Стрекательные клетки по телу </w:t>
      </w:r>
      <w:proofErr w:type="gramStart"/>
      <w:r w:rsidRPr="00E15D23">
        <w:rPr>
          <w:sz w:val="22"/>
          <w:szCs w:val="20"/>
        </w:rPr>
        <w:t>кишечнополостных</w:t>
      </w:r>
      <w:proofErr w:type="gramEnd"/>
      <w:r w:rsidRPr="00E15D23">
        <w:rPr>
          <w:sz w:val="22"/>
          <w:szCs w:val="20"/>
        </w:rPr>
        <w:t xml:space="preserve"> расположены рав</w:t>
      </w:r>
      <w:r w:rsidRPr="00E15D23">
        <w:rPr>
          <w:sz w:val="22"/>
          <w:szCs w:val="20"/>
        </w:rPr>
        <w:softHyphen/>
        <w:t>номерно.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10)Пищеварение у гидры происходит только в кишечной полости тела.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11)</w:t>
      </w:r>
      <w:proofErr w:type="spellStart"/>
      <w:r w:rsidRPr="00E15D23">
        <w:rPr>
          <w:sz w:val="22"/>
          <w:szCs w:val="20"/>
        </w:rPr>
        <w:t>Непереваренные</w:t>
      </w:r>
      <w:proofErr w:type="spellEnd"/>
      <w:r w:rsidRPr="00E15D23">
        <w:rPr>
          <w:sz w:val="22"/>
          <w:szCs w:val="20"/>
        </w:rPr>
        <w:t xml:space="preserve"> остатки пищи удаляются </w:t>
      </w:r>
      <w:proofErr w:type="gramStart"/>
      <w:r w:rsidRPr="00E15D23">
        <w:rPr>
          <w:sz w:val="22"/>
          <w:szCs w:val="20"/>
        </w:rPr>
        <w:t>у</w:t>
      </w:r>
      <w:proofErr w:type="gramEnd"/>
      <w:r w:rsidRPr="00E15D23">
        <w:rPr>
          <w:sz w:val="22"/>
          <w:szCs w:val="20"/>
        </w:rPr>
        <w:t xml:space="preserve"> кишечнополостных через рот.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12) Кишечнополостные имеют нервные клетки, образующие узловую нер</w:t>
      </w:r>
      <w:r w:rsidRPr="00E15D23">
        <w:rPr>
          <w:sz w:val="22"/>
          <w:szCs w:val="20"/>
        </w:rPr>
        <w:softHyphen/>
        <w:t>вную систему.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13) Кишечнополостные дышат растворенным в воде кислородом, погло</w:t>
      </w:r>
      <w:r w:rsidRPr="00E15D23">
        <w:rPr>
          <w:sz w:val="22"/>
          <w:szCs w:val="20"/>
        </w:rPr>
        <w:softHyphen/>
        <w:t>щая его поверхностью тела.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14) Медузы — раздельнополые животные.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lastRenderedPageBreak/>
        <w:t xml:space="preserve">15)  Медузы увеличивают свою </w:t>
      </w:r>
      <w:proofErr w:type="gramStart"/>
      <w:r w:rsidRPr="00E15D23">
        <w:rPr>
          <w:sz w:val="22"/>
          <w:szCs w:val="20"/>
        </w:rPr>
        <w:t>численность</w:t>
      </w:r>
      <w:proofErr w:type="gramEnd"/>
      <w:r w:rsidRPr="00E15D23">
        <w:rPr>
          <w:sz w:val="22"/>
          <w:szCs w:val="20"/>
        </w:rPr>
        <w:t xml:space="preserve"> как половым путем, так и поч</w:t>
      </w:r>
      <w:r w:rsidRPr="00E15D23">
        <w:rPr>
          <w:sz w:val="22"/>
          <w:szCs w:val="20"/>
        </w:rPr>
        <w:softHyphen/>
        <w:t>кованием.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16)  Половые клетки гидры развиваются во внутреннем слое клеток.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17)  Гидры сохраняются зимой в состоянии многоклеточных зародышей, имеющих плотные оболочки.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b/>
          <w:bCs/>
          <w:sz w:val="22"/>
          <w:szCs w:val="20"/>
        </w:rPr>
        <w:t>2.</w:t>
      </w:r>
      <w:r w:rsidRPr="00E15D23">
        <w:rPr>
          <w:sz w:val="22"/>
          <w:szCs w:val="20"/>
        </w:rPr>
        <w:t xml:space="preserve">   </w:t>
      </w:r>
      <w:r w:rsidRPr="00E15D23">
        <w:rPr>
          <w:b/>
          <w:bCs/>
          <w:sz w:val="22"/>
          <w:szCs w:val="20"/>
        </w:rPr>
        <w:t>Выбери правильный ответ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1)тип </w:t>
      </w:r>
      <w:proofErr w:type="gramStart"/>
      <w:r w:rsidRPr="00E15D23">
        <w:rPr>
          <w:sz w:val="22"/>
          <w:szCs w:val="20"/>
        </w:rPr>
        <w:t>кишечнополостных</w:t>
      </w:r>
      <w:proofErr w:type="gramEnd"/>
      <w:r w:rsidRPr="00E15D23">
        <w:rPr>
          <w:sz w:val="22"/>
          <w:szCs w:val="20"/>
        </w:rPr>
        <w:t xml:space="preserve"> насчитывает: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1 тыс. видов                           б) около 9 тыс. видов;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5D23">
        <w:rPr>
          <w:sz w:val="22"/>
          <w:szCs w:val="20"/>
        </w:rPr>
        <w:t>в) более 15 тыс. видов;              г) 100 тыс. видов.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2)Кишечнополостные живут в: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а)  </w:t>
      </w:r>
      <w:proofErr w:type="gramStart"/>
      <w:r w:rsidRPr="00E15D23">
        <w:rPr>
          <w:sz w:val="22"/>
          <w:szCs w:val="20"/>
        </w:rPr>
        <w:t>морях</w:t>
      </w:r>
      <w:proofErr w:type="gramEnd"/>
      <w:r w:rsidRPr="00E15D23">
        <w:rPr>
          <w:sz w:val="22"/>
          <w:szCs w:val="20"/>
        </w:rPr>
        <w:t xml:space="preserve"> с высокой соленостью воды;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б)  </w:t>
      </w:r>
      <w:proofErr w:type="gramStart"/>
      <w:r w:rsidRPr="00E15D23">
        <w:rPr>
          <w:sz w:val="22"/>
          <w:szCs w:val="20"/>
        </w:rPr>
        <w:t>морях</w:t>
      </w:r>
      <w:proofErr w:type="gramEnd"/>
      <w:r w:rsidRPr="00E15D23">
        <w:rPr>
          <w:sz w:val="22"/>
          <w:szCs w:val="20"/>
        </w:rPr>
        <w:t xml:space="preserve"> с низкой соленостью воды;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в)  </w:t>
      </w:r>
      <w:proofErr w:type="gramStart"/>
      <w:r w:rsidRPr="00E15D23">
        <w:rPr>
          <w:sz w:val="22"/>
          <w:szCs w:val="20"/>
        </w:rPr>
        <w:t>озерах</w:t>
      </w:r>
      <w:proofErr w:type="gramEnd"/>
      <w:r w:rsidRPr="00E15D23">
        <w:rPr>
          <w:sz w:val="22"/>
          <w:szCs w:val="20"/>
        </w:rPr>
        <w:t>, прудах и болотах;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г)  различных </w:t>
      </w:r>
      <w:proofErr w:type="gramStart"/>
      <w:r w:rsidRPr="00E15D23">
        <w:rPr>
          <w:sz w:val="22"/>
          <w:szCs w:val="20"/>
        </w:rPr>
        <w:t>морях</w:t>
      </w:r>
      <w:proofErr w:type="gramEnd"/>
      <w:r w:rsidRPr="00E15D23">
        <w:rPr>
          <w:sz w:val="22"/>
          <w:szCs w:val="20"/>
        </w:rPr>
        <w:t xml:space="preserve"> и пресных водоемах.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3)  К типу </w:t>
      </w:r>
      <w:proofErr w:type="gramStart"/>
      <w:r w:rsidRPr="00E15D23">
        <w:rPr>
          <w:sz w:val="22"/>
          <w:szCs w:val="20"/>
        </w:rPr>
        <w:t>кишечнополостных</w:t>
      </w:r>
      <w:proofErr w:type="gramEnd"/>
      <w:r w:rsidRPr="00E15D23">
        <w:rPr>
          <w:sz w:val="22"/>
          <w:szCs w:val="20"/>
        </w:rPr>
        <w:t xml:space="preserve"> относятся: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медузы;    б) пескожилы;     в) слизни;    г) дождевые черви.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4)Тело </w:t>
      </w:r>
      <w:proofErr w:type="gramStart"/>
      <w:r w:rsidRPr="00E15D23">
        <w:rPr>
          <w:sz w:val="22"/>
          <w:szCs w:val="20"/>
        </w:rPr>
        <w:t>кишечнополостных</w:t>
      </w:r>
      <w:proofErr w:type="gramEnd"/>
      <w:r w:rsidRPr="00E15D23">
        <w:rPr>
          <w:sz w:val="22"/>
          <w:szCs w:val="20"/>
        </w:rPr>
        <w:t xml:space="preserve"> состоит из: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одного слоя клеток и развитого межклеточного вещества между ними;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б) двух </w:t>
      </w:r>
      <w:proofErr w:type="gramStart"/>
      <w:r w:rsidRPr="00E15D23">
        <w:rPr>
          <w:sz w:val="22"/>
          <w:szCs w:val="20"/>
        </w:rPr>
        <w:t>слоев</w:t>
      </w:r>
      <w:proofErr w:type="gramEnd"/>
      <w:r w:rsidRPr="00E15D23">
        <w:rPr>
          <w:sz w:val="22"/>
          <w:szCs w:val="20"/>
        </w:rPr>
        <w:t xml:space="preserve"> плотно прилегающих друг к другу клеток и опорной неклеточной пластинки между ними;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трех слоев клеток;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г)  многих слоев клеток.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5) Наиболее простое строение из </w:t>
      </w:r>
      <w:proofErr w:type="gramStart"/>
      <w:r w:rsidRPr="00E15D23">
        <w:rPr>
          <w:sz w:val="22"/>
          <w:szCs w:val="20"/>
        </w:rPr>
        <w:t>кишечнополостных</w:t>
      </w:r>
      <w:proofErr w:type="gramEnd"/>
      <w:r w:rsidRPr="00E15D23">
        <w:rPr>
          <w:sz w:val="22"/>
          <w:szCs w:val="20"/>
        </w:rPr>
        <w:t xml:space="preserve"> имеют:</w:t>
      </w:r>
    </w:p>
    <w:p w:rsidR="00516C90" w:rsidRDefault="00516C90" w:rsidP="00516C90">
      <w:pPr>
        <w:rPr>
          <w:sz w:val="22"/>
          <w:szCs w:val="20"/>
        </w:rPr>
      </w:pPr>
      <w:r w:rsidRPr="00E15D23">
        <w:rPr>
          <w:sz w:val="22"/>
          <w:szCs w:val="20"/>
        </w:rPr>
        <w:t xml:space="preserve">а) гидроидные полипы;     б) сцифоидные медузы     </w:t>
      </w:r>
    </w:p>
    <w:p w:rsidR="00516C90" w:rsidRPr="00E15D23" w:rsidRDefault="00516C90" w:rsidP="00516C90">
      <w:pPr>
        <w:rPr>
          <w:sz w:val="22"/>
          <w:szCs w:val="20"/>
        </w:rPr>
      </w:pPr>
      <w:r w:rsidRPr="00E15D23">
        <w:rPr>
          <w:sz w:val="22"/>
          <w:szCs w:val="20"/>
        </w:rPr>
        <w:t>в) одиночные коралловые полипы</w:t>
      </w:r>
      <w:proofErr w:type="gramStart"/>
      <w:r w:rsidRPr="00E15D23">
        <w:rPr>
          <w:sz w:val="22"/>
          <w:szCs w:val="20"/>
        </w:rPr>
        <w:t xml:space="preserve">; ;     </w:t>
      </w:r>
      <w:proofErr w:type="gramEnd"/>
      <w:r w:rsidRPr="00E15D23">
        <w:rPr>
          <w:sz w:val="22"/>
          <w:szCs w:val="20"/>
        </w:rPr>
        <w:t>г) колониальные коралловые полипы</w:t>
      </w:r>
    </w:p>
    <w:p w:rsidR="00516C90" w:rsidRPr="00FD45D8" w:rsidRDefault="00516C90" w:rsidP="00516C90">
      <w:pPr>
        <w:pStyle w:val="a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D45D8">
        <w:rPr>
          <w:rFonts w:ascii="Times New Roman" w:eastAsia="MS Mincho" w:hAnsi="Times New Roman" w:cs="Times New Roman"/>
          <w:b/>
          <w:sz w:val="24"/>
          <w:szCs w:val="24"/>
        </w:rPr>
        <w:t>3. Ответьте на вопросы.</w:t>
      </w:r>
    </w:p>
    <w:tbl>
      <w:tblPr>
        <w:tblW w:w="0" w:type="auto"/>
        <w:tblLook w:val="0000"/>
      </w:tblPr>
      <w:tblGrid>
        <w:gridCol w:w="4691"/>
        <w:gridCol w:w="4692"/>
      </w:tblGrid>
      <w:tr w:rsidR="00516C90" w:rsidRPr="00CE3E1D" w:rsidTr="00577B9B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C90" w:rsidRPr="00CE3E1D" w:rsidRDefault="00516C90" w:rsidP="00577B9B">
            <w:pPr>
              <w:pStyle w:val="a9"/>
              <w:ind w:right="15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Вариант 1</w:t>
            </w:r>
          </w:p>
          <w:p w:rsidR="00516C90" w:rsidRPr="00CE3E1D" w:rsidRDefault="00516C90" w:rsidP="00577B9B">
            <w:pPr>
              <w:pStyle w:val="a9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 питается гидра?</w:t>
            </w:r>
          </w:p>
          <w:p w:rsidR="00516C90" w:rsidRPr="00CE3E1D" w:rsidRDefault="00516C90" w:rsidP="00577B9B">
            <w:pPr>
              <w:pStyle w:val="a9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 объяснить, что из 1/200 части тела гидры восстанавливается ее организм (как называется это свойство, какие клетки отвечают за эту способность организма)?</w:t>
            </w:r>
          </w:p>
          <w:p w:rsidR="00516C90" w:rsidRPr="00CE3E1D" w:rsidRDefault="00516C90" w:rsidP="00577B9B">
            <w:pPr>
              <w:pStyle w:val="a9"/>
              <w:ind w:right="15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Какая связь существует между строением стрекательной клетки и ее функцией?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C90" w:rsidRPr="00CE3E1D" w:rsidRDefault="00516C90" w:rsidP="00577B9B">
            <w:pPr>
              <w:pStyle w:val="a9"/>
              <w:ind w:left="169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Вариант 2</w:t>
            </w:r>
          </w:p>
          <w:p w:rsidR="00516C90" w:rsidRPr="00CE3E1D" w:rsidRDefault="00516C90" w:rsidP="00577B9B">
            <w:pPr>
              <w:pStyle w:val="a9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 гидра размножается?</w:t>
            </w:r>
          </w:p>
          <w:p w:rsidR="00516C90" w:rsidRPr="00CE3E1D" w:rsidRDefault="00516C90" w:rsidP="00577B9B">
            <w:pPr>
              <w:pStyle w:val="a9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 телу гидры прикоснулись соломинкой. Что произойдет? Как называется такая реакция гидры? Какие клетки участвуют в этом?</w:t>
            </w:r>
          </w:p>
          <w:p w:rsidR="00516C90" w:rsidRPr="00CE3E1D" w:rsidRDefault="00516C90" w:rsidP="00577B9B">
            <w:pPr>
              <w:pStyle w:val="a9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</w:t>
            </w: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Какая связь существует между строением пищеварительной клетки и ее функцией?</w:t>
            </w:r>
          </w:p>
          <w:p w:rsidR="00516C90" w:rsidRPr="00CE3E1D" w:rsidRDefault="00516C90" w:rsidP="00577B9B">
            <w:pPr>
              <w:pStyle w:val="a9"/>
              <w:ind w:left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FD45D8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5</w:t>
      </w:r>
    </w:p>
    <w:p w:rsidR="00516C90" w:rsidRPr="00FD45D8" w:rsidRDefault="00516C90" w:rsidP="00516C90">
      <w:pPr>
        <w:pStyle w:val="a9"/>
        <w:jc w:val="center"/>
        <w:rPr>
          <w:rFonts w:ascii="Times New Roman" w:hAnsi="Times New Roman" w:cs="FranklinGothicDemiC"/>
          <w:b/>
          <w:sz w:val="24"/>
        </w:rPr>
      </w:pPr>
      <w:r w:rsidRPr="00FD45D8">
        <w:rPr>
          <w:rFonts w:ascii="Times New Roman" w:hAnsi="Times New Roman"/>
          <w:b/>
          <w:sz w:val="24"/>
        </w:rPr>
        <w:t>по разделу</w:t>
      </w:r>
      <w:r w:rsidRPr="00FD45D8">
        <w:rPr>
          <w:rFonts w:ascii="Times New Roman" w:eastAsia="MS Mincho" w:hAnsi="Times New Roman" w:cs="Times New Roman"/>
          <w:b/>
          <w:sz w:val="24"/>
          <w:szCs w:val="28"/>
        </w:rPr>
        <w:t xml:space="preserve"> «</w:t>
      </w:r>
      <w:r w:rsidRPr="00FD45D8">
        <w:rPr>
          <w:rFonts w:ascii="Times New Roman" w:hAnsi="Times New Roman" w:cs="FranklinGothicDemiC"/>
          <w:b/>
          <w:sz w:val="24"/>
        </w:rPr>
        <w:t>Типы Плоские черви, Круглые черви, Кольчатые черви»</w:t>
      </w:r>
    </w:p>
    <w:p w:rsidR="00516C90" w:rsidRPr="00FD45D8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Выберите правильный ответ.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1. Какая симметрия тела присуща плоским червям?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радиальная;</w:t>
      </w:r>
      <w:r w:rsidRPr="00E15D23">
        <w:rPr>
          <w:rFonts w:cs="Arial"/>
          <w:sz w:val="22"/>
          <w:szCs w:val="20"/>
        </w:rPr>
        <w:t xml:space="preserve">       </w:t>
      </w:r>
      <w:r w:rsidRPr="00E15D23">
        <w:rPr>
          <w:sz w:val="22"/>
          <w:szCs w:val="20"/>
        </w:rPr>
        <w:t>б) двусторонняя.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2. </w:t>
      </w:r>
      <w:r w:rsidRPr="00FD45D8">
        <w:rPr>
          <w:sz w:val="22"/>
          <w:szCs w:val="20"/>
        </w:rPr>
        <w:t>Какие системы органов характерны для плоских червей?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а) кровеносная   б) нервная   в</w:t>
      </w:r>
      <w:proofErr w:type="gramStart"/>
      <w:r w:rsidRPr="00FD45D8">
        <w:rPr>
          <w:sz w:val="22"/>
          <w:szCs w:val="20"/>
        </w:rPr>
        <w:t>)д</w:t>
      </w:r>
      <w:proofErr w:type="gramEnd"/>
      <w:r w:rsidRPr="00FD45D8">
        <w:rPr>
          <w:sz w:val="22"/>
          <w:szCs w:val="20"/>
        </w:rPr>
        <w:t xml:space="preserve">ыхательная;  г) половая;   </w:t>
      </w:r>
      <w:proofErr w:type="spellStart"/>
      <w:r w:rsidRPr="00FD45D8">
        <w:rPr>
          <w:sz w:val="22"/>
          <w:szCs w:val="20"/>
        </w:rPr>
        <w:t>д</w:t>
      </w:r>
      <w:proofErr w:type="spellEnd"/>
      <w:r w:rsidRPr="00FD45D8">
        <w:rPr>
          <w:sz w:val="22"/>
          <w:szCs w:val="20"/>
        </w:rPr>
        <w:t>) выделительная.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3.Отметьте черты, характерные для плоских червей-паразитов?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а) гермафродиты;                        в) отсутствие пищеварительной системы;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б) присоски, крючья;                   г) пищеварительная система.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4. Из какого зародышевого слоя клеток развивается паренхима?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а) мезодерма     б) эктодерма;        в) энтодерма</w:t>
      </w:r>
      <w:proofErr w:type="gramStart"/>
      <w:r w:rsidRPr="00FD45D8">
        <w:rPr>
          <w:sz w:val="22"/>
          <w:szCs w:val="20"/>
        </w:rPr>
        <w:t>.;</w:t>
      </w:r>
      <w:r w:rsidRPr="00FD45D8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gramEnd"/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5. Какие органы выделяют в пищеварительной системе?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а) рот    б) слепой кишечник    в</w:t>
      </w:r>
      <w:proofErr w:type="gramStart"/>
      <w:r w:rsidRPr="00FD45D8">
        <w:rPr>
          <w:sz w:val="22"/>
          <w:szCs w:val="20"/>
        </w:rPr>
        <w:t>)о</w:t>
      </w:r>
      <w:proofErr w:type="gramEnd"/>
      <w:r w:rsidRPr="00FD45D8">
        <w:rPr>
          <w:sz w:val="22"/>
          <w:szCs w:val="20"/>
        </w:rPr>
        <w:t xml:space="preserve">ткрытый кишечник     г) глотка  </w:t>
      </w:r>
      <w:r w:rsidRPr="00FD45D8">
        <w:rPr>
          <w:rFonts w:cs="Arial"/>
          <w:sz w:val="22"/>
          <w:szCs w:val="20"/>
        </w:rPr>
        <w:t xml:space="preserve">  </w:t>
      </w:r>
      <w:proofErr w:type="spellStart"/>
      <w:r w:rsidRPr="00FD45D8">
        <w:rPr>
          <w:sz w:val="22"/>
          <w:szCs w:val="20"/>
        </w:rPr>
        <w:t>д</w:t>
      </w:r>
      <w:proofErr w:type="spellEnd"/>
      <w:r w:rsidRPr="00FD45D8">
        <w:rPr>
          <w:sz w:val="22"/>
          <w:szCs w:val="20"/>
        </w:rPr>
        <w:t>) пищевод.</w:t>
      </w:r>
      <w:r w:rsidRPr="00FD45D8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6. Органы чувств характерны для форм: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а) свободноживущих;         б) паразитических.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7. Отметьте паразитов.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</w:t>
      </w:r>
      <w:proofErr w:type="gramStart"/>
      <w:r w:rsidRPr="00FD45D8">
        <w:rPr>
          <w:sz w:val="22"/>
          <w:szCs w:val="20"/>
        </w:rPr>
        <w:t>)</w:t>
      </w:r>
      <w:proofErr w:type="spellStart"/>
      <w:r w:rsidRPr="00FD45D8">
        <w:rPr>
          <w:sz w:val="22"/>
          <w:szCs w:val="20"/>
        </w:rPr>
        <w:t>п</w:t>
      </w:r>
      <w:proofErr w:type="gramEnd"/>
      <w:r w:rsidRPr="00FD45D8">
        <w:rPr>
          <w:sz w:val="22"/>
          <w:szCs w:val="20"/>
        </w:rPr>
        <w:t>ланария</w:t>
      </w:r>
      <w:proofErr w:type="spellEnd"/>
      <w:r w:rsidRPr="00FD45D8">
        <w:rPr>
          <w:sz w:val="22"/>
          <w:szCs w:val="20"/>
        </w:rPr>
        <w:t>;      б) бычий цепень;       в)печеночный сосальщик.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8.Что входит в состав кожно-мускульного мешка?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а</w:t>
      </w:r>
      <w:proofErr w:type="gramStart"/>
      <w:r w:rsidRPr="00FD45D8">
        <w:rPr>
          <w:sz w:val="22"/>
          <w:szCs w:val="20"/>
        </w:rPr>
        <w:t>)к</w:t>
      </w:r>
      <w:proofErr w:type="gramEnd"/>
      <w:r w:rsidRPr="00FD45D8">
        <w:rPr>
          <w:sz w:val="22"/>
          <w:szCs w:val="20"/>
        </w:rPr>
        <w:t xml:space="preserve">ожные клетки      б) паренхима      в) мышцы в 3 слоя      г) мышцы в 2 слоя </w:t>
      </w:r>
      <w:r w:rsidRPr="00FD45D8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90" w:rsidRPr="00FD45D8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FD45D8">
        <w:rPr>
          <w:sz w:val="22"/>
          <w:szCs w:val="20"/>
        </w:rPr>
        <w:t>9. Где обитают ресничные черви?</w:t>
      </w:r>
    </w:p>
    <w:p w:rsidR="00516C90" w:rsidRPr="00FD45D8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hAnsi="Times New Roman"/>
          <w:sz w:val="22"/>
        </w:rPr>
        <w:t>а) в почве   б</w:t>
      </w:r>
      <w:proofErr w:type="gramStart"/>
      <w:r w:rsidRPr="00FD45D8">
        <w:rPr>
          <w:rFonts w:ascii="Times New Roman" w:hAnsi="Times New Roman"/>
          <w:sz w:val="22"/>
        </w:rPr>
        <w:t>)в</w:t>
      </w:r>
      <w:proofErr w:type="gramEnd"/>
      <w:r w:rsidRPr="00FD45D8">
        <w:rPr>
          <w:rFonts w:ascii="Times New Roman" w:hAnsi="Times New Roman"/>
          <w:sz w:val="22"/>
        </w:rPr>
        <w:t xml:space="preserve"> пресной воде       в) морской воде             г) организме хозяина</w:t>
      </w:r>
      <w:r w:rsidRPr="00FD45D8">
        <w:rPr>
          <w:rFonts w:ascii="Times New Roman" w:hAnsi="Times New Roman" w:cs="Arial"/>
          <w:sz w:val="22"/>
        </w:rPr>
        <w:t xml:space="preserve">  </w:t>
      </w: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 xml:space="preserve">ПРОВЕРОЧНАЯ РАБОТА № </w:t>
      </w:r>
      <w:r>
        <w:rPr>
          <w:rFonts w:ascii="Times New Roman" w:eastAsia="MS Mincho" w:hAnsi="Times New Roman" w:cs="Times New Roman"/>
          <w:b/>
          <w:sz w:val="24"/>
          <w:szCs w:val="28"/>
        </w:rPr>
        <w:t>6</w:t>
      </w:r>
    </w:p>
    <w:p w:rsidR="00516C90" w:rsidRPr="00CE3E1D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hAnsi="Times New Roman"/>
          <w:b/>
          <w:sz w:val="24"/>
        </w:rPr>
        <w:t>по разделу</w:t>
      </w: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«Моллюски»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CE3E1D">
        <w:rPr>
          <w:rFonts w:ascii="Times New Roman" w:eastAsia="MS Mincho" w:hAnsi="Times New Roman" w:cs="Times New Roman"/>
          <w:sz w:val="24"/>
          <w:szCs w:val="24"/>
          <w:u w:val="single"/>
        </w:rPr>
        <w:t>Задание 1.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>Выпишите номера признаков: 1 вариант - виноградной улитки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2 вариант - жемчужницы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16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Тело животного мягкое и имеет мантию.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Снаружи - двустворчатая раковина.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Наружной раковины нет, есть лишь ее остатки, скрытые под кожей.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4.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Раковина спирально закручена.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5.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Передвигаются при помощи мускулистой ноги.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6.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Характерен реактивный способ передвижения.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7.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Нет головы.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8.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Есть печень.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9.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Пищевод проходит через мозг.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10.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Органы дыхания - легкие.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11.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Органы дыхания - жабры.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12.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Сердце из двух камер.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13.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Сердце из одного желудочка и 2-4 предсердий.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14.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Кровеносная система замкнута.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15.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Нервная система образована 3 парам нервных узлов, связанных перемычками.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 xml:space="preserve">16. </w:t>
      </w:r>
      <w:r w:rsidRPr="00CE3E1D">
        <w:rPr>
          <w:rFonts w:ascii="Times New Roman" w:eastAsia="MS Mincho" w:hAnsi="Times New Roman" w:cs="Times New Roman"/>
          <w:sz w:val="24"/>
          <w:szCs w:val="24"/>
        </w:rPr>
        <w:t>Есть органы зрения, осязания и обоняния.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17.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Органов чувств нет.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18.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Есть органы зрения и осязания.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19.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Гермафродиты.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b/>
          <w:sz w:val="24"/>
          <w:szCs w:val="24"/>
        </w:rPr>
        <w:t>20.</w:t>
      </w: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Раздельнополы.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  <w:u w:val="single"/>
        </w:rPr>
        <w:t>Задание 2</w:t>
      </w:r>
      <w:r w:rsidRPr="00CE3E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>Вариант 1.  Почему у прудовика, беззубки и осьминога кровь разного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цвета?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Вариант 2.  Почему язык прудовика сравнивают с тёркой? </w:t>
      </w:r>
      <w:proofErr w:type="gramStart"/>
      <w:r w:rsidRPr="00CE3E1D">
        <w:rPr>
          <w:rFonts w:ascii="Times New Roman" w:eastAsia="MS Mincho" w:hAnsi="Times New Roman" w:cs="Times New Roman"/>
          <w:sz w:val="24"/>
          <w:szCs w:val="24"/>
        </w:rPr>
        <w:t>Какое</w:t>
      </w:r>
      <w:proofErr w:type="gramEnd"/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он имеет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значение в жизни моллюска?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  <w:u w:val="single"/>
        </w:rPr>
        <w:t>Задание 3.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>Вариант 1. Почему у моллюсков, ведущих подвижный и неподвижный образ жизни, по-разному развиты органы чувств?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>Вариант 2. Существует ли взаимосвязь между дыхательной и кровеносной системами? Ответ обоснуйте.</w:t>
      </w:r>
    </w:p>
    <w:p w:rsidR="00516C90" w:rsidRPr="00CE3E1D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Pr="00FD45D8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eastAsia="MS Mincho" w:hAnsi="Times New Roman" w:cs="Times New Roman"/>
          <w:b/>
          <w:sz w:val="24"/>
          <w:szCs w:val="28"/>
        </w:rPr>
        <w:t xml:space="preserve">ПРОВЕРОЧНАЯ РАБОТА № </w:t>
      </w:r>
      <w:r>
        <w:rPr>
          <w:rFonts w:ascii="Times New Roman" w:eastAsia="MS Mincho" w:hAnsi="Times New Roman" w:cs="Times New Roman"/>
          <w:b/>
          <w:sz w:val="24"/>
          <w:szCs w:val="28"/>
        </w:rPr>
        <w:t>7</w:t>
      </w:r>
    </w:p>
    <w:p w:rsidR="00516C90" w:rsidRPr="00CE3E1D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D45D8">
        <w:rPr>
          <w:rFonts w:ascii="Times New Roman" w:hAnsi="Times New Roman"/>
          <w:b/>
          <w:sz w:val="24"/>
        </w:rPr>
        <w:t>по разделу</w:t>
      </w:r>
      <w:r w:rsidRPr="00CE3E1D">
        <w:rPr>
          <w:rFonts w:ascii="Times New Roman" w:eastAsia="MS Mincho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8"/>
        </w:rPr>
        <w:t>«Тип членистоногие»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szCs w:val="20"/>
        </w:rPr>
        <w:t xml:space="preserve">1. </w:t>
      </w:r>
      <w:r w:rsidRPr="00E15D23">
        <w:rPr>
          <w:b/>
          <w:bCs/>
          <w:sz w:val="22"/>
          <w:szCs w:val="20"/>
        </w:rPr>
        <w:t>Выбери правильный ответ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1. Тело членистоногих состоит </w:t>
      </w:r>
      <w:proofErr w:type="gramStart"/>
      <w:r w:rsidRPr="00E15D23">
        <w:rPr>
          <w:sz w:val="22"/>
          <w:szCs w:val="20"/>
        </w:rPr>
        <w:t>из</w:t>
      </w:r>
      <w:proofErr w:type="gramEnd"/>
      <w:r w:rsidRPr="00E15D23">
        <w:rPr>
          <w:sz w:val="22"/>
          <w:szCs w:val="20"/>
        </w:rPr>
        <w:t>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)г</w:t>
      </w:r>
      <w:proofErr w:type="gramEnd"/>
      <w:r w:rsidRPr="00E15D23">
        <w:rPr>
          <w:sz w:val="22"/>
          <w:szCs w:val="20"/>
        </w:rPr>
        <w:t>оловы, груди и брюшка;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lastRenderedPageBreak/>
        <w:t>б</w:t>
      </w:r>
      <w:proofErr w:type="gramStart"/>
      <w:r w:rsidRPr="00E15D23">
        <w:rPr>
          <w:sz w:val="22"/>
          <w:szCs w:val="20"/>
        </w:rPr>
        <w:t>)г</w:t>
      </w:r>
      <w:proofErr w:type="gramEnd"/>
      <w:r w:rsidRPr="00E15D23">
        <w:rPr>
          <w:sz w:val="22"/>
          <w:szCs w:val="20"/>
        </w:rPr>
        <w:t>оловы и туловища;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)г</w:t>
      </w:r>
      <w:proofErr w:type="gramEnd"/>
      <w:r w:rsidRPr="00E15D23">
        <w:rPr>
          <w:sz w:val="22"/>
          <w:szCs w:val="20"/>
        </w:rPr>
        <w:t>оловогруди и туловища;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г) головы, груди и брюшка; голо</w:t>
      </w:r>
      <w:r w:rsidRPr="00E15D23">
        <w:rPr>
          <w:sz w:val="22"/>
          <w:szCs w:val="20"/>
        </w:rPr>
        <w:softHyphen/>
        <w:t xml:space="preserve">вогруди и брюшка или </w:t>
      </w:r>
      <w:proofErr w:type="gramStart"/>
      <w:r w:rsidRPr="00E15D23">
        <w:rPr>
          <w:sz w:val="22"/>
          <w:szCs w:val="20"/>
        </w:rPr>
        <w:t>сложное</w:t>
      </w:r>
      <w:proofErr w:type="gramEnd"/>
      <w:r w:rsidRPr="00E15D23">
        <w:rPr>
          <w:sz w:val="22"/>
          <w:szCs w:val="20"/>
        </w:rPr>
        <w:t>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2. Наружный покров членистоногих с возрастом животного становится: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а) </w:t>
      </w:r>
      <w:proofErr w:type="spellStart"/>
      <w:r w:rsidRPr="00E15D23">
        <w:rPr>
          <w:sz w:val="22"/>
          <w:szCs w:val="20"/>
        </w:rPr>
        <w:t>легкорастяжимым</w:t>
      </w:r>
      <w:proofErr w:type="spellEnd"/>
      <w:r w:rsidRPr="00E15D23">
        <w:rPr>
          <w:sz w:val="22"/>
          <w:szCs w:val="20"/>
        </w:rPr>
        <w:t xml:space="preserve">                      б</w:t>
      </w:r>
      <w:proofErr w:type="gramStart"/>
      <w:r w:rsidRPr="00E15D23">
        <w:rPr>
          <w:sz w:val="22"/>
          <w:szCs w:val="20"/>
        </w:rPr>
        <w:t>)</w:t>
      </w:r>
      <w:proofErr w:type="spellStart"/>
      <w:r w:rsidRPr="00E15D23">
        <w:rPr>
          <w:sz w:val="22"/>
          <w:szCs w:val="20"/>
        </w:rPr>
        <w:t>с</w:t>
      </w:r>
      <w:proofErr w:type="gramEnd"/>
      <w:r w:rsidRPr="00E15D23">
        <w:rPr>
          <w:sz w:val="22"/>
          <w:szCs w:val="20"/>
        </w:rPr>
        <w:t>лаборастяжимым</w:t>
      </w:r>
      <w:proofErr w:type="spellEnd"/>
      <w:r w:rsidRPr="00E15D23">
        <w:rPr>
          <w:sz w:val="22"/>
          <w:szCs w:val="20"/>
        </w:rPr>
        <w:t>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15D23">
        <w:rPr>
          <w:sz w:val="22"/>
          <w:szCs w:val="20"/>
        </w:rPr>
        <w:t xml:space="preserve">в) </w:t>
      </w:r>
      <w:proofErr w:type="spellStart"/>
      <w:r w:rsidRPr="00E15D23">
        <w:rPr>
          <w:sz w:val="22"/>
          <w:szCs w:val="20"/>
        </w:rPr>
        <w:t>труднорастяжимым</w:t>
      </w:r>
      <w:proofErr w:type="spellEnd"/>
      <w:r w:rsidRPr="00E15D23">
        <w:rPr>
          <w:sz w:val="22"/>
          <w:szCs w:val="20"/>
        </w:rPr>
        <w:t>;                   г) не растяжимым.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3. Глаза у членистоногих: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а) у всех </w:t>
      </w:r>
      <w:proofErr w:type="gramStart"/>
      <w:r w:rsidRPr="00E15D23">
        <w:rPr>
          <w:sz w:val="22"/>
          <w:szCs w:val="20"/>
        </w:rPr>
        <w:t>простые</w:t>
      </w:r>
      <w:proofErr w:type="gramEnd"/>
      <w:r w:rsidRPr="00E15D23">
        <w:rPr>
          <w:sz w:val="22"/>
          <w:szCs w:val="20"/>
        </w:rPr>
        <w:t>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5D23">
        <w:rPr>
          <w:sz w:val="22"/>
          <w:szCs w:val="20"/>
        </w:rPr>
        <w:t>б) у всех сложные;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в) </w:t>
      </w:r>
      <w:proofErr w:type="gramStart"/>
      <w:r w:rsidRPr="00E15D23">
        <w:rPr>
          <w:sz w:val="22"/>
          <w:szCs w:val="20"/>
        </w:rPr>
        <w:t>простые</w:t>
      </w:r>
      <w:proofErr w:type="gramEnd"/>
      <w:r w:rsidRPr="00E15D23">
        <w:rPr>
          <w:sz w:val="22"/>
          <w:szCs w:val="20"/>
        </w:rPr>
        <w:t xml:space="preserve"> у всех ракообразных, большинства насекомых; сложные у паукообразных;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г</w:t>
      </w:r>
      <w:proofErr w:type="gramStart"/>
      <w:r w:rsidRPr="00E15D23">
        <w:rPr>
          <w:sz w:val="22"/>
          <w:szCs w:val="20"/>
        </w:rPr>
        <w:t>)п</w:t>
      </w:r>
      <w:proofErr w:type="gramEnd"/>
      <w:r w:rsidRPr="00E15D23">
        <w:rPr>
          <w:sz w:val="22"/>
          <w:szCs w:val="20"/>
        </w:rPr>
        <w:t>ростые у паукообразных, сложные у многих паукообразных и боль</w:t>
      </w:r>
      <w:r w:rsidRPr="00E15D23">
        <w:rPr>
          <w:sz w:val="22"/>
          <w:szCs w:val="20"/>
        </w:rPr>
        <w:softHyphen/>
        <w:t>шинства насекомых.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4.Членистоногие дышат: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всей поверхностью тела;       в) только жабрами;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 xml:space="preserve">олько легкими и </w:t>
      </w:r>
      <w:proofErr w:type="spellStart"/>
      <w:r w:rsidRPr="00E15D23">
        <w:rPr>
          <w:sz w:val="22"/>
          <w:szCs w:val="20"/>
        </w:rPr>
        <w:t>трахями</w:t>
      </w:r>
      <w:proofErr w:type="spellEnd"/>
      <w:r w:rsidRPr="00E15D23">
        <w:rPr>
          <w:sz w:val="22"/>
          <w:szCs w:val="20"/>
        </w:rPr>
        <w:t>;    г) при помощи жабр, легких и трахей</w:t>
      </w:r>
      <w:r w:rsidRPr="00E15D23">
        <w:rPr>
          <w:sz w:val="22"/>
        </w:rPr>
        <w:t xml:space="preserve"> </w:t>
      </w:r>
      <w:r w:rsidRPr="00E15D23">
        <w:rPr>
          <w:sz w:val="22"/>
          <w:szCs w:val="20"/>
        </w:rPr>
        <w:t>или всей поверхностью тела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5. Кровеносная система имеется: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у всех членистоногих;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только у крупных членистоногих, таких как раки, пауки, жуки;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только у ракообразных и насекомых;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г) у всех членистоногих, за исключением мелких ракообразных.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6. Нервная система у членистоногих: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сетчатая (диффузная);         б) узловая;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в) </w:t>
      </w:r>
      <w:proofErr w:type="gramStart"/>
      <w:r w:rsidRPr="00E15D23">
        <w:rPr>
          <w:sz w:val="22"/>
          <w:szCs w:val="20"/>
        </w:rPr>
        <w:t>сетчатая</w:t>
      </w:r>
      <w:proofErr w:type="gramEnd"/>
      <w:r w:rsidRPr="00E15D23">
        <w:rPr>
          <w:sz w:val="22"/>
          <w:szCs w:val="20"/>
        </w:rPr>
        <w:t xml:space="preserve"> у ракообразных и узловая у паукообразных и насекомых;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г) </w:t>
      </w:r>
      <w:proofErr w:type="gramStart"/>
      <w:r w:rsidRPr="00E15D23">
        <w:rPr>
          <w:sz w:val="22"/>
          <w:szCs w:val="20"/>
        </w:rPr>
        <w:t>узловая</w:t>
      </w:r>
      <w:proofErr w:type="gramEnd"/>
      <w:r w:rsidRPr="00E15D23">
        <w:rPr>
          <w:sz w:val="22"/>
          <w:szCs w:val="20"/>
        </w:rPr>
        <w:t xml:space="preserve"> у ракообразных и сетчатая у паукообразных и насекомых.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7.Органы выделения у членистоногих представлены: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почками;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5D23">
        <w:rPr>
          <w:sz w:val="22"/>
          <w:szCs w:val="20"/>
        </w:rPr>
        <w:t>б) только зелеными железами;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 xml:space="preserve">олько </w:t>
      </w:r>
      <w:proofErr w:type="spellStart"/>
      <w:r w:rsidRPr="00E15D23">
        <w:rPr>
          <w:sz w:val="22"/>
          <w:szCs w:val="20"/>
        </w:rPr>
        <w:t>мальпигиевыми</w:t>
      </w:r>
      <w:proofErr w:type="spellEnd"/>
      <w:r w:rsidRPr="00E15D23">
        <w:rPr>
          <w:sz w:val="22"/>
          <w:szCs w:val="20"/>
        </w:rPr>
        <w:t xml:space="preserve"> сосудами;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г</w:t>
      </w:r>
      <w:proofErr w:type="gramStart"/>
      <w:r w:rsidRPr="00E15D23">
        <w:rPr>
          <w:sz w:val="22"/>
          <w:szCs w:val="20"/>
        </w:rPr>
        <w:t>)</w:t>
      </w:r>
      <w:proofErr w:type="spellStart"/>
      <w:r w:rsidRPr="00E15D23">
        <w:rPr>
          <w:sz w:val="22"/>
          <w:szCs w:val="20"/>
        </w:rPr>
        <w:t>м</w:t>
      </w:r>
      <w:proofErr w:type="gramEnd"/>
      <w:r w:rsidRPr="00E15D23">
        <w:rPr>
          <w:sz w:val="22"/>
          <w:szCs w:val="20"/>
        </w:rPr>
        <w:t>альпигиевыми</w:t>
      </w:r>
      <w:proofErr w:type="spellEnd"/>
      <w:r w:rsidRPr="00E15D23">
        <w:rPr>
          <w:sz w:val="22"/>
          <w:szCs w:val="20"/>
        </w:rPr>
        <w:t xml:space="preserve"> сосудами, зелеными железами и железами, откры</w:t>
      </w:r>
      <w:r w:rsidRPr="00E15D23">
        <w:rPr>
          <w:sz w:val="22"/>
          <w:szCs w:val="20"/>
        </w:rPr>
        <w:softHyphen/>
        <w:t>вающимися у основания ног или челюстей.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8.Усики у членистоногих имеются: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proofErr w:type="gramStart"/>
      <w:r w:rsidRPr="00E15D23">
        <w:rPr>
          <w:sz w:val="22"/>
          <w:szCs w:val="20"/>
        </w:rPr>
        <w:t>а) только у паукообразных;      в) только у насекомых;</w:t>
      </w:r>
      <w:proofErr w:type="gramEnd"/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proofErr w:type="gramStart"/>
      <w:r w:rsidRPr="00E15D23">
        <w:rPr>
          <w:sz w:val="22"/>
          <w:szCs w:val="20"/>
        </w:rPr>
        <w:t>б) только у ракообразных;        г) у ракообразных и насекомых.</w:t>
      </w:r>
      <w:proofErr w:type="gramEnd"/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9.Кровеносная система у членистоногих: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а) </w:t>
      </w:r>
      <w:proofErr w:type="gramStart"/>
      <w:r w:rsidRPr="00E15D23">
        <w:rPr>
          <w:sz w:val="22"/>
          <w:szCs w:val="20"/>
        </w:rPr>
        <w:t>замкнутая</w:t>
      </w:r>
      <w:proofErr w:type="gramEnd"/>
      <w:r w:rsidRPr="00E15D23">
        <w:rPr>
          <w:sz w:val="22"/>
          <w:szCs w:val="20"/>
        </w:rPr>
        <w:t xml:space="preserve">                                         б) незамкнутая;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5D23">
        <w:rPr>
          <w:sz w:val="22"/>
          <w:szCs w:val="20"/>
        </w:rPr>
        <w:t>в) у большинства замкнутая;             г) у большинства незамкнутая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10. Нервная система у членистоногих состоит </w:t>
      </w:r>
      <w:proofErr w:type="gramStart"/>
      <w:r w:rsidRPr="00E15D23">
        <w:rPr>
          <w:sz w:val="22"/>
          <w:szCs w:val="20"/>
        </w:rPr>
        <w:t>из</w:t>
      </w:r>
      <w:proofErr w:type="gramEnd"/>
      <w:r w:rsidRPr="00E15D23">
        <w:rPr>
          <w:sz w:val="22"/>
          <w:szCs w:val="20"/>
        </w:rPr>
        <w:t>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нервных клеток, образующих нервную сеть;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lastRenderedPageBreak/>
        <w:t>б) нервных узлов, образующих спинную нервную цепочку;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в) надглоточного и </w:t>
      </w:r>
      <w:proofErr w:type="spellStart"/>
      <w:r w:rsidRPr="00E15D23">
        <w:rPr>
          <w:sz w:val="22"/>
          <w:szCs w:val="20"/>
        </w:rPr>
        <w:t>подглоточного</w:t>
      </w:r>
      <w:proofErr w:type="spellEnd"/>
      <w:r w:rsidRPr="00E15D23">
        <w:rPr>
          <w:sz w:val="22"/>
          <w:szCs w:val="20"/>
        </w:rPr>
        <w:t xml:space="preserve"> нервных узлов, окологлоточного кольца и узлов брюшной цепочки;</w:t>
      </w:r>
    </w:p>
    <w:p w:rsidR="00516C90" w:rsidRPr="00E15D23" w:rsidRDefault="00516C90" w:rsidP="00516C90">
      <w:pPr>
        <w:rPr>
          <w:b/>
          <w:sz w:val="22"/>
          <w:szCs w:val="20"/>
        </w:rPr>
      </w:pPr>
      <w:r w:rsidRPr="00E15D23">
        <w:rPr>
          <w:sz w:val="22"/>
          <w:szCs w:val="20"/>
        </w:rPr>
        <w:t>г) головного мозга и отходящих от него нервов.</w:t>
      </w:r>
    </w:p>
    <w:p w:rsidR="00516C90" w:rsidRPr="00BE1496" w:rsidRDefault="00516C90" w:rsidP="00516C90">
      <w:pPr>
        <w:pStyle w:val="a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E1496">
        <w:rPr>
          <w:rFonts w:ascii="Times New Roman" w:eastAsia="MS Mincho" w:hAnsi="Times New Roman" w:cs="Times New Roman"/>
          <w:b/>
          <w:sz w:val="24"/>
          <w:szCs w:val="24"/>
        </w:rPr>
        <w:t>2. Ответьте на вопросы.</w:t>
      </w:r>
    </w:p>
    <w:tbl>
      <w:tblPr>
        <w:tblW w:w="0" w:type="auto"/>
        <w:tblLook w:val="0000"/>
      </w:tblPr>
      <w:tblGrid>
        <w:gridCol w:w="4691"/>
        <w:gridCol w:w="4692"/>
      </w:tblGrid>
      <w:tr w:rsidR="00516C90" w:rsidRPr="00BE1496" w:rsidTr="00577B9B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C90" w:rsidRPr="00BE1496" w:rsidRDefault="00516C90" w:rsidP="00577B9B">
            <w:pPr>
              <w:pStyle w:val="a9"/>
              <w:ind w:right="1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1</w:t>
            </w:r>
          </w:p>
          <w:p w:rsidR="00516C90" w:rsidRPr="00BE1496" w:rsidRDefault="00516C90" w:rsidP="00577B9B">
            <w:pPr>
              <w:pStyle w:val="a9"/>
              <w:ind w:right="1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1. Назовите органы головогруди речного рака и их функции.</w:t>
            </w:r>
          </w:p>
          <w:p w:rsidR="00516C90" w:rsidRPr="00BE1496" w:rsidRDefault="00516C90" w:rsidP="00577B9B">
            <w:pPr>
              <w:pStyle w:val="a9"/>
              <w:ind w:right="1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2.Опишите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кровеносную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выделительную системы ракообразных и паукообразных.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Сравните дыхательные системы у речного рака и паука-крестовика. С чем связана их разница? 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4. Каковы особенности крыльев  у бабочек?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 Как строение</w:t>
            </w: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ротового аппарата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перепончатокрылых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связано с выполняемой им  функцией?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6. Что произойдет, если исчезнут все двукрылые?      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7. Каковы особенности крыльев у жуков?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8. Как строение  ротового аппарата у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двукрылых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связано с выполняемой им функцией?</w:t>
            </w:r>
          </w:p>
          <w:p w:rsidR="00516C90" w:rsidRPr="00BE1496" w:rsidRDefault="00516C90" w:rsidP="00577B9B">
            <w:pPr>
              <w:pStyle w:val="a9"/>
              <w:ind w:right="1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9. Что произойдет, если исчезнут все перепончатокрылые?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C90" w:rsidRPr="00BE1496" w:rsidRDefault="00516C90" w:rsidP="00577B9B">
            <w:pPr>
              <w:pStyle w:val="a9"/>
              <w:ind w:left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2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1. Назовите органы головогруди паука-крестовика и их функции.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Опишите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пищеварительную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нервную системы ракообразных и паукообразных.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3. Сравните органы чувств речного рака и паука-крестовика.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4. Каковы особенности крыльев у мух?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5. Как строение ротового аппарата  у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жесткокрылых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связано с выполняемой им функцией?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6. Что произойдет, если исчезнут все чешуекрылые? 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7. Каковы особенности крыльев у пчел?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8.  Как строение ротового аппарата у </w:t>
            </w:r>
            <w:proofErr w:type="gramStart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чешуекрылых</w:t>
            </w:r>
            <w:proofErr w:type="gramEnd"/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связано с выполняемой им функцией?</w:t>
            </w:r>
          </w:p>
          <w:p w:rsidR="00516C90" w:rsidRPr="00BE1496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1496">
              <w:rPr>
                <w:rFonts w:ascii="Times New Roman" w:eastAsia="MS Mincho" w:hAnsi="Times New Roman" w:cs="Times New Roman"/>
                <w:sz w:val="24"/>
                <w:szCs w:val="24"/>
              </w:rPr>
              <w:t>9. Что произойдет, если исчезнут все жесткокрылые?</w:t>
            </w:r>
          </w:p>
        </w:tc>
      </w:tr>
    </w:tbl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</w:t>
      </w:r>
    </w:p>
    <w:p w:rsidR="00516C90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8</w:t>
      </w:r>
    </w:p>
    <w:p w:rsidR="00516C90" w:rsidRPr="00CE3E1D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Полугодовая контрольная работа</w:t>
      </w:r>
    </w:p>
    <w:p w:rsidR="00516C90" w:rsidRPr="00F95E2A" w:rsidRDefault="00516C90" w:rsidP="00516C90">
      <w:pPr>
        <w:jc w:val="center"/>
        <w:rPr>
          <w:b/>
          <w:i/>
          <w:sz w:val="22"/>
          <w:szCs w:val="28"/>
        </w:rPr>
      </w:pPr>
      <w:r w:rsidRPr="00F95E2A">
        <w:rPr>
          <w:b/>
          <w:i/>
          <w:sz w:val="22"/>
          <w:szCs w:val="28"/>
        </w:rPr>
        <w:t>1 вариант.</w:t>
      </w:r>
    </w:p>
    <w:p w:rsidR="00516C90" w:rsidRPr="00F95E2A" w:rsidRDefault="00516C90" w:rsidP="00516C90">
      <w:pPr>
        <w:rPr>
          <w:b/>
          <w:i/>
          <w:sz w:val="22"/>
        </w:rPr>
      </w:pPr>
      <w:r w:rsidRPr="00F95E2A">
        <w:rPr>
          <w:b/>
          <w:i/>
          <w:sz w:val="22"/>
        </w:rPr>
        <w:t xml:space="preserve">Часть А. </w:t>
      </w:r>
      <w:r w:rsidRPr="00F95E2A">
        <w:rPr>
          <w:b/>
          <w:sz w:val="22"/>
        </w:rPr>
        <w:t>Выберите из четырех предложенных ответов один правильный</w:t>
      </w:r>
      <w:r w:rsidRPr="00F95E2A">
        <w:rPr>
          <w:sz w:val="22"/>
        </w:rPr>
        <w:t>.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1.Амеба обыкновенная передвигается с помощью: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ложноножек          Б) жгутиков      В) ресничек        Г) щетинок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lastRenderedPageBreak/>
        <w:t>2. Какое животное имеет двухстороннюю симметрию тела:</w:t>
      </w:r>
      <w:r w:rsidRPr="00F95E2A">
        <w:rPr>
          <w:sz w:val="22"/>
        </w:rPr>
        <w:br/>
        <w:t xml:space="preserve">А) лягушка озерная   Б) красный коралл     В) медуза крестовичок     Г) медуза </w:t>
      </w:r>
      <w:proofErr w:type="spellStart"/>
      <w:r w:rsidRPr="00F95E2A">
        <w:rPr>
          <w:sz w:val="22"/>
        </w:rPr>
        <w:t>корнерот</w:t>
      </w:r>
      <w:proofErr w:type="spellEnd"/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3. Из перечисленных червей в кишечнике человека паразитирует: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 xml:space="preserve">А) печеночный сосальщик    Б) белая </w:t>
      </w:r>
      <w:proofErr w:type="spellStart"/>
      <w:r w:rsidRPr="00F95E2A">
        <w:rPr>
          <w:sz w:val="22"/>
        </w:rPr>
        <w:t>планария</w:t>
      </w:r>
      <w:proofErr w:type="spellEnd"/>
      <w:r w:rsidRPr="00F95E2A">
        <w:rPr>
          <w:sz w:val="22"/>
        </w:rPr>
        <w:t xml:space="preserve">   В) бычий цепень    Г) пиявка медицинская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4. К брюхоногим моллюскам относят:</w:t>
      </w:r>
      <w:r w:rsidRPr="00F95E2A">
        <w:rPr>
          <w:sz w:val="22"/>
        </w:rPr>
        <w:br/>
        <w:t>А) виноградную улитку    Б) беззубку    В) устрицу   Г) осьминога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5. Больше всего ног у: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кузнечика   Б) капустной белянки   В) паука-серебрянки   Г) муравья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 xml:space="preserve">6. Таежный клещ является переносчиком:  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чесотки   Б) тифа   В) энцефалита   Г) чумы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7. Членистоногих на Земле насчитывается: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 xml:space="preserve">А) 5 </w:t>
      </w:r>
      <w:proofErr w:type="spellStart"/>
      <w:proofErr w:type="gramStart"/>
      <w:r w:rsidRPr="00F95E2A">
        <w:rPr>
          <w:sz w:val="22"/>
        </w:rPr>
        <w:t>млн</w:t>
      </w:r>
      <w:proofErr w:type="spellEnd"/>
      <w:proofErr w:type="gramEnd"/>
      <w:r w:rsidRPr="00F95E2A">
        <w:rPr>
          <w:sz w:val="22"/>
        </w:rPr>
        <w:t xml:space="preserve"> видов    Б) 1-1,5 </w:t>
      </w:r>
      <w:proofErr w:type="spellStart"/>
      <w:r w:rsidRPr="00F95E2A">
        <w:rPr>
          <w:sz w:val="22"/>
        </w:rPr>
        <w:t>млн</w:t>
      </w:r>
      <w:proofErr w:type="spellEnd"/>
      <w:r w:rsidRPr="00F95E2A">
        <w:rPr>
          <w:sz w:val="22"/>
        </w:rPr>
        <w:t xml:space="preserve"> видов   В) более 3 </w:t>
      </w:r>
      <w:proofErr w:type="spellStart"/>
      <w:r w:rsidRPr="00F95E2A">
        <w:rPr>
          <w:sz w:val="22"/>
        </w:rPr>
        <w:t>млн</w:t>
      </w:r>
      <w:proofErr w:type="spellEnd"/>
      <w:r w:rsidRPr="00F95E2A">
        <w:rPr>
          <w:sz w:val="22"/>
        </w:rPr>
        <w:t xml:space="preserve"> видов   Г) 100тыс видов</w:t>
      </w:r>
    </w:p>
    <w:p w:rsidR="00516C90" w:rsidRPr="00F95E2A" w:rsidRDefault="00516C90" w:rsidP="00516C90">
      <w:pPr>
        <w:rPr>
          <w:sz w:val="22"/>
        </w:rPr>
      </w:pPr>
      <w:r w:rsidRPr="00F95E2A">
        <w:rPr>
          <w:b/>
          <w:i/>
          <w:sz w:val="22"/>
        </w:rPr>
        <w:t>Часть В.  В</w:t>
      </w:r>
      <w:proofErr w:type="gramStart"/>
      <w:r w:rsidRPr="00F95E2A">
        <w:rPr>
          <w:b/>
          <w:i/>
          <w:sz w:val="22"/>
        </w:rPr>
        <w:t>1</w:t>
      </w:r>
      <w:proofErr w:type="gramEnd"/>
      <w:r w:rsidRPr="00F95E2A">
        <w:rPr>
          <w:b/>
          <w:i/>
          <w:sz w:val="22"/>
        </w:rPr>
        <w:t>.Выберите признаки, характерные для типа Членистоногие: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Самый многочисленный тип животных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Б) В основном ведут паразитический образ жизни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В) Органы чувств развиты плохо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Г) У некоторых конечности превратились в крылья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Д) Органами дыхания служат кожные покровы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Е) Органами зрения служат простые и сложные глаза</w:t>
      </w:r>
    </w:p>
    <w:p w:rsidR="00516C90" w:rsidRPr="00F95E2A" w:rsidRDefault="00516C90" w:rsidP="00516C90">
      <w:pPr>
        <w:jc w:val="both"/>
        <w:rPr>
          <w:b/>
          <w:i/>
          <w:sz w:val="22"/>
        </w:rPr>
      </w:pPr>
    </w:p>
    <w:p w:rsidR="00516C90" w:rsidRPr="00F95E2A" w:rsidRDefault="00516C90" w:rsidP="00516C90">
      <w:pPr>
        <w:jc w:val="both"/>
        <w:rPr>
          <w:b/>
          <w:i/>
          <w:sz w:val="22"/>
        </w:rPr>
      </w:pPr>
      <w:r w:rsidRPr="00F95E2A">
        <w:rPr>
          <w:b/>
          <w:i/>
          <w:sz w:val="22"/>
        </w:rPr>
        <w:t xml:space="preserve">Часть </w:t>
      </w:r>
      <w:proofErr w:type="gramStart"/>
      <w:r w:rsidRPr="00F95E2A">
        <w:rPr>
          <w:b/>
          <w:i/>
          <w:sz w:val="22"/>
        </w:rPr>
        <w:t>С.</w:t>
      </w:r>
      <w:proofErr w:type="gramEnd"/>
      <w:r w:rsidRPr="00F95E2A">
        <w:rPr>
          <w:b/>
          <w:i/>
          <w:sz w:val="22"/>
        </w:rPr>
        <w:t xml:space="preserve"> Почему необходимо бороться с комнатными мухами?</w:t>
      </w:r>
    </w:p>
    <w:p w:rsidR="00516C90" w:rsidRPr="00F95E2A" w:rsidRDefault="00516C90" w:rsidP="00516C90">
      <w:pPr>
        <w:jc w:val="both"/>
        <w:rPr>
          <w:sz w:val="22"/>
        </w:rPr>
      </w:pPr>
    </w:p>
    <w:p w:rsidR="00516C90" w:rsidRPr="00F95E2A" w:rsidRDefault="00516C90" w:rsidP="00516C90">
      <w:pPr>
        <w:jc w:val="both"/>
        <w:rPr>
          <w:sz w:val="22"/>
        </w:rPr>
      </w:pPr>
    </w:p>
    <w:p w:rsidR="00516C90" w:rsidRPr="00F95E2A" w:rsidRDefault="00516C90" w:rsidP="00516C90">
      <w:pPr>
        <w:jc w:val="center"/>
        <w:rPr>
          <w:b/>
          <w:i/>
          <w:sz w:val="22"/>
        </w:rPr>
      </w:pPr>
      <w:r w:rsidRPr="00F95E2A">
        <w:rPr>
          <w:b/>
          <w:i/>
          <w:sz w:val="22"/>
        </w:rPr>
        <w:t xml:space="preserve">  </w:t>
      </w:r>
    </w:p>
    <w:p w:rsidR="00516C90" w:rsidRPr="00F95E2A" w:rsidRDefault="00516C90" w:rsidP="00516C90">
      <w:pPr>
        <w:jc w:val="center"/>
        <w:rPr>
          <w:b/>
          <w:i/>
          <w:sz w:val="22"/>
          <w:szCs w:val="28"/>
        </w:rPr>
      </w:pPr>
      <w:r w:rsidRPr="00F95E2A">
        <w:rPr>
          <w:b/>
          <w:i/>
          <w:sz w:val="22"/>
          <w:szCs w:val="28"/>
        </w:rPr>
        <w:t>2 вариант.</w:t>
      </w:r>
    </w:p>
    <w:p w:rsidR="00516C90" w:rsidRPr="00F95E2A" w:rsidRDefault="00516C90" w:rsidP="00516C90">
      <w:pPr>
        <w:rPr>
          <w:b/>
          <w:i/>
          <w:sz w:val="22"/>
        </w:rPr>
      </w:pPr>
      <w:r w:rsidRPr="00F95E2A">
        <w:rPr>
          <w:b/>
          <w:i/>
          <w:sz w:val="22"/>
        </w:rPr>
        <w:t xml:space="preserve">Часть А. </w:t>
      </w:r>
      <w:r w:rsidRPr="00F95E2A">
        <w:rPr>
          <w:b/>
          <w:sz w:val="22"/>
        </w:rPr>
        <w:t>Выберите из четырех предложенных ответов один правильный</w:t>
      </w:r>
      <w:r w:rsidRPr="00F95E2A">
        <w:rPr>
          <w:sz w:val="22"/>
        </w:rPr>
        <w:t>.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1.Эвглена зеленая передвигается с помощью: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ложноножек        Б) жгутиков      В) ресничек          Г) щетинок                                                                               2. Какие животные имеют лучевую симметрию тела: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дождевой червь       Б) актиния          В) майский жук            Г) бабочка Махаон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 xml:space="preserve">3. Какое животное относится к типу Кольчатых червей:              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</w:t>
      </w:r>
      <w:proofErr w:type="gramStart"/>
      <w:r w:rsidRPr="00F95E2A">
        <w:rPr>
          <w:sz w:val="22"/>
        </w:rPr>
        <w:t>)а</w:t>
      </w:r>
      <w:proofErr w:type="gramEnd"/>
      <w:r w:rsidRPr="00F95E2A">
        <w:rPr>
          <w:sz w:val="22"/>
        </w:rPr>
        <w:t>скарида человеческая  Б)</w:t>
      </w:r>
      <w:proofErr w:type="spellStart"/>
      <w:r w:rsidRPr="00F95E2A">
        <w:rPr>
          <w:sz w:val="22"/>
        </w:rPr>
        <w:t>планария</w:t>
      </w:r>
      <w:proofErr w:type="spellEnd"/>
      <w:r w:rsidRPr="00F95E2A">
        <w:rPr>
          <w:sz w:val="22"/>
        </w:rPr>
        <w:t xml:space="preserve"> белая  В)печеночный сосальщик Г)пиявка медицинская</w:t>
      </w:r>
    </w:p>
    <w:p w:rsidR="00516C90" w:rsidRPr="00F95E2A" w:rsidRDefault="00516C90" w:rsidP="00516C90">
      <w:pPr>
        <w:rPr>
          <w:b/>
          <w:sz w:val="22"/>
        </w:rPr>
      </w:pPr>
      <w:r w:rsidRPr="00F95E2A">
        <w:rPr>
          <w:sz w:val="22"/>
        </w:rPr>
        <w:t>4. Реактивный способ передвижения из моллюсков используют:</w:t>
      </w:r>
      <w:r w:rsidRPr="00F95E2A">
        <w:rPr>
          <w:b/>
          <w:sz w:val="22"/>
        </w:rPr>
        <w:t xml:space="preserve">   </w:t>
      </w:r>
    </w:p>
    <w:p w:rsidR="00516C90" w:rsidRPr="00F95E2A" w:rsidRDefault="00516C90" w:rsidP="00516C90">
      <w:pPr>
        <w:rPr>
          <w:b/>
          <w:sz w:val="22"/>
        </w:rPr>
      </w:pPr>
      <w:r w:rsidRPr="00F95E2A">
        <w:rPr>
          <w:sz w:val="22"/>
        </w:rPr>
        <w:t xml:space="preserve">А) мидии, жемчужницы    Б) беззубки, перловицы           В) кальмары, осьминоги          Г) устрицы, </w:t>
      </w:r>
      <w:proofErr w:type="spellStart"/>
      <w:r w:rsidRPr="00F95E2A">
        <w:rPr>
          <w:sz w:val="22"/>
        </w:rPr>
        <w:t>рапаны</w:t>
      </w:r>
      <w:proofErr w:type="spellEnd"/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5.  К какому классу относят животное, изображенное на рисунке?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Паукообразные;    Б) Ракообразные;    В) Насекомые;     Г) Головоногие.</w:t>
      </w:r>
    </w:p>
    <w:p w:rsidR="00516C90" w:rsidRPr="00F95E2A" w:rsidRDefault="00516C90" w:rsidP="00516C90">
      <w:pPr>
        <w:rPr>
          <w:sz w:val="22"/>
          <w:szCs w:val="28"/>
        </w:rPr>
      </w:pPr>
    </w:p>
    <w:p w:rsidR="00516C90" w:rsidRPr="00F95E2A" w:rsidRDefault="00516C90" w:rsidP="00516C90">
      <w:pPr>
        <w:rPr>
          <w:sz w:val="22"/>
        </w:rPr>
      </w:pPr>
      <w:r>
        <w:rPr>
          <w:noProof/>
          <w:sz w:val="22"/>
          <w:szCs w:val="28"/>
        </w:rPr>
        <w:drawing>
          <wp:inline distT="0" distB="0" distL="0" distR="0">
            <wp:extent cx="1590675" cy="1190625"/>
            <wp:effectExtent l="19050" t="0" r="9525" b="0"/>
            <wp:docPr id="1" name="Рисунок 1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6. Уничтожение вредных насекомых с помощью их естественных врагов называется: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дезинфекцией           Б) биологическим способом борьбы                В) искусственным отбором                      Г) химическим способом борьбы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7. Ротовой аппарат грызущего типа у: А) мухи    Б) бабочки    В) стрекозы       Г) комара</w:t>
      </w:r>
    </w:p>
    <w:p w:rsidR="00516C90" w:rsidRPr="00F95E2A" w:rsidRDefault="00516C90" w:rsidP="00516C90">
      <w:pPr>
        <w:rPr>
          <w:sz w:val="22"/>
        </w:rPr>
      </w:pPr>
      <w:r w:rsidRPr="00F95E2A">
        <w:rPr>
          <w:b/>
          <w:i/>
          <w:sz w:val="22"/>
        </w:rPr>
        <w:t>Часть В</w:t>
      </w:r>
      <w:proofErr w:type="gramStart"/>
      <w:r w:rsidRPr="00F95E2A">
        <w:rPr>
          <w:b/>
          <w:i/>
          <w:sz w:val="22"/>
        </w:rPr>
        <w:t xml:space="preserve">  .</w:t>
      </w:r>
      <w:proofErr w:type="gramEnd"/>
      <w:r w:rsidRPr="00F95E2A">
        <w:rPr>
          <w:b/>
          <w:i/>
          <w:sz w:val="22"/>
        </w:rPr>
        <w:t xml:space="preserve">  В1.Выберите признаки, характерные для типа Членистоногие: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А) Самый многочисленный тип животных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Б) В основном ведут паразитический образ жизни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В) Органы чувств развиты плохо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Г) У некоторых конечности превратились в крылья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Д) Органами дыхания служат кожные покровы</w:t>
      </w:r>
    </w:p>
    <w:p w:rsidR="00516C90" w:rsidRPr="00F95E2A" w:rsidRDefault="00516C90" w:rsidP="00516C90">
      <w:pPr>
        <w:rPr>
          <w:sz w:val="22"/>
        </w:rPr>
      </w:pPr>
      <w:r w:rsidRPr="00F95E2A">
        <w:rPr>
          <w:sz w:val="22"/>
        </w:rPr>
        <w:t>Е) Органами зрения служат простые и сложные глаза</w:t>
      </w:r>
    </w:p>
    <w:p w:rsidR="00516C90" w:rsidRPr="00F95E2A" w:rsidRDefault="00516C90" w:rsidP="00516C90">
      <w:pPr>
        <w:rPr>
          <w:b/>
          <w:i/>
          <w:sz w:val="22"/>
        </w:rPr>
      </w:pPr>
    </w:p>
    <w:p w:rsidR="00516C90" w:rsidRPr="00F95E2A" w:rsidRDefault="00516C90" w:rsidP="00516C90">
      <w:pPr>
        <w:rPr>
          <w:i/>
          <w:sz w:val="22"/>
        </w:rPr>
      </w:pPr>
      <w:r w:rsidRPr="00F95E2A">
        <w:rPr>
          <w:b/>
          <w:i/>
          <w:sz w:val="22"/>
        </w:rPr>
        <w:t xml:space="preserve">Часть </w:t>
      </w:r>
      <w:proofErr w:type="gramStart"/>
      <w:r w:rsidRPr="00F95E2A">
        <w:rPr>
          <w:b/>
          <w:i/>
          <w:sz w:val="22"/>
        </w:rPr>
        <w:t>С.</w:t>
      </w:r>
      <w:proofErr w:type="gramEnd"/>
      <w:r w:rsidRPr="00F95E2A">
        <w:rPr>
          <w:b/>
          <w:i/>
          <w:sz w:val="22"/>
        </w:rPr>
        <w:t xml:space="preserve"> Какое значение имеют пчелы в природе и жизни человека? </w:t>
      </w:r>
    </w:p>
    <w:p w:rsidR="00516C90" w:rsidRPr="00F95E2A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2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BE1496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BE1496"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9</w:t>
      </w:r>
    </w:p>
    <w:p w:rsidR="00516C90" w:rsidRPr="00BE1496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BE1496">
        <w:rPr>
          <w:rFonts w:ascii="Times New Roman" w:eastAsia="MS Mincho" w:hAnsi="Times New Roman" w:cs="Times New Roman"/>
          <w:b/>
          <w:sz w:val="24"/>
          <w:szCs w:val="28"/>
        </w:rPr>
        <w:t>по разделу «</w:t>
      </w:r>
      <w:r w:rsidRPr="00BE1496">
        <w:rPr>
          <w:rFonts w:ascii="Times New Roman" w:hAnsi="Times New Roman" w:cs="FranklinGothicDemiC"/>
          <w:b/>
          <w:sz w:val="24"/>
        </w:rPr>
        <w:t>Тип Хордовые. Бесчерепные. Надкласс Рыбы»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szCs w:val="20"/>
        </w:rPr>
        <w:t>1. Выберите правильный ответ.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1.Рыбы относятся к </w:t>
      </w:r>
      <w:r w:rsidRPr="00E15D23">
        <w:rPr>
          <w:i/>
          <w:iCs/>
          <w:sz w:val="22"/>
          <w:szCs w:val="20"/>
        </w:rPr>
        <w:t>типу: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i/>
          <w:iCs/>
          <w:sz w:val="22"/>
          <w:szCs w:val="20"/>
        </w:rPr>
        <w:t xml:space="preserve">а) </w:t>
      </w:r>
      <w:proofErr w:type="spellStart"/>
      <w:r w:rsidRPr="00E15D23">
        <w:rPr>
          <w:sz w:val="22"/>
          <w:szCs w:val="20"/>
        </w:rPr>
        <w:t>бесхордовых</w:t>
      </w:r>
      <w:proofErr w:type="spellEnd"/>
      <w:r w:rsidRPr="00E15D23">
        <w:rPr>
          <w:sz w:val="22"/>
          <w:szCs w:val="20"/>
        </w:rPr>
        <w:t>;    б) полухордовых;       в) хордовых.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2. Хорда — это: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спинной мозг без сформировавшихся вокруг него костных или хря</w:t>
      </w:r>
      <w:r w:rsidRPr="00E15D23">
        <w:rPr>
          <w:sz w:val="22"/>
          <w:szCs w:val="20"/>
        </w:rPr>
        <w:softHyphen/>
        <w:t>щевых защитных образований;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плотный упругий стержень, образованный тесно прилегающими друг к другу клетками;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 эластичная трубка, в канале которой находится спинной мозг.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3. Хорда в течение всей жизни сохраняется у: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хрящевых рыб (акулы, скаты);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костно-хрящевых рыб (осетры, белуги);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костистых рыб (окунь, плотва, щука).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4. Тело покрыто костной чешуей: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lastRenderedPageBreak/>
        <w:t>а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>олько у хрящевых рыб;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>олько у костных рыб;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)у</w:t>
      </w:r>
      <w:proofErr w:type="gramEnd"/>
      <w:r w:rsidRPr="00E15D23">
        <w:rPr>
          <w:sz w:val="22"/>
          <w:szCs w:val="20"/>
        </w:rPr>
        <w:t xml:space="preserve"> всех рыб, за редким исключением.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5.Большинство рыб относится к классу: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  костных рыб;   б) хрящевых рыб;       в) ланцетников.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6.К парным плавникам относятся: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только грудные; б) только брюшные;    в) грудные и брюшные.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7.Спинной плавник у речного окуня выполняет функции: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создания устойчивости тела при движении;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защиты от хищников;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>е и другие.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8. Плавательный пузырь имеется: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у всех видов рыб;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б) у всех видов рыб, </w:t>
      </w:r>
      <w:proofErr w:type="gramStart"/>
      <w:r w:rsidRPr="00E15D23">
        <w:rPr>
          <w:sz w:val="22"/>
          <w:szCs w:val="20"/>
        </w:rPr>
        <w:t>кроме</w:t>
      </w:r>
      <w:proofErr w:type="gramEnd"/>
      <w:r w:rsidRPr="00E15D23">
        <w:rPr>
          <w:sz w:val="22"/>
          <w:szCs w:val="20"/>
        </w:rPr>
        <w:t xml:space="preserve"> хрящевых;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 у всех видов рыб, кроме хрящевых и некоторых костных рыб.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9.Плавательный пузырь у рыб выполняет функции: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только гидростатические;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б) </w:t>
      </w:r>
      <w:proofErr w:type="gramStart"/>
      <w:r w:rsidRPr="00E15D23">
        <w:rPr>
          <w:sz w:val="22"/>
          <w:szCs w:val="20"/>
        </w:rPr>
        <w:t>гидростатические</w:t>
      </w:r>
      <w:proofErr w:type="gramEnd"/>
      <w:r w:rsidRPr="00E15D23">
        <w:rPr>
          <w:sz w:val="22"/>
          <w:szCs w:val="20"/>
        </w:rPr>
        <w:t>, а у некоторых видов рыб и дыхательные;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гидростатические, дыхательные, функции поддержания постоян</w:t>
      </w:r>
      <w:r w:rsidRPr="00E15D23">
        <w:rPr>
          <w:sz w:val="22"/>
          <w:szCs w:val="20"/>
        </w:rPr>
        <w:softHyphen/>
        <w:t>ного состава крови.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10. Органы боковой линии имеются: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у всех рыб                б) у костных рыб;       в) у костистых рыб.;</w:t>
      </w:r>
      <w:r w:rsidRPr="00E15D23"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11.Органы </w:t>
      </w:r>
      <w:proofErr w:type="gramStart"/>
      <w:r w:rsidRPr="00E15D23">
        <w:rPr>
          <w:sz w:val="22"/>
          <w:szCs w:val="20"/>
        </w:rPr>
        <w:t>боковой</w:t>
      </w:r>
      <w:proofErr w:type="gramEnd"/>
      <w:r w:rsidRPr="00E15D23">
        <w:rPr>
          <w:sz w:val="22"/>
          <w:szCs w:val="20"/>
        </w:rPr>
        <w:t xml:space="preserve"> лини у рыб проходят: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)о</w:t>
      </w:r>
      <w:proofErr w:type="gramEnd"/>
      <w:r w:rsidRPr="00E15D23">
        <w:rPr>
          <w:sz w:val="22"/>
          <w:szCs w:val="20"/>
        </w:rPr>
        <w:t>т головы вдоль всего тела с одной и другой его стороны;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</w:t>
      </w:r>
      <w:proofErr w:type="gramStart"/>
      <w:r w:rsidRPr="00E15D23">
        <w:rPr>
          <w:sz w:val="22"/>
          <w:szCs w:val="20"/>
        </w:rPr>
        <w:t>)о</w:t>
      </w:r>
      <w:proofErr w:type="gramEnd"/>
      <w:r w:rsidRPr="00E15D23">
        <w:rPr>
          <w:sz w:val="22"/>
          <w:szCs w:val="20"/>
        </w:rPr>
        <w:t>т головы до хвоста (начала анального плавника);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)о</w:t>
      </w:r>
      <w:proofErr w:type="gramEnd"/>
      <w:r w:rsidRPr="00E15D23">
        <w:rPr>
          <w:sz w:val="22"/>
          <w:szCs w:val="20"/>
        </w:rPr>
        <w:t>т головы до середины туловища.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12.Слизь, которой покрыто тело рыб, выделяется: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кожными железами;   б) чешуей;</w:t>
      </w:r>
      <w:r w:rsidRPr="00E15D23">
        <w:rPr>
          <w:rFonts w:cs="Arial"/>
          <w:sz w:val="22"/>
          <w:szCs w:val="20"/>
        </w:rPr>
        <w:t xml:space="preserve">    </w:t>
      </w:r>
      <w:r w:rsidRPr="00E15D23">
        <w:rPr>
          <w:sz w:val="22"/>
          <w:szCs w:val="20"/>
        </w:rPr>
        <w:t>в) боковой линией.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13.У рыб глаза всегда открыты, потому что у них: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веки срослись и превратились в прозрачную оболочку;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веки отсутствуют                в) веки неподвижны.</w:t>
      </w:r>
    </w:p>
    <w:p w:rsidR="00516C90" w:rsidRPr="00BE1496" w:rsidRDefault="00516C90" w:rsidP="00516C90">
      <w:pPr>
        <w:pStyle w:val="a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E1496">
        <w:rPr>
          <w:rFonts w:ascii="Times New Roman" w:eastAsia="MS Mincho" w:hAnsi="Times New Roman" w:cs="Times New Roman"/>
          <w:b/>
          <w:sz w:val="24"/>
          <w:szCs w:val="24"/>
        </w:rPr>
        <w:t>2. Ответьте на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4692"/>
      </w:tblGrid>
      <w:tr w:rsidR="00516C90" w:rsidRPr="00CE3E1D" w:rsidTr="00577B9B">
        <w:tc>
          <w:tcPr>
            <w:tcW w:w="4691" w:type="dxa"/>
          </w:tcPr>
          <w:p w:rsidR="00516C90" w:rsidRPr="00CE3E1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1.</w:t>
            </w:r>
          </w:p>
          <w:p w:rsidR="00516C90" w:rsidRPr="00CE3E1D" w:rsidRDefault="00516C90" w:rsidP="0029605A">
            <w:pPr>
              <w:pStyle w:val="a9"/>
              <w:numPr>
                <w:ilvl w:val="0"/>
                <w:numId w:val="10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Какие части тела и внутренние органы рыбы указаны на рисунке чётными цифрами?</w:t>
            </w:r>
          </w:p>
          <w:p w:rsidR="00516C90" w:rsidRPr="00CE3E1D" w:rsidRDefault="00516C90" w:rsidP="0029605A">
            <w:pPr>
              <w:pStyle w:val="a9"/>
              <w:numPr>
                <w:ilvl w:val="0"/>
                <w:numId w:val="10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Что такое артерии, </w:t>
            </w:r>
          </w:p>
          <w:p w:rsidR="00516C90" w:rsidRPr="00CE3E1D" w:rsidRDefault="00516C90" w:rsidP="00577B9B">
            <w:pPr>
              <w:pStyle w:val="a9"/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                      боковая линия, </w:t>
            </w:r>
          </w:p>
          <w:p w:rsidR="00516C90" w:rsidRPr="00CE3E1D" w:rsidRDefault="00516C90" w:rsidP="00577B9B">
            <w:pPr>
              <w:pStyle w:val="a9"/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чешуя?</w:t>
            </w:r>
          </w:p>
          <w:p w:rsidR="00516C90" w:rsidRPr="00CE3E1D" w:rsidRDefault="00516C90" w:rsidP="00577B9B">
            <w:pPr>
              <w:pStyle w:val="a9"/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3.  Как особенности внутреннего строения рыбы  помогают ей плавать?</w:t>
            </w:r>
          </w:p>
        </w:tc>
        <w:tc>
          <w:tcPr>
            <w:tcW w:w="4692" w:type="dxa"/>
          </w:tcPr>
          <w:p w:rsidR="00516C90" w:rsidRPr="00CE3E1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Вариант 2.</w:t>
            </w:r>
          </w:p>
          <w:p w:rsidR="00516C90" w:rsidRPr="00CE3E1D" w:rsidRDefault="00516C90" w:rsidP="0029605A">
            <w:pPr>
              <w:pStyle w:val="a9"/>
              <w:numPr>
                <w:ilvl w:val="0"/>
                <w:numId w:val="1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Какие части тела и внутренние органы рыбы указаны на рисунке нечётными цифрами?</w:t>
            </w:r>
          </w:p>
          <w:p w:rsidR="00516C90" w:rsidRPr="00CE3E1D" w:rsidRDefault="00516C90" w:rsidP="0029605A">
            <w:pPr>
              <w:pStyle w:val="a9"/>
              <w:numPr>
                <w:ilvl w:val="0"/>
                <w:numId w:val="1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Что такое вены,</w:t>
            </w:r>
          </w:p>
          <w:p w:rsidR="00516C90" w:rsidRPr="00CE3E1D" w:rsidRDefault="00516C90" w:rsidP="00577B9B">
            <w:pPr>
              <w:pStyle w:val="a9"/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            плавательный пузырь,      </w:t>
            </w:r>
          </w:p>
          <w:p w:rsidR="00516C90" w:rsidRPr="00CE3E1D" w:rsidRDefault="00516C90" w:rsidP="00577B9B">
            <w:pPr>
              <w:pStyle w:val="a7"/>
              <w:tabs>
                <w:tab w:val="clear" w:pos="4677"/>
                <w:tab w:val="clear" w:pos="9355"/>
                <w:tab w:val="left" w:pos="1320"/>
                <w:tab w:val="left" w:pos="1695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ab/>
              <w:t>поджелудочная железа?</w:t>
            </w:r>
            <w:r w:rsidRPr="00CE3E1D">
              <w:rPr>
                <w:rFonts w:eastAsia="MS Mincho"/>
              </w:rPr>
              <w:tab/>
            </w:r>
          </w:p>
          <w:p w:rsidR="00516C90" w:rsidRPr="00CE3E1D" w:rsidRDefault="00516C90" w:rsidP="0029605A">
            <w:pPr>
              <w:pStyle w:val="a7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left" w:pos="1320"/>
                <w:tab w:val="left" w:pos="1695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Как особенности </w:t>
            </w:r>
            <w:proofErr w:type="gramStart"/>
            <w:r w:rsidRPr="00CE3E1D">
              <w:rPr>
                <w:rFonts w:eastAsia="MS Mincho"/>
              </w:rPr>
              <w:t>внешнего</w:t>
            </w:r>
            <w:proofErr w:type="gramEnd"/>
            <w:r w:rsidRPr="00CE3E1D">
              <w:rPr>
                <w:rFonts w:eastAsia="MS Mincho"/>
              </w:rPr>
              <w:t xml:space="preserve"> </w:t>
            </w:r>
          </w:p>
          <w:p w:rsidR="00516C90" w:rsidRPr="00CE3E1D" w:rsidRDefault="00516C90" w:rsidP="00577B9B">
            <w:pPr>
              <w:pStyle w:val="a7"/>
              <w:tabs>
                <w:tab w:val="clear" w:pos="4677"/>
                <w:tab w:val="clear" w:pos="9355"/>
                <w:tab w:val="left" w:pos="1320"/>
                <w:tab w:val="left" w:pos="1695"/>
              </w:tabs>
              <w:ind w:left="360"/>
              <w:rPr>
                <w:rFonts w:eastAsia="MS Mincho"/>
              </w:rPr>
            </w:pPr>
            <w:r w:rsidRPr="00CE3E1D">
              <w:rPr>
                <w:rFonts w:eastAsia="MS Mincho"/>
              </w:rPr>
              <w:t>строения  рыбы помогают ей</w:t>
            </w:r>
          </w:p>
          <w:p w:rsidR="00516C90" w:rsidRPr="00CE3E1D" w:rsidRDefault="00516C90" w:rsidP="00577B9B">
            <w:pPr>
              <w:pStyle w:val="a7"/>
              <w:tabs>
                <w:tab w:val="clear" w:pos="4677"/>
                <w:tab w:val="clear" w:pos="9355"/>
                <w:tab w:val="left" w:pos="1320"/>
                <w:tab w:val="left" w:pos="1695"/>
              </w:tabs>
              <w:ind w:left="360"/>
              <w:rPr>
                <w:rFonts w:eastAsia="MS Mincho"/>
              </w:rPr>
            </w:pPr>
            <w:r w:rsidRPr="00CE3E1D">
              <w:rPr>
                <w:rFonts w:eastAsia="MS Mincho"/>
              </w:rPr>
              <w:t>плавать?</w:t>
            </w:r>
          </w:p>
          <w:p w:rsidR="00516C90" w:rsidRPr="00CE3E1D" w:rsidRDefault="00516C90" w:rsidP="00577B9B">
            <w:pPr>
              <w:pStyle w:val="a7"/>
              <w:tabs>
                <w:tab w:val="clear" w:pos="4677"/>
                <w:tab w:val="clear" w:pos="9355"/>
                <w:tab w:val="left" w:pos="1320"/>
                <w:tab w:val="left" w:pos="1695"/>
              </w:tabs>
              <w:ind w:left="360"/>
              <w:rPr>
                <w:rFonts w:eastAsia="MS Mincho"/>
              </w:rPr>
            </w:pPr>
          </w:p>
        </w:tc>
      </w:tr>
    </w:tbl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ind w:right="1607"/>
        <w:rPr>
          <w:rFonts w:ascii="Times New Roman" w:eastAsia="MS Mincho" w:hAnsi="Times New Roman" w:cs="Times New Roman"/>
          <w:b/>
          <w:sz w:val="24"/>
          <w:szCs w:val="28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10</w:t>
      </w:r>
    </w:p>
    <w:p w:rsidR="00516C90" w:rsidRPr="00CE3E1D" w:rsidRDefault="00516C90" w:rsidP="00516C90">
      <w:pPr>
        <w:pStyle w:val="a9"/>
        <w:ind w:right="1607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                по разделу: «Земноводные»</w:t>
      </w:r>
    </w:p>
    <w:p w:rsidR="00516C90" w:rsidRPr="00CE3E1D" w:rsidRDefault="00516C90" w:rsidP="00516C90">
      <w:pPr>
        <w:pStyle w:val="a9"/>
        <w:ind w:right="160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4692"/>
      </w:tblGrid>
      <w:tr w:rsidR="00516C90" w:rsidRPr="00CE3E1D" w:rsidTr="00577B9B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516C90" w:rsidRPr="00CE3E1D" w:rsidRDefault="00516C90" w:rsidP="00577B9B">
            <w:pPr>
              <w:pStyle w:val="a9"/>
              <w:ind w:right="-2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Вариант 1. </w:t>
            </w:r>
          </w:p>
          <w:p w:rsidR="00516C90" w:rsidRPr="00CE3E1D" w:rsidRDefault="00516C90" w:rsidP="00577B9B">
            <w:pPr>
              <w:pStyle w:val="a9"/>
              <w:ind w:right="-2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1.Перечисли органы пищеварительной системы лягушки.</w:t>
            </w:r>
          </w:p>
          <w:p w:rsidR="00516C90" w:rsidRPr="00CE3E1D" w:rsidRDefault="00516C90" w:rsidP="00577B9B">
            <w:pPr>
              <w:pStyle w:val="a9"/>
              <w:ind w:left="360" w:right="232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2.Что такое бедро, </w:t>
            </w:r>
          </w:p>
          <w:p w:rsidR="00516C90" w:rsidRPr="00CE3E1D" w:rsidRDefault="00516C90" w:rsidP="00577B9B">
            <w:pPr>
              <w:tabs>
                <w:tab w:val="left" w:pos="1485"/>
              </w:tabs>
              <w:ind w:left="360"/>
              <w:rPr>
                <w:rFonts w:eastAsia="MS Mincho"/>
              </w:rPr>
            </w:pPr>
            <w:r w:rsidRPr="00CE3E1D">
              <w:rPr>
                <w:rFonts w:eastAsia="MS Mincho"/>
              </w:rPr>
              <w:tab/>
              <w:t>ключица,</w:t>
            </w:r>
          </w:p>
          <w:p w:rsidR="00516C90" w:rsidRPr="00CE3E1D" w:rsidRDefault="00516C90" w:rsidP="00577B9B">
            <w:pPr>
              <w:tabs>
                <w:tab w:val="left" w:pos="1485"/>
              </w:tabs>
              <w:ind w:left="360"/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               предплечье?</w:t>
            </w:r>
          </w:p>
          <w:p w:rsidR="00516C90" w:rsidRPr="00CE3E1D" w:rsidRDefault="00516C90" w:rsidP="00577B9B">
            <w:pPr>
              <w:tabs>
                <w:tab w:val="left" w:pos="1485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>3. Сравни опорно-двигательную систему у лягушки и рыбы.</w:t>
            </w:r>
          </w:p>
        </w:tc>
        <w:tc>
          <w:tcPr>
            <w:tcW w:w="4692" w:type="dxa"/>
            <w:tcBorders>
              <w:left w:val="nil"/>
            </w:tcBorders>
          </w:tcPr>
          <w:p w:rsidR="00516C90" w:rsidRPr="00CE3E1D" w:rsidRDefault="00516C90" w:rsidP="00577B9B">
            <w:pPr>
              <w:pStyle w:val="a9"/>
              <w:ind w:right="232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2.</w:t>
            </w:r>
          </w:p>
          <w:p w:rsidR="00516C90" w:rsidRPr="00CE3E1D" w:rsidRDefault="00516C90" w:rsidP="00577B9B">
            <w:pPr>
              <w:pStyle w:val="a9"/>
              <w:ind w:right="1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1.Назови особенности внешнего строения лягушки, позволяющие ей жить на суше.</w:t>
            </w:r>
          </w:p>
          <w:p w:rsidR="00516C90" w:rsidRPr="00CE3E1D" w:rsidRDefault="00516C90" w:rsidP="00577B9B">
            <w:pPr>
              <w:pStyle w:val="a9"/>
              <w:ind w:right="1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2. Что такое воронья кость,</w:t>
            </w:r>
          </w:p>
          <w:p w:rsidR="00516C90" w:rsidRPr="00CE3E1D" w:rsidRDefault="00516C90" w:rsidP="00577B9B">
            <w:pPr>
              <w:tabs>
                <w:tab w:val="left" w:pos="1560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ab/>
              <w:t>голень,</w:t>
            </w:r>
          </w:p>
          <w:p w:rsidR="00516C90" w:rsidRPr="00CE3E1D" w:rsidRDefault="00516C90" w:rsidP="00577B9B">
            <w:pPr>
              <w:tabs>
                <w:tab w:val="left" w:pos="1560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                     плечо?</w:t>
            </w:r>
          </w:p>
          <w:p w:rsidR="00516C90" w:rsidRPr="00CE3E1D" w:rsidRDefault="00516C90" w:rsidP="00577B9B">
            <w:pPr>
              <w:tabs>
                <w:tab w:val="left" w:pos="1560"/>
              </w:tabs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3.Сравни кровеносную и дыхательную системы лягушки и рыбы. С чем связана их разница?</w:t>
            </w:r>
          </w:p>
          <w:p w:rsidR="00516C90" w:rsidRPr="00CE3E1D" w:rsidRDefault="00516C90" w:rsidP="00577B9B">
            <w:pPr>
              <w:tabs>
                <w:tab w:val="left" w:pos="1560"/>
              </w:tabs>
              <w:ind w:left="360"/>
              <w:rPr>
                <w:rFonts w:eastAsia="MS Mincho"/>
              </w:rPr>
            </w:pPr>
          </w:p>
        </w:tc>
      </w:tr>
    </w:tbl>
    <w:p w:rsidR="00516C90" w:rsidRPr="00CE3E1D" w:rsidRDefault="00516C90" w:rsidP="00516C90">
      <w:pPr>
        <w:pStyle w:val="a9"/>
        <w:ind w:right="23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 w:cs="Times New Roman"/>
          <w:b/>
          <w:sz w:val="24"/>
          <w:szCs w:val="28"/>
        </w:rPr>
        <w:t>ПРОВЕРОЧНАЯ РАБОТА № 11</w:t>
      </w:r>
    </w:p>
    <w:p w:rsidR="00516C90" w:rsidRDefault="00516C90" w:rsidP="00516C90">
      <w:pPr>
        <w:shd w:val="clear" w:color="auto" w:fill="FFFFFF"/>
        <w:autoSpaceDE w:val="0"/>
        <w:autoSpaceDN w:val="0"/>
        <w:adjustRightInd w:val="0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</w:t>
      </w:r>
      <w:r w:rsidRPr="0083358E">
        <w:rPr>
          <w:rFonts w:eastAsia="MS Mincho"/>
          <w:b/>
        </w:rPr>
        <w:t>по разделу: «</w:t>
      </w:r>
      <w:r w:rsidRPr="0083358E">
        <w:rPr>
          <w:b/>
          <w:sz w:val="22"/>
          <w:szCs w:val="20"/>
        </w:rPr>
        <w:t>Пресмыкающиеся</w:t>
      </w:r>
      <w:r w:rsidRPr="0083358E">
        <w:rPr>
          <w:rFonts w:eastAsia="MS Mincho"/>
          <w:b/>
        </w:rPr>
        <w:t>»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Из предложенной информации по каждому вопросу выберите те буквен</w:t>
      </w:r>
      <w:r w:rsidRPr="00E15D23">
        <w:rPr>
          <w:sz w:val="22"/>
          <w:szCs w:val="20"/>
        </w:rPr>
        <w:softHyphen/>
        <w:t>ные обозначения, после которых даны правильные ответы.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1.Жизнь современных пресмыкающихся связана: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только с водой;   б) с сушей и водой;     в) только с водой.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2. По сравнению с земноводными пресмыкающиеся: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менее многочисленный и распространенный класс позвоночных;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более многочисленный и распространенный класс позвоночных;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в количестве видов и широте распространения особых различий нет.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3.Кожа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имеет сальные железы;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lastRenderedPageBreak/>
        <w:t>б) сухая (без желез);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имеет небольшое количество желез, выделяющих слизь.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4.Панцирь черепах: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)н</w:t>
      </w:r>
      <w:proofErr w:type="gramEnd"/>
      <w:r w:rsidRPr="00E15D23">
        <w:rPr>
          <w:sz w:val="22"/>
          <w:szCs w:val="20"/>
        </w:rPr>
        <w:t>е сращен с позвоночником и ребрами;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</w:t>
      </w:r>
      <w:proofErr w:type="gramStart"/>
      <w:r w:rsidRPr="00E15D23">
        <w:rPr>
          <w:sz w:val="22"/>
          <w:szCs w:val="20"/>
        </w:rPr>
        <w:t>)с</w:t>
      </w:r>
      <w:proofErr w:type="gramEnd"/>
      <w:r w:rsidRPr="00E15D23">
        <w:rPr>
          <w:sz w:val="22"/>
          <w:szCs w:val="20"/>
        </w:rPr>
        <w:t>ращен с позвонками позвоночника, кроме шейных и хвостовых;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в) </w:t>
      </w:r>
      <w:proofErr w:type="gramStart"/>
      <w:r w:rsidRPr="00E15D23">
        <w:rPr>
          <w:sz w:val="22"/>
          <w:szCs w:val="20"/>
        </w:rPr>
        <w:t>сращен</w:t>
      </w:r>
      <w:proofErr w:type="gramEnd"/>
      <w:r w:rsidRPr="00E15D23">
        <w:rPr>
          <w:sz w:val="22"/>
          <w:szCs w:val="20"/>
        </w:rPr>
        <w:t xml:space="preserve"> с позвонками позвоночника, кроме шейных и хвостовых, а также с ребрами.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5. У змей веки: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срастаются, делаются прозрачными;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срастаются, но далеко не у всех видов;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срастаются у всех, но делаются прозрачными не у всех.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6. Орган слуха у пресмыкающихся представлен: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внутренним ухом         б) средним ухом;            в) внутренним и средним ухом.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7.Шея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)о</w:t>
      </w:r>
      <w:proofErr w:type="gramEnd"/>
      <w:r w:rsidRPr="00E15D23">
        <w:rPr>
          <w:sz w:val="22"/>
          <w:szCs w:val="20"/>
        </w:rPr>
        <w:t>тсутствует         б) имеется;                     в) у одних видов отсутствует, у других имеется.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8.Большие полушария переднего мозга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)н</w:t>
      </w:r>
      <w:proofErr w:type="gramEnd"/>
      <w:r w:rsidRPr="00E15D23">
        <w:rPr>
          <w:sz w:val="22"/>
          <w:szCs w:val="20"/>
        </w:rPr>
        <w:t>е имеют кору из серого вещества мозга;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</w:t>
      </w:r>
      <w:proofErr w:type="gramStart"/>
      <w:r w:rsidRPr="00E15D23">
        <w:rPr>
          <w:sz w:val="22"/>
          <w:szCs w:val="20"/>
        </w:rPr>
        <w:t>)и</w:t>
      </w:r>
      <w:proofErr w:type="gramEnd"/>
      <w:r w:rsidRPr="00E15D23">
        <w:rPr>
          <w:sz w:val="22"/>
          <w:szCs w:val="20"/>
        </w:rPr>
        <w:t>меют хорошо развитую кору из серого вещества мозга;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)и</w:t>
      </w:r>
      <w:proofErr w:type="gramEnd"/>
      <w:r w:rsidRPr="00E15D23">
        <w:rPr>
          <w:sz w:val="22"/>
          <w:szCs w:val="20"/>
        </w:rPr>
        <w:t>меют кору мозга, но слабо развитую, не покрывающую всю поверх</w:t>
      </w:r>
      <w:r w:rsidRPr="00E15D23">
        <w:rPr>
          <w:sz w:val="22"/>
          <w:szCs w:val="20"/>
        </w:rPr>
        <w:softHyphen/>
        <w:t>ность больших полушарий.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9. Сердце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 xml:space="preserve">а) </w:t>
      </w:r>
      <w:proofErr w:type="spellStart"/>
      <w:r w:rsidRPr="00E15D23">
        <w:rPr>
          <w:sz w:val="22"/>
          <w:szCs w:val="20"/>
        </w:rPr>
        <w:t>трехкамерное</w:t>
      </w:r>
      <w:proofErr w:type="spellEnd"/>
      <w:r w:rsidRPr="00E15D23">
        <w:rPr>
          <w:sz w:val="22"/>
          <w:szCs w:val="20"/>
        </w:rPr>
        <w:t xml:space="preserve">    б</w:t>
      </w:r>
      <w:proofErr w:type="gramStart"/>
      <w:r w:rsidRPr="00E15D23">
        <w:rPr>
          <w:sz w:val="22"/>
          <w:szCs w:val="20"/>
        </w:rPr>
        <w:t>)</w:t>
      </w:r>
      <w:proofErr w:type="spellStart"/>
      <w:r w:rsidRPr="00E15D23">
        <w:rPr>
          <w:sz w:val="22"/>
          <w:szCs w:val="20"/>
        </w:rPr>
        <w:t>т</w:t>
      </w:r>
      <w:proofErr w:type="gramEnd"/>
      <w:r w:rsidRPr="00E15D23">
        <w:rPr>
          <w:sz w:val="22"/>
          <w:szCs w:val="20"/>
        </w:rPr>
        <w:t>рехкамерное</w:t>
      </w:r>
      <w:proofErr w:type="spellEnd"/>
      <w:r w:rsidRPr="00E15D23">
        <w:rPr>
          <w:sz w:val="22"/>
          <w:szCs w:val="20"/>
        </w:rPr>
        <w:t>, кроме крокодилов   в) четырехкамерное.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10. Кровь у пресмыкающихся течет по организму: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по одному кругу кровообращения;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по одному кругу кровообращения, за исключением крокодилов;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в) у всех по двум кругам кровообращения,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11.Температура тела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)н</w:t>
      </w:r>
      <w:proofErr w:type="gramEnd"/>
      <w:r w:rsidRPr="00E15D23">
        <w:rPr>
          <w:sz w:val="22"/>
          <w:szCs w:val="20"/>
        </w:rPr>
        <w:t>изкая, но постоянная; б)  непостоянная; в) непостоянная, за исключением крокодилов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12. Пресмыкающиеся питаются: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</w:t>
      </w:r>
      <w:proofErr w:type="gramStart"/>
      <w:r w:rsidRPr="00E15D23">
        <w:rPr>
          <w:sz w:val="22"/>
          <w:szCs w:val="20"/>
        </w:rPr>
        <w:t>)о</w:t>
      </w:r>
      <w:proofErr w:type="gramEnd"/>
      <w:r w:rsidRPr="00E15D23">
        <w:rPr>
          <w:sz w:val="22"/>
          <w:szCs w:val="20"/>
        </w:rPr>
        <w:t>дни беспозвоночными, другие позвоночными животными;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б) различными животными, но имеются и растительные виды;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в</w:t>
      </w:r>
      <w:proofErr w:type="gramStart"/>
      <w:r w:rsidRPr="00E15D23">
        <w:rPr>
          <w:sz w:val="22"/>
          <w:szCs w:val="20"/>
        </w:rPr>
        <w:t>)т</w:t>
      </w:r>
      <w:proofErr w:type="gramEnd"/>
      <w:r w:rsidRPr="00E15D23">
        <w:rPr>
          <w:sz w:val="22"/>
          <w:szCs w:val="20"/>
        </w:rPr>
        <w:t>олько позвоночными, но имеются и растительноядные виды.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13. Оплодотворение у пресмыкающихся: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а) наружное;     б) внутреннее;       в) как наружное, так и внутреннее.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0"/>
        </w:rPr>
        <w:t>14.Развитие у пресмыкающихся:</w:t>
      </w:r>
    </w:p>
    <w:p w:rsidR="00516C90" w:rsidRPr="00E15D23" w:rsidRDefault="00516C90" w:rsidP="00516C90">
      <w:pPr>
        <w:rPr>
          <w:sz w:val="22"/>
          <w:szCs w:val="20"/>
        </w:rPr>
      </w:pPr>
      <w:r w:rsidRPr="00E15D23">
        <w:rPr>
          <w:sz w:val="22"/>
          <w:szCs w:val="20"/>
        </w:rPr>
        <w:t>а) прямое;        б) непрямое;         в) как прямое, так и непрямое.</w:t>
      </w:r>
    </w:p>
    <w:p w:rsidR="00516C90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                                         ПРОВЕРОЧНАЯ РАБОТА № 12</w:t>
      </w:r>
    </w:p>
    <w:p w:rsidR="00516C90" w:rsidRDefault="00516C90" w:rsidP="00516C90">
      <w:pPr>
        <w:shd w:val="clear" w:color="auto" w:fill="FFFFFF"/>
        <w:autoSpaceDE w:val="0"/>
        <w:autoSpaceDN w:val="0"/>
        <w:adjustRightInd w:val="0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             </w:t>
      </w:r>
      <w:r w:rsidRPr="0083358E">
        <w:rPr>
          <w:rFonts w:eastAsia="MS Mincho"/>
          <w:b/>
        </w:rPr>
        <w:t>по разделу: «</w:t>
      </w:r>
      <w:r w:rsidRPr="00CE3E1D">
        <w:rPr>
          <w:rFonts w:eastAsia="MS Mincho"/>
          <w:b/>
          <w:szCs w:val="28"/>
        </w:rPr>
        <w:t>Особенности строения птиц, связанные с полетом</w:t>
      </w:r>
      <w:r w:rsidRPr="0083358E">
        <w:rPr>
          <w:rFonts w:eastAsia="MS Mincho"/>
          <w:b/>
        </w:rPr>
        <w:t>»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sz w:val="22"/>
          <w:szCs w:val="20"/>
        </w:rPr>
        <w:t xml:space="preserve">1. </w:t>
      </w:r>
      <w:r w:rsidRPr="00E15D23">
        <w:rPr>
          <w:b/>
          <w:bCs/>
          <w:sz w:val="22"/>
          <w:szCs w:val="20"/>
        </w:rPr>
        <w:t>Какие</w:t>
      </w:r>
      <w:r w:rsidRPr="00E15D23">
        <w:rPr>
          <w:rFonts w:cs="Arial"/>
          <w:b/>
          <w:bCs/>
          <w:sz w:val="22"/>
          <w:szCs w:val="20"/>
        </w:rPr>
        <w:t xml:space="preserve"> </w:t>
      </w:r>
      <w:r w:rsidRPr="00E15D23">
        <w:rPr>
          <w:b/>
          <w:bCs/>
          <w:sz w:val="22"/>
          <w:szCs w:val="20"/>
        </w:rPr>
        <w:t>утверждения</w:t>
      </w:r>
      <w:r w:rsidRPr="00E15D23">
        <w:rPr>
          <w:rFonts w:cs="Arial"/>
          <w:b/>
          <w:bCs/>
          <w:sz w:val="22"/>
          <w:szCs w:val="20"/>
        </w:rPr>
        <w:t xml:space="preserve"> </w:t>
      </w:r>
      <w:r w:rsidRPr="00E15D23">
        <w:rPr>
          <w:b/>
          <w:bCs/>
          <w:sz w:val="22"/>
          <w:szCs w:val="20"/>
        </w:rPr>
        <w:t>верны</w:t>
      </w:r>
      <w:r w:rsidRPr="00E15D23">
        <w:rPr>
          <w:rFonts w:cs="Arial"/>
          <w:b/>
          <w:bCs/>
          <w:sz w:val="22"/>
          <w:szCs w:val="20"/>
        </w:rPr>
        <w:t>?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1.Сухая кожа, отсутствие желез на теле, множество роговых образований у птиц указывают на происхождение их от пресмыкающихся.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2.Прочность скелету птиц придают неподвижное соединение, срастание многих костей.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3.Опорой для задних конечностей служит сложный крестец.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4.Птицы имеют хорошо развитые мышцы груди, шеи, задних конечностей.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5.Птицы удерживают добычу и размельчают пищу с помощью зубов.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 xml:space="preserve">6.Для поддержания и интенсивного обмена веществ и восполнения </w:t>
      </w:r>
      <w:r w:rsidRPr="00E15D23">
        <w:rPr>
          <w:b/>
          <w:bCs/>
          <w:sz w:val="22"/>
          <w:szCs w:val="22"/>
        </w:rPr>
        <w:t>боль</w:t>
      </w:r>
      <w:r w:rsidRPr="00E15D23">
        <w:rPr>
          <w:sz w:val="22"/>
          <w:szCs w:val="22"/>
        </w:rPr>
        <w:t>ших затрат энергии на полет птицам требуется много пищи.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7.Сердце у птиц, в отличие от сердца большинства пресмыкающихся четырехкамерное.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8.Птицы имеют хорошо развитые отделы головного мозга и отличаются</w:t>
      </w:r>
      <w:r w:rsidRPr="00E15D23">
        <w:rPr>
          <w:sz w:val="22"/>
        </w:rPr>
        <w:t xml:space="preserve"> </w:t>
      </w:r>
      <w:r w:rsidRPr="00E15D23">
        <w:rPr>
          <w:sz w:val="22"/>
          <w:szCs w:val="22"/>
        </w:rPr>
        <w:t>сложным поведением.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E15D23">
        <w:rPr>
          <w:sz w:val="22"/>
          <w:szCs w:val="22"/>
        </w:rPr>
        <w:t>9.В инкубаторе развитие куриного зародыша в яйце происходит при температуре +37 ... +39</w:t>
      </w:r>
      <w:proofErr w:type="gramStart"/>
      <w:r w:rsidRPr="00E15D23">
        <w:rPr>
          <w:sz w:val="22"/>
          <w:szCs w:val="22"/>
        </w:rPr>
        <w:t xml:space="preserve"> °С</w:t>
      </w:r>
      <w:proofErr w:type="gramEnd"/>
      <w:r w:rsidRPr="00E15D23">
        <w:rPr>
          <w:sz w:val="22"/>
          <w:szCs w:val="22"/>
        </w:rPr>
        <w:t xml:space="preserve"> и при определенной влажности.</w:t>
      </w:r>
    </w:p>
    <w:p w:rsidR="00516C90" w:rsidRPr="00E15D23" w:rsidRDefault="00516C90" w:rsidP="00516C9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3358E">
        <w:rPr>
          <w:bCs/>
          <w:sz w:val="22"/>
          <w:szCs w:val="22"/>
        </w:rPr>
        <w:t>10.</w:t>
      </w:r>
      <w:r w:rsidRPr="00E15D23">
        <w:rPr>
          <w:b/>
          <w:bCs/>
          <w:sz w:val="22"/>
          <w:szCs w:val="22"/>
        </w:rPr>
        <w:t xml:space="preserve"> </w:t>
      </w:r>
      <w:r w:rsidRPr="00E15D23">
        <w:rPr>
          <w:sz w:val="22"/>
          <w:szCs w:val="22"/>
        </w:rPr>
        <w:t>Годовой жизненный цикл перелетных птиц складывается из следующих этапов: весенний перелет, гнездование, линька, осенний перелет, зимовка.</w:t>
      </w:r>
    </w:p>
    <w:p w:rsidR="00516C90" w:rsidRPr="0083358E" w:rsidRDefault="00516C90" w:rsidP="00516C90">
      <w:pPr>
        <w:pStyle w:val="a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3358E">
        <w:rPr>
          <w:rFonts w:ascii="Times New Roman" w:eastAsia="MS Mincho" w:hAnsi="Times New Roman" w:cs="Times New Roman"/>
          <w:b/>
          <w:sz w:val="24"/>
          <w:szCs w:val="24"/>
        </w:rPr>
        <w:t>2. Ответьте на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4692"/>
      </w:tblGrid>
      <w:tr w:rsidR="00516C90" w:rsidRPr="00CE3E1D" w:rsidTr="00577B9B">
        <w:tc>
          <w:tcPr>
            <w:tcW w:w="4691" w:type="dxa"/>
          </w:tcPr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1.</w:t>
            </w:r>
          </w:p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1.Что такое контурное перо,</w:t>
            </w:r>
          </w:p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надклювье,</w:t>
            </w:r>
          </w:p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очин</w:t>
            </w:r>
            <w:proofErr w:type="spellEnd"/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16C90" w:rsidRPr="00CE3E1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2.Назовите особенности кровеносной, выделительной и нервной систем у птиц, объяснив их взаимосвязь с полётом.</w:t>
            </w:r>
          </w:p>
          <w:p w:rsidR="00516C90" w:rsidRPr="00CE3E1D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3. Почему птицам не нужны зубы?</w:t>
            </w:r>
          </w:p>
        </w:tc>
        <w:tc>
          <w:tcPr>
            <w:tcW w:w="4692" w:type="dxa"/>
          </w:tcPr>
          <w:p w:rsidR="00516C90" w:rsidRPr="00CE3E1D" w:rsidRDefault="00516C90" w:rsidP="00577B9B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3E1D">
              <w:rPr>
                <w:rFonts w:ascii="Times New Roman" w:eastAsia="MS Mincho" w:hAnsi="Times New Roman" w:cs="Times New Roman"/>
                <w:sz w:val="24"/>
                <w:szCs w:val="24"/>
              </w:rPr>
              <w:t>Вариант 1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>1.Что такое опахало,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                    покровное крыло,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                    </w:t>
            </w:r>
            <w:proofErr w:type="spellStart"/>
            <w:r w:rsidRPr="00CE3E1D">
              <w:rPr>
                <w:rFonts w:eastAsia="MS Mincho"/>
              </w:rPr>
              <w:t>подклювье</w:t>
            </w:r>
            <w:proofErr w:type="spellEnd"/>
            <w:r w:rsidRPr="00CE3E1D">
              <w:rPr>
                <w:rFonts w:eastAsia="MS Mincho"/>
              </w:rPr>
              <w:t>?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 xml:space="preserve">                     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>2.Назовите особенности опорно-двигательной системы птиц, объяснив их взаимосвязь с полётом.</w:t>
            </w:r>
          </w:p>
          <w:p w:rsidR="00516C90" w:rsidRPr="00CE3E1D" w:rsidRDefault="00516C90" w:rsidP="00577B9B">
            <w:pPr>
              <w:rPr>
                <w:rFonts w:eastAsia="MS Mincho"/>
              </w:rPr>
            </w:pPr>
            <w:r w:rsidRPr="00CE3E1D">
              <w:rPr>
                <w:rFonts w:eastAsia="MS Mincho"/>
              </w:rPr>
              <w:t>3. Почему птицы не задыхаются в полёте?</w:t>
            </w:r>
          </w:p>
        </w:tc>
      </w:tr>
    </w:tbl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             ПРОВЕРОЧНАЯ РАБОТА № 13</w:t>
      </w:r>
    </w:p>
    <w:p w:rsidR="00516C90" w:rsidRDefault="00516C90" w:rsidP="00516C90">
      <w:pPr>
        <w:shd w:val="clear" w:color="auto" w:fill="FFFFFF"/>
        <w:autoSpaceDE w:val="0"/>
        <w:autoSpaceDN w:val="0"/>
        <w:adjustRightInd w:val="0"/>
        <w:rPr>
          <w:rFonts w:eastAsia="MS Mincho"/>
          <w:b/>
        </w:rPr>
      </w:pPr>
      <w:r>
        <w:rPr>
          <w:rFonts w:eastAsia="MS Mincho"/>
          <w:b/>
        </w:rPr>
        <w:t xml:space="preserve">                  </w:t>
      </w:r>
      <w:r w:rsidRPr="0083358E">
        <w:rPr>
          <w:rFonts w:eastAsia="MS Mincho"/>
          <w:b/>
        </w:rPr>
        <w:t>по разделу: «</w:t>
      </w:r>
      <w:r w:rsidRPr="00CE3E1D">
        <w:rPr>
          <w:rFonts w:eastAsia="MS Mincho"/>
          <w:b/>
          <w:szCs w:val="28"/>
        </w:rPr>
        <w:t>Строение  и жизнедеятельность млекопитающих</w:t>
      </w:r>
      <w:r w:rsidRPr="0083358E">
        <w:rPr>
          <w:rFonts w:eastAsia="MS Mincho"/>
          <w:b/>
        </w:rPr>
        <w:t>»</w:t>
      </w: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91"/>
        <w:gridCol w:w="4692"/>
      </w:tblGrid>
      <w:tr w:rsidR="00516C90" w:rsidRPr="0083358E" w:rsidTr="00577B9B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Вариант 1.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А) </w:t>
            </w:r>
            <w:r w:rsidRPr="008335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Выпишите номера верных утверждений: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коже </w:t>
            </w:r>
            <w:proofErr w:type="gramStart"/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>млекопитающих</w:t>
            </w:r>
            <w:proofErr w:type="gramEnd"/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два вида желез.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Лопатка - кость пояса передней 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конечности.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Сердце млекопитающих из 4 камер.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Мозжечок отвечает за координацию движений.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Глаза у млекопитающих с двумя веками.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Между бедром и стопой находится голень.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Диафрагма - мышечная перегородка, отделяющая грудную полость от </w:t>
            </w:r>
            <w:proofErr w:type="gramStart"/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>брюшной</w:t>
            </w:r>
            <w:proofErr w:type="gramEnd"/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 млекопитающих 6 шейных позвонков.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Между глоткой и пищеводом находится желудок.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Мочеточники соединяют почки с мочевым пузырем.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>Сравните особенности внешнего строения рукокрылых и ластоногих млекопитающих.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В) 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>Смоделируйте схему взаимодействия  кровеносной и выделительной систем.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Вариант 2.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А) </w:t>
            </w:r>
            <w:r w:rsidRPr="008335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Выпишите номера верных утверждений: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Между кистью и предплечьем находится плечо.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Печень - пищеварительная железа.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Конечности у млекопитающих расположены по бокам туловища.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Между ротовой полостью и пищеводом находится глотка.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позвоночнике у млекопитающих 5 отделов.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 млекопитающих рот ограничен губами.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Ключица - кость передней конечности.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 млекопитающих 2 круга кровообращения.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9.</w:t>
            </w:r>
            <w:r w:rsidRPr="008335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Большие полушария среднего мозга у млекопитающих с извилинами.</w:t>
            </w:r>
          </w:p>
          <w:p w:rsidR="00516C90" w:rsidRPr="0083358E" w:rsidRDefault="00516C90" w:rsidP="00577B9B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58E">
              <w:rPr>
                <w:rFonts w:ascii="Times New Roman" w:eastAsia="MS Mincho" w:hAnsi="Times New Roman"/>
                <w:b/>
                <w:sz w:val="24"/>
              </w:rPr>
              <w:t>10.</w:t>
            </w:r>
            <w:r w:rsidRPr="0083358E">
              <w:rPr>
                <w:rFonts w:ascii="Times New Roman" w:eastAsia="MS Mincho" w:hAnsi="Times New Roman"/>
                <w:sz w:val="24"/>
              </w:rPr>
              <w:t xml:space="preserve"> У млекопитающих различают резцы и коренные зубы.</w:t>
            </w:r>
          </w:p>
          <w:p w:rsidR="00516C90" w:rsidRPr="0083358E" w:rsidRDefault="00516C90" w:rsidP="00577B9B">
            <w:pPr>
              <w:rPr>
                <w:rFonts w:eastAsia="MS Mincho"/>
              </w:rPr>
            </w:pPr>
            <w:r w:rsidRPr="0083358E">
              <w:rPr>
                <w:rFonts w:eastAsia="MS Mincho"/>
                <w:b/>
                <w:bCs/>
              </w:rPr>
              <w:t xml:space="preserve">Б) </w:t>
            </w:r>
            <w:r w:rsidRPr="0083358E">
              <w:rPr>
                <w:rFonts w:eastAsia="MS Mincho"/>
              </w:rPr>
              <w:t>Сравните сумчатых и плацентарных млекопитающих.</w:t>
            </w:r>
          </w:p>
          <w:p w:rsidR="00516C90" w:rsidRPr="0083358E" w:rsidRDefault="00516C90" w:rsidP="00577B9B">
            <w:pPr>
              <w:rPr>
                <w:rFonts w:eastAsia="MS Mincho"/>
              </w:rPr>
            </w:pPr>
            <w:r w:rsidRPr="0083358E">
              <w:rPr>
                <w:rFonts w:eastAsia="MS Mincho"/>
                <w:b/>
                <w:bCs/>
              </w:rPr>
              <w:t xml:space="preserve">В) </w:t>
            </w:r>
            <w:r w:rsidRPr="0083358E">
              <w:rPr>
                <w:rFonts w:eastAsia="MS Mincho"/>
              </w:rPr>
              <w:t>Смоделируйте схему взаимодействия дыхательной и пищеварительной систем.</w:t>
            </w:r>
          </w:p>
        </w:tc>
      </w:tr>
    </w:tbl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b/>
          <w:i/>
          <w:iCs/>
          <w:sz w:val="24"/>
          <w:szCs w:val="36"/>
        </w:rPr>
      </w:pPr>
      <w:r w:rsidRPr="00CE3E1D">
        <w:rPr>
          <w:rFonts w:ascii="Times New Roman" w:eastAsia="MS Mincho" w:hAnsi="Times New Roman" w:cs="Times New Roman"/>
          <w:sz w:val="24"/>
          <w:szCs w:val="24"/>
        </w:rPr>
        <w:t xml:space="preserve">                           </w:t>
      </w:r>
      <w:r w:rsidRPr="00CE3E1D">
        <w:rPr>
          <w:rFonts w:ascii="Times New Roman" w:eastAsia="MS Mincho" w:hAnsi="Times New Roman" w:cs="Times New Roman"/>
          <w:b/>
          <w:i/>
          <w:iCs/>
          <w:sz w:val="24"/>
          <w:szCs w:val="36"/>
        </w:rPr>
        <w:t xml:space="preserve">  </w:t>
      </w:r>
    </w:p>
    <w:p w:rsidR="00516C90" w:rsidRPr="00CE3E1D" w:rsidRDefault="00516C90" w:rsidP="00516C90">
      <w:pPr>
        <w:pStyle w:val="a9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                                                ПРОВЕРОЧНАЯ РАБОТА № 13</w:t>
      </w:r>
    </w:p>
    <w:p w:rsidR="00516C90" w:rsidRPr="00E81D6E" w:rsidRDefault="00516C90" w:rsidP="00516C90">
      <w:pPr>
        <w:pStyle w:val="a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81D6E">
        <w:rPr>
          <w:rFonts w:ascii="Times New Roman" w:eastAsia="MS Mincho" w:hAnsi="Times New Roman" w:cs="Times New Roman"/>
          <w:b/>
          <w:sz w:val="24"/>
          <w:szCs w:val="24"/>
        </w:rPr>
        <w:t>Итоговая контрольная работа</w:t>
      </w:r>
    </w:p>
    <w:p w:rsidR="00516C90" w:rsidRPr="00E81D6E" w:rsidRDefault="00516C90" w:rsidP="00516C90">
      <w:pPr>
        <w:rPr>
          <w:b/>
          <w:i/>
          <w:sz w:val="22"/>
          <w:szCs w:val="28"/>
        </w:rPr>
      </w:pPr>
      <w:r w:rsidRPr="00E81D6E">
        <w:rPr>
          <w:b/>
          <w:i/>
          <w:sz w:val="22"/>
          <w:szCs w:val="28"/>
        </w:rPr>
        <w:t>1 вариант</w:t>
      </w:r>
    </w:p>
    <w:p w:rsidR="00516C90" w:rsidRPr="00E81D6E" w:rsidRDefault="00516C90" w:rsidP="00516C90">
      <w:pPr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«А»</w:t>
      </w:r>
    </w:p>
    <w:p w:rsidR="00516C90" w:rsidRPr="00E81D6E" w:rsidRDefault="00516C90" w:rsidP="00516C90">
      <w:pPr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 Эвглена зеленая передвигается с помощью: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жгутиков                             2) ресничек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ложноножек                       4) щетинок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  К гидроидным полипам относится</w:t>
      </w:r>
      <w:r w:rsidRPr="00E81D6E">
        <w:rPr>
          <w:sz w:val="22"/>
          <w:szCs w:val="28"/>
        </w:rPr>
        <w:t>: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1) коралл                                 2) </w:t>
      </w:r>
      <w:proofErr w:type="spellStart"/>
      <w:r w:rsidRPr="00E81D6E">
        <w:rPr>
          <w:sz w:val="22"/>
          <w:szCs w:val="28"/>
        </w:rPr>
        <w:t>медуза-аурелия</w:t>
      </w:r>
      <w:proofErr w:type="spellEnd"/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3) гидра                                   4) </w:t>
      </w:r>
      <w:proofErr w:type="spellStart"/>
      <w:r w:rsidRPr="00E81D6E">
        <w:rPr>
          <w:sz w:val="22"/>
          <w:szCs w:val="28"/>
        </w:rPr>
        <w:t>корнерот</w:t>
      </w:r>
      <w:proofErr w:type="spellEnd"/>
    </w:p>
    <w:p w:rsidR="00516C90" w:rsidRPr="00E81D6E" w:rsidRDefault="00516C90" w:rsidP="00516C90">
      <w:pPr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 xml:space="preserve">А3.   Кровеносная система у </w:t>
      </w:r>
      <w:proofErr w:type="spellStart"/>
      <w:r w:rsidRPr="00E81D6E">
        <w:rPr>
          <w:b/>
          <w:sz w:val="22"/>
          <w:szCs w:val="28"/>
        </w:rPr>
        <w:t>планарий</w:t>
      </w:r>
      <w:proofErr w:type="spellEnd"/>
      <w:r w:rsidRPr="00E81D6E">
        <w:rPr>
          <w:b/>
          <w:sz w:val="22"/>
          <w:szCs w:val="28"/>
        </w:rPr>
        <w:t>: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lastRenderedPageBreak/>
        <w:tab/>
      </w:r>
      <w:r w:rsidRPr="00E81D6E">
        <w:rPr>
          <w:sz w:val="22"/>
          <w:szCs w:val="28"/>
        </w:rPr>
        <w:tab/>
        <w:t>1) замкнутая</w:t>
      </w:r>
    </w:p>
    <w:p w:rsidR="00516C90" w:rsidRPr="00E81D6E" w:rsidRDefault="00516C90" w:rsidP="00516C90">
      <w:pPr>
        <w:ind w:firstLine="351"/>
        <w:rPr>
          <w:sz w:val="22"/>
          <w:szCs w:val="28"/>
        </w:rPr>
      </w:pPr>
      <w:r w:rsidRPr="00E81D6E">
        <w:rPr>
          <w:sz w:val="22"/>
          <w:szCs w:val="28"/>
        </w:rPr>
        <w:t>2) незамкнутая</w:t>
      </w:r>
    </w:p>
    <w:p w:rsidR="00516C90" w:rsidRPr="00E81D6E" w:rsidRDefault="00516C90" w:rsidP="00516C90">
      <w:pPr>
        <w:ind w:firstLine="351"/>
        <w:rPr>
          <w:sz w:val="22"/>
          <w:szCs w:val="28"/>
        </w:rPr>
      </w:pPr>
      <w:r w:rsidRPr="00E81D6E">
        <w:rPr>
          <w:sz w:val="22"/>
          <w:szCs w:val="28"/>
        </w:rPr>
        <w:t>3) с одним кругом кровообращения</w:t>
      </w:r>
    </w:p>
    <w:p w:rsidR="00516C90" w:rsidRPr="00E81D6E" w:rsidRDefault="00516C90" w:rsidP="00516C90">
      <w:pPr>
        <w:ind w:firstLine="351"/>
        <w:rPr>
          <w:sz w:val="22"/>
          <w:szCs w:val="28"/>
        </w:rPr>
      </w:pPr>
      <w:r w:rsidRPr="00E81D6E">
        <w:rPr>
          <w:sz w:val="22"/>
          <w:szCs w:val="28"/>
        </w:rPr>
        <w:t>4) отсутствует</w:t>
      </w:r>
    </w:p>
    <w:p w:rsidR="00516C90" w:rsidRPr="00E81D6E" w:rsidRDefault="00516C90" w:rsidP="00516C90">
      <w:pPr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4</w:t>
      </w:r>
      <w:proofErr w:type="gramEnd"/>
      <w:r w:rsidRPr="00E81D6E">
        <w:rPr>
          <w:b/>
          <w:sz w:val="22"/>
          <w:szCs w:val="28"/>
        </w:rPr>
        <w:t>.   К моллюскам, обитающим на суше, относится:</w:t>
      </w:r>
    </w:p>
    <w:p w:rsidR="00516C90" w:rsidRPr="00E81D6E" w:rsidRDefault="00516C90" w:rsidP="00516C90">
      <w:pPr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мидия                                  2) осьминог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голый слизень</w:t>
      </w:r>
      <w:r w:rsidRPr="00E81D6E">
        <w:rPr>
          <w:sz w:val="22"/>
          <w:szCs w:val="28"/>
        </w:rPr>
        <w:tab/>
        <w:t xml:space="preserve">                   4) беззубка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А5.   Хитиновый покров НЕ выполняет функцию: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защиты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внутреннего скелета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наружного скелета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опоры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6</w:t>
      </w:r>
      <w:proofErr w:type="gramEnd"/>
      <w:r w:rsidRPr="00E81D6E">
        <w:rPr>
          <w:b/>
          <w:sz w:val="22"/>
          <w:szCs w:val="28"/>
        </w:rPr>
        <w:t>.   Количество отделов головного мозга рыб равно: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четырем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трем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пяти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шести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7</w:t>
      </w:r>
      <w:proofErr w:type="gramEnd"/>
      <w:r w:rsidRPr="00E81D6E">
        <w:rPr>
          <w:b/>
          <w:sz w:val="22"/>
          <w:szCs w:val="28"/>
        </w:rPr>
        <w:t>.   У бесхвостых амфибий в скелете нет: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354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хрящей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хвостовой кости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шейного отдела</w:t>
      </w:r>
      <w:r w:rsidRPr="00E81D6E">
        <w:rPr>
          <w:sz w:val="22"/>
          <w:szCs w:val="28"/>
        </w:rPr>
        <w:tab/>
        <w:t>4) ребер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 xml:space="preserve">А8.   Исключите лишнее понятие из ряда </w:t>
      </w:r>
      <w:proofErr w:type="gramStart"/>
      <w:r w:rsidRPr="00E81D6E">
        <w:rPr>
          <w:b/>
          <w:sz w:val="22"/>
          <w:szCs w:val="28"/>
        </w:rPr>
        <w:t>предложенных</w:t>
      </w:r>
      <w:proofErr w:type="gramEnd"/>
      <w:r w:rsidRPr="00E81D6E">
        <w:rPr>
          <w:b/>
          <w:sz w:val="22"/>
          <w:szCs w:val="28"/>
        </w:rPr>
        <w:t>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354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веретеница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уж</w:t>
      </w:r>
      <w:r w:rsidRPr="00E81D6E">
        <w:rPr>
          <w:sz w:val="22"/>
          <w:szCs w:val="28"/>
        </w:rPr>
        <w:tab/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квакша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кобра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9</w:t>
      </w:r>
      <w:proofErr w:type="gramEnd"/>
      <w:r w:rsidRPr="00E81D6E">
        <w:rPr>
          <w:b/>
          <w:sz w:val="22"/>
          <w:szCs w:val="28"/>
        </w:rPr>
        <w:t>. Часть пера, погруженная в кожу, называется: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3540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ствол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опахало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3) </w:t>
      </w:r>
      <w:proofErr w:type="spellStart"/>
      <w:r w:rsidRPr="00E81D6E">
        <w:rPr>
          <w:sz w:val="22"/>
          <w:szCs w:val="28"/>
        </w:rPr>
        <w:t>очин</w:t>
      </w:r>
      <w:proofErr w:type="spellEnd"/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бородка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 xml:space="preserve">А10.   К одному отряду принадлежат: 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корова и носорог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зубр и бегемот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синий кит и морж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крот и кролик</w:t>
      </w:r>
      <w:r w:rsidRPr="00E81D6E">
        <w:rPr>
          <w:sz w:val="22"/>
          <w:szCs w:val="28"/>
        </w:rPr>
        <w:tab/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«В»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  Выберите признаки, говорящие о возможном паразитическом образе жизни червей: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отсутствие кровеносной системы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раздельнополость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высокая плодовитость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развитие с промежуточным хозяином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 xml:space="preserve">способность к </w:t>
      </w:r>
      <w:proofErr w:type="spellStart"/>
      <w:r w:rsidRPr="00E81D6E">
        <w:rPr>
          <w:sz w:val="22"/>
          <w:szCs w:val="28"/>
        </w:rPr>
        <w:t>бескислородному</w:t>
      </w:r>
      <w:proofErr w:type="spellEnd"/>
      <w:r w:rsidRPr="00E81D6E">
        <w:rPr>
          <w:sz w:val="22"/>
          <w:szCs w:val="28"/>
        </w:rPr>
        <w:t xml:space="preserve"> дыханию</w:t>
      </w:r>
    </w:p>
    <w:p w:rsidR="00516C90" w:rsidRPr="00E81D6E" w:rsidRDefault="00516C90" w:rsidP="0029605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lastRenderedPageBreak/>
        <w:t>членистость тела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  Выберите правильные утверждения.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Рыбы хорошо видят далеко расположенные предметы.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У акул хорошо развиты органы обоняния.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 xml:space="preserve">Переход головного отдела </w:t>
      </w:r>
      <w:proofErr w:type="gramStart"/>
      <w:r w:rsidRPr="00E81D6E">
        <w:rPr>
          <w:sz w:val="22"/>
          <w:szCs w:val="28"/>
        </w:rPr>
        <w:t>в</w:t>
      </w:r>
      <w:proofErr w:type="gramEnd"/>
      <w:r w:rsidRPr="00E81D6E">
        <w:rPr>
          <w:sz w:val="22"/>
          <w:szCs w:val="28"/>
        </w:rPr>
        <w:t xml:space="preserve"> туловищный хорошо заметен.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В органах боковой линии есть нервные окончания.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У некоторых рыб хорда сохраняется на всю жизнь.</w:t>
      </w:r>
    </w:p>
    <w:p w:rsidR="00516C90" w:rsidRPr="00E81D6E" w:rsidRDefault="00516C90" w:rsidP="0029605A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Нервная система рыб состоит из головного мозга и брюшной нервной цепочки.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В3.   Соотнесите особенности земноводных и пресмыкающихся.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6202"/>
      </w:tblGrid>
      <w:tr w:rsidR="00516C90" w:rsidRPr="00E81D6E" w:rsidTr="00577B9B">
        <w:tc>
          <w:tcPr>
            <w:tcW w:w="3012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jc w:val="center"/>
              <w:rPr>
                <w:b/>
                <w:szCs w:val="28"/>
              </w:rPr>
            </w:pPr>
            <w:r w:rsidRPr="00E81D6E">
              <w:rPr>
                <w:b/>
                <w:sz w:val="22"/>
                <w:szCs w:val="28"/>
              </w:rPr>
              <w:t>Классы животных</w:t>
            </w:r>
          </w:p>
        </w:tc>
        <w:tc>
          <w:tcPr>
            <w:tcW w:w="6202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jc w:val="center"/>
              <w:rPr>
                <w:b/>
                <w:szCs w:val="28"/>
              </w:rPr>
            </w:pPr>
            <w:r w:rsidRPr="00E81D6E">
              <w:rPr>
                <w:b/>
                <w:sz w:val="22"/>
                <w:szCs w:val="28"/>
              </w:rPr>
              <w:t>Особенности животных</w:t>
            </w:r>
          </w:p>
        </w:tc>
      </w:tr>
      <w:tr w:rsidR="00516C90" w:rsidRPr="00E81D6E" w:rsidTr="00577B9B">
        <w:tc>
          <w:tcPr>
            <w:tcW w:w="3012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1) Земноводные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2) Пресмыкающиеся</w:t>
            </w:r>
          </w:p>
        </w:tc>
        <w:tc>
          <w:tcPr>
            <w:tcW w:w="6202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А) Кожа покрыта костными пластинами или роговыми чешуями.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Б) Кожа голая, у некоторых ороговевшая.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В) Развитие на суше.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Г) Развитие с метаморфозом.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Д) Дыхание кожно-легочное.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Е) Дыхание легочное.</w:t>
            </w:r>
          </w:p>
        </w:tc>
      </w:tr>
    </w:tbl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«С»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b/>
          <w:sz w:val="22"/>
          <w:szCs w:val="28"/>
        </w:rPr>
        <w:t>С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Найдите ошибки в приведенном тексте. Укажите номера предложений, в которых сделаны ошибки, исправьте их.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16C90" w:rsidRPr="00E81D6E" w:rsidTr="00577B9B">
        <w:tc>
          <w:tcPr>
            <w:tcW w:w="9571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 xml:space="preserve">1. Кишечнополостные – это трехслойные животные. 2. У них есть кишечная полость. 3. Наружный слой клеток называется энтодермой, внутренний эктодермой, а третий слой называется мезодермой. 4. У </w:t>
            </w:r>
            <w:proofErr w:type="gramStart"/>
            <w:r w:rsidRPr="00E81D6E">
              <w:rPr>
                <w:sz w:val="22"/>
                <w:szCs w:val="28"/>
              </w:rPr>
              <w:t>кишечнополостных</w:t>
            </w:r>
            <w:proofErr w:type="gramEnd"/>
            <w:r w:rsidRPr="00E81D6E">
              <w:rPr>
                <w:sz w:val="22"/>
                <w:szCs w:val="28"/>
              </w:rPr>
              <w:t xml:space="preserve"> диффузная нервная система. 5. Все кишечнополостные ведут сидячий образ жизни. 6. Медузы дышат жабрами.</w:t>
            </w:r>
          </w:p>
        </w:tc>
      </w:tr>
    </w:tbl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b/>
          <w:sz w:val="22"/>
          <w:szCs w:val="28"/>
        </w:rPr>
        <w:t>С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  Почему животные легко меняют форму тела?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jc w:val="center"/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Диагностическая контрольная работа по биологии за курс 7 класса.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i/>
          <w:sz w:val="22"/>
          <w:szCs w:val="28"/>
        </w:rPr>
      </w:pPr>
      <w:r w:rsidRPr="00E81D6E">
        <w:rPr>
          <w:b/>
          <w:i/>
          <w:sz w:val="22"/>
          <w:szCs w:val="28"/>
        </w:rPr>
        <w:t>Вариант 2.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«А»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  Кто в списке лишний?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инфузория</w:t>
      </w:r>
      <w:r w:rsidRPr="00E81D6E">
        <w:rPr>
          <w:sz w:val="22"/>
          <w:szCs w:val="28"/>
        </w:rPr>
        <w:tab/>
        <w:t xml:space="preserve">                         2) радиолярия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хламидомонада</w:t>
      </w:r>
      <w:r w:rsidRPr="00E81D6E">
        <w:rPr>
          <w:sz w:val="22"/>
          <w:szCs w:val="28"/>
        </w:rPr>
        <w:tab/>
        <w:t xml:space="preserve">     </w:t>
      </w:r>
      <w:r w:rsidRPr="00E81D6E">
        <w:rPr>
          <w:sz w:val="22"/>
          <w:szCs w:val="28"/>
        </w:rPr>
        <w:tab/>
        <w:t>4) амеба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lastRenderedPageBreak/>
        <w:t>А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Наружный слой клеток тела медузы называется: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энтодерма</w:t>
      </w:r>
      <w:r w:rsidRPr="00E81D6E">
        <w:rPr>
          <w:sz w:val="22"/>
          <w:szCs w:val="28"/>
        </w:rPr>
        <w:tab/>
        <w:t xml:space="preserve">                          2) мезоглея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эктодерма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    </w:t>
      </w:r>
      <w:r w:rsidRPr="00E81D6E">
        <w:rPr>
          <w:sz w:val="22"/>
          <w:szCs w:val="28"/>
        </w:rPr>
        <w:tab/>
        <w:t>4) эпителий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А3.   Пищеварительная система у кольчатых червей: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есть и разделена на отделы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есть, но не разделена на отделы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отсутствует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есть, но не имеет анального отверстия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4</w:t>
      </w:r>
      <w:proofErr w:type="gramEnd"/>
      <w:r w:rsidRPr="00E81D6E">
        <w:rPr>
          <w:b/>
          <w:sz w:val="22"/>
          <w:szCs w:val="28"/>
        </w:rPr>
        <w:t>.   Легкими дышат: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перловицы                                2) осьминоги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слизни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   4) беззубки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А5.   У речного рака симметрия тела: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радиальная</w:t>
      </w:r>
      <w:r w:rsidRPr="00E81D6E">
        <w:rPr>
          <w:sz w:val="22"/>
          <w:szCs w:val="28"/>
        </w:rPr>
        <w:tab/>
        <w:t xml:space="preserve">                        2) лучевая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двусторонняя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  4) осевая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6</w:t>
      </w:r>
      <w:proofErr w:type="gramEnd"/>
      <w:r w:rsidRPr="00E81D6E">
        <w:rPr>
          <w:b/>
          <w:sz w:val="22"/>
          <w:szCs w:val="28"/>
        </w:rPr>
        <w:t>.   Из перечисленных рыб к пресноводным рыбам относится:</w:t>
      </w:r>
    </w:p>
    <w:p w:rsidR="00516C90" w:rsidRPr="00E81D6E" w:rsidRDefault="00516C90" w:rsidP="00516C90">
      <w:pPr>
        <w:tabs>
          <w:tab w:val="left" w:pos="708"/>
          <w:tab w:val="left" w:pos="1416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треска</w:t>
      </w:r>
      <w:r w:rsidRPr="00E81D6E">
        <w:rPr>
          <w:sz w:val="22"/>
          <w:szCs w:val="28"/>
        </w:rPr>
        <w:tab/>
        <w:t xml:space="preserve">                                  2) пикша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форель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                      4) скат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7</w:t>
      </w:r>
      <w:proofErr w:type="gramEnd"/>
      <w:r w:rsidRPr="00E81D6E">
        <w:rPr>
          <w:b/>
          <w:sz w:val="22"/>
          <w:szCs w:val="28"/>
        </w:rPr>
        <w:t>.   Кожа земноводных в основном является органом</w:t>
      </w:r>
      <w:r w:rsidRPr="00E81D6E">
        <w:rPr>
          <w:sz w:val="22"/>
          <w:szCs w:val="28"/>
        </w:rPr>
        <w:t>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выделения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терморегуляции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газообмена и дыхания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4) защиты, газообмена, дыхания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А8.   К живородящим пресмыкающимся относится: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крокодил                                2) слоновая черепаха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обыкновенная гадюка</w:t>
      </w:r>
      <w:r w:rsidRPr="00E81D6E">
        <w:rPr>
          <w:sz w:val="22"/>
          <w:szCs w:val="28"/>
        </w:rPr>
        <w:tab/>
        <w:t xml:space="preserve">  4) уж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</w:t>
      </w:r>
      <w:proofErr w:type="gramStart"/>
      <w:r w:rsidRPr="00E81D6E">
        <w:rPr>
          <w:b/>
          <w:sz w:val="22"/>
          <w:szCs w:val="28"/>
        </w:rPr>
        <w:t>9</w:t>
      </w:r>
      <w:proofErr w:type="gramEnd"/>
      <w:r w:rsidRPr="00E81D6E">
        <w:rPr>
          <w:b/>
          <w:sz w:val="22"/>
          <w:szCs w:val="28"/>
        </w:rPr>
        <w:t xml:space="preserve">. Из перечисленных ниже птиц к </w:t>
      </w:r>
      <w:proofErr w:type="gramStart"/>
      <w:r w:rsidRPr="00E81D6E">
        <w:rPr>
          <w:b/>
          <w:sz w:val="22"/>
          <w:szCs w:val="28"/>
        </w:rPr>
        <w:t>хищным</w:t>
      </w:r>
      <w:proofErr w:type="gramEnd"/>
      <w:r w:rsidRPr="00E81D6E">
        <w:rPr>
          <w:b/>
          <w:sz w:val="22"/>
          <w:szCs w:val="28"/>
        </w:rPr>
        <w:t xml:space="preserve"> относится:</w:t>
      </w:r>
    </w:p>
    <w:p w:rsidR="00516C90" w:rsidRPr="00E81D6E" w:rsidRDefault="00516C90" w:rsidP="00516C90">
      <w:pPr>
        <w:tabs>
          <w:tab w:val="left" w:pos="708"/>
          <w:tab w:val="left" w:pos="1416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ястреб</w:t>
      </w:r>
      <w:r w:rsidRPr="00E81D6E">
        <w:rPr>
          <w:sz w:val="22"/>
          <w:szCs w:val="28"/>
        </w:rPr>
        <w:tab/>
        <w:t xml:space="preserve">                                2) тетерев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2) рябчик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4) глухарь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А10.   Наиболее редким видом животных является: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1) северный олень                    2) барс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>3) белка</w:t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</w:r>
      <w:r w:rsidRPr="00E81D6E">
        <w:rPr>
          <w:sz w:val="22"/>
          <w:szCs w:val="28"/>
        </w:rPr>
        <w:tab/>
        <w:t xml:space="preserve">  4) соболь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«В»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  Выберите признаки, общие для всех членистоногих и моллюсков: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лучевая симметрия тела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двусторонняя симметрия тела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lastRenderedPageBreak/>
        <w:t>трехслойное строение тела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сегментация тела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хитиновый покров</w:t>
      </w:r>
    </w:p>
    <w:p w:rsidR="00516C90" w:rsidRPr="00E81D6E" w:rsidRDefault="00516C90" w:rsidP="0029605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незамкнутая кровеносная система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  Выберите правильные утверждения.</w:t>
      </w:r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proofErr w:type="gramStart"/>
      <w:r w:rsidRPr="00E81D6E">
        <w:rPr>
          <w:sz w:val="22"/>
          <w:szCs w:val="28"/>
        </w:rPr>
        <w:t>У мелких птиц частота дыхания ниже, чем у крупных.</w:t>
      </w:r>
      <w:proofErr w:type="gramEnd"/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На Земле около 9000 видов птиц.</w:t>
      </w:r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В процессе эволюции у птиц развивается головной мозг, и особенно мозжечок.</w:t>
      </w:r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У всех птиц пища удерживается зубами.</w:t>
      </w:r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Все птицы теплокровные животные.</w:t>
      </w:r>
    </w:p>
    <w:p w:rsidR="00516C90" w:rsidRPr="00E81D6E" w:rsidRDefault="00516C90" w:rsidP="0029605A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spacing w:line="252" w:lineRule="auto"/>
        <w:jc w:val="both"/>
        <w:rPr>
          <w:sz w:val="22"/>
          <w:szCs w:val="28"/>
        </w:rPr>
      </w:pPr>
      <w:r w:rsidRPr="00E81D6E">
        <w:rPr>
          <w:sz w:val="22"/>
          <w:szCs w:val="28"/>
        </w:rPr>
        <w:t>Скорость полета птицы зависит от массы ее тела.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В3.   Установите соответствие между признаками класса и классом животных.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6344"/>
      </w:tblGrid>
      <w:tr w:rsidR="00516C90" w:rsidRPr="00E81D6E" w:rsidTr="00577B9B">
        <w:tc>
          <w:tcPr>
            <w:tcW w:w="2870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jc w:val="center"/>
              <w:rPr>
                <w:b/>
                <w:szCs w:val="28"/>
              </w:rPr>
            </w:pPr>
            <w:r w:rsidRPr="00E81D6E">
              <w:rPr>
                <w:b/>
                <w:sz w:val="22"/>
                <w:szCs w:val="28"/>
              </w:rPr>
              <w:t>Классы</w:t>
            </w:r>
          </w:p>
        </w:tc>
        <w:tc>
          <w:tcPr>
            <w:tcW w:w="6344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jc w:val="center"/>
              <w:rPr>
                <w:b/>
                <w:szCs w:val="28"/>
              </w:rPr>
            </w:pPr>
            <w:r w:rsidRPr="00E81D6E">
              <w:rPr>
                <w:b/>
                <w:sz w:val="22"/>
                <w:szCs w:val="28"/>
              </w:rPr>
              <w:t>Признаки класса</w:t>
            </w:r>
          </w:p>
        </w:tc>
      </w:tr>
      <w:tr w:rsidR="00516C90" w:rsidRPr="00E81D6E" w:rsidTr="00577B9B">
        <w:tc>
          <w:tcPr>
            <w:tcW w:w="2870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1) Насекомые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2) Кольчатые черви</w:t>
            </w:r>
          </w:p>
        </w:tc>
        <w:tc>
          <w:tcPr>
            <w:tcW w:w="6344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А) Кровеносная система замкнутая.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Б) Тело покрыто слизистой кутикулой.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В) Покровы из хитина.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Г) Кровеносная система незамкнутая.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Д) Дышат всем телом.</w:t>
            </w:r>
          </w:p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Е) Дышат трахеями.</w:t>
            </w:r>
          </w:p>
        </w:tc>
      </w:tr>
    </w:tbl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sz w:val="22"/>
          <w:szCs w:val="28"/>
          <w:u w:val="single"/>
        </w:rPr>
      </w:pPr>
      <w:r w:rsidRPr="00E81D6E">
        <w:rPr>
          <w:sz w:val="22"/>
          <w:szCs w:val="28"/>
          <w:u w:val="single"/>
        </w:rPr>
        <w:t>Часть «С»</w:t>
      </w: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С</w:t>
      </w:r>
      <w:proofErr w:type="gramStart"/>
      <w:r w:rsidRPr="00E81D6E">
        <w:rPr>
          <w:b/>
          <w:sz w:val="22"/>
          <w:szCs w:val="28"/>
        </w:rPr>
        <w:t>1</w:t>
      </w:r>
      <w:proofErr w:type="gramEnd"/>
      <w:r w:rsidRPr="00E81D6E">
        <w:rPr>
          <w:b/>
          <w:sz w:val="22"/>
          <w:szCs w:val="28"/>
        </w:rPr>
        <w:t>.   Найдите ошибки в приведенном тексте. Укажите номера предложений, в которых сделаны ошибки, объясните их.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16C90" w:rsidRPr="00E81D6E" w:rsidTr="00577B9B">
        <w:tc>
          <w:tcPr>
            <w:tcW w:w="9571" w:type="dxa"/>
          </w:tcPr>
          <w:p w:rsidR="00516C90" w:rsidRPr="00E81D6E" w:rsidRDefault="00516C90" w:rsidP="00577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20"/>
                <w:tab w:val="center" w:pos="4677"/>
              </w:tabs>
              <w:rPr>
                <w:szCs w:val="28"/>
              </w:rPr>
            </w:pPr>
            <w:r w:rsidRPr="00E81D6E">
              <w:rPr>
                <w:sz w:val="22"/>
                <w:szCs w:val="28"/>
              </w:rPr>
              <w:t>1. Основные классы типа членистоногих – Ракообразные, Паукообразные и Насекомые. 2</w:t>
            </w:r>
            <w:proofErr w:type="gramStart"/>
            <w:r w:rsidRPr="00E81D6E">
              <w:rPr>
                <w:sz w:val="22"/>
                <w:szCs w:val="28"/>
              </w:rPr>
              <w:t xml:space="preserve"> К</w:t>
            </w:r>
            <w:proofErr w:type="gramEnd"/>
            <w:r w:rsidRPr="00E81D6E">
              <w:rPr>
                <w:sz w:val="22"/>
                <w:szCs w:val="28"/>
              </w:rPr>
              <w:t xml:space="preserve"> членистоногим относят креветок, крабов, нереид, клещей, блох, комаров и др. представителей. 3 . Тело ракообразных и паукообразных расчленено на головогрудь и брюшко, тело насекомых состоит из головы, груди и брюшка. 4 . У паукообразных усиков нет, у насекомых две пары усиков, а у ракообразных – одна пара. 5. Членистоногие растут в течение всей жизни.</w:t>
            </w:r>
          </w:p>
        </w:tc>
      </w:tr>
    </w:tbl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</w:p>
    <w:p w:rsidR="00516C90" w:rsidRPr="00E81D6E" w:rsidRDefault="00516C90" w:rsidP="00516C90">
      <w:pPr>
        <w:tabs>
          <w:tab w:val="left" w:pos="708"/>
          <w:tab w:val="left" w:pos="1416"/>
          <w:tab w:val="left" w:pos="2124"/>
          <w:tab w:val="left" w:pos="2832"/>
          <w:tab w:val="left" w:pos="4220"/>
          <w:tab w:val="center" w:pos="4677"/>
        </w:tabs>
        <w:rPr>
          <w:b/>
          <w:sz w:val="22"/>
          <w:szCs w:val="28"/>
        </w:rPr>
      </w:pPr>
      <w:r w:rsidRPr="00E81D6E">
        <w:rPr>
          <w:b/>
          <w:sz w:val="22"/>
          <w:szCs w:val="28"/>
        </w:rPr>
        <w:t>С</w:t>
      </w:r>
      <w:proofErr w:type="gramStart"/>
      <w:r w:rsidRPr="00E81D6E">
        <w:rPr>
          <w:b/>
          <w:sz w:val="22"/>
          <w:szCs w:val="28"/>
        </w:rPr>
        <w:t>2</w:t>
      </w:r>
      <w:proofErr w:type="gramEnd"/>
      <w:r w:rsidRPr="00E81D6E">
        <w:rPr>
          <w:b/>
          <w:sz w:val="22"/>
          <w:szCs w:val="28"/>
        </w:rPr>
        <w:t>.   Если ли у простейших рефлексы?</w:t>
      </w:r>
    </w:p>
    <w:p w:rsidR="00516C90" w:rsidRPr="00CE3E1D" w:rsidRDefault="00516C90" w:rsidP="00516C90"/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Pr="00CE3E1D" w:rsidRDefault="00516C90" w:rsidP="00516C90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6C90" w:rsidRDefault="00516C90" w:rsidP="00516C90">
      <w:pPr>
        <w:pStyle w:val="a9"/>
        <w:jc w:val="both"/>
        <w:rPr>
          <w:rFonts w:ascii="Times New Roman" w:eastAsia="MS Mincho" w:hAnsi="Times New Roman" w:cs="Times New Roman"/>
          <w:b/>
          <w:i/>
          <w:iCs/>
          <w:sz w:val="24"/>
          <w:szCs w:val="36"/>
        </w:rPr>
      </w:pPr>
      <w:r w:rsidRPr="00CE3E1D">
        <w:rPr>
          <w:rFonts w:ascii="Times New Roman" w:eastAsia="MS Mincho" w:hAnsi="Times New Roman" w:cs="Times New Roman"/>
          <w:b/>
          <w:i/>
          <w:iCs/>
          <w:sz w:val="24"/>
          <w:szCs w:val="36"/>
        </w:rPr>
        <w:lastRenderedPageBreak/>
        <w:t xml:space="preserve">             </w:t>
      </w: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jc w:val="center"/>
        <w:rPr>
          <w:b/>
        </w:rPr>
      </w:pPr>
    </w:p>
    <w:p w:rsidR="00516C90" w:rsidRDefault="00516C90" w:rsidP="00516C90">
      <w:pPr>
        <w:rPr>
          <w:b/>
        </w:rPr>
      </w:pPr>
    </w:p>
    <w:p w:rsidR="00516C90" w:rsidRPr="003B686C" w:rsidRDefault="00516C90" w:rsidP="00516C90">
      <w:pPr>
        <w:jc w:val="center"/>
        <w:rPr>
          <w:b/>
        </w:rPr>
      </w:pPr>
      <w:r w:rsidRPr="00A3242A">
        <w:rPr>
          <w:b/>
        </w:rPr>
        <w:t>Планирование исследовательской и проектной деятельности учащихся</w:t>
      </w:r>
    </w:p>
    <w:p w:rsidR="00516C90" w:rsidRDefault="00516C90" w:rsidP="00516C90">
      <w:pPr>
        <w:rPr>
          <w:rFonts w:cs="Arial"/>
          <w:b/>
          <w:bCs/>
          <w:color w:val="00000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260"/>
        <w:gridCol w:w="1221"/>
        <w:gridCol w:w="2265"/>
        <w:gridCol w:w="2020"/>
        <w:gridCol w:w="1519"/>
      </w:tblGrid>
      <w:tr w:rsidR="00516C90" w:rsidRPr="00A3242A" w:rsidTr="00577B9B">
        <w:trPr>
          <w:trHeight w:val="1680"/>
        </w:trPr>
        <w:tc>
          <w:tcPr>
            <w:tcW w:w="2367" w:type="dxa"/>
            <w:shd w:val="clear" w:color="auto" w:fill="auto"/>
          </w:tcPr>
          <w:p w:rsidR="00516C90" w:rsidRPr="00A3242A" w:rsidRDefault="00516C90" w:rsidP="00577B9B">
            <w:r w:rsidRPr="00A3242A">
              <w:t>Тема работы</w:t>
            </w:r>
          </w:p>
        </w:tc>
        <w:tc>
          <w:tcPr>
            <w:tcW w:w="1260" w:type="dxa"/>
            <w:shd w:val="clear" w:color="auto" w:fill="auto"/>
          </w:tcPr>
          <w:p w:rsidR="00516C90" w:rsidRPr="00A3242A" w:rsidRDefault="00516C90" w:rsidP="00577B9B">
            <w:r w:rsidRPr="00A3242A">
              <w:t xml:space="preserve">Предмет </w:t>
            </w:r>
          </w:p>
        </w:tc>
        <w:tc>
          <w:tcPr>
            <w:tcW w:w="1221" w:type="dxa"/>
            <w:shd w:val="clear" w:color="auto" w:fill="auto"/>
          </w:tcPr>
          <w:p w:rsidR="00516C90" w:rsidRPr="00A3242A" w:rsidRDefault="00516C90" w:rsidP="00577B9B">
            <w:r w:rsidRPr="00A3242A">
              <w:t>Сроки выполнения</w:t>
            </w:r>
          </w:p>
        </w:tc>
        <w:tc>
          <w:tcPr>
            <w:tcW w:w="2265" w:type="dxa"/>
            <w:shd w:val="clear" w:color="auto" w:fill="auto"/>
          </w:tcPr>
          <w:p w:rsidR="00516C90" w:rsidRPr="00A3242A" w:rsidRDefault="00516C90" w:rsidP="00577B9B">
            <w:r w:rsidRPr="00A3242A">
              <w:t>Тип работы</w:t>
            </w:r>
          </w:p>
          <w:p w:rsidR="00516C90" w:rsidRPr="00A3242A" w:rsidRDefault="00516C90" w:rsidP="00577B9B">
            <w:r w:rsidRPr="00A3242A">
              <w:t>(исследовательская работа, творческая работа, информационный проект и т.д.)</w:t>
            </w:r>
          </w:p>
        </w:tc>
        <w:tc>
          <w:tcPr>
            <w:tcW w:w="2020" w:type="dxa"/>
            <w:shd w:val="clear" w:color="auto" w:fill="auto"/>
          </w:tcPr>
          <w:p w:rsidR="00516C90" w:rsidRPr="00A3242A" w:rsidRDefault="00516C90" w:rsidP="00577B9B">
            <w:r w:rsidRPr="00A3242A">
              <w:t xml:space="preserve">Форма </w:t>
            </w:r>
          </w:p>
          <w:p w:rsidR="00516C90" w:rsidRPr="00A3242A" w:rsidRDefault="00516C90" w:rsidP="00577B9B">
            <w:r w:rsidRPr="00A3242A">
              <w:t>(коллективная, групповая, индивидуальная)</w:t>
            </w:r>
          </w:p>
        </w:tc>
        <w:tc>
          <w:tcPr>
            <w:tcW w:w="1519" w:type="dxa"/>
            <w:shd w:val="clear" w:color="auto" w:fill="auto"/>
          </w:tcPr>
          <w:p w:rsidR="00516C90" w:rsidRPr="00A3242A" w:rsidRDefault="00516C90" w:rsidP="00577B9B">
            <w:r w:rsidRPr="00A3242A">
              <w:t>Отметка о выполнении</w:t>
            </w:r>
          </w:p>
        </w:tc>
      </w:tr>
      <w:tr w:rsidR="00516C90" w:rsidRPr="00A3242A" w:rsidTr="00577B9B">
        <w:trPr>
          <w:trHeight w:val="741"/>
        </w:trPr>
        <w:tc>
          <w:tcPr>
            <w:tcW w:w="2367" w:type="dxa"/>
            <w:shd w:val="clear" w:color="auto" w:fill="auto"/>
          </w:tcPr>
          <w:p w:rsidR="00516C90" w:rsidRPr="00A57AB0" w:rsidRDefault="00516C90" w:rsidP="00577B9B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Животные, занесенные в Красную книгу Саратовской области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A3242A" w:rsidRDefault="00516C90" w:rsidP="00577B9B"/>
        </w:tc>
      </w:tr>
      <w:tr w:rsidR="00516C90" w:rsidRPr="00A3242A" w:rsidTr="00577B9B">
        <w:trPr>
          <w:trHeight w:val="847"/>
        </w:trPr>
        <w:tc>
          <w:tcPr>
            <w:tcW w:w="2367" w:type="dxa"/>
            <w:shd w:val="clear" w:color="auto" w:fill="auto"/>
          </w:tcPr>
          <w:p w:rsidR="00516C90" w:rsidRPr="007D69EB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Роль </w:t>
            </w:r>
            <w:r w:rsidRPr="006810CA">
              <w:rPr>
                <w:rFonts w:cs="NewBaskervilleC-Roman"/>
                <w:szCs w:val="19"/>
              </w:rPr>
              <w:t xml:space="preserve"> брюхоногих моллюсков в экосистемах</w:t>
            </w:r>
            <w:r>
              <w:rPr>
                <w:rFonts w:cs="NewBaskervilleC-Roman"/>
                <w:szCs w:val="19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>исследовательская работа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групповая</w:t>
            </w:r>
          </w:p>
        </w:tc>
        <w:tc>
          <w:tcPr>
            <w:tcW w:w="1519" w:type="dxa"/>
            <w:shd w:val="clear" w:color="auto" w:fill="auto"/>
          </w:tcPr>
          <w:p w:rsidR="00516C90" w:rsidRPr="00A3242A" w:rsidRDefault="00516C90" w:rsidP="00577B9B"/>
        </w:tc>
      </w:tr>
      <w:tr w:rsidR="00516C90" w:rsidRPr="00A3242A" w:rsidTr="00577B9B">
        <w:trPr>
          <w:trHeight w:val="821"/>
        </w:trPr>
        <w:tc>
          <w:tcPr>
            <w:tcW w:w="2367" w:type="dxa"/>
            <w:shd w:val="clear" w:color="auto" w:fill="auto"/>
          </w:tcPr>
          <w:p w:rsidR="00516C90" w:rsidRPr="00FD31EF" w:rsidRDefault="00516C90" w:rsidP="00577B9B">
            <w:pPr>
              <w:rPr>
                <w:rFonts w:cs="Arial"/>
                <w:bCs/>
                <w:color w:val="000000"/>
              </w:rPr>
            </w:pPr>
            <w:r>
              <w:rPr>
                <w:rFonts w:cs="NewBaskervilleC-Roman"/>
                <w:szCs w:val="19"/>
              </w:rPr>
              <w:t xml:space="preserve">Роль </w:t>
            </w:r>
            <w:r w:rsidRPr="006810CA">
              <w:rPr>
                <w:rFonts w:cs="NewBaskervilleC-Roman"/>
                <w:szCs w:val="19"/>
              </w:rPr>
              <w:t xml:space="preserve"> моллюсков в природе и в жизни человека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>
              <w:t>исследовательский</w:t>
            </w:r>
            <w:r w:rsidRPr="00FD31EF">
              <w:t xml:space="preserve"> </w:t>
            </w:r>
            <w:r>
              <w:t>проект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индивидуальная </w:t>
            </w:r>
          </w:p>
        </w:tc>
        <w:tc>
          <w:tcPr>
            <w:tcW w:w="1519" w:type="dxa"/>
            <w:shd w:val="clear" w:color="auto" w:fill="auto"/>
          </w:tcPr>
          <w:p w:rsidR="00516C90" w:rsidRPr="00A3242A" w:rsidRDefault="00516C90" w:rsidP="00577B9B"/>
        </w:tc>
      </w:tr>
      <w:tr w:rsidR="00516C90" w:rsidRPr="00A3242A" w:rsidTr="00577B9B">
        <w:trPr>
          <w:trHeight w:val="507"/>
        </w:trPr>
        <w:tc>
          <w:tcPr>
            <w:tcW w:w="2367" w:type="dxa"/>
            <w:shd w:val="clear" w:color="auto" w:fill="auto"/>
          </w:tcPr>
          <w:p w:rsidR="00516C90" w:rsidRPr="00FD31EF" w:rsidRDefault="00516C90" w:rsidP="00577B9B">
            <w:r>
              <w:rPr>
                <w:rFonts w:cs="NewBaskervilleC-Roman"/>
                <w:szCs w:val="19"/>
              </w:rPr>
              <w:t xml:space="preserve">Разнообразие </w:t>
            </w:r>
            <w:r w:rsidRPr="00E750DD">
              <w:rPr>
                <w:rFonts w:cs="NewBaskervilleC-Roman"/>
                <w:szCs w:val="19"/>
              </w:rPr>
              <w:t xml:space="preserve"> </w:t>
            </w:r>
            <w:proofErr w:type="gramStart"/>
            <w:r w:rsidRPr="00E750DD">
              <w:rPr>
                <w:rFonts w:cs="NewBaskervilleC-Roman"/>
                <w:szCs w:val="19"/>
              </w:rPr>
              <w:t>ракообразных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619"/>
        </w:trPr>
        <w:tc>
          <w:tcPr>
            <w:tcW w:w="2367" w:type="dxa"/>
            <w:shd w:val="clear" w:color="auto" w:fill="auto"/>
          </w:tcPr>
          <w:p w:rsidR="00516C90" w:rsidRPr="00FD31EF" w:rsidRDefault="00516C90" w:rsidP="00577B9B">
            <w:r>
              <w:rPr>
                <w:rFonts w:cs="NewBaskervilleC-Roman"/>
                <w:szCs w:val="19"/>
              </w:rPr>
              <w:lastRenderedPageBreak/>
              <w:t xml:space="preserve">Разнообразие </w:t>
            </w:r>
            <w:r w:rsidRPr="00283D0B">
              <w:rPr>
                <w:rFonts w:cs="NewBaskervilleC-Roman"/>
                <w:szCs w:val="19"/>
              </w:rPr>
              <w:t xml:space="preserve"> насекомых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688"/>
        </w:trPr>
        <w:tc>
          <w:tcPr>
            <w:tcW w:w="2367" w:type="dxa"/>
            <w:shd w:val="clear" w:color="auto" w:fill="auto"/>
          </w:tcPr>
          <w:p w:rsidR="00516C90" w:rsidRPr="00FD31EF" w:rsidRDefault="00516C90" w:rsidP="00577B9B">
            <w:r w:rsidRPr="00C8065A">
              <w:rPr>
                <w:rFonts w:cs="NewBaskervilleC-Roman"/>
                <w:szCs w:val="19"/>
              </w:rPr>
              <w:t>Проектиров</w:t>
            </w:r>
            <w:r>
              <w:rPr>
                <w:rFonts w:cs="NewBaskervilleC-Roman"/>
                <w:szCs w:val="19"/>
              </w:rPr>
              <w:t xml:space="preserve">ание мер по охране ценных групп </w:t>
            </w:r>
            <w:r w:rsidRPr="00C8065A">
              <w:rPr>
                <w:rFonts w:cs="NewBaskervilleC-Roman"/>
                <w:szCs w:val="19"/>
              </w:rPr>
              <w:t>рыб.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индивидуальная 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569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Разнообразие </w:t>
            </w:r>
            <w:r w:rsidRPr="00B74F40">
              <w:rPr>
                <w:rFonts w:cs="NewBaskervilleC-Roman"/>
                <w:szCs w:val="19"/>
              </w:rPr>
              <w:t xml:space="preserve"> земноводных, их охран</w:t>
            </w:r>
            <w:r>
              <w:rPr>
                <w:rFonts w:cs="NewBaskervilleC-Roman"/>
                <w:szCs w:val="19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715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Годовой жизненный цикл рептилий, забота</w:t>
            </w:r>
            <w:r w:rsidRPr="007C6C26">
              <w:rPr>
                <w:rFonts w:cs="NewBaskervilleC-Roman"/>
                <w:szCs w:val="19"/>
              </w:rPr>
              <w:t xml:space="preserve"> о потомстве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983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autoSpaceDE w:val="0"/>
              <w:autoSpaceDN w:val="0"/>
              <w:adjustRightInd w:val="0"/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Разнообразие и значение пресмыкающихся, </w:t>
            </w:r>
            <w:r w:rsidRPr="007C6C26">
              <w:rPr>
                <w:rFonts w:cs="NewBaskervilleC-Roman"/>
                <w:szCs w:val="19"/>
              </w:rPr>
              <w:t>их</w:t>
            </w:r>
            <w:r>
              <w:rPr>
                <w:rFonts w:cs="NewBaskervilleC-Roman"/>
                <w:szCs w:val="19"/>
              </w:rPr>
              <w:t xml:space="preserve"> происхождение и место в </w:t>
            </w:r>
            <w:r w:rsidRPr="007C6C26">
              <w:rPr>
                <w:rFonts w:cs="NewBaskervilleC-Roman"/>
                <w:szCs w:val="19"/>
              </w:rPr>
              <w:t>эволюционном процессе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638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Мигрирующие  и осёдлые пти</w:t>
            </w:r>
            <w:r w:rsidRPr="00472194">
              <w:rPr>
                <w:rFonts w:cs="NewBaskervilleC-Roman"/>
                <w:szCs w:val="19"/>
              </w:rPr>
              <w:t>ц</w:t>
            </w:r>
            <w:r>
              <w:rPr>
                <w:rFonts w:cs="NewBaskervilleC-Roman"/>
                <w:szCs w:val="19"/>
              </w:rPr>
              <w:t>ы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754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Разнообразие </w:t>
            </w:r>
            <w:r w:rsidRPr="00472194">
              <w:rPr>
                <w:rFonts w:cs="NewBaskervilleC-Roman"/>
                <w:szCs w:val="19"/>
              </w:rPr>
              <w:t xml:space="preserve"> экологических групп птиц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727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 xml:space="preserve">Эволюция </w:t>
            </w:r>
            <w:r w:rsidRPr="00A72FB5">
              <w:rPr>
                <w:rFonts w:cs="NewBaskervilleC-Roman"/>
                <w:szCs w:val="19"/>
              </w:rPr>
              <w:t>хордовых животных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групповая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  <w:tr w:rsidR="00516C90" w:rsidRPr="00A3242A" w:rsidTr="00577B9B">
        <w:trPr>
          <w:trHeight w:val="349"/>
        </w:trPr>
        <w:tc>
          <w:tcPr>
            <w:tcW w:w="2367" w:type="dxa"/>
            <w:shd w:val="clear" w:color="auto" w:fill="auto"/>
          </w:tcPr>
          <w:p w:rsidR="00516C90" w:rsidRDefault="00516C90" w:rsidP="00577B9B">
            <w:pPr>
              <w:rPr>
                <w:rFonts w:cs="NewBaskervilleC-Roman"/>
                <w:szCs w:val="19"/>
              </w:rPr>
            </w:pPr>
            <w:r>
              <w:rPr>
                <w:rFonts w:cs="NewBaskervilleC-Roman"/>
                <w:szCs w:val="19"/>
              </w:rPr>
              <w:t>Достижения  селекцио</w:t>
            </w:r>
            <w:r w:rsidRPr="00A72FB5">
              <w:rPr>
                <w:rFonts w:cs="NewBaskervilleC-Roman"/>
                <w:szCs w:val="19"/>
              </w:rPr>
              <w:t>неров в выведении новых пород</w:t>
            </w:r>
            <w:r>
              <w:rPr>
                <w:rFonts w:cs="NewBaskervilleC-Roman"/>
                <w:szCs w:val="19"/>
              </w:rPr>
              <w:t xml:space="preserve"> животных</w:t>
            </w:r>
          </w:p>
        </w:tc>
        <w:tc>
          <w:tcPr>
            <w:tcW w:w="1260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биология</w:t>
            </w:r>
          </w:p>
        </w:tc>
        <w:tc>
          <w:tcPr>
            <w:tcW w:w="1221" w:type="dxa"/>
            <w:shd w:val="clear" w:color="auto" w:fill="auto"/>
          </w:tcPr>
          <w:p w:rsidR="00516C90" w:rsidRPr="00FD31EF" w:rsidRDefault="00516C90" w:rsidP="00577B9B">
            <w:r w:rsidRPr="00FD31EF">
              <w:rPr>
                <w:szCs w:val="22"/>
              </w:rPr>
              <w:t>2 недели</w:t>
            </w:r>
          </w:p>
        </w:tc>
        <w:tc>
          <w:tcPr>
            <w:tcW w:w="2265" w:type="dxa"/>
            <w:shd w:val="clear" w:color="auto" w:fill="auto"/>
          </w:tcPr>
          <w:p w:rsidR="00516C90" w:rsidRPr="00FD31EF" w:rsidRDefault="00516C90" w:rsidP="00577B9B">
            <w:r w:rsidRPr="00FD31EF">
              <w:t xml:space="preserve">информационный проект </w:t>
            </w:r>
          </w:p>
        </w:tc>
        <w:tc>
          <w:tcPr>
            <w:tcW w:w="2020" w:type="dxa"/>
            <w:shd w:val="clear" w:color="auto" w:fill="auto"/>
          </w:tcPr>
          <w:p w:rsidR="00516C90" w:rsidRPr="00FD31EF" w:rsidRDefault="00516C90" w:rsidP="00577B9B">
            <w:r w:rsidRPr="00FD31EF">
              <w:t>индивидуальная</w:t>
            </w:r>
          </w:p>
        </w:tc>
        <w:tc>
          <w:tcPr>
            <w:tcW w:w="1519" w:type="dxa"/>
            <w:shd w:val="clear" w:color="auto" w:fill="auto"/>
          </w:tcPr>
          <w:p w:rsidR="00516C90" w:rsidRPr="00297C09" w:rsidRDefault="00516C90" w:rsidP="00577B9B"/>
        </w:tc>
      </w:tr>
    </w:tbl>
    <w:p w:rsidR="00516C90" w:rsidRDefault="00516C90" w:rsidP="00516C90"/>
    <w:p w:rsidR="00516C90" w:rsidRPr="00A3242A" w:rsidRDefault="00516C90" w:rsidP="00516C90">
      <w:pPr>
        <w:jc w:val="center"/>
        <w:rPr>
          <w:b/>
        </w:rPr>
      </w:pPr>
      <w:r w:rsidRPr="00A3242A">
        <w:rPr>
          <w:b/>
        </w:rPr>
        <w:t>Лист коррекции</w:t>
      </w:r>
    </w:p>
    <w:p w:rsidR="00516C90" w:rsidRPr="00623ACA" w:rsidRDefault="00516C90" w:rsidP="00516C90">
      <w:pPr>
        <w:jc w:val="center"/>
      </w:pPr>
      <w:r>
        <w:t xml:space="preserve">        </w:t>
      </w:r>
    </w:p>
    <w:tbl>
      <w:tblPr>
        <w:tblW w:w="109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993"/>
        <w:gridCol w:w="2410"/>
        <w:gridCol w:w="1559"/>
        <w:gridCol w:w="1134"/>
        <w:gridCol w:w="1843"/>
        <w:gridCol w:w="2268"/>
      </w:tblGrid>
      <w:tr w:rsidR="00516C90" w:rsidRPr="00A3242A" w:rsidTr="00577B9B">
        <w:trPr>
          <w:trHeight w:val="527"/>
        </w:trPr>
        <w:tc>
          <w:tcPr>
            <w:tcW w:w="5715" w:type="dxa"/>
            <w:gridSpan w:val="4"/>
          </w:tcPr>
          <w:p w:rsidR="00516C90" w:rsidRPr="00A3242A" w:rsidRDefault="00516C90" w:rsidP="00577B9B">
            <w:pPr>
              <w:jc w:val="center"/>
            </w:pPr>
            <w:r w:rsidRPr="00A3242A">
              <w:lastRenderedPageBreak/>
              <w:t>Уроки, которые требуют коррекции</w:t>
            </w:r>
          </w:p>
        </w:tc>
        <w:tc>
          <w:tcPr>
            <w:tcW w:w="5245" w:type="dxa"/>
            <w:gridSpan w:val="3"/>
          </w:tcPr>
          <w:p w:rsidR="00516C90" w:rsidRPr="00A3242A" w:rsidRDefault="00516C90" w:rsidP="00577B9B">
            <w:pPr>
              <w:jc w:val="center"/>
            </w:pPr>
            <w:r w:rsidRPr="00A3242A">
              <w:t>Уроки, содержащие коррекцию</w:t>
            </w:r>
          </w:p>
        </w:tc>
      </w:tr>
      <w:tr w:rsidR="00516C90" w:rsidRPr="00A3242A" w:rsidTr="00577B9B">
        <w:trPr>
          <w:trHeight w:val="52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</w:pPr>
            <w:r w:rsidRPr="00A3242A">
              <w:t>Дата</w:t>
            </w: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</w:pPr>
            <w:r w:rsidRPr="00A3242A">
              <w:t>№ урока</w:t>
            </w: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</w:pPr>
            <w:r w:rsidRPr="00A3242A">
              <w:t>Тема урока</w:t>
            </w: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</w:pPr>
            <w:r w:rsidRPr="00A3242A">
              <w:t>Причина коррекции</w:t>
            </w: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</w:pPr>
            <w:r w:rsidRPr="00A3242A">
              <w:t xml:space="preserve">Дата </w:t>
            </w: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</w:pPr>
            <w:r w:rsidRPr="00A3242A">
              <w:t>Тема урока</w:t>
            </w:r>
          </w:p>
        </w:tc>
        <w:tc>
          <w:tcPr>
            <w:tcW w:w="2268" w:type="dxa"/>
          </w:tcPr>
          <w:p w:rsidR="00516C90" w:rsidRPr="00297C09" w:rsidRDefault="00516C90" w:rsidP="00577B9B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gramStart"/>
            <w:r w:rsidRPr="00A3242A">
              <w:t>Форма коррекции</w:t>
            </w:r>
            <w:r w:rsidRPr="00297C09">
              <w:rPr>
                <w:rFonts w:eastAsia="Calibri"/>
                <w:b/>
                <w:bCs/>
              </w:rPr>
              <w:t xml:space="preserve"> </w:t>
            </w:r>
            <w:r w:rsidRPr="00297C09">
              <w:rPr>
                <w:rFonts w:eastAsia="Calibri"/>
                <w:bCs/>
              </w:rPr>
              <w:t>(объединение тем,</w:t>
            </w:r>
            <w:proofErr w:type="gramEnd"/>
          </w:p>
          <w:p w:rsidR="00516C90" w:rsidRPr="00297C09" w:rsidRDefault="00516C90" w:rsidP="00577B9B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297C09">
              <w:rPr>
                <w:rFonts w:eastAsia="Calibri"/>
                <w:bCs/>
              </w:rPr>
              <w:t>домашнее изучение + контрольная работа, т.п.)</w:t>
            </w:r>
          </w:p>
        </w:tc>
      </w:tr>
      <w:tr w:rsidR="00516C90" w:rsidRPr="00A3242A" w:rsidTr="00577B9B">
        <w:trPr>
          <w:trHeight w:val="30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0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0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0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07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  <w:tr w:rsidR="00516C90" w:rsidRPr="00A3242A" w:rsidTr="00577B9B">
        <w:trPr>
          <w:trHeight w:val="319"/>
        </w:trPr>
        <w:tc>
          <w:tcPr>
            <w:tcW w:w="75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6C90" w:rsidRPr="00A3242A" w:rsidRDefault="00516C90" w:rsidP="00577B9B">
            <w:pPr>
              <w:jc w:val="center"/>
              <w:rPr>
                <w:b/>
              </w:rPr>
            </w:pPr>
          </w:p>
        </w:tc>
      </w:tr>
    </w:tbl>
    <w:p w:rsidR="00516C90" w:rsidRPr="00A3242A" w:rsidRDefault="00516C90" w:rsidP="00516C90">
      <w:r>
        <w:t xml:space="preserve"> </w:t>
      </w:r>
    </w:p>
    <w:p w:rsidR="00516C90" w:rsidRPr="00A3242A" w:rsidRDefault="00516C90" w:rsidP="00516C90"/>
    <w:p w:rsidR="00516C90" w:rsidRPr="00A3242A" w:rsidRDefault="00516C90" w:rsidP="00516C90">
      <w:pPr>
        <w:jc w:val="center"/>
        <w:rPr>
          <w:b/>
          <w:bCs/>
        </w:rPr>
      </w:pPr>
      <w:r>
        <w:rPr>
          <w:b/>
          <w:bCs/>
        </w:rPr>
        <w:t>Анализ выполнения программы 2014 – 2015 учебного</w:t>
      </w:r>
      <w:r w:rsidRPr="00A3242A">
        <w:rPr>
          <w:b/>
          <w:bCs/>
        </w:rPr>
        <w:t xml:space="preserve"> г</w:t>
      </w:r>
      <w:r>
        <w:rPr>
          <w:b/>
          <w:bCs/>
        </w:rPr>
        <w:t>ода</w:t>
      </w:r>
    </w:p>
    <w:p w:rsidR="00516C90" w:rsidRDefault="00516C90" w:rsidP="00516C90">
      <w:pPr>
        <w:spacing w:before="100" w:beforeAutospacing="1" w:after="100" w:afterAutospacing="1"/>
      </w:pPr>
    </w:p>
    <w:p w:rsidR="00516C90" w:rsidRPr="00A3242A" w:rsidRDefault="00516C90" w:rsidP="00516C90">
      <w:pPr>
        <w:spacing w:before="100" w:beforeAutospacing="1" w:after="100" w:afterAutospacing="1"/>
      </w:pPr>
      <w:r>
        <w:t>ФИО учителя: Попова Елена Николаевна</w:t>
      </w:r>
    </w:p>
    <w:p w:rsidR="00516C90" w:rsidRPr="00A3242A" w:rsidRDefault="00516C90" w:rsidP="00516C90">
      <w:pPr>
        <w:spacing w:before="100" w:beforeAutospacing="1" w:after="100" w:afterAutospacing="1"/>
      </w:pPr>
      <w:r w:rsidRPr="00A3242A">
        <w:t xml:space="preserve">Предмет: </w:t>
      </w:r>
      <w:r>
        <w:t>биология</w:t>
      </w:r>
    </w:p>
    <w:p w:rsidR="00516C90" w:rsidRPr="00A3242A" w:rsidRDefault="00516C90" w:rsidP="00516C90">
      <w:pPr>
        <w:spacing w:before="100" w:beforeAutospacing="1" w:after="100" w:afterAutospacing="1"/>
      </w:pPr>
      <w:r>
        <w:t>Клас</w:t>
      </w:r>
      <w:proofErr w:type="gramStart"/>
      <w:r>
        <w:t>с(</w:t>
      </w:r>
      <w:proofErr w:type="spellStart"/>
      <w:proofErr w:type="gramEnd"/>
      <w:r>
        <w:t>ы</w:t>
      </w:r>
      <w:proofErr w:type="spellEnd"/>
      <w:r>
        <w:t>): 7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9"/>
        <w:gridCol w:w="1308"/>
        <w:gridCol w:w="1498"/>
        <w:gridCol w:w="1495"/>
        <w:gridCol w:w="2059"/>
        <w:gridCol w:w="1869"/>
      </w:tblGrid>
      <w:tr w:rsidR="00516C90" w:rsidRPr="00A3242A" w:rsidTr="00577B9B">
        <w:trPr>
          <w:trHeight w:val="79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>
              <w:t xml:space="preserve">     </w:t>
            </w:r>
            <w:r w:rsidRPr="00A3242A">
              <w:t>Период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По плану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Фактически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Отставание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>
              <w:t xml:space="preserve">        </w:t>
            </w:r>
            <w:r w:rsidRPr="00A3242A">
              <w:t xml:space="preserve">Причина 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 xml:space="preserve">Способ устранения отставания </w:t>
            </w:r>
          </w:p>
        </w:tc>
      </w:tr>
      <w:tr w:rsidR="00516C90" w:rsidRPr="00A3242A" w:rsidTr="00577B9B">
        <w:trPr>
          <w:trHeight w:val="713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  <w:tr w:rsidR="00516C90" w:rsidRPr="00A3242A" w:rsidTr="00577B9B">
        <w:trPr>
          <w:trHeight w:val="1039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  <w:tr w:rsidR="00516C90" w:rsidRPr="00A3242A" w:rsidTr="00577B9B">
        <w:trPr>
          <w:trHeight w:val="84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  <w:r>
              <w:t xml:space="preserve">        </w:t>
            </w:r>
            <w:r w:rsidRPr="00A3242A"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 </w:t>
            </w:r>
          </w:p>
          <w:p w:rsidR="00516C90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</w:tbl>
    <w:p w:rsidR="00516C90" w:rsidRDefault="00516C90" w:rsidP="00516C90">
      <w:pPr>
        <w:spacing w:before="100" w:beforeAutospacing="1" w:after="100" w:afterAutospacing="1"/>
        <w:rPr>
          <w:b/>
          <w:bCs/>
        </w:rPr>
      </w:pPr>
    </w:p>
    <w:p w:rsidR="00516C90" w:rsidRDefault="00516C90" w:rsidP="00516C90">
      <w:pPr>
        <w:spacing w:before="100" w:beforeAutospacing="1" w:after="100" w:afterAutospacing="1"/>
        <w:rPr>
          <w:b/>
          <w:bCs/>
        </w:rPr>
      </w:pPr>
    </w:p>
    <w:p w:rsidR="00516C90" w:rsidRPr="00A3242A" w:rsidRDefault="00516C90" w:rsidP="00516C90">
      <w:pPr>
        <w:spacing w:before="100" w:beforeAutospacing="1" w:after="100" w:afterAutospacing="1"/>
      </w:pPr>
      <w:r>
        <w:rPr>
          <w:b/>
          <w:bCs/>
        </w:rPr>
        <w:t xml:space="preserve">                             </w:t>
      </w:r>
      <w:r w:rsidRPr="00A3242A">
        <w:rPr>
          <w:b/>
          <w:bCs/>
        </w:rPr>
        <w:t>Выполнение практической части программы</w:t>
      </w:r>
      <w:r w:rsidRPr="00A3242A">
        <w:t xml:space="preserve">  </w:t>
      </w:r>
      <w:r w:rsidRPr="00A3242A">
        <w:rPr>
          <w:b/>
          <w:bCs/>
        </w:rPr>
        <w:t>за год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1463"/>
        <w:gridCol w:w="1649"/>
        <w:gridCol w:w="1602"/>
        <w:gridCol w:w="1669"/>
        <w:gridCol w:w="1602"/>
      </w:tblGrid>
      <w:tr w:rsidR="00516C90" w:rsidRPr="00A3242A" w:rsidTr="00577B9B">
        <w:trPr>
          <w:trHeight w:val="813"/>
        </w:trPr>
        <w:tc>
          <w:tcPr>
            <w:tcW w:w="1854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ФИО учителя</w:t>
            </w: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463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Предмет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  <w:jc w:val="center"/>
            </w:pPr>
            <w:r w:rsidRPr="00A3242A">
              <w:t>Лабораторные работы</w:t>
            </w: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  <w:jc w:val="center"/>
            </w:pPr>
            <w:r w:rsidRPr="00A3242A">
              <w:t>Практические работы</w:t>
            </w:r>
          </w:p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  <w:tr w:rsidR="00516C90" w:rsidRPr="00A3242A" w:rsidTr="00577B9B">
        <w:trPr>
          <w:trHeight w:val="532"/>
        </w:trPr>
        <w:tc>
          <w:tcPr>
            <w:tcW w:w="1854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463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49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По плану</w:t>
            </w:r>
          </w:p>
        </w:tc>
        <w:tc>
          <w:tcPr>
            <w:tcW w:w="1602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A3242A">
              <w:t>Фактически проведено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6C90" w:rsidRPr="00A3242A" w:rsidRDefault="00516C90" w:rsidP="00577B9B">
            <w:pPr>
              <w:spacing w:before="100" w:beforeAutospacing="1" w:after="100" w:afterAutospacing="1"/>
              <w:jc w:val="center"/>
            </w:pPr>
            <w:r w:rsidRPr="00A3242A">
              <w:t xml:space="preserve">По плану 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16C90" w:rsidRPr="00A3242A" w:rsidRDefault="00516C90" w:rsidP="00577B9B">
            <w:pPr>
              <w:spacing w:before="100" w:beforeAutospacing="1" w:after="100" w:afterAutospacing="1"/>
              <w:jc w:val="center"/>
            </w:pPr>
            <w:r w:rsidRPr="00A3242A">
              <w:t>Фактически проведено</w:t>
            </w:r>
          </w:p>
        </w:tc>
      </w:tr>
      <w:tr w:rsidR="00516C90" w:rsidRPr="00A3242A" w:rsidTr="00577B9B">
        <w:trPr>
          <w:trHeight w:val="266"/>
        </w:trPr>
        <w:tc>
          <w:tcPr>
            <w:tcW w:w="1854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297C09">
              <w:rPr>
                <w:lang w:val="en-US"/>
              </w:rPr>
              <w:t>I</w:t>
            </w:r>
            <w:r w:rsidRPr="00A3242A">
              <w:t xml:space="preserve"> </w:t>
            </w:r>
            <w:r>
              <w:t>полугодие</w:t>
            </w:r>
          </w:p>
        </w:tc>
        <w:tc>
          <w:tcPr>
            <w:tcW w:w="1463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49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02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69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02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  <w:tr w:rsidR="00516C90" w:rsidRPr="00A3242A" w:rsidTr="00577B9B">
        <w:trPr>
          <w:trHeight w:val="266"/>
        </w:trPr>
        <w:tc>
          <w:tcPr>
            <w:tcW w:w="1854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  <w:r w:rsidRPr="00297C09">
              <w:rPr>
                <w:lang w:val="en-US"/>
              </w:rPr>
              <w:t>II</w:t>
            </w:r>
            <w:r w:rsidRPr="00A3242A">
              <w:t xml:space="preserve"> </w:t>
            </w:r>
            <w:r>
              <w:t>полугодие</w:t>
            </w:r>
          </w:p>
        </w:tc>
        <w:tc>
          <w:tcPr>
            <w:tcW w:w="1463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49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02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69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  <w:tc>
          <w:tcPr>
            <w:tcW w:w="1602" w:type="dxa"/>
            <w:shd w:val="clear" w:color="auto" w:fill="auto"/>
          </w:tcPr>
          <w:p w:rsidR="00516C90" w:rsidRPr="00A3242A" w:rsidRDefault="00516C90" w:rsidP="00577B9B">
            <w:pPr>
              <w:spacing w:before="100" w:beforeAutospacing="1" w:after="100" w:afterAutospacing="1"/>
            </w:pPr>
          </w:p>
        </w:tc>
      </w:tr>
    </w:tbl>
    <w:p w:rsidR="00516C90" w:rsidRPr="00A3242A" w:rsidRDefault="00516C90" w:rsidP="00516C90">
      <w:pPr>
        <w:spacing w:before="100" w:beforeAutospacing="1" w:after="100" w:afterAutospacing="1"/>
      </w:pPr>
    </w:p>
    <w:p w:rsidR="00516C90" w:rsidRPr="00A3242A" w:rsidRDefault="00516C90" w:rsidP="00516C90"/>
    <w:p w:rsidR="00516C90" w:rsidRPr="00A3242A" w:rsidRDefault="00516C90" w:rsidP="00516C90"/>
    <w:p w:rsidR="00516C90" w:rsidRDefault="00516C90" w:rsidP="00516C90"/>
    <w:p w:rsidR="00874DC9" w:rsidRDefault="00874DC9" w:rsidP="00874DC9"/>
    <w:sectPr w:rsidR="00874DC9" w:rsidSect="00577B9B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5A" w:rsidRDefault="0029605A" w:rsidP="00123402">
      <w:r>
        <w:separator/>
      </w:r>
    </w:p>
  </w:endnote>
  <w:endnote w:type="continuationSeparator" w:id="0">
    <w:p w:rsidR="0029605A" w:rsidRDefault="0029605A" w:rsidP="0012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C2" w:rsidRDefault="001128C2">
    <w:pPr>
      <w:pStyle w:val="a7"/>
      <w:jc w:val="right"/>
    </w:pPr>
    <w:fldSimple w:instr="PAGE   \* MERGEFORMAT">
      <w:r w:rsidR="003C2EB1">
        <w:rPr>
          <w:noProof/>
        </w:rPr>
        <w:t>81</w:t>
      </w:r>
    </w:fldSimple>
  </w:p>
  <w:p w:rsidR="001128C2" w:rsidRDefault="001128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5A" w:rsidRDefault="0029605A" w:rsidP="00123402">
      <w:r>
        <w:separator/>
      </w:r>
    </w:p>
  </w:footnote>
  <w:footnote w:type="continuationSeparator" w:id="0">
    <w:p w:rsidR="0029605A" w:rsidRDefault="0029605A" w:rsidP="00123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50"/>
    <w:multiLevelType w:val="hybridMultilevel"/>
    <w:tmpl w:val="F5FA1064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529B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60699"/>
    <w:multiLevelType w:val="hybridMultilevel"/>
    <w:tmpl w:val="7408FBB4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76BF"/>
    <w:multiLevelType w:val="hybridMultilevel"/>
    <w:tmpl w:val="20E2D694"/>
    <w:lvl w:ilvl="0" w:tplc="0419000D">
      <w:start w:val="1"/>
      <w:numFmt w:val="bullet"/>
      <w:lvlText w:val=""/>
      <w:lvlJc w:val="left"/>
      <w:pPr>
        <w:ind w:left="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>
    <w:nsid w:val="05153217"/>
    <w:multiLevelType w:val="hybridMultilevel"/>
    <w:tmpl w:val="C2B07A9A"/>
    <w:lvl w:ilvl="0" w:tplc="6F8499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45195"/>
    <w:multiLevelType w:val="hybridMultilevel"/>
    <w:tmpl w:val="3DC8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C43B5"/>
    <w:multiLevelType w:val="hybridMultilevel"/>
    <w:tmpl w:val="D38A0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C47F8"/>
    <w:multiLevelType w:val="hybridMultilevel"/>
    <w:tmpl w:val="62887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65F"/>
    <w:multiLevelType w:val="hybridMultilevel"/>
    <w:tmpl w:val="2BE07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27CCF"/>
    <w:multiLevelType w:val="hybridMultilevel"/>
    <w:tmpl w:val="7D8AB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26545"/>
    <w:multiLevelType w:val="hybridMultilevel"/>
    <w:tmpl w:val="B0D201A4"/>
    <w:lvl w:ilvl="0" w:tplc="EFC4D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1491C"/>
    <w:multiLevelType w:val="hybridMultilevel"/>
    <w:tmpl w:val="D562B9F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1E87"/>
    <w:multiLevelType w:val="hybridMultilevel"/>
    <w:tmpl w:val="2C168E70"/>
    <w:lvl w:ilvl="0" w:tplc="0412A2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B907BFE"/>
    <w:multiLevelType w:val="hybridMultilevel"/>
    <w:tmpl w:val="25C8D2C0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46227"/>
    <w:multiLevelType w:val="hybridMultilevel"/>
    <w:tmpl w:val="A1748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965295"/>
    <w:multiLevelType w:val="hybridMultilevel"/>
    <w:tmpl w:val="26B2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103"/>
    <w:multiLevelType w:val="hybridMultilevel"/>
    <w:tmpl w:val="0AE2E0C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256E3"/>
    <w:multiLevelType w:val="hybridMultilevel"/>
    <w:tmpl w:val="26B2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437EC"/>
    <w:multiLevelType w:val="hybridMultilevel"/>
    <w:tmpl w:val="205E3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0D"/>
    <w:rsid w:val="000C10C2"/>
    <w:rsid w:val="000E23E7"/>
    <w:rsid w:val="001128C2"/>
    <w:rsid w:val="00123402"/>
    <w:rsid w:val="001C678F"/>
    <w:rsid w:val="001E7E5E"/>
    <w:rsid w:val="00223D8D"/>
    <w:rsid w:val="00247549"/>
    <w:rsid w:val="0029605A"/>
    <w:rsid w:val="00345910"/>
    <w:rsid w:val="00380536"/>
    <w:rsid w:val="003962D0"/>
    <w:rsid w:val="003C2EB1"/>
    <w:rsid w:val="00464F47"/>
    <w:rsid w:val="00516C90"/>
    <w:rsid w:val="00577B9B"/>
    <w:rsid w:val="005B3364"/>
    <w:rsid w:val="00600A9E"/>
    <w:rsid w:val="00710071"/>
    <w:rsid w:val="00712492"/>
    <w:rsid w:val="007A7D5B"/>
    <w:rsid w:val="008250B1"/>
    <w:rsid w:val="00870B3B"/>
    <w:rsid w:val="00874DC9"/>
    <w:rsid w:val="008905B5"/>
    <w:rsid w:val="00902193"/>
    <w:rsid w:val="00926A0D"/>
    <w:rsid w:val="00993A8B"/>
    <w:rsid w:val="009A586E"/>
    <w:rsid w:val="009F0A83"/>
    <w:rsid w:val="009F7F49"/>
    <w:rsid w:val="00A035BB"/>
    <w:rsid w:val="00A24CFE"/>
    <w:rsid w:val="00A54514"/>
    <w:rsid w:val="00A9400B"/>
    <w:rsid w:val="00B12FB3"/>
    <w:rsid w:val="00B21AB8"/>
    <w:rsid w:val="00B321DA"/>
    <w:rsid w:val="00B72A13"/>
    <w:rsid w:val="00BE3D4C"/>
    <w:rsid w:val="00C24CA9"/>
    <w:rsid w:val="00C44C78"/>
    <w:rsid w:val="00C80863"/>
    <w:rsid w:val="00CF43E0"/>
    <w:rsid w:val="00DD180F"/>
    <w:rsid w:val="00DE3055"/>
    <w:rsid w:val="00DE51C0"/>
    <w:rsid w:val="00E35E98"/>
    <w:rsid w:val="00E37C0E"/>
    <w:rsid w:val="00E54230"/>
    <w:rsid w:val="00E95DF9"/>
    <w:rsid w:val="00F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6C90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26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A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926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A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223D8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23D8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87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16C9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">
    <w:name w:val="Заголовок 3+"/>
    <w:basedOn w:val="a"/>
    <w:rsid w:val="00516C90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paragraph" w:styleId="ac">
    <w:name w:val="Title"/>
    <w:basedOn w:val="a"/>
    <w:next w:val="ad"/>
    <w:link w:val="ae"/>
    <w:qFormat/>
    <w:rsid w:val="00516C90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c"/>
    <w:rsid w:val="00516C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link w:val="af"/>
    <w:qFormat/>
    <w:rsid w:val="00516C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516C9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516C9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516C90"/>
    <w:rPr>
      <w:rFonts w:ascii="Times New Roman" w:hAnsi="Times New Roman" w:cs="Times New Roman"/>
      <w:sz w:val="18"/>
      <w:szCs w:val="18"/>
    </w:rPr>
  </w:style>
  <w:style w:type="character" w:styleId="af0">
    <w:name w:val="Hyperlink"/>
    <w:basedOn w:val="a0"/>
    <w:rsid w:val="00516C90"/>
    <w:rPr>
      <w:color w:val="0000FF"/>
      <w:u w:val="single"/>
    </w:rPr>
  </w:style>
  <w:style w:type="paragraph" w:styleId="af1">
    <w:name w:val="Normal (Web)"/>
    <w:basedOn w:val="a"/>
    <w:unhideWhenUsed/>
    <w:rsid w:val="00516C90"/>
    <w:pPr>
      <w:spacing w:before="100" w:beforeAutospacing="1" w:after="100" w:afterAutospacing="1"/>
    </w:pPr>
  </w:style>
  <w:style w:type="character" w:styleId="af2">
    <w:name w:val="page number"/>
    <w:basedOn w:val="a0"/>
    <w:rsid w:val="00516C90"/>
  </w:style>
  <w:style w:type="paragraph" w:styleId="af3">
    <w:name w:val="Balloon Text"/>
    <w:basedOn w:val="a"/>
    <w:link w:val="af4"/>
    <w:uiPriority w:val="99"/>
    <w:semiHidden/>
    <w:unhideWhenUsed/>
    <w:rsid w:val="00516C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18178</Words>
  <Characters>103620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2015-03-16T19:48:00Z</dcterms:created>
  <dcterms:modified xsi:type="dcterms:W3CDTF">2015-03-18T15:43:00Z</dcterms:modified>
</cp:coreProperties>
</file>