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CB" w:rsidRPr="00AD4526" w:rsidRDefault="003F524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r w:rsidR="008E0CF8" w:rsidRPr="00AD4526">
        <w:rPr>
          <w:b/>
          <w:sz w:val="36"/>
          <w:szCs w:val="36"/>
        </w:rPr>
        <w:t>Задания на период дистанционного обучения</w:t>
      </w:r>
      <w:r w:rsidR="00F37DB7">
        <w:rPr>
          <w:b/>
          <w:sz w:val="36"/>
          <w:szCs w:val="36"/>
        </w:rPr>
        <w:t xml:space="preserve">  с 06.05. по 08.05.</w:t>
      </w:r>
      <w:r w:rsidR="004039EC">
        <w:rPr>
          <w:b/>
          <w:sz w:val="36"/>
          <w:szCs w:val="36"/>
        </w:rPr>
        <w:t xml:space="preserve">   </w:t>
      </w:r>
      <w:r w:rsidR="002D7D27">
        <w:rPr>
          <w:b/>
          <w:sz w:val="36"/>
          <w:szCs w:val="36"/>
        </w:rPr>
        <w:t>6 класс</w:t>
      </w:r>
    </w:p>
    <w:tbl>
      <w:tblPr>
        <w:tblStyle w:val="a3"/>
        <w:tblW w:w="0" w:type="auto"/>
        <w:tblLook w:val="04A0"/>
      </w:tblPr>
      <w:tblGrid>
        <w:gridCol w:w="1483"/>
        <w:gridCol w:w="2298"/>
        <w:gridCol w:w="1896"/>
        <w:gridCol w:w="2591"/>
        <w:gridCol w:w="2489"/>
        <w:gridCol w:w="2700"/>
        <w:gridCol w:w="1329"/>
      </w:tblGrid>
      <w:tr w:rsidR="00F37DB7" w:rsidTr="008E0CF8">
        <w:tc>
          <w:tcPr>
            <w:tcW w:w="1484" w:type="dxa"/>
          </w:tcPr>
          <w:p w:rsidR="008E0CF8" w:rsidRDefault="008E0CF8">
            <w:r>
              <w:t>Понедельник</w:t>
            </w:r>
          </w:p>
        </w:tc>
        <w:tc>
          <w:tcPr>
            <w:tcW w:w="2593" w:type="dxa"/>
          </w:tcPr>
          <w:p w:rsidR="008E0CF8" w:rsidRDefault="008E0CF8">
            <w:r>
              <w:t>Русский язык</w:t>
            </w:r>
          </w:p>
        </w:tc>
        <w:tc>
          <w:tcPr>
            <w:tcW w:w="2478" w:type="dxa"/>
          </w:tcPr>
          <w:p w:rsidR="008E0CF8" w:rsidRDefault="008E0CF8">
            <w:r>
              <w:t>математика</w:t>
            </w:r>
          </w:p>
        </w:tc>
        <w:tc>
          <w:tcPr>
            <w:tcW w:w="2058" w:type="dxa"/>
          </w:tcPr>
          <w:p w:rsidR="008E0CF8" w:rsidRDefault="008E0CF8">
            <w:r>
              <w:t>литература</w:t>
            </w:r>
          </w:p>
        </w:tc>
        <w:tc>
          <w:tcPr>
            <w:tcW w:w="2058" w:type="dxa"/>
          </w:tcPr>
          <w:p w:rsidR="008E0CF8" w:rsidRDefault="008E0CF8">
            <w:r>
              <w:t>немецкий язык</w:t>
            </w:r>
          </w:p>
        </w:tc>
        <w:tc>
          <w:tcPr>
            <w:tcW w:w="2053" w:type="dxa"/>
          </w:tcPr>
          <w:p w:rsidR="008E0CF8" w:rsidRDefault="008E0CF8"/>
        </w:tc>
        <w:tc>
          <w:tcPr>
            <w:tcW w:w="2062" w:type="dxa"/>
          </w:tcPr>
          <w:p w:rsidR="008E0CF8" w:rsidRDefault="008E0CF8"/>
        </w:tc>
      </w:tr>
      <w:tr w:rsidR="00F37DB7" w:rsidTr="008E0CF8">
        <w:tc>
          <w:tcPr>
            <w:tcW w:w="1484" w:type="dxa"/>
          </w:tcPr>
          <w:p w:rsidR="008E0CF8" w:rsidRDefault="008E0CF8"/>
          <w:p w:rsidR="008E0CF8" w:rsidRDefault="008E0CF8"/>
          <w:p w:rsidR="008E0CF8" w:rsidRDefault="008E0CF8"/>
          <w:p w:rsidR="008E0CF8" w:rsidRDefault="008E0CF8"/>
          <w:p w:rsidR="008E0CF8" w:rsidRDefault="008E0CF8"/>
          <w:p w:rsidR="008E0CF8" w:rsidRDefault="008E0CF8"/>
          <w:p w:rsidR="008E0CF8" w:rsidRDefault="008E0CF8"/>
          <w:p w:rsidR="008E0CF8" w:rsidRDefault="008E0CF8"/>
        </w:tc>
        <w:tc>
          <w:tcPr>
            <w:tcW w:w="2593" w:type="dxa"/>
          </w:tcPr>
          <w:p w:rsidR="00D17D5E" w:rsidRPr="00D17D5E" w:rsidRDefault="00D17D5E">
            <w:pPr>
              <w:rPr>
                <w:b/>
              </w:rPr>
            </w:pPr>
          </w:p>
        </w:tc>
        <w:tc>
          <w:tcPr>
            <w:tcW w:w="2478" w:type="dxa"/>
          </w:tcPr>
          <w:p w:rsidR="007F7696" w:rsidRDefault="007F7696"/>
        </w:tc>
        <w:tc>
          <w:tcPr>
            <w:tcW w:w="2058" w:type="dxa"/>
          </w:tcPr>
          <w:p w:rsidR="00AF254B" w:rsidRDefault="00AF254B"/>
        </w:tc>
        <w:tc>
          <w:tcPr>
            <w:tcW w:w="2058" w:type="dxa"/>
          </w:tcPr>
          <w:p w:rsidR="00A107B1" w:rsidRDefault="004039EC" w:rsidP="004039EC">
            <w:r>
              <w:t>.</w:t>
            </w:r>
          </w:p>
        </w:tc>
        <w:tc>
          <w:tcPr>
            <w:tcW w:w="2053" w:type="dxa"/>
          </w:tcPr>
          <w:p w:rsidR="008E0CF8" w:rsidRDefault="008E0CF8"/>
        </w:tc>
        <w:tc>
          <w:tcPr>
            <w:tcW w:w="2062" w:type="dxa"/>
          </w:tcPr>
          <w:p w:rsidR="008E0CF8" w:rsidRDefault="008E0CF8"/>
        </w:tc>
      </w:tr>
      <w:tr w:rsidR="00F37DB7" w:rsidTr="008E0CF8">
        <w:tc>
          <w:tcPr>
            <w:tcW w:w="1484" w:type="dxa"/>
          </w:tcPr>
          <w:p w:rsidR="008E0CF8" w:rsidRDefault="008E0CF8">
            <w:r>
              <w:t>Вторник</w:t>
            </w:r>
          </w:p>
        </w:tc>
        <w:tc>
          <w:tcPr>
            <w:tcW w:w="2593" w:type="dxa"/>
          </w:tcPr>
          <w:p w:rsidR="008E0CF8" w:rsidRDefault="008E0CF8">
            <w:r>
              <w:t>математика</w:t>
            </w:r>
          </w:p>
        </w:tc>
        <w:tc>
          <w:tcPr>
            <w:tcW w:w="2478" w:type="dxa"/>
          </w:tcPr>
          <w:p w:rsidR="008E0CF8" w:rsidRDefault="008E0CF8">
            <w:r>
              <w:t>история</w:t>
            </w:r>
          </w:p>
        </w:tc>
        <w:tc>
          <w:tcPr>
            <w:tcW w:w="2058" w:type="dxa"/>
          </w:tcPr>
          <w:p w:rsidR="008E0CF8" w:rsidRDefault="008E0CF8">
            <w:r>
              <w:t>русский язык</w:t>
            </w:r>
          </w:p>
        </w:tc>
        <w:tc>
          <w:tcPr>
            <w:tcW w:w="2058" w:type="dxa"/>
          </w:tcPr>
          <w:p w:rsidR="008E0CF8" w:rsidRDefault="008E0CF8">
            <w:r>
              <w:t>литература</w:t>
            </w:r>
          </w:p>
        </w:tc>
        <w:tc>
          <w:tcPr>
            <w:tcW w:w="2053" w:type="dxa"/>
          </w:tcPr>
          <w:p w:rsidR="008E0CF8" w:rsidRDefault="008E0CF8">
            <w:r>
              <w:t>география</w:t>
            </w:r>
          </w:p>
        </w:tc>
        <w:tc>
          <w:tcPr>
            <w:tcW w:w="2062" w:type="dxa"/>
          </w:tcPr>
          <w:p w:rsidR="008E0CF8" w:rsidRDefault="008E0CF8">
            <w:r>
              <w:t>английский язык</w:t>
            </w:r>
          </w:p>
        </w:tc>
      </w:tr>
      <w:tr w:rsidR="00F37DB7" w:rsidTr="008E0CF8">
        <w:tc>
          <w:tcPr>
            <w:tcW w:w="1484" w:type="dxa"/>
          </w:tcPr>
          <w:p w:rsidR="008E0CF8" w:rsidRDefault="008E0CF8"/>
          <w:p w:rsidR="008E0CF8" w:rsidRDefault="008E0CF8"/>
          <w:p w:rsidR="008E0CF8" w:rsidRDefault="008E0CF8"/>
          <w:p w:rsidR="008E0CF8" w:rsidRDefault="008E0CF8"/>
          <w:p w:rsidR="008E0CF8" w:rsidRDefault="008E0CF8"/>
          <w:p w:rsidR="008E0CF8" w:rsidRDefault="008E0CF8"/>
          <w:p w:rsidR="008E0CF8" w:rsidRDefault="008E0CF8"/>
          <w:p w:rsidR="00AD4526" w:rsidRDefault="00AD4526"/>
          <w:p w:rsidR="008E0CF8" w:rsidRDefault="008E0CF8"/>
        </w:tc>
        <w:tc>
          <w:tcPr>
            <w:tcW w:w="2593" w:type="dxa"/>
          </w:tcPr>
          <w:p w:rsidR="008E0CF8" w:rsidRDefault="008E0CF8"/>
          <w:p w:rsidR="00AD4526" w:rsidRDefault="00AD4526"/>
          <w:p w:rsidR="00AD4526" w:rsidRDefault="00AD4526"/>
          <w:p w:rsidR="00AD4526" w:rsidRDefault="00AD4526"/>
        </w:tc>
        <w:tc>
          <w:tcPr>
            <w:tcW w:w="2478" w:type="dxa"/>
          </w:tcPr>
          <w:p w:rsidR="008E0CF8" w:rsidRDefault="008E0CF8" w:rsidP="004039EC">
            <w:pPr>
              <w:shd w:val="clear" w:color="auto" w:fill="FFFFFF"/>
            </w:pPr>
          </w:p>
        </w:tc>
        <w:tc>
          <w:tcPr>
            <w:tcW w:w="2058" w:type="dxa"/>
          </w:tcPr>
          <w:p w:rsidR="003F5247" w:rsidRPr="00D17D5E" w:rsidRDefault="003F5247" w:rsidP="003F5247"/>
          <w:p w:rsidR="00D17D5E" w:rsidRPr="00D17D5E" w:rsidRDefault="00D17D5E"/>
        </w:tc>
        <w:tc>
          <w:tcPr>
            <w:tcW w:w="2058" w:type="dxa"/>
          </w:tcPr>
          <w:p w:rsidR="008E0CF8" w:rsidRDefault="008E0CF8" w:rsidP="0080407F"/>
        </w:tc>
        <w:tc>
          <w:tcPr>
            <w:tcW w:w="2053" w:type="dxa"/>
          </w:tcPr>
          <w:p w:rsidR="008E0CF8" w:rsidRDefault="008E0CF8"/>
        </w:tc>
        <w:tc>
          <w:tcPr>
            <w:tcW w:w="2062" w:type="dxa"/>
          </w:tcPr>
          <w:p w:rsidR="008E0CF8" w:rsidRDefault="008E0CF8" w:rsidP="004039EC">
            <w:pPr>
              <w:shd w:val="clear" w:color="auto" w:fill="FFFFFF"/>
            </w:pPr>
          </w:p>
        </w:tc>
      </w:tr>
      <w:tr w:rsidR="00F37DB7" w:rsidTr="008E0CF8">
        <w:tc>
          <w:tcPr>
            <w:tcW w:w="1484" w:type="dxa"/>
          </w:tcPr>
          <w:p w:rsidR="008E0CF8" w:rsidRDefault="008E0CF8">
            <w:r>
              <w:t>среда</w:t>
            </w:r>
          </w:p>
        </w:tc>
        <w:tc>
          <w:tcPr>
            <w:tcW w:w="2593" w:type="dxa"/>
          </w:tcPr>
          <w:p w:rsidR="008E0CF8" w:rsidRDefault="00AD4526">
            <w:r>
              <w:t>р</w:t>
            </w:r>
            <w:r w:rsidR="008E0CF8">
              <w:t>усский язык</w:t>
            </w:r>
          </w:p>
        </w:tc>
        <w:tc>
          <w:tcPr>
            <w:tcW w:w="2478" w:type="dxa"/>
          </w:tcPr>
          <w:p w:rsidR="008E0CF8" w:rsidRDefault="008E0CF8">
            <w:r>
              <w:t>математика</w:t>
            </w:r>
          </w:p>
        </w:tc>
        <w:tc>
          <w:tcPr>
            <w:tcW w:w="2058" w:type="dxa"/>
          </w:tcPr>
          <w:p w:rsidR="008E0CF8" w:rsidRDefault="008E0CF8">
            <w:r>
              <w:t>Немецкий язык</w:t>
            </w:r>
          </w:p>
        </w:tc>
        <w:tc>
          <w:tcPr>
            <w:tcW w:w="2058" w:type="dxa"/>
          </w:tcPr>
          <w:p w:rsidR="008E0CF8" w:rsidRDefault="008E0CF8">
            <w:r>
              <w:t xml:space="preserve">биология </w:t>
            </w:r>
          </w:p>
        </w:tc>
        <w:tc>
          <w:tcPr>
            <w:tcW w:w="2053" w:type="dxa"/>
          </w:tcPr>
          <w:p w:rsidR="008E0CF8" w:rsidRDefault="008E0CF8">
            <w:r>
              <w:t>технология</w:t>
            </w:r>
          </w:p>
        </w:tc>
        <w:tc>
          <w:tcPr>
            <w:tcW w:w="2062" w:type="dxa"/>
          </w:tcPr>
          <w:p w:rsidR="008E0CF8" w:rsidRDefault="008E0CF8"/>
        </w:tc>
      </w:tr>
      <w:tr w:rsidR="00F37DB7" w:rsidTr="008E0CF8">
        <w:tc>
          <w:tcPr>
            <w:tcW w:w="1484" w:type="dxa"/>
          </w:tcPr>
          <w:p w:rsidR="008E0CF8" w:rsidRDefault="008E0CF8"/>
          <w:p w:rsidR="008E0CF8" w:rsidRDefault="008E0CF8"/>
          <w:p w:rsidR="008E0CF8" w:rsidRDefault="00F37DB7">
            <w:r>
              <w:t>06.05</w:t>
            </w:r>
          </w:p>
          <w:p w:rsidR="008E0CF8" w:rsidRDefault="008E0CF8"/>
          <w:p w:rsidR="008E0CF8" w:rsidRDefault="008E0CF8"/>
          <w:p w:rsidR="008E0CF8" w:rsidRDefault="008E0CF8"/>
          <w:p w:rsidR="008E0CF8" w:rsidRDefault="008E0CF8"/>
          <w:p w:rsidR="008E0CF8" w:rsidRDefault="008E0CF8"/>
          <w:p w:rsidR="008E0CF8" w:rsidRDefault="008E0CF8"/>
        </w:tc>
        <w:tc>
          <w:tcPr>
            <w:tcW w:w="2593" w:type="dxa"/>
          </w:tcPr>
          <w:p w:rsidR="00AD4526" w:rsidRDefault="00404E6F" w:rsidP="00A6283A">
            <w:r>
              <w:t>Упр.599</w:t>
            </w:r>
          </w:p>
        </w:tc>
        <w:tc>
          <w:tcPr>
            <w:tcW w:w="2478" w:type="dxa"/>
          </w:tcPr>
          <w:p w:rsidR="008E0CF8" w:rsidRDefault="00F37DB7" w:rsidP="000A1C3F">
            <w:r>
              <w:t>Стр.224прочитать</w:t>
            </w:r>
          </w:p>
          <w:p w:rsidR="00F37DB7" w:rsidRDefault="00F37DB7" w:rsidP="008749B2">
            <w:r>
              <w:t>№1281,№1283 (а</w:t>
            </w:r>
            <w:r w:rsidR="008749B2">
              <w:t xml:space="preserve"> </w:t>
            </w:r>
            <w:proofErr w:type="spellStart"/>
            <w:r>
              <w:t>б</w:t>
            </w:r>
            <w:proofErr w:type="gramStart"/>
            <w:r>
              <w:t>,в</w:t>
            </w:r>
            <w:proofErr w:type="gramEnd"/>
            <w:r>
              <w:t>,г</w:t>
            </w:r>
            <w:proofErr w:type="spellEnd"/>
            <w:r>
              <w:t>)</w:t>
            </w:r>
          </w:p>
        </w:tc>
        <w:tc>
          <w:tcPr>
            <w:tcW w:w="2058" w:type="dxa"/>
          </w:tcPr>
          <w:p w:rsidR="00A6283A" w:rsidRDefault="00EF74B7" w:rsidP="00F37DB7">
            <w:r>
              <w:t>СТР.№11А ЧИТАТЬ</w:t>
            </w:r>
            <w:proofErr w:type="gramStart"/>
            <w:r>
              <w:t>,П</w:t>
            </w:r>
            <w:proofErr w:type="gramEnd"/>
            <w:r>
              <w:t>ЕРЕВОДИТЬ</w:t>
            </w:r>
          </w:p>
          <w:p w:rsidR="00EF74B7" w:rsidRDefault="00EF74B7" w:rsidP="00F37DB7">
            <w:r>
              <w:t>11Б ПИСЬМЕННО В ТЕТРАДЬ</w:t>
            </w:r>
          </w:p>
          <w:p w:rsidR="00EF74B7" w:rsidRDefault="00EF74B7" w:rsidP="00F37DB7">
            <w:r>
              <w:t>11Д ПЕРЕВЕСТИ ПИСЬМЕННО В ТЕТРАДЬ</w:t>
            </w:r>
          </w:p>
        </w:tc>
        <w:tc>
          <w:tcPr>
            <w:tcW w:w="2058" w:type="dxa"/>
          </w:tcPr>
          <w:p w:rsidR="005B613B" w:rsidRPr="000A1C3F" w:rsidRDefault="005B613B" w:rsidP="005B613B">
            <w:pPr>
              <w:shd w:val="clear" w:color="auto" w:fill="FFFFFF"/>
              <w:rPr>
                <w:rFonts w:eastAsia="Times New Roman" w:cs="Times New Roman"/>
                <w:color w:val="000000"/>
                <w:sz w:val="29"/>
                <w:szCs w:val="29"/>
                <w:lang w:eastAsia="ru-RU"/>
              </w:rPr>
            </w:pPr>
          </w:p>
          <w:p w:rsidR="00F37DB7" w:rsidRDefault="004039EC" w:rsidP="00F37DB7">
            <w:pPr>
              <w:rPr>
                <w:rFonts w:cstheme="minorHAnsi"/>
              </w:rPr>
            </w:pPr>
            <w:r>
              <w:rPr>
                <w:rFonts w:cstheme="minorHAnsi"/>
              </w:rPr>
              <w:t>§</w:t>
            </w:r>
            <w:r w:rsidR="00EF74B7">
              <w:rPr>
                <w:rFonts w:cstheme="minorHAnsi"/>
              </w:rPr>
              <w:t>23 ПРОЧИТАТЬ</w:t>
            </w:r>
            <w:proofErr w:type="gramStart"/>
            <w:r w:rsidR="00EF74B7">
              <w:rPr>
                <w:rFonts w:cstheme="minorHAnsi"/>
              </w:rPr>
              <w:t>,С</w:t>
            </w:r>
            <w:proofErr w:type="gramEnd"/>
            <w:r w:rsidR="00EF74B7">
              <w:rPr>
                <w:rFonts w:cstheme="minorHAnsi"/>
              </w:rPr>
              <w:t>ОСТАВИТЬ 6ВОПРОСОВ ПО ТЕКСТУ</w:t>
            </w:r>
          </w:p>
          <w:p w:rsidR="00EF74B7" w:rsidRDefault="00EF74B7" w:rsidP="00F37DB7">
            <w:r>
              <w:rPr>
                <w:rFonts w:cstheme="minorHAnsi"/>
              </w:rPr>
              <w:t>СТР.126 В.5</w:t>
            </w:r>
          </w:p>
          <w:p w:rsidR="004039EC" w:rsidRDefault="004039EC" w:rsidP="00F37DB7"/>
        </w:tc>
        <w:tc>
          <w:tcPr>
            <w:tcW w:w="2053" w:type="dxa"/>
          </w:tcPr>
          <w:p w:rsidR="008E0CF8" w:rsidRDefault="008E0CF8"/>
        </w:tc>
        <w:tc>
          <w:tcPr>
            <w:tcW w:w="2062" w:type="dxa"/>
          </w:tcPr>
          <w:p w:rsidR="008E0CF8" w:rsidRDefault="008E0CF8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</w:tc>
      </w:tr>
      <w:tr w:rsidR="00F37DB7" w:rsidTr="00AD4526">
        <w:trPr>
          <w:trHeight w:val="537"/>
        </w:trPr>
        <w:tc>
          <w:tcPr>
            <w:tcW w:w="1484" w:type="dxa"/>
            <w:tcBorders>
              <w:bottom w:val="single" w:sz="4" w:space="0" w:color="auto"/>
            </w:tcBorders>
          </w:tcPr>
          <w:p w:rsidR="008E0CF8" w:rsidRDefault="008E0CF8">
            <w:r>
              <w:t>четверг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8E0CF8" w:rsidRDefault="008E0CF8">
            <w:r>
              <w:t>Русский язык</w:t>
            </w:r>
          </w:p>
          <w:p w:rsidR="008E0CF8" w:rsidRDefault="008E0CF8"/>
        </w:tc>
        <w:tc>
          <w:tcPr>
            <w:tcW w:w="2478" w:type="dxa"/>
            <w:tcBorders>
              <w:bottom w:val="single" w:sz="4" w:space="0" w:color="auto"/>
            </w:tcBorders>
          </w:tcPr>
          <w:p w:rsidR="008E0CF8" w:rsidRDefault="008E0CF8">
            <w:r>
              <w:t>Русский язык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8E0CF8" w:rsidRDefault="008E0CF8">
            <w:r>
              <w:t>математика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8E0CF8" w:rsidRPr="00C25223" w:rsidRDefault="008E0CF8">
            <w:pPr>
              <w:rPr>
                <w:sz w:val="24"/>
                <w:szCs w:val="24"/>
              </w:rPr>
            </w:pPr>
            <w:r w:rsidRPr="00C25223">
              <w:rPr>
                <w:sz w:val="24"/>
                <w:szCs w:val="24"/>
              </w:rPr>
              <w:t>история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8E0CF8" w:rsidRDefault="008E0CF8">
            <w:r>
              <w:t>обществознание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8E0CF8" w:rsidRDefault="008E0CF8"/>
        </w:tc>
      </w:tr>
      <w:tr w:rsidR="00F37DB7" w:rsidTr="005B613B">
        <w:trPr>
          <w:trHeight w:val="2185"/>
        </w:trPr>
        <w:tc>
          <w:tcPr>
            <w:tcW w:w="1484" w:type="dxa"/>
            <w:tcBorders>
              <w:top w:val="single" w:sz="4" w:space="0" w:color="auto"/>
            </w:tcBorders>
          </w:tcPr>
          <w:p w:rsidR="00AD4526" w:rsidRDefault="00F37DB7" w:rsidP="00AD4526">
            <w:r>
              <w:lastRenderedPageBreak/>
              <w:t>07.05.</w:t>
            </w:r>
          </w:p>
        </w:tc>
        <w:tc>
          <w:tcPr>
            <w:tcW w:w="2593" w:type="dxa"/>
            <w:tcBorders>
              <w:top w:val="single" w:sz="4" w:space="0" w:color="auto"/>
            </w:tcBorders>
          </w:tcPr>
          <w:p w:rsidR="00AD4526" w:rsidRDefault="00404E6F" w:rsidP="003F5247">
            <w:r>
              <w:t>Упр.600</w:t>
            </w:r>
          </w:p>
        </w:tc>
        <w:tc>
          <w:tcPr>
            <w:tcW w:w="2478" w:type="dxa"/>
            <w:tcBorders>
              <w:top w:val="single" w:sz="4" w:space="0" w:color="auto"/>
            </w:tcBorders>
          </w:tcPr>
          <w:p w:rsidR="002D7D27" w:rsidRDefault="002D7D27" w:rsidP="00AD4526"/>
        </w:tc>
        <w:tc>
          <w:tcPr>
            <w:tcW w:w="2058" w:type="dxa"/>
            <w:tcBorders>
              <w:top w:val="single" w:sz="4" w:space="0" w:color="auto"/>
            </w:tcBorders>
          </w:tcPr>
          <w:p w:rsidR="00AD4526" w:rsidRDefault="008749B2" w:rsidP="004039EC">
            <w:r>
              <w:t>№1284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C2608E" w:rsidRPr="0022395F" w:rsidRDefault="001C7C8C" w:rsidP="00C2608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9"/>
                <w:szCs w:val="29"/>
                <w:shd w:val="clear" w:color="auto" w:fill="FFFFFF"/>
              </w:rPr>
              <w:t>.</w:t>
            </w:r>
            <w:r w:rsidR="00C2608E" w:rsidRPr="0022395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Учебник § 26 прочитать. Ответить на вопросы 1,2,4.</w:t>
            </w:r>
          </w:p>
          <w:p w:rsidR="00AD4526" w:rsidRPr="00C25223" w:rsidRDefault="00AD4526" w:rsidP="004039E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</w:tcBorders>
          </w:tcPr>
          <w:p w:rsidR="00AD4526" w:rsidRDefault="00F37DB7" w:rsidP="004039EC">
            <w:pPr>
              <w:shd w:val="clear" w:color="auto" w:fill="FFFFFF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§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10,прочитать</w:t>
            </w:r>
            <w:proofErr w:type="gramStart"/>
            <w:r>
              <w:rPr>
                <w:color w:val="000000"/>
                <w:sz w:val="29"/>
                <w:szCs w:val="29"/>
                <w:shd w:val="clear" w:color="auto" w:fill="FFFFFF"/>
              </w:rPr>
              <w:t>,в</w:t>
            </w:r>
            <w:proofErr w:type="gramEnd"/>
            <w:r>
              <w:rPr>
                <w:color w:val="000000"/>
                <w:sz w:val="29"/>
                <w:szCs w:val="29"/>
                <w:shd w:val="clear" w:color="auto" w:fill="FFFFFF"/>
              </w:rPr>
              <w:t>.1,3,</w:t>
            </w:r>
          </w:p>
          <w:p w:rsidR="00F37DB7" w:rsidRPr="00F37DB7" w:rsidRDefault="00F37DB7" w:rsidP="004039EC">
            <w:pPr>
              <w:shd w:val="clear" w:color="auto" w:fill="FFFFFF"/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Задания 2,6 </w:t>
            </w:r>
            <w:proofErr w:type="gramStart"/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( </w:t>
            </w:r>
            <w:proofErr w:type="gramEnd"/>
            <w:r>
              <w:rPr>
                <w:color w:val="000000"/>
                <w:sz w:val="29"/>
                <w:szCs w:val="29"/>
                <w:shd w:val="clear" w:color="auto" w:fill="FFFFFF"/>
              </w:rPr>
              <w:t>в классе и дома)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</w:tc>
      </w:tr>
      <w:tr w:rsidR="00F37DB7" w:rsidTr="00AD4526">
        <w:trPr>
          <w:trHeight w:val="499"/>
        </w:trPr>
        <w:tc>
          <w:tcPr>
            <w:tcW w:w="1484" w:type="dxa"/>
            <w:tcBorders>
              <w:bottom w:val="single" w:sz="4" w:space="0" w:color="auto"/>
            </w:tcBorders>
          </w:tcPr>
          <w:p w:rsidR="008E0CF8" w:rsidRDefault="008E0CF8">
            <w:r>
              <w:t>пятни</w:t>
            </w:r>
            <w:r w:rsidR="00AD4526">
              <w:t>ца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8E0CF8" w:rsidRDefault="008E0CF8"/>
          <w:p w:rsidR="008E0CF8" w:rsidRDefault="00AD4526">
            <w:r>
              <w:t>Немецкий язык</w:t>
            </w: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8E0CF8" w:rsidRDefault="00AD4526">
            <w:r>
              <w:t>математика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8E0CF8" w:rsidRDefault="00AD4526">
            <w:r>
              <w:t>литература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8E0CF8" w:rsidRDefault="00AD4526">
            <w:r>
              <w:t>Русский язык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8E0CF8" w:rsidRDefault="00AD4526">
            <w:r>
              <w:t>ИЗО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8E0CF8" w:rsidRDefault="008E0CF8"/>
        </w:tc>
      </w:tr>
      <w:tr w:rsidR="00F37DB7" w:rsidTr="005B613B">
        <w:trPr>
          <w:trHeight w:val="2243"/>
        </w:trPr>
        <w:tc>
          <w:tcPr>
            <w:tcW w:w="1484" w:type="dxa"/>
            <w:tcBorders>
              <w:top w:val="single" w:sz="4" w:space="0" w:color="auto"/>
            </w:tcBorders>
          </w:tcPr>
          <w:p w:rsidR="00AD4526" w:rsidRDefault="00F37DB7" w:rsidP="00AD4526">
            <w:r>
              <w:t>08.05.</w:t>
            </w:r>
          </w:p>
        </w:tc>
        <w:tc>
          <w:tcPr>
            <w:tcW w:w="2593" w:type="dxa"/>
            <w:tcBorders>
              <w:top w:val="single" w:sz="4" w:space="0" w:color="auto"/>
            </w:tcBorders>
          </w:tcPr>
          <w:p w:rsidR="00AD4526" w:rsidRDefault="00AD4526"/>
          <w:p w:rsidR="00AD4526" w:rsidRDefault="00AD4526"/>
          <w:p w:rsidR="00AD4526" w:rsidRDefault="00AD4526"/>
          <w:p w:rsidR="00AD4526" w:rsidRDefault="00EF74B7">
            <w:r>
              <w:t>СТР.104 №9 ЧИТАТЬ</w:t>
            </w:r>
            <w:proofErr w:type="gramStart"/>
            <w:r>
              <w:t>,П</w:t>
            </w:r>
            <w:proofErr w:type="gramEnd"/>
            <w:r>
              <w:t>ЕРЕВОДИТЬ. ЗАПИСАТЬ В ТЕТРАДЬ ПРЕДЛОЖЕНИЯК КАЖДОЙ КАРТИНКЕ И ПЕРЕВЕСТИ ПИСЬМЕННО</w:t>
            </w:r>
          </w:p>
          <w:p w:rsidR="00AD4526" w:rsidRDefault="00AD4526"/>
          <w:p w:rsidR="00AD4526" w:rsidRDefault="00AD4526" w:rsidP="00AD4526"/>
        </w:tc>
        <w:tc>
          <w:tcPr>
            <w:tcW w:w="2478" w:type="dxa"/>
            <w:tcBorders>
              <w:top w:val="single" w:sz="4" w:space="0" w:color="auto"/>
            </w:tcBorders>
          </w:tcPr>
          <w:p w:rsidR="00AD4526" w:rsidRDefault="008749B2" w:rsidP="007F7696">
            <w:r>
              <w:t>№1304,№1307(а, б.в,г)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AD4526" w:rsidRDefault="00404E6F">
            <w:bookmarkStart w:id="0" w:name="_GoBack"/>
            <w:bookmarkEnd w:id="0"/>
            <w:r>
              <w:t>Стр.221-224 Шиллер» Перчатка»</w:t>
            </w:r>
          </w:p>
          <w:p w:rsidR="00404E6F" w:rsidRDefault="00404E6F">
            <w:r>
              <w:t>Стр.226,в.1,3(письменно)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AD4526" w:rsidRDefault="00404E6F">
            <w:r>
              <w:t>Упр.617</w:t>
            </w:r>
          </w:p>
        </w:tc>
        <w:tc>
          <w:tcPr>
            <w:tcW w:w="2053" w:type="dxa"/>
            <w:tcBorders>
              <w:top w:val="single" w:sz="4" w:space="0" w:color="auto"/>
            </w:tcBorders>
          </w:tcPr>
          <w:p w:rsidR="00AD4526" w:rsidRDefault="00AD4526"/>
        </w:tc>
        <w:tc>
          <w:tcPr>
            <w:tcW w:w="2062" w:type="dxa"/>
            <w:tcBorders>
              <w:top w:val="single" w:sz="4" w:space="0" w:color="auto"/>
            </w:tcBorders>
          </w:tcPr>
          <w:p w:rsidR="00AD4526" w:rsidRDefault="00AD4526"/>
        </w:tc>
      </w:tr>
    </w:tbl>
    <w:p w:rsidR="008E0CF8" w:rsidRDefault="00DF6B85">
      <w:r>
        <w:t>Сбор выполненных заданий</w:t>
      </w:r>
      <w:r w:rsidR="00917CC2">
        <w:t xml:space="preserve">  по вторникам и пятницам. Во вторник собираются задания за пятницу и понедельник</w:t>
      </w:r>
      <w:proofErr w:type="gramStart"/>
      <w:r w:rsidR="00917CC2">
        <w:t xml:space="preserve"> ,</w:t>
      </w:r>
      <w:proofErr w:type="gramEnd"/>
      <w:r w:rsidR="00917CC2">
        <w:t xml:space="preserve">в пятницу за вторник ,среду и четверг .В </w:t>
      </w:r>
      <w:proofErr w:type="spellStart"/>
      <w:r w:rsidR="00917CC2">
        <w:t>Кондакове</w:t>
      </w:r>
      <w:proofErr w:type="spellEnd"/>
      <w:r w:rsidR="00917CC2">
        <w:t xml:space="preserve"> сбор информации в 10.00ч, в Петровке в 10.30ч, в Поповском в 10.40ч, в Козино в11.00ч. </w:t>
      </w:r>
      <w:proofErr w:type="gramStart"/>
      <w:r w:rsidR="00917CC2">
        <w:t>Дети (родители или законные представители), проживающие в с. Высокове приносят выполненные задания и получают новые  в эти же дни с 10.00ч до 12.00ч.</w:t>
      </w:r>
      <w:proofErr w:type="gramEnd"/>
    </w:p>
    <w:sectPr w:rsidR="008E0CF8" w:rsidSect="00AD452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0CF8"/>
    <w:rsid w:val="000A1C3F"/>
    <w:rsid w:val="000C46A8"/>
    <w:rsid w:val="001C7C8C"/>
    <w:rsid w:val="001F6E90"/>
    <w:rsid w:val="002D7D27"/>
    <w:rsid w:val="003A2196"/>
    <w:rsid w:val="003F06CF"/>
    <w:rsid w:val="003F5247"/>
    <w:rsid w:val="004039EC"/>
    <w:rsid w:val="00404E6F"/>
    <w:rsid w:val="0042395A"/>
    <w:rsid w:val="00432BF4"/>
    <w:rsid w:val="004A44B1"/>
    <w:rsid w:val="004D25CB"/>
    <w:rsid w:val="005B613B"/>
    <w:rsid w:val="005C3D0D"/>
    <w:rsid w:val="006B49F4"/>
    <w:rsid w:val="007F7696"/>
    <w:rsid w:val="008017BE"/>
    <w:rsid w:val="0080407F"/>
    <w:rsid w:val="0080622B"/>
    <w:rsid w:val="00840215"/>
    <w:rsid w:val="008433CA"/>
    <w:rsid w:val="008749B2"/>
    <w:rsid w:val="008E0CF8"/>
    <w:rsid w:val="008E6CB7"/>
    <w:rsid w:val="00917CC2"/>
    <w:rsid w:val="00965F5F"/>
    <w:rsid w:val="00A107B1"/>
    <w:rsid w:val="00A6283A"/>
    <w:rsid w:val="00A92E7E"/>
    <w:rsid w:val="00AD4526"/>
    <w:rsid w:val="00AF254B"/>
    <w:rsid w:val="00B05387"/>
    <w:rsid w:val="00B21699"/>
    <w:rsid w:val="00BA6F5A"/>
    <w:rsid w:val="00C13A2B"/>
    <w:rsid w:val="00C25223"/>
    <w:rsid w:val="00C2608E"/>
    <w:rsid w:val="00C83605"/>
    <w:rsid w:val="00CA542E"/>
    <w:rsid w:val="00CE733A"/>
    <w:rsid w:val="00D15E91"/>
    <w:rsid w:val="00D176D5"/>
    <w:rsid w:val="00D17D5E"/>
    <w:rsid w:val="00D32A30"/>
    <w:rsid w:val="00DF6B85"/>
    <w:rsid w:val="00E830E6"/>
    <w:rsid w:val="00EC27EC"/>
    <w:rsid w:val="00EF74B7"/>
    <w:rsid w:val="00F37DB7"/>
    <w:rsid w:val="00F951D3"/>
    <w:rsid w:val="00FF0E3E"/>
    <w:rsid w:val="00FF7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C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C3D0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C3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Владимировна</dc:creator>
  <cp:lastModifiedBy>Ученик</cp:lastModifiedBy>
  <cp:revision>33</cp:revision>
  <cp:lastPrinted>2020-04-16T08:45:00Z</cp:lastPrinted>
  <dcterms:created xsi:type="dcterms:W3CDTF">2020-04-06T07:14:00Z</dcterms:created>
  <dcterms:modified xsi:type="dcterms:W3CDTF">2020-04-30T06:36:00Z</dcterms:modified>
</cp:coreProperties>
</file>