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7F" w:rsidRDefault="00326198" w:rsidP="00326198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198">
        <w:rPr>
          <w:rFonts w:ascii="Times New Roman" w:hAnsi="Times New Roman" w:cs="Times New Roman"/>
          <w:sz w:val="28"/>
          <w:szCs w:val="28"/>
        </w:rPr>
        <w:t xml:space="preserve">Учебный календарь на 2025-2026 учебный год. МОУ </w:t>
      </w:r>
      <w:proofErr w:type="spellStart"/>
      <w:r w:rsidRPr="00326198">
        <w:rPr>
          <w:rFonts w:ascii="Times New Roman" w:hAnsi="Times New Roman" w:cs="Times New Roman"/>
          <w:sz w:val="28"/>
          <w:szCs w:val="28"/>
        </w:rPr>
        <w:t>Высоковкая</w:t>
      </w:r>
      <w:proofErr w:type="spellEnd"/>
      <w:r w:rsidRPr="00326198"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326198" w:rsidRDefault="00326198" w:rsidP="00326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910-WA0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198" w:rsidRDefault="00326198" w:rsidP="003261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198" w:rsidRPr="00326198" w:rsidRDefault="00326198" w:rsidP="00326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11A22" wp14:editId="51346E88">
            <wp:extent cx="5940425" cy="4104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910-WA00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6198" w:rsidRPr="0032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98"/>
    <w:rsid w:val="00326198"/>
    <w:rsid w:val="0062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2025-09-11T05:15:00Z</dcterms:created>
  <dcterms:modified xsi:type="dcterms:W3CDTF">2025-09-11T05:19:00Z</dcterms:modified>
</cp:coreProperties>
</file>