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2F" w:rsidRPr="001D20A2" w:rsidRDefault="00A7482F" w:rsidP="00A7482F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D20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482F" w:rsidRPr="001D20A2" w:rsidRDefault="00F46695" w:rsidP="00A748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‌Министерство </w:t>
      </w:r>
      <w:bookmarkStart w:id="0" w:name="_GoBack"/>
      <w:bookmarkEnd w:id="0"/>
      <w:r w:rsidR="00A7482F" w:rsidRPr="001D20A2">
        <w:rPr>
          <w:rFonts w:ascii="Times New Roman" w:hAnsi="Times New Roman"/>
          <w:b/>
          <w:color w:val="000000"/>
          <w:sz w:val="28"/>
        </w:rPr>
        <w:t xml:space="preserve">образования Ярославской области‌‌ </w:t>
      </w:r>
    </w:p>
    <w:p w:rsidR="00A7482F" w:rsidRPr="001D20A2" w:rsidRDefault="00A7482F" w:rsidP="00A7482F">
      <w:pPr>
        <w:spacing w:after="0" w:line="408" w:lineRule="auto"/>
        <w:ind w:left="120"/>
        <w:jc w:val="center"/>
      </w:pPr>
      <w:r w:rsidRPr="001D20A2">
        <w:rPr>
          <w:rFonts w:ascii="Times New Roman" w:hAnsi="Times New Roman"/>
          <w:b/>
          <w:color w:val="000000"/>
          <w:sz w:val="28"/>
        </w:rPr>
        <w:t>‌ООВ Администрации Борисоглебского МР‌</w:t>
      </w:r>
      <w:r w:rsidRPr="001D20A2">
        <w:rPr>
          <w:rFonts w:ascii="Times New Roman" w:hAnsi="Times New Roman"/>
          <w:color w:val="000000"/>
          <w:sz w:val="28"/>
        </w:rPr>
        <w:t>​</w:t>
      </w:r>
    </w:p>
    <w:p w:rsidR="00A7482F" w:rsidRPr="001D20A2" w:rsidRDefault="00A7482F" w:rsidP="00A7482F">
      <w:pPr>
        <w:spacing w:after="0" w:line="408" w:lineRule="auto"/>
        <w:ind w:left="120"/>
        <w:jc w:val="center"/>
      </w:pPr>
      <w:r w:rsidRPr="001D20A2"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A7482F" w:rsidRPr="001D20A2" w:rsidRDefault="00A7482F" w:rsidP="00A7482F">
      <w:pPr>
        <w:spacing w:after="0"/>
        <w:ind w:left="120"/>
      </w:pPr>
    </w:p>
    <w:p w:rsidR="00A7482F" w:rsidRPr="001D20A2" w:rsidRDefault="00A7482F" w:rsidP="00A7482F">
      <w:pPr>
        <w:spacing w:after="0"/>
        <w:ind w:left="120"/>
      </w:pPr>
    </w:p>
    <w:p w:rsidR="00A7482F" w:rsidRPr="001D20A2" w:rsidRDefault="00A7482F" w:rsidP="00A7482F">
      <w:pPr>
        <w:spacing w:after="0"/>
        <w:ind w:left="120"/>
      </w:pPr>
    </w:p>
    <w:p w:rsidR="00A7482F" w:rsidRPr="001D20A2" w:rsidRDefault="00A7482F" w:rsidP="00A748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82F" w:rsidRPr="00AD6E03" w:rsidTr="0080184F">
        <w:tc>
          <w:tcPr>
            <w:tcW w:w="3114" w:type="dxa"/>
          </w:tcPr>
          <w:p w:rsidR="00A7482F" w:rsidRPr="001D20A2" w:rsidRDefault="00A748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482F" w:rsidRPr="001D20A2" w:rsidRDefault="00A748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482F" w:rsidRPr="001D20A2" w:rsidRDefault="00A7482F" w:rsidP="0080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482F" w:rsidRPr="001D20A2" w:rsidRDefault="00A7482F" w:rsidP="0080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A7482F" w:rsidRPr="001D20A2" w:rsidRDefault="00A7482F" w:rsidP="008018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482F" w:rsidRPr="001D20A2" w:rsidRDefault="00A7482F" w:rsidP="008018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Долинина Е.И.</w:t>
            </w:r>
          </w:p>
          <w:p w:rsidR="00A7482F" w:rsidRDefault="00A7482F" w:rsidP="00801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51 </w:t>
            </w:r>
          </w:p>
          <w:p w:rsidR="00A7482F" w:rsidRPr="001D20A2" w:rsidRDefault="00A7482F" w:rsidP="00801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0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«20» августа   2024 г.</w:t>
            </w:r>
          </w:p>
          <w:p w:rsidR="00A7482F" w:rsidRPr="001D20A2" w:rsidRDefault="00A748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482F" w:rsidRPr="001D20A2" w:rsidRDefault="00A7482F" w:rsidP="00A7482F">
      <w:pPr>
        <w:spacing w:after="0"/>
        <w:ind w:left="120"/>
      </w:pPr>
    </w:p>
    <w:p w:rsidR="00A7482F" w:rsidRPr="001D20A2" w:rsidRDefault="00A7482F" w:rsidP="00A7482F">
      <w:pPr>
        <w:spacing w:after="0"/>
        <w:ind w:left="120"/>
      </w:pPr>
      <w:r w:rsidRPr="001D20A2">
        <w:rPr>
          <w:rFonts w:ascii="Times New Roman" w:hAnsi="Times New Roman"/>
          <w:color w:val="000000"/>
          <w:sz w:val="28"/>
        </w:rPr>
        <w:t>‌</w:t>
      </w:r>
    </w:p>
    <w:p w:rsidR="00A7482F" w:rsidRPr="001D20A2" w:rsidRDefault="00A7482F" w:rsidP="00A7482F">
      <w:pPr>
        <w:spacing w:after="0"/>
      </w:pPr>
    </w:p>
    <w:p w:rsidR="00A7482F" w:rsidRPr="001D20A2" w:rsidRDefault="00A7482F" w:rsidP="00A7482F">
      <w:pPr>
        <w:spacing w:after="0"/>
        <w:ind w:left="120"/>
      </w:pPr>
    </w:p>
    <w:p w:rsidR="00A7482F" w:rsidRPr="001D20A2" w:rsidRDefault="00A7482F" w:rsidP="00A7482F">
      <w:pPr>
        <w:spacing w:after="0" w:line="408" w:lineRule="auto"/>
        <w:ind w:left="120"/>
        <w:jc w:val="center"/>
      </w:pPr>
      <w:r w:rsidRPr="001D20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482F" w:rsidRPr="001D20A2" w:rsidRDefault="00A7482F" w:rsidP="00A7482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Курса внеурочной деятельности</w:t>
      </w:r>
    </w:p>
    <w:p w:rsidR="00A7482F" w:rsidRDefault="00A7482F" w:rsidP="00A7482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Робототехника »</w:t>
      </w:r>
      <w:proofErr w:type="gramEnd"/>
    </w:p>
    <w:p w:rsidR="00A7482F" w:rsidRPr="001D20A2" w:rsidRDefault="00A7482F" w:rsidP="00A748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</w:t>
      </w:r>
      <w:r w:rsidRPr="001D20A2">
        <w:rPr>
          <w:rFonts w:ascii="Times New Roman" w:hAnsi="Times New Roman"/>
          <w:color w:val="000000"/>
          <w:sz w:val="28"/>
        </w:rPr>
        <w:t xml:space="preserve">классов </w:t>
      </w: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Default="00A7482F" w:rsidP="00A7482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D6E0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482F" w:rsidRPr="00AD6E03" w:rsidRDefault="00A7482F" w:rsidP="00A7482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Малинин А.В.</w:t>
      </w: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ind w:left="120"/>
        <w:jc w:val="center"/>
      </w:pPr>
    </w:p>
    <w:p w:rsidR="00A7482F" w:rsidRPr="001D20A2" w:rsidRDefault="00A7482F" w:rsidP="00A7482F">
      <w:pPr>
        <w:spacing w:after="0"/>
        <w:jc w:val="center"/>
      </w:pPr>
      <w:r w:rsidRPr="001D20A2">
        <w:rPr>
          <w:rFonts w:ascii="Times New Roman" w:hAnsi="Times New Roman"/>
          <w:b/>
          <w:color w:val="000000"/>
          <w:sz w:val="28"/>
        </w:rPr>
        <w:t>Высоково ‌ 2024‌</w:t>
      </w:r>
      <w:r w:rsidRPr="001D20A2">
        <w:rPr>
          <w:rFonts w:ascii="Times New Roman" w:hAnsi="Times New Roman"/>
          <w:color w:val="000000"/>
          <w:sz w:val="28"/>
        </w:rPr>
        <w:t>​</w:t>
      </w:r>
    </w:p>
    <w:p w:rsidR="00A7482F" w:rsidRPr="001D20A2" w:rsidRDefault="00A7482F" w:rsidP="00A7482F"/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E5F10" w:rsidRPr="00CE5F10" w:rsidRDefault="0054450A" w:rsidP="00CE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</w:t>
      </w:r>
    </w:p>
    <w:p w:rsidR="00CE5F10" w:rsidRPr="00CE5F10" w:rsidRDefault="00CE5F10" w:rsidP="00CE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6" w:after="0" w:line="240" w:lineRule="auto"/>
        <w:ind w:left="47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</w:p>
    <w:p w:rsidR="00CE5F10" w:rsidRPr="00CE5F10" w:rsidRDefault="00CE5F10" w:rsidP="00CE5F10">
      <w:pPr>
        <w:shd w:val="clear" w:color="auto" w:fill="FFFFFF"/>
        <w:spacing w:before="1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1.                          </w:t>
      </w:r>
      <w:hyperlink r:id="rId4" w:anchor="_bookmark0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Пояснительная</w:t>
        </w:r>
        <w:r w:rsidRPr="00CE5F10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записка....................................................................... 3</w:t>
        </w:r>
      </w:hyperlink>
    </w:p>
    <w:p w:rsidR="00CE5F10" w:rsidRPr="00CE5F10" w:rsidRDefault="00CE5F10" w:rsidP="00CE5F10">
      <w:pPr>
        <w:shd w:val="clear" w:color="auto" w:fill="FFFFFF"/>
        <w:spacing w:before="12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2.                          </w:t>
      </w:r>
      <w:hyperlink r:id="rId5" w:anchor="_bookmark1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Учебно-тематическое</w:t>
        </w:r>
        <w:r w:rsidRPr="00CE5F10">
          <w:rPr>
            <w:rFonts w:ascii="Times New Roman" w:eastAsia="Times New Roman" w:hAnsi="Times New Roman" w:cs="Times New Roman"/>
            <w:color w:val="000000"/>
            <w:spacing w:val="64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планирование.................................................. 7</w:t>
        </w:r>
      </w:hyperlink>
    </w:p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3.                          </w:t>
      </w:r>
      <w:hyperlink r:id="rId6" w:anchor="_bookmark2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Содержание</w:t>
        </w:r>
        <w:r w:rsidRPr="00CE5F10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программы...................................................................... 8</w:t>
        </w:r>
      </w:hyperlink>
    </w:p>
    <w:p w:rsidR="00CE5F10" w:rsidRPr="00CE5F10" w:rsidRDefault="00CE5F10" w:rsidP="00CE5F10">
      <w:pPr>
        <w:shd w:val="clear" w:color="auto" w:fill="FFFFFF"/>
        <w:spacing w:before="12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4.                          </w:t>
      </w:r>
      <w:hyperlink r:id="rId7" w:anchor="_bookmark3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Контрольно-оценочные</w:t>
        </w:r>
        <w:r w:rsidRPr="00CE5F10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средства...................................................... 13</w:t>
        </w:r>
      </w:hyperlink>
    </w:p>
    <w:p w:rsidR="00CE5F10" w:rsidRPr="00CE5F10" w:rsidRDefault="00CE5F10" w:rsidP="00CE5F10">
      <w:pPr>
        <w:shd w:val="clear" w:color="auto" w:fill="FFFFFF"/>
        <w:spacing w:before="12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5.                          </w:t>
      </w:r>
      <w:hyperlink r:id="rId8" w:anchor="_bookmark4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Условия</w:t>
        </w:r>
        <w:r w:rsidRPr="00CE5F10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реализации</w:t>
        </w:r>
        <w:r w:rsidRPr="00CE5F10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программы....................................................... 15</w:t>
        </w:r>
      </w:hyperlink>
    </w:p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6.                          </w:t>
      </w:r>
      <w:hyperlink r:id="rId9" w:anchor="_bookmark5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Список</w:t>
        </w:r>
        <w:r w:rsidRPr="00CE5F10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 </w:t>
        </w:r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литературы........................................................................... 16</w:t>
        </w:r>
      </w:hyperlink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68" w:after="0" w:line="240" w:lineRule="auto"/>
        <w:ind w:left="46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bookmark0"/>
      <w:bookmarkEnd w:id="1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Пояснительная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записка</w:t>
      </w:r>
    </w:p>
    <w:p w:rsidR="00CE5F10" w:rsidRPr="00CE5F10" w:rsidRDefault="00CE5F10" w:rsidP="00CE5F10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5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Направленность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техническая.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Актуальность.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совершенствуют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среду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обитания, дополняя её новыми элементами. В современном мире человека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повсюду сопровождают автоматизированные устройства. Самые сложные 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называются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роботами.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востребованным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творчестве.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познакомятся с удивительным миром роботов и разберутся 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прикладной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Научатся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собирать из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робототехнических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программировать их для выполнения заданных действий. Они помогут лучше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понять, по каким законам и правилам существует мир реальных машин 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механизмов. Занятия робототехникой являются одним из важных способов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машин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посредством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выработанным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планом;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(других)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определённого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результата;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имеющихся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предстоящей деятельности,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включая собственные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знания;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постановку задач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сформулированной цели для последующего решения; анализ полученных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поставленной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цели;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предъявление 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проделанной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 результата.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проектированию,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организованное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робототехникой,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поможет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освоить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окажутся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необходимыми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будущей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жизни.</w:t>
      </w:r>
    </w:p>
    <w:p w:rsidR="00CE5F10" w:rsidRPr="00CE5F10" w:rsidRDefault="00CE5F10" w:rsidP="00CE5F10">
      <w:pPr>
        <w:shd w:val="clear" w:color="auto" w:fill="FFFFFF"/>
        <w:spacing w:before="1" w:after="0" w:line="240" w:lineRule="auto"/>
        <w:ind w:left="804"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«Примерная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общеразвивающая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«Робототехника»,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разработанная и утвержденная БУОО «ЦДНВ «Исток» (приказ №7-ОД 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20.01.2022г.).</w:t>
      </w:r>
    </w:p>
    <w:p w:rsidR="00CE5F10" w:rsidRPr="00CE5F10" w:rsidRDefault="00CE5F10" w:rsidP="00CE5F10">
      <w:pPr>
        <w:shd w:val="clear" w:color="auto" w:fill="FFFFFF"/>
        <w:spacing w:before="6"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Адресат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(целевая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группа)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предназначена для детей в возрасте 10 – 12 лет. Одна из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особенностей развития мышления в этом возрасте – его образный характер.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лучше запоминают то, что сопровождается демонстрацией наглядного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абстрактных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вызывает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начительные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трудности,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себе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представляют.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закономерностях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мышления учащихся на занятиях в первую очередь необходимы наглядность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сложных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отдельные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возрасте формируется формально-логический тип мышления, основанный 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рассуждениях,</w:t>
      </w:r>
      <w:r w:rsidRPr="00CE5F10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построении</w:t>
      </w:r>
      <w:r w:rsidRPr="00CE5F10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логических</w:t>
      </w:r>
      <w:r w:rsidRPr="00CE5F10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цепочек,</w:t>
      </w:r>
      <w:r w:rsidRPr="00CE5F10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представлении</w:t>
      </w:r>
      <w:r w:rsidRPr="00CE5F10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CE5F10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явных,</w:t>
      </w:r>
      <w:r w:rsidRPr="00CE5F10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240" w:lineRule="auto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последствий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поступка.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формально-логического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синтезу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происходит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деятельностью.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аспектами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 возрасте является сильная подверженность влиянию авторитета, в роли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выступает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устанавливающий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определённый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(личный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мотивационное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значение); понимание значимости своих отношений с окружающими. В этом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приобретаются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черты,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произвольность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внутреннее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ребёнок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своё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распределять его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 выполнением обязанностей   и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своими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желаниями.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силу своего психического развития дети в 7 – 9 лет не могут длительное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сосредоточивать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удерживать</w:t>
      </w:r>
      <w:r w:rsidRPr="00CE5F10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одном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объекте,</w:t>
      </w:r>
      <w:r w:rsidRPr="00CE5F10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уже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</w:p>
    <w:p w:rsidR="00CE5F10" w:rsidRPr="00CE5F10" w:rsidRDefault="00CE5F10" w:rsidP="00CE5F10">
      <w:pPr>
        <w:shd w:val="clear" w:color="auto" w:fill="FFFFFF"/>
        <w:spacing w:before="5" w:after="0" w:line="240" w:lineRule="auto"/>
        <w:ind w:left="804"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устойчивость,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переключаемость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концентрация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произвольного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приближается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характеристикам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человека.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обязательно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учитывается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формировании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9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486400" cy="6985"/>
            <wp:effectExtent l="0" t="0" r="0" b="0"/>
            <wp:docPr id="1" name="Рисунок 1" descr="https://documents.infourok.ru/d89fe7ff-ab39-4adb-ba84-3c056813ba17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89fe7ff-ab39-4adb-ba84-3c056813ba17/0/image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дополнительной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E5F10" w:rsidRPr="00CE5F10" w:rsidRDefault="00CE5F10" w:rsidP="00CE5F10">
      <w:pPr>
        <w:shd w:val="clear" w:color="auto" w:fill="FFFFFF"/>
        <w:spacing w:before="1" w:after="0" w:line="240" w:lineRule="auto"/>
        <w:ind w:left="804" w:right="69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рекомендуемого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соответствуют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санитарно-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эпидемиологическим требованиям к устройству, содержанию и организации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(СП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2.4.3648-20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"Санитарно-эпидемиологические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отдыха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оздоровления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молодежи»), а также требованиям к обеспечению безопасности обучающихся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нормативно-инструктивным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документам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Министерства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РФ.</w:t>
      </w:r>
    </w:p>
    <w:p w:rsidR="00CE5F10" w:rsidRPr="00CE5F10" w:rsidRDefault="00CE5F10" w:rsidP="00CE5F10">
      <w:pPr>
        <w:shd w:val="clear" w:color="auto" w:fill="FFFFFF"/>
        <w:spacing w:before="4"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Трудоемкость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 часа,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Режим</w:t>
      </w:r>
      <w:r w:rsidRPr="00CE5F10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занятий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CE5F10">
        <w:rPr>
          <w:rFonts w:ascii="Times New Roman" w:eastAsia="Times New Roman" w:hAnsi="Times New Roman" w:cs="Times New Roman"/>
          <w:color w:val="181818"/>
          <w:spacing w:val="1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группы</w:t>
      </w:r>
      <w:r w:rsidRPr="00CE5F10">
        <w:rPr>
          <w:rFonts w:ascii="Times New Roman" w:eastAsia="Times New Roman" w:hAnsi="Times New Roman" w:cs="Times New Roman"/>
          <w:color w:val="181818"/>
          <w:spacing w:val="1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занимаются</w:t>
      </w:r>
      <w:r w:rsidRPr="00CE5F10">
        <w:rPr>
          <w:rFonts w:ascii="Times New Roman" w:eastAsia="Times New Roman" w:hAnsi="Times New Roman" w:cs="Times New Roman"/>
          <w:color w:val="181818"/>
          <w:spacing w:val="1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E5F10">
        <w:rPr>
          <w:rFonts w:ascii="Times New Roman" w:eastAsia="Times New Roman" w:hAnsi="Times New Roman" w:cs="Times New Roman"/>
          <w:color w:val="181818"/>
          <w:spacing w:val="1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</w:t>
      </w:r>
      <w:r w:rsidRPr="00CE5F10">
        <w:rPr>
          <w:rFonts w:ascii="Times New Roman" w:eastAsia="Times New Roman" w:hAnsi="Times New Roman" w:cs="Times New Roman"/>
          <w:color w:val="181818"/>
          <w:spacing w:val="12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2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неделю</w:t>
      </w:r>
      <w:r w:rsidRPr="00CE5F10">
        <w:rPr>
          <w:rFonts w:ascii="Times New Roman" w:eastAsia="Times New Roman" w:hAnsi="Times New Roman" w:cs="Times New Roman"/>
          <w:color w:val="181818"/>
          <w:spacing w:val="12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2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E5F10">
        <w:rPr>
          <w:rFonts w:ascii="Times New Roman" w:eastAsia="Times New Roman" w:hAnsi="Times New Roman" w:cs="Times New Roman"/>
          <w:color w:val="181818"/>
          <w:spacing w:val="1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часу.</w:t>
      </w:r>
    </w:p>
    <w:p w:rsidR="00CE5F10" w:rsidRPr="00CE5F10" w:rsidRDefault="00CE5F10" w:rsidP="00CE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40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минут</w:t>
      </w:r>
    </w:p>
    <w:p w:rsidR="00CE5F10" w:rsidRPr="00CE5F10" w:rsidRDefault="00CE5F10" w:rsidP="00CE5F10">
      <w:pPr>
        <w:shd w:val="clear" w:color="auto" w:fill="FFFFFF"/>
        <w:spacing w:before="5"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Состав</w:t>
      </w:r>
      <w:r w:rsidRPr="00CE5F10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групп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CE5F10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разновозрастной,</w:t>
      </w:r>
      <w:r w:rsidRPr="00CE5F10">
        <w:rPr>
          <w:rFonts w:ascii="Times New Roman" w:eastAsia="Times New Roman" w:hAnsi="Times New Roman" w:cs="Times New Roman"/>
          <w:color w:val="181818"/>
          <w:spacing w:val="8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постоянный.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 w:right="8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Форма организации деятельности детского объединения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лаборатория.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Форма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обучения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очная.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Формы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занятий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E5F10" w:rsidRPr="00CE5F10" w:rsidRDefault="00CE5F10" w:rsidP="00CE5F10">
      <w:pPr>
        <w:shd w:val="clear" w:color="auto" w:fill="FFFFFF"/>
        <w:spacing w:before="5"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Занятие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практикум;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занятие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эксперимент;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занятие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мастерская;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тренировочные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занятия;</w:t>
      </w:r>
    </w:p>
    <w:p w:rsidR="00CE5F10" w:rsidRPr="00CE5F10" w:rsidRDefault="00CE5F10" w:rsidP="00CE5F10">
      <w:pPr>
        <w:shd w:val="clear" w:color="auto" w:fill="FFFFFF"/>
        <w:spacing w:before="3"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публичная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стендовая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(моделей,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проектов);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итоговые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учебные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разделам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программы);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занятие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соревнование;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виртуальная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экскурсия;</w:t>
      </w:r>
    </w:p>
    <w:p w:rsidR="00CE5F10" w:rsidRPr="00CE5F10" w:rsidRDefault="00CE5F10" w:rsidP="00CE5F10">
      <w:pPr>
        <w:shd w:val="clear" w:color="auto" w:fill="FFFFFF"/>
        <w:spacing w:before="6"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защита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творческих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проектов.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     организации     самостоятельной     работы     и      работы     по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240" w:lineRule="auto"/>
        <w:ind w:left="804" w:right="7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инструктаж,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творческих и исследовательских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проектов.</w:t>
      </w:r>
    </w:p>
    <w:p w:rsidR="00CE5F10" w:rsidRPr="00CE5F10" w:rsidRDefault="00CE5F10" w:rsidP="00CE5F10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Цель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задачи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Цель: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творческих способностей школьников в процессе создания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конструирования,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</w:p>
    <w:p w:rsidR="00CE5F10" w:rsidRPr="00CE5F10" w:rsidRDefault="00CE5F10" w:rsidP="00CE5F10">
      <w:pPr>
        <w:shd w:val="clear" w:color="auto" w:fill="FFFFFF"/>
        <w:spacing w:before="1"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Задачи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right="700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познакомить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деталями,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устройствами,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механизмами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средой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программирования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сформировать навыки творческой проектной деятельности (создание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проекта)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соревнованиях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робототехнике;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развивать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рефлексии;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способствовать освоению и принятию обучающимися общественно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признанных социальных норм в культуре поведения, общения, отношения 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базовым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ценностям.</w:t>
      </w:r>
    </w:p>
    <w:p w:rsidR="00CE5F10" w:rsidRPr="00CE5F10" w:rsidRDefault="00CE5F10" w:rsidP="00CE5F10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Планируемые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результаты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Личностными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техническому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робототехнике,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мотивированное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соревнованиях,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проектах,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межличностного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ситуациях,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уважительное отношение к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труду.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 w:right="58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Метапредметные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результаты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Познавательные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E5F10" w:rsidRPr="00CE5F10" w:rsidRDefault="00CE5F10" w:rsidP="00CE5F10">
      <w:pPr>
        <w:shd w:val="clear" w:color="auto" w:fill="FFFFFF"/>
        <w:spacing w:before="6" w:after="0" w:line="240" w:lineRule="auto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знает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алгоритмов;</w:t>
      </w:r>
    </w:p>
    <w:p w:rsidR="00CE5F10" w:rsidRPr="00CE5F10" w:rsidRDefault="00CE5F10" w:rsidP="00CE5F10">
      <w:pPr>
        <w:shd w:val="clear" w:color="auto" w:fill="FFFFFF"/>
        <w:spacing w:before="1"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понимает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представленную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схемы;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анализирует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модель</w:t>
      </w:r>
      <w:r w:rsidRPr="00CE5F10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изучаемого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объекта;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использует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задачи;</w:t>
      </w:r>
    </w:p>
    <w:p w:rsidR="00CE5F10" w:rsidRPr="00CE5F10" w:rsidRDefault="00CE5F10" w:rsidP="00CE5F10">
      <w:pPr>
        <w:shd w:val="clear" w:color="auto" w:fill="FFFFFF"/>
        <w:spacing w:before="2" w:after="0" w:line="240" w:lineRule="auto"/>
        <w:ind w:left="1512" w:right="46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запрашивает информацию у педагога.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Коммуникативные: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25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устанавливает    коммуникацию    с    участниками           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образовательной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</w:p>
    <w:p w:rsidR="00CE5F10" w:rsidRPr="00CE5F10" w:rsidRDefault="00CE5F10" w:rsidP="00CE5F10">
      <w:pPr>
        <w:shd w:val="clear" w:color="auto" w:fill="FFFFFF"/>
        <w:spacing w:before="3"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задаёт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реагирует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устные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сообщения;</w:t>
      </w:r>
    </w:p>
    <w:p w:rsidR="00CE5F10" w:rsidRPr="00CE5F10" w:rsidRDefault="00CE5F10" w:rsidP="00CE5F10">
      <w:pPr>
        <w:shd w:val="clear" w:color="auto" w:fill="FFFFFF"/>
        <w:spacing w:before="2"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представляет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требуемую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запросу</w:t>
      </w:r>
      <w:r w:rsidRPr="00CE5F10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использует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излагать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мысли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логической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последовательности;</w:t>
      </w:r>
    </w:p>
    <w:p w:rsidR="00CE5F10" w:rsidRPr="00CE5F10" w:rsidRDefault="00CE5F10" w:rsidP="00CE5F10">
      <w:pPr>
        <w:shd w:val="clear" w:color="auto" w:fill="FFFFFF"/>
        <w:spacing w:before="67"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отстаивает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свою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точку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зрения;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right="713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взаимодействует    со    взрослыми    и    сверстниками    в           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учебной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</w:p>
    <w:p w:rsidR="00CE5F10" w:rsidRPr="00CE5F10" w:rsidRDefault="00CE5F10" w:rsidP="00CE5F10">
      <w:pPr>
        <w:shd w:val="clear" w:color="auto" w:fill="FFFFFF"/>
        <w:spacing w:after="0" w:line="317" w:lineRule="atLeast"/>
        <w:ind w:left="16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умеет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отдельные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групповой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работе.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Регулятивные:</w:t>
      </w:r>
    </w:p>
    <w:p w:rsidR="00CE5F10" w:rsidRPr="00CE5F10" w:rsidRDefault="00CE5F10" w:rsidP="00CE5F10">
      <w:pPr>
        <w:shd w:val="clear" w:color="auto" w:fill="FFFFFF"/>
        <w:spacing w:before="3" w:after="0" w:line="321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определяет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</w:p>
    <w:p w:rsidR="00CE5F10" w:rsidRPr="00CE5F10" w:rsidRDefault="00CE5F10" w:rsidP="00CE5F10">
      <w:pPr>
        <w:shd w:val="clear" w:color="auto" w:fill="FFFFFF"/>
        <w:spacing w:after="0" w:line="320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составляет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действует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плану;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right="727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действует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заданному</w:t>
      </w:r>
      <w:r w:rsidRPr="00CE5F10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образцу</w:t>
      </w:r>
      <w:r w:rsidRPr="00CE5F10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правилу,</w:t>
      </w:r>
      <w:r w:rsidRPr="00CE5F10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удерживает</w:t>
      </w:r>
      <w:r w:rsidRPr="00CE5F10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правило,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инструкцию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времени;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контролирует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свою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оценивает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29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целеустремлен и настойчив в достижении целей, готов к преодолению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трудностей;</w:t>
      </w:r>
    </w:p>
    <w:p w:rsidR="00CE5F10" w:rsidRPr="00CE5F10" w:rsidRDefault="00CE5F10" w:rsidP="00CE5F10">
      <w:pPr>
        <w:shd w:val="clear" w:color="auto" w:fill="FFFFFF"/>
        <w:spacing w:before="1"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адекватно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воспринимает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оценку</w:t>
      </w:r>
      <w:r w:rsidRPr="00CE5F10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демонстрирует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волевые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качества.</w:t>
      </w:r>
    </w:p>
    <w:p w:rsidR="00CE5F10" w:rsidRPr="00CE5F10" w:rsidRDefault="00CE5F10" w:rsidP="00CE5F10">
      <w:pPr>
        <w:shd w:val="clear" w:color="auto" w:fill="FFFFFF"/>
        <w:spacing w:before="7" w:after="0" w:line="321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Предметные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результаты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(по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профилю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программы):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987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умеет включить (выключить) компьютер, работать периферийными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устройствами,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рабочем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столе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нужную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программу;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знает,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такое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робототехники;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19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классифицирует    роботов    (бытовой,    военный,           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промышленный,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исследователь);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23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знает    историю    создания    конструктора   КЛИК,              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особенности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соединения деталей;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31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называет</w:t>
      </w:r>
      <w:r w:rsidRPr="00CE5F10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детали,</w:t>
      </w:r>
      <w:r w:rsidRPr="00CE5F10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устройства</w:t>
      </w:r>
      <w:r w:rsidRPr="00CE5F10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датчики</w:t>
      </w:r>
      <w:r w:rsidRPr="00CE5F10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конструктора</w:t>
      </w:r>
      <w:r w:rsidRPr="00CE5F10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КЛИК,</w:t>
      </w:r>
      <w:r w:rsidRPr="00CE5F10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знает</w:t>
      </w:r>
      <w:r w:rsidRPr="00CE5F10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назначение;</w:t>
      </w:r>
    </w:p>
    <w:p w:rsidR="00CE5F10" w:rsidRPr="00CE5F10" w:rsidRDefault="00CE5F10" w:rsidP="00CE5F10">
      <w:pPr>
        <w:shd w:val="clear" w:color="auto" w:fill="FFFFFF"/>
        <w:spacing w:before="2" w:after="0" w:line="321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знает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номера,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соответствующие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звукам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картинкам;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знает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передач;</w:t>
      </w:r>
    </w:p>
    <w:p w:rsidR="00CE5F10" w:rsidRPr="00CE5F10" w:rsidRDefault="00CE5F10" w:rsidP="00CE5F10">
      <w:pPr>
        <w:shd w:val="clear" w:color="auto" w:fill="FFFFFF"/>
        <w:spacing w:before="4" w:after="0" w:line="322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собирает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модель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схеме;</w:t>
      </w:r>
    </w:p>
    <w:p w:rsidR="00CE5F10" w:rsidRPr="00CE5F10" w:rsidRDefault="00CE5F10" w:rsidP="00CE5F10">
      <w:pPr>
        <w:shd w:val="clear" w:color="auto" w:fill="FFFFFF"/>
        <w:spacing w:after="0" w:line="320" w:lineRule="atLeast"/>
        <w:ind w:left="16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составляет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простейший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имеет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палитре,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 блоки программ, входы для составления простейших программ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управления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роботом;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создает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звуковое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визуальное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сопровождение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робота;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right="70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имеет представление об этапах проектной деятельности, презентации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защите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 по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плану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устной форме;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1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имеет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группы.</w:t>
      </w:r>
    </w:p>
    <w:p w:rsidR="00CE5F10" w:rsidRPr="00CE5F10" w:rsidRDefault="00CE5F10" w:rsidP="00CE5F10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57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Работа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родителями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Сотрудничество педагога и родителей 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личностных качеств учащихся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творческой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самореализации.</w:t>
      </w:r>
    </w:p>
    <w:p w:rsidR="00CE5F10" w:rsidRPr="00CE5F10" w:rsidRDefault="00CE5F10" w:rsidP="00CE5F10">
      <w:pPr>
        <w:shd w:val="clear" w:color="auto" w:fill="FFFFFF"/>
        <w:spacing w:after="0" w:line="318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Формы: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индивидуальная работа с родителями (консультирование; совместный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вовлечение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</w:t>
      </w:r>
      <w:r w:rsidRPr="00CE5F10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</w:t>
      </w:r>
      <w:r w:rsidRPr="00CE5F10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(подготовка</w:t>
      </w:r>
      <w:r w:rsidRPr="00CE5F10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соревнованиям,</w:t>
      </w:r>
      <w:r w:rsidRPr="00CE5F10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</w:t>
      </w:r>
    </w:p>
    <w:p w:rsidR="00CE5F10" w:rsidRPr="00CE5F10" w:rsidRDefault="00CE5F10" w:rsidP="00CE5F10">
      <w:pPr>
        <w:shd w:val="clear" w:color="auto" w:fill="FFFFFF"/>
        <w:spacing w:before="65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проектных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работ);</w:t>
      </w:r>
    </w:p>
    <w:p w:rsidR="00CE5F10" w:rsidRPr="00CE5F10" w:rsidRDefault="00CE5F10" w:rsidP="00CE5F10">
      <w:pPr>
        <w:shd w:val="clear" w:color="auto" w:fill="FFFFFF"/>
        <w:spacing w:before="2" w:after="0" w:line="240" w:lineRule="auto"/>
        <w:ind w:left="804"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(участие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массовых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мероприятий;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собрания,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дни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открытых</w:t>
      </w:r>
      <w:r w:rsidRPr="00CE5F1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дверей).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8" w:after="0" w:line="240" w:lineRule="auto"/>
        <w:ind w:left="366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bookmark1"/>
      <w:bookmarkEnd w:id="2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Учебно-тематическое</w:t>
      </w:r>
      <w:r w:rsidRPr="00CE5F10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</w:t>
      </w:r>
    </w:p>
    <w:p w:rsidR="00CE5F10" w:rsidRPr="00CE5F10" w:rsidRDefault="00CE5F10" w:rsidP="00CE5F10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7483" w:type="dxa"/>
        <w:tblInd w:w="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575"/>
        <w:gridCol w:w="1515"/>
      </w:tblGrid>
      <w:tr w:rsidR="00CE5F10" w:rsidRPr="00CE5F10" w:rsidTr="00CE5F10">
        <w:trPr>
          <w:trHeight w:val="642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205" w:righ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ДООП,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занятия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3" w:after="0" w:line="151" w:lineRule="atLeast"/>
              <w:ind w:left="381" w:right="-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E5F10" w:rsidRPr="00CE5F10" w:rsidTr="00CE5F10">
        <w:trPr>
          <w:trHeight w:val="645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7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2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«Образовательная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конструктором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состава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конструктора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КЛИК.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</w:t>
            </w: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02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83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8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свободную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моторов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датчиков.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E5F10" w:rsidRPr="00CE5F10" w:rsidTr="00CE5F10">
        <w:trPr>
          <w:trHeight w:val="318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моторами.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датчиком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датчиком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касания,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5F10" w:rsidRPr="00CE5F10" w:rsidTr="00CE5F10">
        <w:trPr>
          <w:trHeight w:val="642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1" w:after="0" w:line="15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датчиков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CE5F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64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2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датчиков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CE5F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робота-тележки.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простых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контроллера.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E5F10" w:rsidRPr="00CE5F10" w:rsidTr="00CE5F10">
        <w:trPr>
          <w:trHeight w:val="642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1" w:after="0" w:line="151" w:lineRule="atLeast"/>
              <w:ind w:left="6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«программа», «алгоритм». Написание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645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1" w:after="0" w:line="15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средой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программирования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КЛИК.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E5F10" w:rsidRPr="00CE5F10" w:rsidTr="00CE5F10">
        <w:trPr>
          <w:trHeight w:val="318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«среда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программирования»,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«логические</w:t>
            </w:r>
            <w:r w:rsidRPr="00CE5F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645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2" w:after="0" w:line="312" w:lineRule="atLeast"/>
              <w:ind w:left="6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программирования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642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3" w:after="0" w:line="15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образцу.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645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20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22" w:lineRule="atLeast"/>
              <w:ind w:left="6" w:right="7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подъемных механизмов и перемещений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E5F10" w:rsidRPr="00CE5F10" w:rsidTr="00CE5F10">
        <w:trPr>
          <w:trHeight w:val="318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60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</w:t>
            </w:r>
            <w:r w:rsidRPr="00CE5F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2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2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соревнование: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1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58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F10" w:rsidRPr="00CE5F10" w:rsidTr="00CE5F10">
        <w:trPr>
          <w:trHeight w:val="323"/>
        </w:trPr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52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Заключительное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занятие.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E5F10" w:rsidRPr="00CE5F10" w:rsidTr="00CE5F10">
        <w:trPr>
          <w:trHeight w:val="321"/>
        </w:trPr>
        <w:tc>
          <w:tcPr>
            <w:tcW w:w="7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551"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6" w:after="0" w:line="240" w:lineRule="auto"/>
        <w:ind w:left="108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3" w:name="_bookmark2"/>
      <w:bookmarkEnd w:id="3"/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Содержание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</w:p>
    <w:p w:rsidR="00CE5F10" w:rsidRPr="00CE5F10" w:rsidRDefault="00CE5F10" w:rsidP="00CE5F10">
      <w:pPr>
        <w:shd w:val="clear" w:color="auto" w:fill="FFFFFF"/>
        <w:spacing w:before="1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Вводное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9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презентации «Образовательная робототехника с конструктором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КЛИК». Планирование работы на учебный год. Беседа о технике безопасной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кабинете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Вводный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первичный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инструктаж на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рабочем месте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обучающихся.</w:t>
      </w:r>
    </w:p>
    <w:p w:rsidR="00CE5F10" w:rsidRPr="00CE5F10" w:rsidRDefault="00CE5F10" w:rsidP="00CE5F10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состава конструктора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КЛИК.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Конструктор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его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программное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обеспечение.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перечнем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деталей,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декоративных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соединительных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элементов и систем передвижения. Ознакомление с примерными образцами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изделий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вступительного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видеоролика.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«История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состязания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набором-конструктором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обеспечением.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составляющие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Сортировка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хранение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контейнерах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Тестовое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Входной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 года.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Тестирование. Оценка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качества теста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изделий.</w:t>
      </w:r>
    </w:p>
    <w:p w:rsidR="00CE5F10" w:rsidRPr="00CE5F10" w:rsidRDefault="00CE5F10" w:rsidP="00CE5F10">
      <w:pPr>
        <w:shd w:val="clear" w:color="auto" w:fill="FFFFFF"/>
        <w:spacing w:after="0" w:line="270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компоненты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конструктора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КЛИК.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набора,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деталей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обеспечения конструктора КЛИК. Планирование работы с конструктором.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Электронные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компоненты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конструктора.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Начало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2.3.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свободную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тему.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Демонстрация.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2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 модулей (средний и большой мотор, датчики расстояния, цвета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силы).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причинно-следственных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связей.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 без инструкции. Учим роботов двигаться. Демонстрация выполненной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самооценка.</w:t>
      </w:r>
    </w:p>
    <w:p w:rsidR="00CE5F10" w:rsidRPr="00CE5F10" w:rsidRDefault="00CE5F10" w:rsidP="00CE5F10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моторов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датчиков.</w:t>
      </w:r>
    </w:p>
    <w:p w:rsidR="00CE5F10" w:rsidRPr="00CE5F10" w:rsidRDefault="00CE5F10" w:rsidP="00CE5F10">
      <w:pPr>
        <w:shd w:val="clear" w:color="auto" w:fill="FFFFFF"/>
        <w:spacing w:before="69"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моторами.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Внешний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моторов.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экспресс-бота.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сервомотор.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сервомотора.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подключения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сервомоторов.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Положительное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отрицательное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моторов. Блоки «Большой мотор» и «Средний мотор». Выбор порта, выбор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(выключить,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секунд,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градусов,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включить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оборотов),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мощность двигателя. Выбор режима остановки мотора. Презентация 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before="4"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датчиком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расстояния.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Понятие «датчик расстояния» и 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Устройство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режима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простых</w:t>
      </w:r>
      <w:r w:rsidRPr="00CE5F10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датчиками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расстояний.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before="26" w:after="0" w:line="129" w:lineRule="atLeast"/>
        <w:ind w:left="1512" w:right="6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3.3.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датчиком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касания,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цвета.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Внешний вид. Режим измерения.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сравнения. Режим ожидания. Изменение в блоке ожидания. Работа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переключения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датчика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касания.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касания.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 самооценка. Объяснение целей и задач занятия. Датчик цвета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предмета. Внешний вид датчика и его принцип работы. Междисциплинарные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понятия: причинно-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следственная связь. Изучение режимов работы датчика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цвета. 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Сборкапростых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конструкций с датчиками цвета. 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before="269" w:after="0" w:line="240" w:lineRule="auto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робота.</w:t>
      </w:r>
    </w:p>
    <w:p w:rsidR="00CE5F10" w:rsidRPr="00CE5F10" w:rsidRDefault="00CE5F10" w:rsidP="00CE5F10">
      <w:pPr>
        <w:shd w:val="clear" w:color="auto" w:fill="FFFFFF"/>
        <w:spacing w:before="24" w:after="0" w:line="159" w:lineRule="atLeast"/>
        <w:ind w:left="804" w:right="712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4.1. Сборка механизмов без участия двигателей и датчиков по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механизмов.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шаги. Зубчатые колеса. Промежуточное зубчатое колесо. Коронные зубчатые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колеса. Понижающая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зубчатая передача. Повышающая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зубчатая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Шкивы и ремни. Перекрестная ременная передача. Снижение, увеличение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Червячная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зубчатая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передача,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кулачок,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рычаг.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конструкций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after="0" w:line="270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4.2.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простого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Разбор инструкции. Сборка робота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Разбор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Запуск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соревновательном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Доработка.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left="804" w:right="711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4.3. Сборка механизмов с участием двигателей и датчиков по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инструкции.</w:t>
      </w:r>
    </w:p>
    <w:p w:rsidR="00CE5F10" w:rsidRPr="00CE5F10" w:rsidRDefault="00CE5F10" w:rsidP="00CE5F10">
      <w:pPr>
        <w:shd w:val="clear" w:color="auto" w:fill="FFFFFF"/>
        <w:spacing w:after="0" w:line="175" w:lineRule="atLeast"/>
        <w:ind w:right="705" w:firstLine="70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Разбор инструкции. Обсуждение 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 результатов работы. Актуализация полученных знаний раздела 3.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механизмов</w:t>
      </w:r>
      <w:r w:rsidRPr="00CE5F1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участием</w:t>
      </w:r>
      <w:r w:rsidRPr="00CE5F10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двигателей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датчиков</w:t>
      </w:r>
      <w:r w:rsidRPr="00CE5F10">
        <w:rPr>
          <w:rFonts w:ascii="Times New Roman" w:eastAsia="Times New Roman" w:hAnsi="Times New Roman" w:cs="Times New Roman"/>
          <w:color w:val="181818"/>
          <w:spacing w:val="6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</w:p>
    <w:p w:rsidR="00CE5F10" w:rsidRPr="00CE5F10" w:rsidRDefault="00CE5F10" w:rsidP="00CE5F10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инструкции.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4.4.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робота-тележки.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Разбор инструкции. Обсуждение 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простого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робота-тележки.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Улучшение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выполняемых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роботом-тележкой.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Создание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простых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через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меню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контроллера.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left="804" w:right="701" w:firstLine="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     5.1     Понятие     «программа»,    «алгоритм».                       Написание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простейших программ для робота по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инструкции.</w:t>
      </w:r>
    </w:p>
    <w:p w:rsidR="00CE5F10" w:rsidRPr="00CE5F10" w:rsidRDefault="00CE5F10" w:rsidP="00CE5F10">
      <w:pPr>
        <w:shd w:val="clear" w:color="auto" w:fill="FFFFFF"/>
        <w:spacing w:after="0" w:line="312" w:lineRule="atLeast"/>
        <w:ind w:left="1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8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9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9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8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</w:t>
      </w:r>
      <w:r w:rsidRPr="00CE5F10">
        <w:rPr>
          <w:rFonts w:ascii="Times New Roman" w:eastAsia="Times New Roman" w:hAnsi="Times New Roman" w:cs="Times New Roman"/>
          <w:color w:val="181818"/>
          <w:spacing w:val="9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</w:t>
      </w:r>
      <w:r w:rsidRPr="00CE5F10">
        <w:rPr>
          <w:rFonts w:ascii="Times New Roman" w:eastAsia="Times New Roman" w:hAnsi="Times New Roman" w:cs="Times New Roman"/>
          <w:color w:val="181818"/>
          <w:spacing w:val="9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color w:val="181818"/>
          <w:spacing w:val="9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240" w:lineRule="auto"/>
        <w:ind w:left="804" w:right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кругу, вперед-назад, «восьмеркой» и пр. Написание программы по образцу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контроллера.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Запуск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отладка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программы. Написание других простых программ на выбор учащихся и 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отладка.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before="6" w:after="0" w:line="124" w:lineRule="atLeast"/>
        <w:ind w:left="804" w:right="70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5.2 Написание программ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движения робота через меню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контроллера.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Характеристики микрокомпьютера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аккумуляторов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микрокомпьютера.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подключения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микрокомпьютеру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(включение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выключение,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загрузка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выгрузка программ, порты USB, входа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выхода). Интерфейс и описание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(пиктограммы,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индикаторы).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меню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микрокомпьютера (мои файлы, программы, испытай меня, вид, настройки).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контроллера.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 самооценка.</w:t>
      </w:r>
    </w:p>
    <w:p w:rsidR="00CE5F10" w:rsidRPr="00CE5F10" w:rsidRDefault="00CE5F10" w:rsidP="00CE5F10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before="1"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Знакомство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средой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программирования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E5F10" w:rsidRPr="00CE5F10" w:rsidRDefault="00CE5F10" w:rsidP="00CE5F10">
      <w:pPr>
        <w:shd w:val="clear" w:color="auto" w:fill="FFFFFF"/>
        <w:spacing w:before="4" w:after="0" w:line="319" w:lineRule="atLeast"/>
        <w:ind w:left="151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Понятие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«среда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программирования»,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«логические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блоки».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833" w:right="703" w:firstLine="68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   «среда   программирования»,   «логические   блоки».                          Показ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написания</w:t>
      </w:r>
      <w:r w:rsidRPr="00CE5F10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простейшей</w:t>
      </w:r>
      <w:r w:rsidRPr="00CE5F10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робота.</w:t>
      </w:r>
      <w:r w:rsidRPr="00CE5F10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Интерфейс</w:t>
      </w:r>
      <w:r w:rsidRPr="00CE5F10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ним.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воспроизведения</w:t>
      </w:r>
      <w:r w:rsidRPr="00CE5F10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звуков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изображения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образцу.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6.2.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Интерфейс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среды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программирования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КЛИК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</w:p>
    <w:p w:rsidR="00CE5F10" w:rsidRPr="00CE5F10" w:rsidRDefault="00CE5F10" w:rsidP="00CE5F10">
      <w:pPr>
        <w:shd w:val="clear" w:color="auto" w:fill="FFFFFF"/>
        <w:spacing w:after="0" w:line="318" w:lineRule="atLeast"/>
        <w:ind w:left="80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ней.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Общее    знакомство   с    интерфейсом    ПО.    Самоучитель.   Панель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right="70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инструментов.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Палитра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подсказок.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микрокомпьютера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КЛИК.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Панель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конфигурации.</w:t>
      </w:r>
    </w:p>
    <w:p w:rsidR="00CE5F10" w:rsidRPr="00CE5F10" w:rsidRDefault="00CE5F10" w:rsidP="00CE5F10">
      <w:pPr>
        <w:shd w:val="clear" w:color="auto" w:fill="FFFFFF"/>
        <w:spacing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6.3.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Написание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4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движения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5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образцу.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8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Запуск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отладка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программ.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«синхронность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движений»,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«часть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целое».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Робота-танцора.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настройками времени, чтобы синхронизировать движение ног 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миганием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индикатора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Хабе.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Добавление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Робота-танцора.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Добавление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ритма.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Программирование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срегулярными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интервалами.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159" w:lineRule="atLeast"/>
        <w:ind w:left="804" w:right="701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подъемных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механизмов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перемещений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объектов.</w:t>
      </w:r>
    </w:p>
    <w:p w:rsidR="00CE5F10" w:rsidRPr="00CE5F10" w:rsidRDefault="00CE5F10" w:rsidP="00CE5F10">
      <w:pPr>
        <w:shd w:val="clear" w:color="auto" w:fill="FFFFFF"/>
        <w:spacing w:after="0" w:line="31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Подъемные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механизмы.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Объяснение целей и задач занятия. Подъемные механизмы в жизни.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учащимися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испытаний.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подъемного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Запуск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понять,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подъемные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механизмы.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Захват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одинакового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(Испытание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Подъем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одинакового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разного веса (Испытание № 2). Внесение результатов испытаний в таблицу.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6" w:after="0" w:line="240" w:lineRule="auto"/>
        <w:ind w:left="804" w:right="709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7.2. Конструирование собственного робота для перемещения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объектов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написание программы.</w:t>
      </w:r>
    </w:p>
    <w:p w:rsidR="00CE5F10" w:rsidRPr="00CE5F10" w:rsidRDefault="00CE5F10" w:rsidP="00CE5F10">
      <w:pPr>
        <w:shd w:val="clear" w:color="auto" w:fill="FFFFFF"/>
        <w:spacing w:after="0" w:line="314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программирование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«Вилочный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погрузчик».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сборке,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набор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подключение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запуск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 самооценка.</w:t>
      </w:r>
    </w:p>
    <w:p w:rsidR="00CE5F10" w:rsidRPr="00CE5F10" w:rsidRDefault="00CE5F10" w:rsidP="00CE5F10">
      <w:pPr>
        <w:shd w:val="clear" w:color="auto" w:fill="FFFFFF"/>
        <w:spacing w:before="7" w:after="0" w:line="240" w:lineRule="auto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соревнования.</w:t>
      </w:r>
    </w:p>
    <w:p w:rsidR="00CE5F10" w:rsidRPr="00CE5F10" w:rsidRDefault="00CE5F10" w:rsidP="00CE5F10">
      <w:pPr>
        <w:shd w:val="clear" w:color="auto" w:fill="FFFFFF"/>
        <w:spacing w:before="2" w:after="0" w:line="321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8.1.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соревнование: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Игры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предметами.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5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датчик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дистанции.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соревнований роботов и возможностей научить их отыскивать и перемещать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соревнованиях.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Тренировочной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платформы,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манипулятора,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флажка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куба.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Испытание двух подпрограмм для остановки Приводной платформы перед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флажком, чтобы решить, какая из них эффективнее. Добавление нескольких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программных блоков, чтобы опустить манипулятор Приводной платформы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ниже, захватить куб и поставить его на расстоянии по меньшей мере 30 см 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флажка.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Эстафетная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гонка.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самооценка.</w:t>
      </w:r>
    </w:p>
    <w:p w:rsidR="00CE5F10" w:rsidRPr="00CE5F10" w:rsidRDefault="00CE5F10" w:rsidP="00CE5F10">
      <w:pPr>
        <w:shd w:val="clear" w:color="auto" w:fill="FFFFFF"/>
        <w:spacing w:before="8" w:after="0" w:line="240" w:lineRule="auto"/>
        <w:ind w:left="1512" w:right="5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9. Творческие проекты.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Школьный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помощник.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6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Объяснение целей и задач занятия. Распределение на группы (смена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состава</w:t>
      </w:r>
      <w:r w:rsidRPr="00CE5F10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групп).</w:t>
      </w:r>
      <w:r w:rsidRPr="00CE5F10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Pr="00CE5F10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</w:t>
      </w:r>
      <w:r w:rsidRPr="00CE5F1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творческим</w:t>
      </w:r>
      <w:r w:rsidRPr="00CE5F10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проектом:</w:t>
      </w:r>
      <w:r w:rsidRPr="00CE5F10">
        <w:rPr>
          <w:rFonts w:ascii="Times New Roman" w:eastAsia="Times New Roman" w:hAnsi="Times New Roman" w:cs="Times New Roman"/>
          <w:color w:val="181818"/>
          <w:spacing w:val="6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Сборка</w:t>
      </w:r>
      <w:r w:rsidRPr="00CE5F10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робота</w:t>
      </w:r>
      <w:r w:rsidRPr="00CE5F10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6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тему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«Школьный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помощник».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Доработка.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Взаимооценка,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самооценка. Рефлексия.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ind w:left="19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  Заключительное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занятие.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Подводим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итоги.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8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робототехнических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пояснительных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учётом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изготовленных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моделей.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работоспособности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моделей.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панели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инструментов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программировании.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табличных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графических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 и выбор настроек. Формы и виды контроля: Защита итогового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творческого проекта.</w:t>
      </w:r>
    </w:p>
    <w:p w:rsidR="00CE5F10" w:rsidRPr="00CE5F10" w:rsidRDefault="00CE5F10" w:rsidP="00CE5F10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4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_bookmark3"/>
      <w:bookmarkEnd w:id="4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Контрольно-оценочные</w:t>
      </w:r>
      <w:r w:rsidRPr="00CE5F1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</w:t>
      </w:r>
    </w:p>
    <w:p w:rsidR="00CE5F10" w:rsidRPr="00CE5F10" w:rsidRDefault="00CE5F10" w:rsidP="00CE5F10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3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 входящий, текущий, промежуточный и итоговый 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 достижением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планируемых</w:t>
      </w:r>
      <w:r w:rsidRPr="00CE5F10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результатов.</w:t>
      </w:r>
    </w:p>
    <w:p w:rsidR="00CE5F10" w:rsidRPr="00CE5F10" w:rsidRDefault="00CE5F10" w:rsidP="00CE5F10">
      <w:pPr>
        <w:shd w:val="clear" w:color="auto" w:fill="FFFFFF"/>
        <w:spacing w:before="2" w:after="0" w:line="240" w:lineRule="auto"/>
        <w:ind w:left="804" w:right="701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Входящий контроль проводится в форме беседы в начале учебного года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определения уровня знаний и умений детей на момент начала освоения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1" w:after="0" w:line="240" w:lineRule="auto"/>
        <w:ind w:left="804" w:right="694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усвоения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материала,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определения готовности детей к восприятию нового материала, повышения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программы;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отстающих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опережающих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обучение;</w:t>
      </w:r>
      <w:r w:rsidRPr="00CE5F10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подбора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наиболее</w:t>
      </w:r>
      <w:r w:rsidRPr="00CE5F10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эффективных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методов</w:t>
      </w:r>
      <w:r w:rsidRPr="00CE5F10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</w:t>
      </w:r>
    </w:p>
    <w:p w:rsidR="00CE5F10" w:rsidRPr="00CE5F10" w:rsidRDefault="00CE5F10" w:rsidP="00CE5F10">
      <w:pPr>
        <w:shd w:val="clear" w:color="auto" w:fill="FFFFFF"/>
        <w:spacing w:before="68" w:after="0" w:line="159" w:lineRule="atLeast"/>
        <w:ind w:left="804" w:right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педагогическое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наблюдение.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03" w:firstLine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окончании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полугодия (в декабре). В ходе промежуточного контроля идет определение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усвоения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материала.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 в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 тестирования.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97" w:firstLine="7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итогам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результатов.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 в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 защиты творческого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</w:t>
      </w:r>
    </w:p>
    <w:p w:rsidR="00CE5F10" w:rsidRPr="00CE5F10" w:rsidRDefault="00CE5F10" w:rsidP="00CE5F10">
      <w:pPr>
        <w:shd w:val="clear" w:color="auto" w:fill="FFFFFF"/>
        <w:spacing w:after="0" w:line="170" w:lineRule="atLeast"/>
        <w:ind w:right="9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 результаты определяются путём педагогического наблюдения,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основании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показателей и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критериев,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представленных в таблице.</w:t>
      </w:r>
    </w:p>
    <w:p w:rsidR="00CE5F10" w:rsidRPr="00CE5F10" w:rsidRDefault="00CE5F10" w:rsidP="00CE5F1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8946" w:type="dxa"/>
        <w:tblInd w:w="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024"/>
        <w:gridCol w:w="1639"/>
        <w:gridCol w:w="2645"/>
      </w:tblGrid>
      <w:tr w:rsidR="00CE5F10" w:rsidRPr="00CE5F10" w:rsidTr="00CE5F10">
        <w:trPr>
          <w:trHeight w:val="323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153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ind w:left="3413" w:right="3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CE5F10" w:rsidRPr="00CE5F10" w:rsidTr="00CE5F10">
        <w:trPr>
          <w:trHeight w:val="3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(3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Средний</w:t>
            </w:r>
            <w:r w:rsidRPr="00CE5F1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(2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балла)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Низкий</w:t>
            </w:r>
            <w:r w:rsidRPr="00CE5F1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(1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балл)</w:t>
            </w:r>
          </w:p>
        </w:tc>
      </w:tr>
      <w:tr w:rsidR="00CE5F10" w:rsidRPr="00CE5F10" w:rsidTr="00CE5F10">
        <w:trPr>
          <w:trHeight w:val="3540"/>
        </w:trPr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3" w:right="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познавательный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интерес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активность</w:t>
            </w:r>
            <w:r w:rsidRPr="00CE5F1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</w:t>
            </w:r>
          </w:p>
          <w:p w:rsidR="00CE5F10" w:rsidRPr="00CE5F10" w:rsidRDefault="00CE5F10" w:rsidP="00CE5F10">
            <w:pPr>
              <w:spacing w:after="0" w:line="240" w:lineRule="auto"/>
              <w:ind w:left="113"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учебных занятиях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(участие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экспериментах,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исследованиях,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Активно</w:t>
            </w:r>
            <w:r w:rsidRPr="00CE5F1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включается</w:t>
            </w:r>
            <w:r w:rsidRPr="00CE5F1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</w:t>
            </w:r>
          </w:p>
          <w:p w:rsidR="00CE5F10" w:rsidRPr="00CE5F10" w:rsidRDefault="00CE5F10" w:rsidP="00CE5F10">
            <w:pPr>
              <w:spacing w:after="0" w:line="240" w:lineRule="auto"/>
              <w:ind w:left="112" w:righ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</w:p>
          <w:p w:rsidR="00CE5F10" w:rsidRPr="00CE5F10" w:rsidRDefault="00CE5F10" w:rsidP="00CE5F10">
            <w:pPr>
              <w:spacing w:after="0" w:line="240" w:lineRule="auto"/>
              <w:ind w:left="112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интерес,</w:t>
            </w:r>
            <w:r w:rsidRPr="00CE5F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участвует</w:t>
            </w:r>
            <w:r w:rsidRPr="00CE5F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экспериментах</w:t>
            </w:r>
            <w:r w:rsidRPr="00CE5F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</w:p>
          <w:p w:rsidR="00CE5F10" w:rsidRPr="00CE5F10" w:rsidRDefault="00CE5F10" w:rsidP="00CE5F10">
            <w:pPr>
              <w:spacing w:after="0" w:line="321" w:lineRule="atLeas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исследованиях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8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Включается в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учебную деятельность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CE5F10" w:rsidRPr="00CE5F10" w:rsidRDefault="00CE5F10" w:rsidP="00CE5F10">
            <w:pPr>
              <w:spacing w:after="0" w:line="240" w:lineRule="auto"/>
              <w:ind w:left="108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мотивации, проявляет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интерес, участвует в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экспериментах</w:t>
            </w:r>
            <w:r w:rsidRPr="00CE5F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</w:p>
          <w:p w:rsidR="00CE5F10" w:rsidRPr="00CE5F10" w:rsidRDefault="00CE5F10" w:rsidP="00CE5F1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Включается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</w:t>
            </w:r>
          </w:p>
          <w:p w:rsidR="00CE5F10" w:rsidRPr="00CE5F10" w:rsidRDefault="00CE5F10" w:rsidP="00CE5F10">
            <w:pPr>
              <w:spacing w:after="0" w:line="240" w:lineRule="auto"/>
              <w:ind w:left="109" w:righ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деятельность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после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мотивации,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слабо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</w:p>
          <w:p w:rsidR="00CE5F10" w:rsidRPr="00CE5F10" w:rsidRDefault="00CE5F10" w:rsidP="00CE5F10">
            <w:pPr>
              <w:spacing w:after="0" w:line="240" w:lineRule="auto"/>
              <w:ind w:left="109" w:right="4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интерес,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частично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участвует</w:t>
            </w:r>
            <w:r w:rsidRPr="00CE5F1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</w:p>
          <w:p w:rsidR="00CE5F10" w:rsidRPr="00CE5F10" w:rsidRDefault="00CE5F10" w:rsidP="00CE5F10">
            <w:pPr>
              <w:spacing w:after="0" w:line="31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экспериментах</w:t>
            </w:r>
            <w:r w:rsidRPr="00CE5F1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исследованиях</w:t>
            </w:r>
          </w:p>
        </w:tc>
      </w:tr>
      <w:tr w:rsidR="00CE5F10" w:rsidRPr="00CE5F10" w:rsidTr="00CE5F10">
        <w:trPr>
          <w:trHeight w:val="4507"/>
        </w:trPr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3"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на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(правила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гигиены,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места,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2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После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каждой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операции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наводит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порядок на рабочем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месте; использует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правила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безопасной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работы, применяет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детали конструктора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строго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назначению,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окончании работы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убирает</w:t>
            </w:r>
            <w:r w:rsidRPr="00CE5F1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детали</w:t>
            </w:r>
            <w:r w:rsidRPr="00CE5F10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место.</w:t>
            </w:r>
            <w:r w:rsidRPr="00CE5F10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Содержит</w:t>
            </w:r>
            <w:r w:rsidRPr="00CE5F10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</w:t>
            </w:r>
          </w:p>
          <w:p w:rsidR="00CE5F10" w:rsidRPr="00CE5F10" w:rsidRDefault="00CE5F10" w:rsidP="00CE5F10">
            <w:pPr>
              <w:spacing w:after="0" w:line="322" w:lineRule="atLeast"/>
              <w:ind w:left="112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чистоте</w:t>
            </w:r>
            <w:r w:rsidRPr="00CE5F10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одежду,</w:t>
            </w:r>
            <w:r w:rsidRPr="00CE5F10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руки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лицо.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8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всегда наводит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порядок на рабочем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столе после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конкретного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этапа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работы; использует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правила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безопасной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работы, применяет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детали строго по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назначению,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 не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всегда</w:t>
            </w:r>
            <w:r w:rsidRPr="00CE5F10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окончании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работы убирает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место. Не всегда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опрятен.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Редко наводит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порядок на рабочем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столе после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конкретного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этапа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работы; использует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правила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безопасной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работы, но не всегда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применяет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детали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конструктора строго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по назначению, по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окончании работы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убирает</w:t>
            </w:r>
            <w:r w:rsidRPr="00CE5F1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детали</w:t>
            </w:r>
          </w:p>
          <w:p w:rsidR="00CE5F10" w:rsidRPr="00CE5F10" w:rsidRDefault="00CE5F10" w:rsidP="00CE5F10">
            <w:pPr>
              <w:spacing w:after="0" w:line="32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конструктора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место.</w:t>
            </w:r>
            <w:r w:rsidRPr="00CE5F10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опрятен.</w:t>
            </w:r>
          </w:p>
        </w:tc>
      </w:tr>
    </w:tbl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9184" w:type="dxa"/>
        <w:tblInd w:w="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800"/>
        <w:gridCol w:w="4798"/>
        <w:gridCol w:w="3937"/>
      </w:tblGrid>
      <w:tr w:rsidR="00CE5F10" w:rsidRPr="00CE5F10" w:rsidTr="00CE5F10">
        <w:trPr>
          <w:trHeight w:val="1607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признанные</w:t>
            </w:r>
            <w:r w:rsidRPr="00CE5F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нормы</w:t>
            </w:r>
          </w:p>
          <w:p w:rsidR="00CE5F10" w:rsidRPr="00CE5F10" w:rsidRDefault="00CE5F10" w:rsidP="00CE5F10">
            <w:pPr>
              <w:spacing w:after="0" w:line="3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культуре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поведения,</w:t>
            </w:r>
            <w:r w:rsidRPr="00CE5F1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2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2" w:right="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CE5F10" w:rsidRPr="00CE5F10" w:rsidRDefault="00CE5F10" w:rsidP="00CE5F10">
            <w:pPr>
              <w:spacing w:after="0" w:line="321" w:lineRule="atLeas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«Вы»),</w:t>
            </w:r>
          </w:p>
          <w:p w:rsidR="00CE5F10" w:rsidRPr="00CE5F10" w:rsidRDefault="00CE5F10" w:rsidP="00CE5F10">
            <w:pPr>
              <w:spacing w:after="0" w:line="314" w:lineRule="atLeast"/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такта,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8" w:right="9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CE5F10" w:rsidRPr="00CE5F10" w:rsidRDefault="00CE5F10" w:rsidP="00CE5F10">
            <w:pPr>
              <w:spacing w:after="0" w:line="240" w:lineRule="auto"/>
              <w:ind w:left="108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 (на «Вы»),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  <w:p w:rsidR="00CE5F10" w:rsidRPr="00CE5F10" w:rsidRDefault="00CE5F10" w:rsidP="00CE5F10">
            <w:pPr>
              <w:spacing w:after="0" w:line="30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тактичен,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ко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взрослым,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CE5F10" w:rsidRPr="00CE5F10" w:rsidRDefault="00CE5F10" w:rsidP="00CE5F10">
            <w:pPr>
              <w:spacing w:after="0" w:line="314" w:lineRule="atLeast"/>
              <w:ind w:left="109"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всегда</w:t>
            </w:r>
            <w:r w:rsidRPr="00CE5F1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тактичен,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</w:t>
            </w:r>
            <w:r w:rsidRPr="00CE5F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E5F10" w:rsidRPr="00CE5F10" w:rsidTr="00CE5F10">
        <w:trPr>
          <w:trHeight w:val="2253"/>
        </w:trPr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3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(со сверстниками,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взрослыми,</w:t>
            </w:r>
          </w:p>
          <w:p w:rsidR="00CE5F10" w:rsidRPr="00CE5F10" w:rsidRDefault="00CE5F10" w:rsidP="00CE5F10">
            <w:pPr>
              <w:spacing w:after="0" w:line="321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малышами)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2" w:righ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младших,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толерантен,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дружелюбен, не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</w:p>
          <w:p w:rsidR="00CE5F10" w:rsidRPr="00CE5F10" w:rsidRDefault="00CE5F10" w:rsidP="00CE5F10">
            <w:pPr>
              <w:spacing w:after="0" w:line="159" w:lineRule="atLeast"/>
              <w:ind w:left="112" w:right="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8" w:right="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</w:t>
            </w:r>
            <w:r w:rsidRPr="00CE5F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младших,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CE5F10" w:rsidRPr="00CE5F10" w:rsidRDefault="00CE5F10" w:rsidP="00CE5F10">
            <w:pPr>
              <w:spacing w:after="0" w:line="32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толерантен,</w:t>
            </w:r>
          </w:p>
          <w:p w:rsidR="00CE5F10" w:rsidRPr="00CE5F10" w:rsidRDefault="00CE5F10" w:rsidP="00CE5F10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дружелюбен,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создает</w:t>
            </w:r>
          </w:p>
          <w:p w:rsidR="00CE5F10" w:rsidRPr="00CE5F10" w:rsidRDefault="00CE5F10" w:rsidP="00CE5F10">
            <w:pPr>
              <w:spacing w:after="0" w:line="318" w:lineRule="atLeast"/>
              <w:ind w:left="108" w:right="9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9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младших, не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толерантен,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</w:t>
            </w:r>
          </w:p>
          <w:p w:rsidR="00CE5F10" w:rsidRPr="00CE5F10" w:rsidRDefault="00CE5F10" w:rsidP="00CE5F10">
            <w:pPr>
              <w:spacing w:after="0" w:line="240" w:lineRule="auto"/>
              <w:ind w:left="109" w:right="8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</w:tr>
      <w:tr w:rsidR="00CE5F10" w:rsidRPr="00CE5F10" w:rsidTr="00CE5F10">
        <w:trPr>
          <w:trHeight w:val="3542"/>
        </w:trPr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3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Связывает свои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</w:t>
            </w:r>
          </w:p>
          <w:p w:rsidR="00CE5F10" w:rsidRPr="00CE5F10" w:rsidRDefault="00CE5F10" w:rsidP="00CE5F1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планы</w:t>
            </w:r>
            <w:r w:rsidRPr="00CE5F1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интересы</w:t>
            </w:r>
            <w:r w:rsidRPr="00CE5F1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2" w:right="1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E5F10" w:rsidRPr="00CE5F10" w:rsidRDefault="00CE5F10" w:rsidP="00CE5F10">
            <w:pPr>
              <w:spacing w:after="0" w:line="240" w:lineRule="auto"/>
              <w:ind w:left="112" w:righ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объединениях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</w:p>
          <w:p w:rsidR="00CE5F10" w:rsidRPr="00CE5F10" w:rsidRDefault="00CE5F10" w:rsidP="00CE5F10">
            <w:pPr>
              <w:spacing w:after="0" w:line="240" w:lineRule="auto"/>
              <w:ind w:left="112" w:right="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связывает свою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будущую</w:t>
            </w:r>
          </w:p>
          <w:p w:rsidR="00CE5F10" w:rsidRPr="00CE5F10" w:rsidRDefault="00CE5F10" w:rsidP="00CE5F10">
            <w:pPr>
              <w:spacing w:after="0" w:line="240" w:lineRule="auto"/>
              <w:ind w:left="112" w:right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 с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8" w:right="1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E5F10" w:rsidRPr="00CE5F10" w:rsidRDefault="00CE5F10" w:rsidP="00CE5F10">
            <w:pPr>
              <w:spacing w:after="0" w:line="240" w:lineRule="auto"/>
              <w:ind w:left="108" w:right="9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объединениях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</w:p>
          <w:p w:rsidR="00CE5F10" w:rsidRPr="00CE5F10" w:rsidRDefault="00CE5F10" w:rsidP="00CE5F10">
            <w:pPr>
              <w:spacing w:after="0" w:line="240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 в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будущей профессии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9" w:right="7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объединениях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</w:p>
          <w:p w:rsidR="00CE5F10" w:rsidRPr="00CE5F10" w:rsidRDefault="00CE5F10" w:rsidP="00CE5F10">
            <w:pPr>
              <w:spacing w:after="0" w:line="240" w:lineRule="auto"/>
              <w:ind w:left="109" w:right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рассматривает, но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уверен в своём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</w:t>
            </w:r>
          </w:p>
          <w:p w:rsidR="00CE5F10" w:rsidRPr="00CE5F10" w:rsidRDefault="00CE5F10" w:rsidP="00CE5F1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связывает своё</w:t>
            </w:r>
          </w:p>
          <w:p w:rsidR="00CE5F10" w:rsidRPr="00CE5F10" w:rsidRDefault="00CE5F10" w:rsidP="00CE5F10">
            <w:pPr>
              <w:spacing w:after="0" w:line="322" w:lineRule="atLeast"/>
              <w:ind w:left="109" w:right="1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будущее 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</w:p>
        </w:tc>
      </w:tr>
      <w:tr w:rsidR="00CE5F10" w:rsidRPr="00CE5F10" w:rsidTr="00CE5F10">
        <w:trPr>
          <w:trHeight w:val="642"/>
        </w:trPr>
        <w:tc>
          <w:tcPr>
            <w:tcW w:w="105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ind w:left="1080" w:right="10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CE5F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личностных</w:t>
            </w:r>
            <w:r w:rsidRPr="00CE5F1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результатов:</w:t>
            </w:r>
          </w:p>
          <w:p w:rsidR="00CE5F10" w:rsidRPr="00CE5F10" w:rsidRDefault="00CE5F10" w:rsidP="00CE5F10">
            <w:pPr>
              <w:spacing w:after="0" w:line="316" w:lineRule="atLeast"/>
              <w:ind w:left="1080" w:right="10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высокий,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баллов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средний,</w:t>
            </w:r>
            <w:r w:rsidRPr="00CE5F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низкий.</w:t>
            </w:r>
          </w:p>
        </w:tc>
      </w:tr>
    </w:tbl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before="89" w:after="0" w:line="322" w:lineRule="atLeast"/>
        <w:ind w:left="11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_bookmark4"/>
      <w:bookmarkEnd w:id="5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Условия</w:t>
      </w:r>
      <w:r w:rsidRPr="00CE5F1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</w:p>
    <w:p w:rsidR="00CE5F10" w:rsidRPr="00CE5F10" w:rsidRDefault="00CE5F10" w:rsidP="00CE5F10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Материально-техническое</w:t>
      </w:r>
      <w:r w:rsidRPr="00CE5F1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обеспечение: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73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     кабинет,     соответствующий    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санитарно-эпидемиологическим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нормам.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18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Наборы для конструирования робототехники </w:t>
      </w:r>
      <w:proofErr w:type="gram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КЛИК .</w:t>
      </w:r>
      <w:proofErr w:type="gramEnd"/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Дополнительный набор для конструирования робототехники КЛИК.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Ноутбуки.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Комплект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мебели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right="61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 ученический 2-ух местный.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ученический.</w:t>
      </w:r>
    </w:p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сборки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роботов.</w:t>
      </w:r>
    </w:p>
    <w:p w:rsidR="00CE5F10" w:rsidRPr="00CE5F10" w:rsidRDefault="00CE5F10" w:rsidP="00CE5F10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Кадровое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обеспечение</w:t>
      </w:r>
    </w:p>
    <w:p w:rsidR="00CE5F10" w:rsidRPr="00CE5F10" w:rsidRDefault="00CE5F10" w:rsidP="00CE5F10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соответствующий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профессионального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стандарта.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55"/>
        <w:gridCol w:w="2938"/>
        <w:gridCol w:w="3782"/>
      </w:tblGrid>
      <w:tr w:rsidR="00CE5F10" w:rsidRPr="00CE5F10" w:rsidTr="00CE5F10">
        <w:trPr>
          <w:trHeight w:val="1288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10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6" w:lineRule="atLeast"/>
              <w:ind w:left="1156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E5F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7" w:lineRule="atLeas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</w:p>
          <w:p w:rsidR="00CE5F10" w:rsidRPr="00CE5F10" w:rsidRDefault="00CE5F10" w:rsidP="00CE5F10">
            <w:pPr>
              <w:spacing w:after="0" w:line="240" w:lineRule="auto"/>
              <w:ind w:left="1305" w:righ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0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28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CE5F10" w:rsidRPr="00CE5F10" w:rsidTr="00CE5F10">
        <w:trPr>
          <w:trHeight w:val="609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м/презентация,</w:t>
            </w:r>
            <w:r w:rsidRPr="00CE5F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  <w:p w:rsidR="00CE5F10" w:rsidRPr="00CE5F10" w:rsidRDefault="00CE5F10" w:rsidP="00CE5F10">
            <w:pPr>
              <w:spacing w:after="0" w:line="29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3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https://learningapps.o</w:t>
            </w:r>
          </w:p>
        </w:tc>
      </w:tr>
      <w:tr w:rsidR="00CE5F10" w:rsidRPr="00CE5F10" w:rsidTr="00CE5F10">
        <w:trPr>
          <w:trHeight w:val="321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01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70" w:lineRule="atLeast"/>
              <w:ind w:left="106" w:right="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</w:t>
            </w:r>
            <w:proofErr w:type="spellEnd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   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https://tcheb.ru/planti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grade-machine/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</w:p>
          <w:p w:rsidR="00CE5F10" w:rsidRPr="00CE5F10" w:rsidRDefault="00CE5F10" w:rsidP="00CE5F10">
            <w:pPr>
              <w:spacing w:after="0" w:line="17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Чебышева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https://www.youtube.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com/</w:t>
            </w: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watch?v</w:t>
            </w:r>
            <w:proofErr w:type="spellEnd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qpFqy</w:t>
            </w:r>
            <w:proofErr w:type="spellEnd"/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j7JR2I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</w:p>
          <w:p w:rsidR="00CE5F10" w:rsidRPr="00CE5F10" w:rsidRDefault="00CE5F10" w:rsidP="00CE5F10">
            <w:pPr>
              <w:spacing w:after="0" w:line="170" w:lineRule="atLeast"/>
              <w:ind w:left="106"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в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</w:t>
            </w:r>
          </w:p>
        </w:tc>
      </w:tr>
      <w:tr w:rsidR="00CE5F10" w:rsidRPr="00CE5F10" w:rsidTr="00CE5F10">
        <w:trPr>
          <w:trHeight w:val="1286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4" w:right="1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</w:p>
          <w:p w:rsidR="00CE5F10" w:rsidRPr="00CE5F10" w:rsidRDefault="00CE5F10" w:rsidP="00CE5F10">
            <w:pPr>
              <w:spacing w:after="0" w:line="322" w:lineRule="atLeast"/>
              <w:ind w:left="104" w:right="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конструктора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7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r w:rsidRPr="00CE5F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</w:t>
            </w:r>
          </w:p>
          <w:p w:rsidR="00CE5F10" w:rsidRPr="00CE5F10" w:rsidRDefault="00CE5F10" w:rsidP="00CE5F10">
            <w:pPr>
              <w:spacing w:after="0" w:line="240" w:lineRule="auto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962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1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CE5F10" w:rsidRPr="00CE5F10" w:rsidRDefault="00CE5F10" w:rsidP="00CE5F10">
            <w:pPr>
              <w:spacing w:after="0" w:line="316" w:lineRule="atLeast"/>
              <w:ind w:left="104" w:right="1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моторов 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9" w:lineRule="atLeast"/>
              <w:ind w:left="107" w:right="9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Наглядный материал,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CE5F10" w:rsidRPr="00CE5F10" w:rsidRDefault="00CE5F10" w:rsidP="00CE5F10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645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1" w:lineRule="atLeast"/>
              <w:ind w:left="104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4" w:lineRule="atLeast"/>
              <w:ind w:left="107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карты,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м/презентация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1610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4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простых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</w:p>
          <w:p w:rsidR="00CE5F10" w:rsidRPr="00CE5F10" w:rsidRDefault="00CE5F10" w:rsidP="00CE5F10">
            <w:pPr>
              <w:spacing w:after="0" w:line="319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  <w:p w:rsidR="00CE5F10" w:rsidRPr="00CE5F10" w:rsidRDefault="00CE5F10" w:rsidP="00CE5F10">
            <w:pPr>
              <w:spacing w:after="0" w:line="319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контроллера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м/презентация,</w:t>
            </w:r>
          </w:p>
          <w:p w:rsidR="00CE5F10" w:rsidRPr="00CE5F10" w:rsidRDefault="00CE5F10" w:rsidP="00CE5F1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инструкции,образцы</w:t>
            </w:r>
            <w:proofErr w:type="spellEnd"/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1283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0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4" w:right="8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средой</w:t>
            </w:r>
          </w:p>
          <w:p w:rsidR="00CE5F10" w:rsidRPr="00CE5F10" w:rsidRDefault="00CE5F10" w:rsidP="00CE5F10">
            <w:pPr>
              <w:spacing w:after="0" w:line="316" w:lineRule="atLeast"/>
              <w:ind w:left="104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программирован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КЛИК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м/презентация,</w:t>
            </w:r>
          </w:p>
          <w:p w:rsidR="00CE5F10" w:rsidRPr="00CE5F10" w:rsidRDefault="00CE5F10" w:rsidP="00CE5F1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дидактическиематериалы</w:t>
            </w:r>
            <w:proofErr w:type="spellEnd"/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1610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4" w:right="1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подъемных</w:t>
            </w:r>
          </w:p>
          <w:p w:rsidR="00CE5F10" w:rsidRPr="00CE5F10" w:rsidRDefault="00CE5F10" w:rsidP="00CE5F10">
            <w:pPr>
              <w:spacing w:after="0" w:line="321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  <w:r w:rsidRPr="00CE5F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E5F10" w:rsidRPr="00CE5F10" w:rsidRDefault="00CE5F10" w:rsidP="00CE5F10">
            <w:pPr>
              <w:spacing w:after="0" w:line="316" w:lineRule="atLeast"/>
              <w:ind w:left="104" w:right="9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перемещений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7" w:right="9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материал,</w:t>
            </w:r>
            <w:r w:rsidRPr="00CE5F1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proofErr w:type="spellStart"/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учебныезадания</w:t>
            </w:r>
            <w:proofErr w:type="spellEnd"/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1278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7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CE5F10" w:rsidRPr="00CE5F10" w:rsidRDefault="00CE5F10" w:rsidP="00CE5F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40" w:lineRule="auto"/>
              <w:ind w:left="107" w:righ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CE5F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F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соревнований,</w:t>
            </w:r>
          </w:p>
          <w:p w:rsidR="00CE5F10" w:rsidRPr="00CE5F10" w:rsidRDefault="00CE5F10" w:rsidP="00CE5F10">
            <w:pPr>
              <w:spacing w:after="0" w:line="322" w:lineRule="atLeast"/>
              <w:ind w:left="107" w:right="15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  <w:r w:rsidRPr="00CE5F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видеофрагменты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924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295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  <w:p w:rsidR="00CE5F10" w:rsidRPr="00CE5F10" w:rsidRDefault="00CE5F10" w:rsidP="00CE5F10">
            <w:pPr>
              <w:spacing w:after="0" w:line="318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1" w:lineRule="atLeast"/>
              <w:ind w:left="107" w:right="17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м/презентация,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</w:p>
          <w:p w:rsidR="00CE5F10" w:rsidRPr="00CE5F10" w:rsidRDefault="00CE5F10" w:rsidP="00CE5F10">
            <w:pPr>
              <w:spacing w:after="0" w:line="29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10" w:rsidRPr="00CE5F10" w:rsidTr="00CE5F10">
        <w:trPr>
          <w:trHeight w:val="933"/>
        </w:trPr>
        <w:tc>
          <w:tcPr>
            <w:tcW w:w="2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after="0" w:line="151" w:lineRule="atLeast"/>
              <w:ind w:left="104" w:right="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5F10" w:rsidRPr="00CE5F10" w:rsidRDefault="00CE5F10" w:rsidP="00CE5F10">
            <w:pPr>
              <w:spacing w:before="1" w:after="0" w:line="151" w:lineRule="atLeast"/>
              <w:ind w:left="107" w:right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</w:t>
            </w:r>
            <w:r w:rsidRPr="00CE5F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  <w:r w:rsidRPr="00CE5F1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оценочных</w:t>
            </w:r>
          </w:p>
          <w:p w:rsidR="00CE5F10" w:rsidRPr="00CE5F10" w:rsidRDefault="00CE5F10" w:rsidP="00CE5F10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20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F10" w:rsidRPr="00CE5F10" w:rsidRDefault="00CE5F10" w:rsidP="00C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76" w:after="0" w:line="240" w:lineRule="auto"/>
        <w:ind w:left="47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6" w:name="_bookmark5"/>
      <w:bookmarkEnd w:id="6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Список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литературы</w:t>
      </w:r>
    </w:p>
    <w:p w:rsidR="00CE5F10" w:rsidRPr="00CE5F10" w:rsidRDefault="00CE5F10" w:rsidP="00CE5F10">
      <w:pPr>
        <w:shd w:val="clear" w:color="auto" w:fill="FFFFFF"/>
        <w:spacing w:before="175"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Нормативные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документы:</w:t>
      </w:r>
    </w:p>
    <w:p w:rsidR="00CE5F10" w:rsidRPr="00CE5F10" w:rsidRDefault="00CE5F10" w:rsidP="00CE5F10">
      <w:pPr>
        <w:shd w:val="clear" w:color="auto" w:fill="FFFFFF"/>
        <w:spacing w:before="26" w:after="0" w:line="170" w:lineRule="atLeast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Конституция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(принята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всенародным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голосованием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12.12.1993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изменениями,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одобренными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общероссийского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голосования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01.07.2020).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http//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hyperlink r:id="rId11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http://www.consultant.ru/document/cons_doc_LAW_28399/</w:t>
        </w:r>
      </w:hyperlink>
    </w:p>
    <w:p w:rsidR="00CE5F10" w:rsidRPr="00CE5F10" w:rsidRDefault="00CE5F10" w:rsidP="00CE5F10">
      <w:pPr>
        <w:shd w:val="clear" w:color="auto" w:fill="FFFFFF"/>
        <w:spacing w:before="1" w:after="0" w:line="168" w:lineRule="atLeast"/>
        <w:ind w:left="804" w:right="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Конвенция о правах ребенка (одобрена Генеральной Ассамблеей ООН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20.11.1989).</w:t>
      </w:r>
      <w:r w:rsidRPr="00CE5F10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r w:rsidRPr="00CE5F10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hyperlink r:id="rId12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http://www.consultant.ru/document/cons_doc_LAW_9959/</w:t>
        </w:r>
      </w:hyperlink>
    </w:p>
    <w:p w:rsidR="00CE5F10" w:rsidRPr="00CE5F10" w:rsidRDefault="00CE5F10" w:rsidP="00CE5F10">
      <w:pPr>
        <w:shd w:val="clear" w:color="auto" w:fill="FFFFFF"/>
        <w:spacing w:before="2" w:after="0" w:line="170" w:lineRule="atLeast"/>
        <w:ind w:left="804" w:right="7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    Указ Президента РФ от 7 мая 2018 г. № 204 «О национальных целях 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стратегических задачах развития Российской Федерации на период 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 2024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года»</w:t>
      </w:r>
      <w:r w:rsidRPr="00CE5F10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</w:t>
      </w:r>
      <w:r w:rsidRPr="00CE5F10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изменениями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дополнениями).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URL:https://base.garant.ru/71937200/</w:t>
      </w:r>
    </w:p>
    <w:p w:rsidR="00CE5F10" w:rsidRPr="00CE5F10" w:rsidRDefault="00CE5F10" w:rsidP="00CE5F10">
      <w:pPr>
        <w:shd w:val="clear" w:color="auto" w:fill="FFFFFF"/>
        <w:spacing w:before="64" w:after="0" w:line="170" w:lineRule="atLeast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    Постановление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Правительства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26.12.2017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1642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(ред.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15.03.2021)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                      «Развитие                      образования».                      –</w:t>
      </w:r>
      <w:r w:rsidRPr="00CE5F10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hyperlink r:id="rId13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http://www.consultant.ru/document/cons_doc_LAW_286474/</w:t>
        </w:r>
      </w:hyperlink>
    </w:p>
    <w:p w:rsidR="00CE5F10" w:rsidRPr="00CE5F10" w:rsidRDefault="00CE5F10" w:rsidP="00CE5F10">
      <w:pPr>
        <w:shd w:val="clear" w:color="auto" w:fill="FFFFFF"/>
        <w:spacing w:before="1" w:after="0" w:line="170" w:lineRule="atLeast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         Федеральный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29.12.2012                    №                    273-ФЗ.                    –         URL:</w:t>
      </w:r>
      <w:r w:rsidRPr="00CE5F10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hyperlink r:id="rId14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http://www.consultant.ru/document/cons_doc_LAW_140174/</w:t>
        </w:r>
      </w:hyperlink>
    </w:p>
    <w:p w:rsidR="00CE5F10" w:rsidRPr="00CE5F10" w:rsidRDefault="00CE5F10" w:rsidP="00CE5F10">
      <w:pPr>
        <w:shd w:val="clear" w:color="auto" w:fill="FFFFFF"/>
        <w:spacing w:after="0" w:line="170" w:lineRule="atLeast"/>
        <w:ind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          Распоряжение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Правительства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04.09.2014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1726-р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 Концепции развития дополнительного образования детей».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hyperlink r:id="rId15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http://www.consultant.ru/document/cons_doc_LAW_168200/</w:t>
        </w:r>
      </w:hyperlink>
    </w:p>
    <w:p w:rsidR="00CE5F10" w:rsidRPr="00CE5F10" w:rsidRDefault="00CE5F10" w:rsidP="00CE5F10">
      <w:pPr>
        <w:shd w:val="clear" w:color="auto" w:fill="FFFFFF"/>
        <w:spacing w:after="0" w:line="170" w:lineRule="atLeast"/>
        <w:ind w:right="7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           Постановление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врача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 Федерации от 28.09.2020 г. № 28 «Об утверждении санитарных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3648-20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«Санитарно-эпидемиологические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обучения,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отдыха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оздоровления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молодежи».</w:t>
      </w:r>
      <w:r w:rsidRPr="00CE5F10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URL:</w:t>
      </w:r>
      <w:hyperlink r:id="rId16" w:tgtFrame="_blank" w:history="1">
        <w:r w:rsidRPr="00CE5F10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http://www.consultant.ru/document/cons_doc_LAW_371594/</w:t>
        </w:r>
      </w:hyperlink>
    </w:p>
    <w:p w:rsidR="00CE5F10" w:rsidRPr="00CE5F10" w:rsidRDefault="00CE5F10" w:rsidP="00CE5F10">
      <w:pPr>
        <w:shd w:val="clear" w:color="auto" w:fill="FFFFFF"/>
        <w:spacing w:after="0" w:line="170" w:lineRule="atLeast"/>
        <w:ind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           Паспорт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приоритетного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«Доступное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образование для детей» (утв. президиумом Совета при Президенте РФ 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стратегическому развитию и приоритетным проектам, протокол от 30.11.2016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</w:t>
      </w:r>
      <w:r w:rsidRPr="00CE5F1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11).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hyperlink r:id="rId17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http://www.consultant.ru/document/cons_doc_LAW_216434/</w:t>
        </w:r>
      </w:hyperlink>
    </w:p>
    <w:p w:rsidR="00CE5F10" w:rsidRPr="00CE5F10" w:rsidRDefault="00CE5F10" w:rsidP="00CE5F10">
      <w:pPr>
        <w:shd w:val="clear" w:color="auto" w:fill="FFFFFF"/>
        <w:spacing w:after="0" w:line="170" w:lineRule="atLeast"/>
        <w:ind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            Приказ Министерства просвещения РФ от 9 ноября 2018 г. № 196 «Об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Порядка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программам».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hyperlink r:id="rId18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http://www.consultant.ru/document/cons_doc_LAW_312366/</w:t>
        </w:r>
      </w:hyperlink>
    </w:p>
    <w:p w:rsidR="00CE5F10" w:rsidRPr="00CE5F10" w:rsidRDefault="00CE5F10" w:rsidP="00CE5F10">
      <w:pPr>
        <w:shd w:val="clear" w:color="auto" w:fill="FFFFFF"/>
        <w:spacing w:after="0" w:line="170" w:lineRule="atLeast"/>
        <w:ind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           Приказ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30.09.2020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533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внесении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общеобразовательным программам, утвержденный приказом Министерства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просвещения Российской Федерации от 9 ноября 2018 г. № 196» . – URL: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https://ipbd.ru/doc/0001202010270038/</w:t>
      </w:r>
    </w:p>
    <w:p w:rsidR="00CE5F10" w:rsidRPr="00CE5F10" w:rsidRDefault="00CE5F10" w:rsidP="00CE5F10">
      <w:pPr>
        <w:shd w:val="clear" w:color="auto" w:fill="FFFFFF"/>
        <w:spacing w:after="0" w:line="322" w:lineRule="atLeast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      Письмо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CE5F10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18.11.2015</w:t>
      </w:r>
      <w:r w:rsidRPr="00CE5F10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CE5F10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09-3242</w:t>
      </w:r>
      <w:r w:rsidRPr="00CE5F10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</w:t>
      </w:r>
      <w:r w:rsidRPr="00CE5F10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направлении</w:t>
      </w:r>
    </w:p>
    <w:p w:rsidR="00CE5F10" w:rsidRPr="00CE5F10" w:rsidRDefault="00CE5F10" w:rsidP="00CE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E5F10" w:rsidRPr="00CE5F10" w:rsidRDefault="00CE5F10" w:rsidP="00CE5F10">
      <w:pPr>
        <w:shd w:val="clear" w:color="auto" w:fill="FFFFFF"/>
        <w:spacing w:before="69" w:after="0" w:line="170" w:lineRule="atLeast"/>
        <w:ind w:left="804" w:right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рекомендаций»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(вместе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проектированию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общеразвивающих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(включая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программы).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http//</w:t>
      </w:r>
      <w:hyperlink r:id="rId19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www.consultant.ru.</w:t>
        </w:r>
      </w:hyperlink>
    </w:p>
    <w:p w:rsidR="00CE5F10" w:rsidRPr="00CE5F10" w:rsidRDefault="00CE5F10" w:rsidP="00CE5F10">
      <w:pPr>
        <w:shd w:val="clear" w:color="auto" w:fill="FFFFFF"/>
        <w:spacing w:before="1" w:after="0" w:line="170" w:lineRule="atLeast"/>
        <w:ind w:left="804"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      Распоряжение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Правительства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РФ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29.05.2015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996-р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период             до              2025             года»             .              –         URL:</w:t>
      </w:r>
      <w:r w:rsidRPr="00CE5F10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hyperlink r:id="rId20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http://www.consultant.ru/document/cons_doc_LAW_180402/</w:t>
        </w:r>
      </w:hyperlink>
    </w:p>
    <w:p w:rsidR="00CE5F10" w:rsidRPr="00CE5F10" w:rsidRDefault="00CE5F10" w:rsidP="00CE5F10">
      <w:pPr>
        <w:shd w:val="clear" w:color="auto" w:fill="FFFFFF"/>
        <w:spacing w:before="63" w:after="0" w:line="170" w:lineRule="atLeast"/>
        <w:ind w:left="804" w:right="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            Концепция общенациональной системы выявления и развития молодых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талантов.</w:t>
      </w:r>
      <w:r w:rsidRPr="00CE5F10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URL: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hyperlink r:id="rId21" w:tgtFrame="_blank" w:history="1">
        <w:r w:rsidRPr="00CE5F1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http://www.consultant.ru/document/cons_doc_LAW_131119/</w:t>
        </w:r>
      </w:hyperlink>
    </w:p>
    <w:p w:rsidR="00CE5F10" w:rsidRPr="00CE5F10" w:rsidRDefault="00CE5F10" w:rsidP="00CE5F10">
      <w:pPr>
        <w:shd w:val="clear" w:color="auto" w:fill="FFFFFF"/>
        <w:spacing w:before="1" w:after="0" w:line="170" w:lineRule="atLeast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            Распоряжение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Омской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</w:t>
      </w:r>
      <w:r w:rsidRPr="00CE5F10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12.02.2019 № Исх._19/Мобр_2299</w:t>
      </w:r>
    </w:p>
    <w:p w:rsidR="00CE5F10" w:rsidRPr="00CE5F10" w:rsidRDefault="00CE5F10" w:rsidP="00CE5F10">
      <w:pPr>
        <w:shd w:val="clear" w:color="auto" w:fill="FFFFFF"/>
        <w:spacing w:before="1" w:after="0" w:line="240" w:lineRule="auto"/>
        <w:ind w:left="15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            Устав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«Омская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областная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СЮТ»;</w:t>
      </w:r>
    </w:p>
    <w:p w:rsidR="00CE5F10" w:rsidRPr="00CE5F10" w:rsidRDefault="00CE5F10" w:rsidP="00CE5F10">
      <w:pPr>
        <w:shd w:val="clear" w:color="auto" w:fill="FFFFFF"/>
        <w:spacing w:before="24" w:after="0" w:line="170" w:lineRule="atLeast"/>
        <w:ind w:left="804" w:right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            Положение           о           дополнительных         общеобразовательных</w:t>
      </w:r>
      <w:r w:rsidRPr="00CE5F10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общеразвивающих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программах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«Омская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областная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СЮТ»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25.04.2018 №</w:t>
      </w:r>
    </w:p>
    <w:p w:rsidR="00CE5F10" w:rsidRPr="00CE5F10" w:rsidRDefault="00CE5F10" w:rsidP="00CE5F10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Литература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педагога:</w:t>
      </w:r>
    </w:p>
    <w:p w:rsidR="00CE5F10" w:rsidRPr="00CE5F10" w:rsidRDefault="00CE5F10" w:rsidP="00CE5F10">
      <w:pPr>
        <w:shd w:val="clear" w:color="auto" w:fill="FFFFFF"/>
        <w:spacing w:before="24" w:after="0" w:line="170" w:lineRule="atLeast"/>
        <w:ind w:left="804" w:right="70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Белиовская</w:t>
      </w:r>
      <w:r w:rsidRPr="00CE5F10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Л.Г.,</w:t>
      </w:r>
      <w:r w:rsidRPr="00CE5F10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Белиовский</w:t>
      </w:r>
      <w:r w:rsidRPr="00CE5F10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А.Е.</w:t>
      </w:r>
      <w:r w:rsidRPr="00CE5F10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Программируем</w:t>
      </w:r>
      <w:r w:rsidRPr="00CE5F10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микрокомпьютер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NXT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LabVIEW.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 ДМК,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2010,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278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стр.;</w:t>
      </w:r>
    </w:p>
    <w:p w:rsidR="00CE5F10" w:rsidRPr="00CE5F10" w:rsidRDefault="00CE5F10" w:rsidP="00CE5F10">
      <w:pPr>
        <w:shd w:val="clear" w:color="auto" w:fill="FFFFFF"/>
        <w:spacing w:before="3" w:after="0" w:line="168" w:lineRule="atLeast"/>
        <w:ind w:left="804" w:right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Индустрия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развлечений.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ПервоРобот.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сборник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проектов.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Group,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ИНТ,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E5F10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87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с.,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илл.</w:t>
      </w:r>
    </w:p>
    <w:p w:rsidR="00CE5F10" w:rsidRPr="00CE5F10" w:rsidRDefault="00CE5F10" w:rsidP="00CE5F10">
      <w:pPr>
        <w:shd w:val="clear" w:color="auto" w:fill="FFFFFF"/>
        <w:spacing w:before="5" w:after="0" w:line="168" w:lineRule="atLeast"/>
        <w:ind w:left="804" w:right="7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           Книга для учителя по работе с конструктором 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Перворобот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LEGO ®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WeDo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™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(LEGO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Education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WeDo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CE5F10" w:rsidRPr="00CE5F10" w:rsidRDefault="00CE5F10" w:rsidP="00CE5F10">
      <w:pPr>
        <w:shd w:val="clear" w:color="auto" w:fill="FFFFFF"/>
        <w:spacing w:before="4" w:after="0" w:line="170" w:lineRule="atLeast"/>
        <w:ind w:left="804" w:right="73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    ЛЕГО-лаборатория (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Control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Lab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):Справочное пособие, - М.: ИНТ, 1998,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150 стр.</w:t>
      </w:r>
    </w:p>
    <w:p w:rsidR="00CE5F10" w:rsidRPr="00CE5F10" w:rsidRDefault="00CE5F10" w:rsidP="00CE5F10">
      <w:pPr>
        <w:shd w:val="clear" w:color="auto" w:fill="FFFFFF"/>
        <w:spacing w:before="6" w:after="0" w:line="240" w:lineRule="auto"/>
        <w:ind w:left="1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         Применение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CE5F10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оборудования.</w:t>
      </w:r>
      <w:r w:rsidRPr="00CE5F10">
        <w:rPr>
          <w:rFonts w:ascii="Times New Roman" w:eastAsia="Times New Roman" w:hAnsi="Times New Roman" w:cs="Times New Roman"/>
          <w:color w:val="181818"/>
          <w:spacing w:val="10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Видеоматериалы.</w:t>
      </w:r>
      <w:r w:rsidRPr="00CE5F10">
        <w:rPr>
          <w:rFonts w:ascii="Times New Roman" w:eastAsia="Times New Roman" w:hAnsi="Times New Roman" w:cs="Times New Roman"/>
          <w:color w:val="181818"/>
          <w:spacing w:val="11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10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r w:rsidRPr="00CE5F10">
        <w:rPr>
          <w:rFonts w:ascii="Times New Roman" w:eastAsia="Times New Roman" w:hAnsi="Times New Roman" w:cs="Times New Roman"/>
          <w:color w:val="181818"/>
          <w:spacing w:val="11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ПКГ</w:t>
      </w:r>
    </w:p>
    <w:p w:rsidR="00CE5F10" w:rsidRPr="00CE5F10" w:rsidRDefault="00CE5F10" w:rsidP="00CE5F10">
      <w:pPr>
        <w:shd w:val="clear" w:color="auto" w:fill="FFFFFF"/>
        <w:spacing w:before="1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«РОС»,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2012;</w:t>
      </w:r>
    </w:p>
    <w:p w:rsidR="00CE5F10" w:rsidRPr="00CE5F10" w:rsidRDefault="00CE5F10" w:rsidP="00CE5F10">
      <w:pPr>
        <w:shd w:val="clear" w:color="auto" w:fill="FFFFFF"/>
        <w:spacing w:before="27" w:after="0" w:line="240" w:lineRule="auto"/>
        <w:ind w:left="15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          Программное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Education</w:t>
      </w:r>
      <w:r w:rsidRPr="00CE5F1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NXT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v.2.1.,2012;</w:t>
      </w:r>
    </w:p>
    <w:p w:rsidR="00CE5F10" w:rsidRPr="00CE5F10" w:rsidRDefault="00CE5F10" w:rsidP="00CE5F10">
      <w:pPr>
        <w:shd w:val="clear" w:color="auto" w:fill="FFFFFF"/>
        <w:spacing w:before="26" w:after="0" w:line="168" w:lineRule="atLeast"/>
        <w:ind w:left="804" w:right="7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                 Рыкова  Е.   А.   LEGO-Лаборатория  (LEGO   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Control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Lab</w:t>
      </w:r>
      <w:proofErr w:type="spellEnd"/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         Учебно-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пособие.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СПб,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2001,     59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стр.</w:t>
      </w:r>
    </w:p>
    <w:p w:rsidR="00CE5F10" w:rsidRPr="00CE5F10" w:rsidRDefault="00CE5F10" w:rsidP="00CE5F10">
      <w:pPr>
        <w:shd w:val="clear" w:color="auto" w:fill="FFFFFF"/>
        <w:spacing w:before="5" w:after="0" w:line="170" w:lineRule="atLeast"/>
        <w:ind w:left="804" w:right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           Чехлова</w:t>
      </w:r>
      <w:r w:rsidRPr="00CE5F1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Pr="00CE5F10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В.,</w:t>
      </w:r>
      <w:r w:rsidRPr="00CE5F10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Якушкин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  <w:r w:rsidRPr="00CE5F1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А.«Конструкторы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</w:t>
      </w:r>
      <w:r w:rsidRPr="00CE5F1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DAKTA</w:t>
      </w:r>
      <w:r w:rsidRPr="00CE5F10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курсе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информационных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технологий.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  <w:r w:rsidRPr="00CE5F10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робототехнику».</w:t>
      </w:r>
      <w:r w:rsidRPr="00CE5F1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ИНТ,</w:t>
      </w:r>
      <w:r w:rsidRPr="00CE5F1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2001г.</w:t>
      </w:r>
    </w:p>
    <w:p w:rsidR="00CE5F10" w:rsidRPr="00CE5F10" w:rsidRDefault="00CE5F10" w:rsidP="00CE5F10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E5F10" w:rsidRPr="00CE5F10" w:rsidRDefault="00CE5F10" w:rsidP="00CE5F10">
      <w:pPr>
        <w:shd w:val="clear" w:color="auto" w:fill="FFFFFF"/>
        <w:spacing w:after="0" w:line="240" w:lineRule="auto"/>
        <w:ind w:left="15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Литература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u w:val="single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обучающихся:</w:t>
      </w:r>
    </w:p>
    <w:p w:rsidR="00CE5F10" w:rsidRPr="00CE5F10" w:rsidRDefault="00CE5F10" w:rsidP="00CE5F10">
      <w:pPr>
        <w:shd w:val="clear" w:color="auto" w:fill="FFFFFF"/>
        <w:spacing w:before="21" w:after="0" w:line="170" w:lineRule="atLeast"/>
        <w:ind w:left="804" w:right="6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Комарова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«Строим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LEGO»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(моделирование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логических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 и объектов реального мира средствами конструктора LEGO). —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М.;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«ЛИНКА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ПРЕСС»,</w:t>
      </w:r>
      <w:r w:rsidRPr="00CE5F10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2001.</w:t>
      </w:r>
    </w:p>
    <w:p w:rsidR="00CE5F10" w:rsidRPr="00CE5F10" w:rsidRDefault="00CE5F10" w:rsidP="00CE5F10">
      <w:pPr>
        <w:shd w:val="clear" w:color="auto" w:fill="FFFFFF"/>
        <w:spacing w:before="2" w:after="0" w:line="170" w:lineRule="atLeast"/>
        <w:ind w:left="804" w:right="72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Ньютон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Брага.</w:t>
      </w:r>
      <w:r w:rsidRPr="00CE5F10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роботов</w:t>
      </w:r>
      <w:r w:rsidRPr="00CE5F10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E5F10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домашних</w:t>
      </w:r>
      <w:r w:rsidRPr="00CE5F10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условиях.</w:t>
      </w:r>
      <w:r w:rsidRPr="00CE5F10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r w:rsidRPr="00CE5F10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NT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Press,</w:t>
      </w:r>
      <w:r w:rsidRPr="00CE5F1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2007,</w:t>
      </w:r>
      <w:r w:rsidRPr="00CE5F1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345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стр.;</w:t>
      </w:r>
    </w:p>
    <w:p w:rsidR="00CE5F10" w:rsidRPr="00CE5F10" w:rsidRDefault="00CE5F10" w:rsidP="00CE5F10">
      <w:pPr>
        <w:shd w:val="clear" w:color="auto" w:fill="FFFFFF"/>
        <w:spacing w:after="0" w:line="170" w:lineRule="atLeast"/>
        <w:ind w:right="73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    Филиппов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С.А.</w:t>
      </w:r>
      <w:r w:rsidRPr="00CE5F10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Робототехника</w:t>
      </w:r>
      <w:r w:rsidRPr="00CE5F10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CE5F10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CE5F10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родителей.</w:t>
      </w:r>
      <w:r w:rsidRPr="00CE5F10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E5F10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СПб.:</w:t>
      </w:r>
      <w:r w:rsidRPr="00CE5F10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Наука,</w:t>
      </w:r>
      <w:r w:rsidRPr="00CE5F10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2010,</w:t>
      </w:r>
      <w:r w:rsidRPr="00CE5F1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195</w:t>
      </w:r>
      <w:r w:rsidRPr="00CE5F1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E5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стр.</w:t>
      </w:r>
    </w:p>
    <w:p w:rsidR="00B12F73" w:rsidRPr="00CE5F10" w:rsidRDefault="00F46695">
      <w:pPr>
        <w:rPr>
          <w:rFonts w:ascii="Times New Roman" w:hAnsi="Times New Roman" w:cs="Times New Roman"/>
          <w:sz w:val="24"/>
          <w:szCs w:val="24"/>
        </w:rPr>
      </w:pPr>
    </w:p>
    <w:sectPr w:rsidR="00B12F73" w:rsidRPr="00CE5F10" w:rsidSect="0005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F10"/>
    <w:rsid w:val="00050FA7"/>
    <w:rsid w:val="001262A6"/>
    <w:rsid w:val="004C7FAE"/>
    <w:rsid w:val="0054450A"/>
    <w:rsid w:val="00544D6B"/>
    <w:rsid w:val="0067314D"/>
    <w:rsid w:val="007F3194"/>
    <w:rsid w:val="00A7482F"/>
    <w:rsid w:val="00CE5F10"/>
    <w:rsid w:val="00E20DCE"/>
    <w:rsid w:val="00E5473B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EAAA"/>
  <w15:docId w15:val="{62260ACE-6EB5-4D10-8003-6398072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5F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5F10"/>
    <w:rPr>
      <w:color w:val="800080"/>
      <w:u w:val="single"/>
    </w:rPr>
  </w:style>
  <w:style w:type="paragraph" w:customStyle="1" w:styleId="110">
    <w:name w:val="110"/>
    <w:basedOn w:val="a"/>
    <w:rsid w:val="00C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vneurochnoj-deyatelnosti-robototehnika-klik-10-12-let-6221059.html" TargetMode="External"/><Relationship Id="rId13" Type="http://schemas.openxmlformats.org/officeDocument/2006/relationships/hyperlink" Target="http://www.consultant.ru/document/cons_doc_LAW_286474/" TargetMode="External"/><Relationship Id="rId18" Type="http://schemas.openxmlformats.org/officeDocument/2006/relationships/hyperlink" Target="http://www.consultant.ru/document/cons_doc_LAW_31236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1119/" TargetMode="External"/><Relationship Id="rId7" Type="http://schemas.openxmlformats.org/officeDocument/2006/relationships/hyperlink" Target="https://infourok.ru/rabochaya-programma-vneurochnoj-deyatelnosti-robototehnika-klik-10-12-let-6221059.html" TargetMode="External"/><Relationship Id="rId12" Type="http://schemas.openxmlformats.org/officeDocument/2006/relationships/hyperlink" Target="http://www.consultant.ru/document/cons_doc_LAW_9959/" TargetMode="External"/><Relationship Id="rId17" Type="http://schemas.openxmlformats.org/officeDocument/2006/relationships/hyperlink" Target="http://www.consultant.ru/document/cons_doc_LAW_2164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1594/" TargetMode="External"/><Relationship Id="rId20" Type="http://schemas.openxmlformats.org/officeDocument/2006/relationships/hyperlink" Target="http://www.consultant.ru/document/cons_doc_LAW_1804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rabochaya-programma-vneurochnoj-deyatelnosti-robototehnika-klik-10-12-let-6221059.html" TargetMode="External"/><Relationship Id="rId11" Type="http://schemas.openxmlformats.org/officeDocument/2006/relationships/hyperlink" Target="http://www.consultant.ru/document/cons_doc_LAW_28399/" TargetMode="External"/><Relationship Id="rId5" Type="http://schemas.openxmlformats.org/officeDocument/2006/relationships/hyperlink" Target="https://infourok.ru/rabochaya-programma-vneurochnoj-deyatelnosti-robototehnika-klik-10-12-let-6221059.html" TargetMode="External"/><Relationship Id="rId15" Type="http://schemas.openxmlformats.org/officeDocument/2006/relationships/hyperlink" Target="http://www.consultant.ru/document/cons_doc_LAW_16820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://www.consultant.ru/" TargetMode="External"/><Relationship Id="rId4" Type="http://schemas.openxmlformats.org/officeDocument/2006/relationships/hyperlink" Target="https://infourok.ru/rabochaya-programma-vneurochnoj-deyatelnosti-robototehnika-klik-10-12-let-6221059.html" TargetMode="External"/><Relationship Id="rId9" Type="http://schemas.openxmlformats.org/officeDocument/2006/relationships/hyperlink" Target="https://infourok.ru/rabochaya-programma-vneurochnoj-deyatelnosti-robototehnika-klik-10-12-let-6221059.html" TargetMode="External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5088</Words>
  <Characters>29005</Characters>
  <Application>Microsoft Office Word</Application>
  <DocSecurity>0</DocSecurity>
  <Lines>241</Lines>
  <Paragraphs>68</Paragraphs>
  <ScaleCrop>false</ScaleCrop>
  <Company/>
  <LinksUpToDate>false</LinksUpToDate>
  <CharactersWithSpaces>34025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Витальевич</dc:creator>
  <cp:lastModifiedBy>Учитель</cp:lastModifiedBy>
  <cp:revision>7</cp:revision>
  <dcterms:created xsi:type="dcterms:W3CDTF">2022-09-26T07:33:00Z</dcterms:created>
  <dcterms:modified xsi:type="dcterms:W3CDTF">2024-09-12T06:23:00Z</dcterms:modified>
</cp:coreProperties>
</file>