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BF7" w:rsidRPr="00F62996" w:rsidRDefault="00F62996">
      <w:pPr>
        <w:spacing w:after="0"/>
        <w:ind w:left="120"/>
        <w:jc w:val="center"/>
        <w:rPr>
          <w:lang w:val="ru-RU"/>
        </w:rPr>
      </w:pPr>
      <w:bookmarkStart w:id="0" w:name="block-33130065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E3BF7" w:rsidRDefault="009E3BF7">
      <w:pPr>
        <w:spacing w:after="0"/>
        <w:ind w:left="120"/>
        <w:rPr>
          <w:lang w:val="ru-RU"/>
        </w:rPr>
      </w:pPr>
    </w:p>
    <w:p w:rsidR="00F62996" w:rsidRPr="004F0BCA" w:rsidRDefault="00F62996" w:rsidP="00F62996">
      <w:pPr>
        <w:spacing w:after="0" w:line="408" w:lineRule="auto"/>
        <w:ind w:left="120"/>
        <w:jc w:val="center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62996" w:rsidRPr="004F0BCA" w:rsidRDefault="00F62996" w:rsidP="00F62996">
      <w:pPr>
        <w:spacing w:after="0" w:line="408" w:lineRule="auto"/>
        <w:ind w:left="120"/>
        <w:jc w:val="center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>
        <w:rPr>
          <w:rFonts w:ascii="Times New Roman" w:hAnsi="Times New Roman"/>
          <w:b/>
          <w:color w:val="000000"/>
          <w:sz w:val="28"/>
          <w:lang w:val="ru-RU"/>
        </w:rPr>
        <w:t>Министерство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 Ярославской области</w:t>
      </w:r>
      <w:bookmarkEnd w:id="1"/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62996" w:rsidRPr="004F0BCA" w:rsidRDefault="00F62996" w:rsidP="00F62996">
      <w:pPr>
        <w:spacing w:after="0" w:line="408" w:lineRule="auto"/>
        <w:ind w:left="120"/>
        <w:jc w:val="center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4F0BCA">
        <w:rPr>
          <w:rFonts w:ascii="Times New Roman" w:hAnsi="Times New Roman"/>
          <w:b/>
          <w:color w:val="000000"/>
          <w:sz w:val="28"/>
          <w:lang w:val="ru-RU"/>
        </w:rPr>
        <w:t>ООВ Администрации Борисоглебского МР</w:t>
      </w:r>
      <w:bookmarkEnd w:id="2"/>
      <w:r w:rsidRPr="004F0BC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F0BCA">
        <w:rPr>
          <w:rFonts w:ascii="Times New Roman" w:hAnsi="Times New Roman"/>
          <w:color w:val="000000"/>
          <w:sz w:val="28"/>
          <w:lang w:val="ru-RU"/>
        </w:rPr>
        <w:t>​</w:t>
      </w:r>
    </w:p>
    <w:p w:rsidR="00F62996" w:rsidRPr="004F0BCA" w:rsidRDefault="00F62996" w:rsidP="00F62996">
      <w:pPr>
        <w:spacing w:after="0" w:line="408" w:lineRule="auto"/>
        <w:ind w:left="120"/>
        <w:jc w:val="center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Высоковская основная общеобразовательная школа</w:t>
      </w:r>
    </w:p>
    <w:p w:rsidR="00F62996" w:rsidRPr="004F0BCA" w:rsidRDefault="00F62996" w:rsidP="00F62996">
      <w:pPr>
        <w:spacing w:after="0"/>
        <w:ind w:left="120"/>
        <w:rPr>
          <w:lang w:val="ru-RU"/>
        </w:rPr>
      </w:pPr>
    </w:p>
    <w:p w:rsidR="00F62996" w:rsidRPr="004F0BCA" w:rsidRDefault="00F62996" w:rsidP="00F62996">
      <w:pPr>
        <w:spacing w:after="0"/>
        <w:ind w:left="120"/>
        <w:rPr>
          <w:lang w:val="ru-RU"/>
        </w:rPr>
      </w:pPr>
    </w:p>
    <w:p w:rsidR="00F62996" w:rsidRPr="004F0BCA" w:rsidRDefault="00F62996" w:rsidP="00F62996">
      <w:pPr>
        <w:spacing w:after="0"/>
        <w:ind w:left="120"/>
        <w:rPr>
          <w:lang w:val="ru-RU"/>
        </w:rPr>
      </w:pPr>
    </w:p>
    <w:p w:rsidR="00F62996" w:rsidRPr="004F0BCA" w:rsidRDefault="00F62996" w:rsidP="00F6299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62996" w:rsidRPr="00F62996" w:rsidTr="00E324FC">
        <w:tc>
          <w:tcPr>
            <w:tcW w:w="3114" w:type="dxa"/>
          </w:tcPr>
          <w:p w:rsidR="00F62996" w:rsidRPr="0040209D" w:rsidRDefault="00F62996" w:rsidP="00E324F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62996" w:rsidRPr="0040209D" w:rsidRDefault="00F62996" w:rsidP="00E324F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62996" w:rsidRDefault="00F62996" w:rsidP="00E324F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62996" w:rsidRPr="008944ED" w:rsidRDefault="00F62996" w:rsidP="00E324F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Высоковской ООШ</w:t>
            </w:r>
          </w:p>
          <w:p w:rsidR="00F62996" w:rsidRDefault="00F62996" w:rsidP="00E324F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62996" w:rsidRPr="008944ED" w:rsidRDefault="00F62996" w:rsidP="00E324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Долинина Е.И.</w:t>
            </w:r>
          </w:p>
          <w:p w:rsidR="00F62996" w:rsidRDefault="00F62996" w:rsidP="00E324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Pr="009D1E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51</w:t>
            </w:r>
          </w:p>
          <w:p w:rsidR="00F62996" w:rsidRDefault="00F62996" w:rsidP="00E324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9D1E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Pr="009D1E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62996" w:rsidRPr="0040209D" w:rsidRDefault="00F62996" w:rsidP="00E324F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62996" w:rsidRPr="004F0BCA" w:rsidRDefault="00F62996" w:rsidP="00F62996">
      <w:pPr>
        <w:spacing w:after="0"/>
        <w:ind w:left="120"/>
        <w:rPr>
          <w:lang w:val="ru-RU"/>
        </w:rPr>
      </w:pPr>
    </w:p>
    <w:p w:rsidR="00F62996" w:rsidRPr="004F0BCA" w:rsidRDefault="00F62996" w:rsidP="00F62996">
      <w:pPr>
        <w:spacing w:after="0"/>
        <w:ind w:left="120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‌</w:t>
      </w:r>
    </w:p>
    <w:p w:rsidR="00F62996" w:rsidRPr="004F0BCA" w:rsidRDefault="00F62996" w:rsidP="00F62996">
      <w:pPr>
        <w:spacing w:after="0"/>
        <w:rPr>
          <w:lang w:val="ru-RU"/>
        </w:rPr>
      </w:pPr>
    </w:p>
    <w:p w:rsidR="00F62996" w:rsidRPr="004F0BCA" w:rsidRDefault="00F62996" w:rsidP="00F62996">
      <w:pPr>
        <w:spacing w:after="0"/>
        <w:ind w:left="120"/>
        <w:rPr>
          <w:lang w:val="ru-RU"/>
        </w:rPr>
      </w:pPr>
    </w:p>
    <w:p w:rsidR="00F62996" w:rsidRPr="004F0BCA" w:rsidRDefault="00F62996" w:rsidP="00F62996">
      <w:pPr>
        <w:spacing w:after="0" w:line="408" w:lineRule="auto"/>
        <w:ind w:left="120"/>
        <w:jc w:val="center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62996" w:rsidRPr="005269EA" w:rsidRDefault="00F62996" w:rsidP="00F62996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5269EA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5269EA">
        <w:rPr>
          <w:rFonts w:ascii="Times New Roman" w:hAnsi="Times New Roman"/>
          <w:color w:val="000000"/>
          <w:sz w:val="24"/>
          <w:szCs w:val="24"/>
        </w:rPr>
        <w:t>ID</w:t>
      </w:r>
      <w:r w:rsidRPr="005269EA">
        <w:rPr>
          <w:rFonts w:ascii="Times New Roman" w:hAnsi="Times New Roman"/>
          <w:color w:val="000000"/>
          <w:sz w:val="24"/>
          <w:szCs w:val="24"/>
          <w:lang w:val="ru-RU"/>
        </w:rPr>
        <w:t xml:space="preserve"> 354544)</w:t>
      </w:r>
    </w:p>
    <w:p w:rsidR="00F62996" w:rsidRPr="004F0BCA" w:rsidRDefault="00F62996" w:rsidP="00F62996">
      <w:pPr>
        <w:spacing w:after="0" w:line="408" w:lineRule="auto"/>
        <w:ind w:left="120"/>
        <w:jc w:val="center"/>
        <w:rPr>
          <w:lang w:val="ru-RU"/>
        </w:rPr>
      </w:pPr>
      <w:r w:rsidRPr="001D20A2">
        <w:rPr>
          <w:rFonts w:ascii="Times New Roman" w:hAnsi="Times New Roman"/>
          <w:color w:val="000000"/>
          <w:sz w:val="28"/>
          <w:lang w:val="ru-RU"/>
        </w:rPr>
        <w:t xml:space="preserve">    </w:t>
      </w:r>
    </w:p>
    <w:p w:rsidR="00F62996" w:rsidRPr="004F0BCA" w:rsidRDefault="00F62996" w:rsidP="00F62996">
      <w:pPr>
        <w:spacing w:after="0"/>
        <w:ind w:left="120"/>
        <w:jc w:val="center"/>
        <w:rPr>
          <w:lang w:val="ru-RU"/>
        </w:rPr>
      </w:pPr>
    </w:p>
    <w:p w:rsidR="00F62996" w:rsidRPr="004F0BCA" w:rsidRDefault="00F62996" w:rsidP="00F62996">
      <w:pPr>
        <w:spacing w:after="0" w:line="408" w:lineRule="auto"/>
        <w:ind w:left="120"/>
        <w:jc w:val="center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 w:rsidRPr="001D20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Лиитература</w:t>
      </w:r>
      <w:r w:rsidRPr="001D20A2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F62996" w:rsidRPr="004F0BCA" w:rsidRDefault="00F62996" w:rsidP="00F62996">
      <w:pPr>
        <w:spacing w:after="0" w:line="408" w:lineRule="auto"/>
        <w:ind w:left="120"/>
        <w:jc w:val="center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 xml:space="preserve">5-9 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:rsidR="00F62996" w:rsidRPr="004F0BCA" w:rsidRDefault="00F62996" w:rsidP="00F62996">
      <w:pPr>
        <w:spacing w:after="0"/>
        <w:ind w:left="120"/>
        <w:jc w:val="center"/>
        <w:rPr>
          <w:lang w:val="ru-RU"/>
        </w:rPr>
      </w:pPr>
    </w:p>
    <w:p w:rsidR="00F62996" w:rsidRPr="004F0BCA" w:rsidRDefault="00F62996" w:rsidP="00F62996">
      <w:pPr>
        <w:spacing w:after="0"/>
        <w:ind w:left="120"/>
        <w:jc w:val="center"/>
        <w:rPr>
          <w:lang w:val="ru-RU"/>
        </w:rPr>
      </w:pPr>
    </w:p>
    <w:p w:rsidR="00F62996" w:rsidRPr="004F0BCA" w:rsidRDefault="00F62996" w:rsidP="00F62996">
      <w:pPr>
        <w:spacing w:after="0"/>
        <w:ind w:left="120"/>
        <w:jc w:val="center"/>
        <w:rPr>
          <w:lang w:val="ru-RU"/>
        </w:rPr>
      </w:pPr>
    </w:p>
    <w:p w:rsidR="00F62996" w:rsidRPr="00AD6E03" w:rsidRDefault="00F62996" w:rsidP="00F62996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D6E03">
        <w:rPr>
          <w:rFonts w:ascii="Times New Roman" w:hAnsi="Times New Roman" w:cs="Times New Roman"/>
          <w:sz w:val="24"/>
          <w:szCs w:val="24"/>
          <w:lang w:val="ru-RU"/>
        </w:rPr>
        <w:t>Учитель</w:t>
      </w:r>
      <w:r>
        <w:rPr>
          <w:rFonts w:ascii="Times New Roman" w:hAnsi="Times New Roman" w:cs="Times New Roman"/>
          <w:sz w:val="24"/>
          <w:szCs w:val="24"/>
          <w:lang w:val="ru-RU"/>
        </w:rPr>
        <w:t>: Иванова О.В.</w:t>
      </w:r>
    </w:p>
    <w:p w:rsidR="00F62996" w:rsidRPr="004F0BCA" w:rsidRDefault="00F62996" w:rsidP="00F62996">
      <w:pPr>
        <w:spacing w:after="0"/>
        <w:ind w:left="120"/>
        <w:jc w:val="center"/>
        <w:rPr>
          <w:lang w:val="ru-RU"/>
        </w:rPr>
      </w:pPr>
    </w:p>
    <w:p w:rsidR="00F62996" w:rsidRPr="004F0BCA" w:rsidRDefault="00F62996" w:rsidP="00F62996">
      <w:pPr>
        <w:spacing w:after="0"/>
        <w:ind w:left="120"/>
        <w:jc w:val="center"/>
        <w:rPr>
          <w:lang w:val="ru-RU"/>
        </w:rPr>
      </w:pPr>
    </w:p>
    <w:p w:rsidR="00F62996" w:rsidRPr="004F0BCA" w:rsidRDefault="00F62996" w:rsidP="00F62996">
      <w:pPr>
        <w:spacing w:after="0"/>
        <w:rPr>
          <w:lang w:val="ru-RU"/>
        </w:rPr>
      </w:pPr>
      <w:bookmarkStart w:id="3" w:name="_GoBack"/>
      <w:bookmarkEnd w:id="3"/>
    </w:p>
    <w:p w:rsidR="00F62996" w:rsidRDefault="00F62996" w:rsidP="00F62996">
      <w:pPr>
        <w:spacing w:after="0"/>
        <w:jc w:val="center"/>
        <w:rPr>
          <w:lang w:val="ru-RU"/>
        </w:rPr>
      </w:pPr>
      <w:bookmarkStart w:id="4" w:name="f4f51048-cb84-4c82-af6a-284ffbd4033b"/>
      <w:r>
        <w:rPr>
          <w:rFonts w:ascii="Times New Roman" w:hAnsi="Times New Roman"/>
          <w:b/>
          <w:color w:val="000000"/>
          <w:sz w:val="28"/>
          <w:lang w:val="ru-RU"/>
        </w:rPr>
        <w:t xml:space="preserve">село 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>Высоково</w:t>
      </w:r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4"/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607e6f3-e82e-49a9-b315-c957a5fafe42"/>
      <w:r w:rsidRPr="004F0BCA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Pr="00AD6E03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F62996" w:rsidRPr="006F5820" w:rsidRDefault="00F62996">
      <w:pPr>
        <w:spacing w:after="0"/>
        <w:ind w:left="120"/>
        <w:rPr>
          <w:lang w:val="ru-RU"/>
        </w:rPr>
      </w:pPr>
    </w:p>
    <w:p w:rsidR="009E3BF7" w:rsidRPr="006F5820" w:rsidRDefault="00075D1A">
      <w:pPr>
        <w:spacing w:after="0" w:line="264" w:lineRule="auto"/>
        <w:ind w:left="120"/>
        <w:jc w:val="both"/>
        <w:rPr>
          <w:lang w:val="ru-RU"/>
        </w:rPr>
      </w:pPr>
      <w:bookmarkStart w:id="6" w:name="block-33130066"/>
      <w:bookmarkEnd w:id="0"/>
      <w:r w:rsidRPr="006F582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E3BF7" w:rsidRPr="006F5820" w:rsidRDefault="009E3BF7">
      <w:pPr>
        <w:spacing w:after="0" w:line="264" w:lineRule="auto"/>
        <w:ind w:left="120"/>
        <w:jc w:val="both"/>
        <w:rPr>
          <w:lang w:val="ru-RU"/>
        </w:rPr>
      </w:pP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6F5820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9E3BF7" w:rsidRPr="006F5820" w:rsidRDefault="009E3BF7">
      <w:pPr>
        <w:spacing w:after="0" w:line="264" w:lineRule="auto"/>
        <w:ind w:left="120"/>
        <w:jc w:val="both"/>
        <w:rPr>
          <w:lang w:val="ru-RU"/>
        </w:rPr>
      </w:pPr>
    </w:p>
    <w:p w:rsidR="009E3BF7" w:rsidRPr="006F5820" w:rsidRDefault="00075D1A">
      <w:pPr>
        <w:spacing w:after="0" w:line="264" w:lineRule="auto"/>
        <w:ind w:left="12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6F5820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9E3BF7" w:rsidRPr="006F5820" w:rsidRDefault="009E3BF7">
      <w:pPr>
        <w:spacing w:after="0" w:line="264" w:lineRule="auto"/>
        <w:ind w:left="120"/>
        <w:jc w:val="both"/>
        <w:rPr>
          <w:lang w:val="ru-RU"/>
        </w:rPr>
      </w:pP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6F58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9E3BF7" w:rsidRPr="006F5820" w:rsidRDefault="009E3BF7">
      <w:pPr>
        <w:spacing w:after="0" w:line="264" w:lineRule="auto"/>
        <w:ind w:left="120"/>
        <w:jc w:val="both"/>
        <w:rPr>
          <w:lang w:val="ru-RU"/>
        </w:rPr>
      </w:pPr>
    </w:p>
    <w:p w:rsidR="009E3BF7" w:rsidRPr="006F5820" w:rsidRDefault="00075D1A">
      <w:pPr>
        <w:spacing w:after="0" w:line="264" w:lineRule="auto"/>
        <w:ind w:left="12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6F5820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9E3BF7" w:rsidRPr="006F5820" w:rsidRDefault="009E3BF7">
      <w:pPr>
        <w:spacing w:after="0" w:line="264" w:lineRule="auto"/>
        <w:ind w:left="120"/>
        <w:jc w:val="both"/>
        <w:rPr>
          <w:lang w:val="ru-RU"/>
        </w:rPr>
      </w:pP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6F58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9E3BF7" w:rsidRPr="006F5820" w:rsidRDefault="009E3BF7">
      <w:pPr>
        <w:spacing w:after="0" w:line="264" w:lineRule="auto"/>
        <w:ind w:left="120"/>
        <w:jc w:val="both"/>
        <w:rPr>
          <w:lang w:val="ru-RU"/>
        </w:rPr>
      </w:pPr>
    </w:p>
    <w:p w:rsidR="009E3BF7" w:rsidRPr="006F5820" w:rsidRDefault="00075D1A">
      <w:pPr>
        <w:spacing w:after="0" w:line="264" w:lineRule="auto"/>
        <w:ind w:left="12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9E3BF7" w:rsidRPr="006F5820" w:rsidRDefault="009E3BF7">
      <w:pPr>
        <w:spacing w:after="0" w:line="264" w:lineRule="auto"/>
        <w:ind w:left="120"/>
        <w:jc w:val="both"/>
        <w:rPr>
          <w:lang w:val="ru-RU"/>
        </w:rPr>
      </w:pP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9E3BF7" w:rsidRPr="006F5820" w:rsidRDefault="009E3BF7">
      <w:pPr>
        <w:rPr>
          <w:lang w:val="ru-RU"/>
        </w:rPr>
        <w:sectPr w:rsidR="009E3BF7" w:rsidRPr="006F5820">
          <w:pgSz w:w="11906" w:h="16383"/>
          <w:pgMar w:top="1134" w:right="850" w:bottom="1134" w:left="1701" w:header="720" w:footer="720" w:gutter="0"/>
          <w:cols w:space="720"/>
        </w:sectPr>
      </w:pPr>
    </w:p>
    <w:p w:rsidR="009E3BF7" w:rsidRPr="006F5820" w:rsidRDefault="00075D1A">
      <w:pPr>
        <w:spacing w:after="0" w:line="264" w:lineRule="auto"/>
        <w:ind w:left="120"/>
        <w:jc w:val="both"/>
        <w:rPr>
          <w:lang w:val="ru-RU"/>
        </w:rPr>
      </w:pPr>
      <w:bookmarkStart w:id="7" w:name="block-33130067"/>
      <w:bookmarkEnd w:id="6"/>
      <w:r w:rsidRPr="006F582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E3BF7" w:rsidRPr="006F5820" w:rsidRDefault="009E3BF7">
      <w:pPr>
        <w:spacing w:after="0" w:line="264" w:lineRule="auto"/>
        <w:ind w:left="120"/>
        <w:jc w:val="both"/>
        <w:rPr>
          <w:lang w:val="ru-RU"/>
        </w:rPr>
      </w:pPr>
    </w:p>
    <w:p w:rsidR="009E3BF7" w:rsidRPr="006F5820" w:rsidRDefault="00075D1A">
      <w:pPr>
        <w:spacing w:after="0" w:line="264" w:lineRule="auto"/>
        <w:ind w:left="12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E3BF7" w:rsidRPr="006F5820" w:rsidRDefault="009E3BF7">
      <w:pPr>
        <w:spacing w:after="0" w:line="264" w:lineRule="auto"/>
        <w:ind w:left="120"/>
        <w:jc w:val="both"/>
        <w:rPr>
          <w:lang w:val="ru-RU"/>
        </w:rPr>
      </w:pP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8" w:name="8038850c-b985-4899-8396-05ec2b5ebddc"/>
      <w:r w:rsidRPr="006F5820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8"/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9" w:name="f1cdb435-b3ac-4333-9983-9795e004a0c2"/>
      <w:r w:rsidRPr="006F5820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9"/>
      <w:r w:rsidRPr="006F58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0" w:name="b8731a29-438b-4b6a-a37d-ff778ded575a"/>
      <w:r w:rsidRPr="006F5820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10"/>
      <w:r w:rsidRPr="006F5820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1" w:name="1d4fde75-5a86-4cea-90d5-aae01314b835"/>
      <w:r w:rsidRPr="006F5820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1"/>
      <w:r w:rsidRPr="006F5820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2" w:name="3c5dcffd-8a26-4103-9932-75cd7a8dd3e4"/>
      <w:r w:rsidRPr="006F5820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2"/>
      <w:r w:rsidRPr="006F58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3" w:name="dbfddf02-0071-45b9-8d3c-fa1cc17b4b15"/>
      <w:r w:rsidRPr="006F5820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3"/>
      <w:r w:rsidRPr="006F58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4" w:name="90913393-50df-412f-ac1a-f5af225a368e"/>
      <w:r w:rsidRPr="006F5820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4"/>
      <w:r w:rsidRPr="006F58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aec23ce7-13ed-416b-91bb-298806d5c90e"/>
      <w:r w:rsidRPr="006F5820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5"/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6" w:name="cfa39edd-5597-42b5-b07f-489d84e47a94"/>
      <w:r w:rsidRPr="006F5820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6"/>
      <w:r w:rsidRPr="006F58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35dcef7b-869c-4626-b557-2b2839912c37"/>
      <w:r w:rsidRPr="006F5820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6F5820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7"/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F582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a5fd8ebc-c46e-41fa-818f-2757c5fc34dd"/>
      <w:r w:rsidRPr="006F5820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8"/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9" w:name="0447e246-04d6-4654-9850-bc46c641eafe"/>
      <w:r w:rsidRPr="006F5820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9"/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20" w:name="e8c5701d-d8b6-4159-b2e0-3a6ac9c7dd15"/>
      <w:r w:rsidRPr="006F5820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20"/>
      <w:r w:rsidRPr="006F58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1" w:name="2ca66737-c580-4ac4-a5b2-7f657ef38e3a"/>
      <w:r w:rsidRPr="006F5820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1"/>
      <w:r w:rsidRPr="006F58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2" w:name="fd694784-5635-4214-94a4-c12d0a30d199"/>
      <w:r w:rsidRPr="006F5820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22"/>
      <w:r w:rsidRPr="006F58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3" w:name="b40b601e-d0c3-4299-89d0-394ad0dce0c8"/>
      <w:r w:rsidRPr="006F5820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3"/>
      <w:r w:rsidRPr="006F58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4" w:name="103698ad-506d-4d05-bb28-79e90ac8cd6a"/>
      <w:r w:rsidRPr="006F5820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4"/>
      <w:r w:rsidRPr="006F58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5" w:name="8a53c771-ce41-4f85-8a47-a227160dd957"/>
      <w:r w:rsidRPr="006F5820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5"/>
    </w:p>
    <w:p w:rsidR="009E3BF7" w:rsidRPr="006F5820" w:rsidRDefault="009E3BF7">
      <w:pPr>
        <w:spacing w:after="0" w:line="264" w:lineRule="auto"/>
        <w:ind w:left="120"/>
        <w:jc w:val="both"/>
        <w:rPr>
          <w:lang w:val="ru-RU"/>
        </w:rPr>
      </w:pPr>
    </w:p>
    <w:p w:rsidR="009E3BF7" w:rsidRPr="006F5820" w:rsidRDefault="00075D1A">
      <w:pPr>
        <w:spacing w:after="0" w:line="264" w:lineRule="auto"/>
        <w:ind w:left="12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E3BF7" w:rsidRPr="006F5820" w:rsidRDefault="009E3BF7">
      <w:pPr>
        <w:spacing w:after="0" w:line="264" w:lineRule="auto"/>
        <w:ind w:left="120"/>
        <w:jc w:val="both"/>
        <w:rPr>
          <w:lang w:val="ru-RU"/>
        </w:rPr>
      </w:pP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6" w:name="2d1a2719-45ad-4395-a569-7b3d43745842"/>
      <w:r w:rsidRPr="006F5820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6"/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7" w:name="f7900e95-fc4b-4bc0-a061-48731519b6e7"/>
      <w:r w:rsidRPr="006F5820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6F5820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7"/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8" w:name="ad04843b-b512-47d3-b84b-e22df1580588"/>
      <w:r w:rsidRPr="006F5820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8"/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582b55ee-e1e5-46d8-8c0a-755ec48e137e"/>
      <w:r w:rsidRPr="006F5820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9"/>
      <w:r w:rsidRPr="006F5820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e979ff73-e74d-4b41-9daa-86d17094fc9b"/>
      <w:r w:rsidRPr="006F5820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30"/>
      <w:r w:rsidRPr="006F58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9aa6636f-e65a-485c-aff8-0cee29fb09d5"/>
      <w:r w:rsidRPr="006F5820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1"/>
      <w:r w:rsidRPr="006F58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2" w:name="c36fcc5a-2cdd-400a-b3ee-0e5071a59ee1"/>
      <w:r w:rsidRPr="006F5820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2"/>
      <w:r w:rsidRPr="006F58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3" w:name="e75d9245-73fc-447a-aaf6-d7ac09f2bf3a"/>
      <w:r w:rsidRPr="006F5820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3"/>
      <w:r w:rsidRPr="006F58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4" w:name="977de391-a0ab-47d0-b055-bb99283dc920"/>
      <w:r w:rsidRPr="006F5820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4"/>
      <w:r w:rsidRPr="006F5820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5" w:name="5ccd7dea-76bb-435c-9fae-1b74ca2890ed"/>
      <w:r w:rsidRPr="006F5820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5"/>
      <w:r w:rsidRPr="006F58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6F5820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6" w:name="1a89c352-1e28-490d-a532-18fd47b8e1fa"/>
      <w:r w:rsidRPr="006F5820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6"/>
      <w:r w:rsidRPr="006F58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6F5820">
        <w:rPr>
          <w:sz w:val="28"/>
          <w:lang w:val="ru-RU"/>
        </w:rPr>
        <w:br/>
      </w:r>
      <w:bookmarkStart w:id="37" w:name="5118f498-9661-45e8-9924-bef67bfbf524"/>
      <w:bookmarkEnd w:id="37"/>
    </w:p>
    <w:p w:rsidR="009E3BF7" w:rsidRPr="006F5820" w:rsidRDefault="00075D1A">
      <w:pPr>
        <w:spacing w:after="0" w:line="264" w:lineRule="auto"/>
        <w:ind w:firstLine="600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6F5820">
        <w:rPr>
          <w:sz w:val="28"/>
          <w:lang w:val="ru-RU"/>
        </w:rPr>
        <w:br/>
      </w:r>
      <w:bookmarkStart w:id="38" w:name="a35f0a0b-d9a0-4ac9-afd6-3c0ec32f1224"/>
      <w:bookmarkEnd w:id="38"/>
      <w:r w:rsidRPr="006F58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9" w:name="7f695bb6-7ce9-46a5-96af-f43597f5f296"/>
      <w:r w:rsidRPr="006F5820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6F5820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9"/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99ff4dfc-6077-4b1d-979a-efd5d464e2ea"/>
      <w:r w:rsidRPr="006F5820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40"/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8c6e542d-3297-4f00-9d18-f11cc02b5c2a"/>
      <w:r w:rsidRPr="006F5820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1"/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2" w:name="c11c39d0-823d-48a6-b780-3c956bde3174"/>
      <w:r w:rsidRPr="006F5820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  <w:r w:rsidRPr="006F58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3" w:name="401c2012-d122-4b9b-86de-93f36659c25d"/>
      <w:r w:rsidRPr="006F5820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3"/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e9c8f8f3-f048-4763-af7b-4a65b4f5147c"/>
      <w:r w:rsidRPr="006F5820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4"/>
    </w:p>
    <w:p w:rsidR="009E3BF7" w:rsidRPr="006F5820" w:rsidRDefault="009E3BF7">
      <w:pPr>
        <w:spacing w:after="0" w:line="264" w:lineRule="auto"/>
        <w:ind w:left="120"/>
        <w:jc w:val="both"/>
        <w:rPr>
          <w:lang w:val="ru-RU"/>
        </w:rPr>
      </w:pPr>
    </w:p>
    <w:p w:rsidR="009E3BF7" w:rsidRPr="006F5820" w:rsidRDefault="00075D1A">
      <w:pPr>
        <w:spacing w:after="0" w:line="264" w:lineRule="auto"/>
        <w:ind w:left="12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5820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9E3BF7" w:rsidRPr="006F5820" w:rsidRDefault="009E3BF7">
      <w:pPr>
        <w:spacing w:after="0" w:line="264" w:lineRule="auto"/>
        <w:ind w:left="120"/>
        <w:jc w:val="both"/>
        <w:rPr>
          <w:lang w:val="ru-RU"/>
        </w:rPr>
      </w:pP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5" w:name="683b575d-fc29-4554-8898-a7b5c598dbb6"/>
      <w:r w:rsidRPr="006F5820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5"/>
      <w:r w:rsidRPr="006F58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6" w:name="3741b07c-b818-4276-9c02-9452404ed662"/>
      <w:r w:rsidRPr="006F5820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6"/>
      <w:r w:rsidRPr="006F5820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7" w:name="f492b714-890f-4682-ac40-57999778e8e6"/>
      <w:r w:rsidRPr="006F5820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7"/>
      <w:r w:rsidRPr="006F5820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8" w:name="d902c126-21ef-4167-9209-dfb4fb73593d"/>
      <w:r w:rsidRPr="006F5820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8"/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9" w:name="117e4a82-ed0d-45ab-b4ae-813f20ad62a5"/>
      <w:r w:rsidRPr="006F5820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9"/>
      <w:r w:rsidRPr="006F5820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50" w:name="724e0df4-38e3-41a2-b5b6-ae74cd02e3ae"/>
      <w:r w:rsidRPr="006F5820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50"/>
      <w:r w:rsidRPr="006F5820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1" w:name="392c8492-5b4a-402c-8f0e-10bd561de6f3"/>
      <w:r w:rsidRPr="006F5820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1"/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2" w:name="d49ac97a-9f24-4da7-91f2-e48f019fd3f5"/>
      <w:r w:rsidRPr="006F5820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2"/>
      <w:r w:rsidRPr="006F58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3" w:name="d84dadf2-8837-40a7-90af-c346f8dae9ab"/>
      <w:r w:rsidRPr="006F5820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3"/>
      <w:r w:rsidRPr="006F58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4" w:name="0c9ef179-8127-40c8-873b-fdcc57270e7f"/>
      <w:r w:rsidRPr="006F5820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4"/>
      <w:r w:rsidRPr="006F58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5" w:name="3f08c306-d1eb-40c1-bf0e-bea855aa400c"/>
      <w:r w:rsidRPr="006F5820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5"/>
      <w:r w:rsidRPr="006F58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6" w:name="40c64b3a-a3eb-4d3f-8b8d-5837df728019"/>
      <w:r w:rsidRPr="006F5820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6"/>
      <w:r w:rsidRPr="006F58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7" w:name="a869f2ae-2a1e-4f4b-ba77-92f82652d3d9"/>
      <w:r w:rsidRPr="006F5820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7"/>
      <w:r w:rsidRPr="006F58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8" w:name="aae30f53-7b1d-4cda-884d-589dec4393f5"/>
      <w:r w:rsidRPr="006F5820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8"/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9" w:name="b02116e4-e9ea-4e8f-af38-04f2ae71ec92"/>
      <w:r w:rsidRPr="006F5820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9"/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60" w:name="56b5d580-1dbd-4944-a96b-0fcb0abff146"/>
      <w:r w:rsidRPr="006F5820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60"/>
      <w:r w:rsidRPr="006F58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1" w:name="3508c828-689c-452f-ba72-3d6a17920a96"/>
      <w:r w:rsidRPr="006F5820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1"/>
      <w:r w:rsidRPr="006F58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2" w:name="bfb8e5e7-5dc0-4aa2-a0fb-f3372a190ccd"/>
      <w:r w:rsidRPr="006F5820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2"/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58f8e791-4da1-4c7c-996e-06e9678d7abd"/>
      <w:r w:rsidRPr="006F5820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3"/>
      <w:r w:rsidRPr="006F58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F5820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4" w:name="a067d7de-fb70-421e-a5f5-fb299a482d23"/>
      <w:r w:rsidRPr="006F5820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4"/>
      <w:r w:rsidRPr="006F58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5" w:name="0597886d-dd6d-4674-8ee8-e14ffd5ff356"/>
      <w:r w:rsidRPr="006F5820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5"/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6" w:name="83a8feea-b75e-4227-8bcd-8ff9e804ba2b"/>
      <w:r w:rsidRPr="006F5820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6"/>
      <w:r w:rsidRPr="006F58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7" w:name="ea61fdd9-b266-4028-b605-73fad05f3a1b"/>
      <w:r w:rsidRPr="006F5820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7"/>
      <w:r w:rsidRPr="006F58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8" w:name="4c3792f6-c508-448f-810f-0a4e7935e4da"/>
      <w:r w:rsidRPr="006F5820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8"/>
      <w:r w:rsidRPr="006F58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9E3BF7" w:rsidRPr="006F5820" w:rsidRDefault="009E3BF7">
      <w:pPr>
        <w:spacing w:after="0" w:line="264" w:lineRule="auto"/>
        <w:ind w:left="120"/>
        <w:jc w:val="both"/>
        <w:rPr>
          <w:lang w:val="ru-RU"/>
        </w:rPr>
      </w:pPr>
    </w:p>
    <w:p w:rsidR="009E3BF7" w:rsidRPr="006F5820" w:rsidRDefault="00075D1A">
      <w:pPr>
        <w:spacing w:after="0" w:line="264" w:lineRule="auto"/>
        <w:ind w:left="12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E3BF7" w:rsidRPr="006F5820" w:rsidRDefault="009E3BF7">
      <w:pPr>
        <w:spacing w:after="0" w:line="264" w:lineRule="auto"/>
        <w:ind w:left="120"/>
        <w:jc w:val="both"/>
        <w:rPr>
          <w:lang w:val="ru-RU"/>
        </w:rPr>
      </w:pP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9" w:name="985594a0-fcf7-4207-a4d1-f380ff5738df"/>
      <w:r w:rsidRPr="006F5820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9"/>
      <w:r w:rsidRPr="006F58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5b5c3fe8-b2de-4b56-86d3-e3754f0ba265"/>
      <w:r w:rsidRPr="006F5820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70"/>
      <w:r w:rsidRPr="006F5820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1" w:name="1749eea8-4a2b-4b41-b15d-2fbade426127"/>
      <w:r w:rsidRPr="006F5820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1"/>
      <w:r w:rsidRPr="006F5820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2" w:name="fabf9287-55ad-4e60-84d5-add7a98c2934"/>
      <w:r w:rsidRPr="006F5820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2"/>
      <w:r w:rsidRPr="006F58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3" w:name="d4361b3a-67eb-4f10-a5c6-46aeb46ddd0f"/>
      <w:r w:rsidRPr="006F5820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3"/>
      <w:r w:rsidRPr="006F58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4" w:name="1cb9fa85-1479-480f-ac52-31806803cd56"/>
      <w:r w:rsidRPr="006F5820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4"/>
      <w:r w:rsidRPr="006F58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2d584d74-2b44-43c1-bb1d-41138fc1bfb5"/>
      <w:r w:rsidRPr="006F5820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5"/>
      <w:r w:rsidRPr="006F58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6" w:name="ef531e3a-0507-4076-89cb-456c64cbca56"/>
      <w:r w:rsidRPr="006F5820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6"/>
      <w:r w:rsidRPr="006F58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F5820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7" w:name="bf7bc9e4-c459-4e44-8cf4-6440f472144b"/>
      <w:r w:rsidRPr="006F5820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7"/>
      <w:r w:rsidRPr="006F58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6F5820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6F5820">
        <w:rPr>
          <w:sz w:val="28"/>
          <w:lang w:val="ru-RU"/>
        </w:rPr>
        <w:br/>
      </w:r>
      <w:bookmarkStart w:id="78" w:name="464a1461-dc27-4c8e-855e-7a4d0048dab5"/>
      <w:bookmarkEnd w:id="78"/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6F5820">
        <w:rPr>
          <w:sz w:val="28"/>
          <w:lang w:val="ru-RU"/>
        </w:rPr>
        <w:br/>
      </w:r>
      <w:bookmarkStart w:id="79" w:name="adb853ee-930d-4a27-923a-b9cb0245de5e"/>
      <w:bookmarkEnd w:id="79"/>
    </w:p>
    <w:p w:rsidR="009E3BF7" w:rsidRPr="006F5820" w:rsidRDefault="00075D1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80" w:name="0d55d6d3-7190-4389-8070-261d3434d548"/>
      <w:r w:rsidRPr="006F5820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80"/>
      <w:r w:rsidRPr="006F5820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1" w:name="b53ea1d5-9b20-4ab2-824f-f7ee2f330726"/>
      <w:r w:rsidRPr="006F5820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  <w:r w:rsidRPr="006F58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3BF7" w:rsidRPr="006F5820" w:rsidRDefault="00075D1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2" w:name="0d430c7d-1e84-4c15-8128-09b5a0ae5b8e"/>
      <w:r w:rsidRPr="006F5820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2"/>
    </w:p>
    <w:p w:rsidR="009E3BF7" w:rsidRPr="006F5820" w:rsidRDefault="009E3BF7">
      <w:pPr>
        <w:spacing w:after="0" w:line="264" w:lineRule="auto"/>
        <w:ind w:left="120"/>
        <w:jc w:val="both"/>
        <w:rPr>
          <w:lang w:val="ru-RU"/>
        </w:rPr>
      </w:pPr>
    </w:p>
    <w:p w:rsidR="009E3BF7" w:rsidRPr="006F5820" w:rsidRDefault="00075D1A">
      <w:pPr>
        <w:spacing w:after="0" w:line="264" w:lineRule="auto"/>
        <w:ind w:left="12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E3BF7" w:rsidRPr="006F5820" w:rsidRDefault="009E3BF7">
      <w:pPr>
        <w:spacing w:after="0" w:line="264" w:lineRule="auto"/>
        <w:ind w:left="120"/>
        <w:jc w:val="both"/>
        <w:rPr>
          <w:lang w:val="ru-RU"/>
        </w:rPr>
      </w:pP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3" w:name="e8b587e6-2f8c-4690-a635-22bb3cee08ae"/>
      <w:r w:rsidRPr="006F5820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3"/>
      <w:r w:rsidRPr="006F58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4" w:name="8ca8cc5e-b57b-4292-a0a2-4d5e99a37fc7"/>
      <w:r w:rsidRPr="006F5820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4"/>
      <w:r w:rsidRPr="006F58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5" w:name="7eb282c3-f5ef-4e9f-86b2-734492601833"/>
      <w:r w:rsidRPr="006F5820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5"/>
      <w:r w:rsidRPr="006F58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6" w:name="d3f3009b-2bf2-4457-85cc-996248170bfd"/>
      <w:r w:rsidRPr="006F5820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6"/>
      <w:r w:rsidRPr="006F58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0b2f85f8-e824-4e61-a1ac-4efc7fb78a2f"/>
      <w:r w:rsidRPr="006F5820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7"/>
      <w:r w:rsidRPr="006F5820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8" w:name="87a51fa3-c568-4583-a18a-174135483b9d"/>
      <w:r w:rsidRPr="006F5820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8"/>
      <w:r w:rsidRPr="006F5820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9" w:name="131db750-5e26-42b5-b0b5-6f68058ef787"/>
      <w:r w:rsidRPr="006F5820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9"/>
      <w:r w:rsidRPr="006F58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90" w:name="50dcaf75-7eb3-4058-9b14-0313c9277b2d"/>
      <w:r w:rsidRPr="006F5820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90"/>
      <w:r w:rsidRPr="006F58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1" w:name="0b3534b6-8dfe-4b28-9993-091faed66786"/>
      <w:r w:rsidRPr="006F5820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1"/>
      <w:r w:rsidRPr="006F58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2" w:name="e19cbdea-f76d-4b99-b400-83b11ad6923d"/>
      <w:r w:rsidRPr="006F5820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2"/>
      <w:r w:rsidRPr="006F5820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3" w:name="e2190f02-8aec-4529-8d6c-41c65b65ca2e"/>
      <w:r w:rsidRPr="006F5820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3"/>
      <w:r w:rsidRPr="006F58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4" w:name="2ccf1dde-3592-470f-89fb-4ebac1d8e3cf"/>
      <w:r w:rsidRPr="006F5820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4"/>
    </w:p>
    <w:p w:rsidR="009E3BF7" w:rsidRPr="006F5820" w:rsidRDefault="009E3BF7">
      <w:pPr>
        <w:rPr>
          <w:lang w:val="ru-RU"/>
        </w:rPr>
        <w:sectPr w:rsidR="009E3BF7" w:rsidRPr="006F5820">
          <w:pgSz w:w="11906" w:h="16383"/>
          <w:pgMar w:top="1134" w:right="850" w:bottom="1134" w:left="1701" w:header="720" w:footer="720" w:gutter="0"/>
          <w:cols w:space="720"/>
        </w:sectPr>
      </w:pPr>
    </w:p>
    <w:p w:rsidR="009E3BF7" w:rsidRPr="006F5820" w:rsidRDefault="00075D1A">
      <w:pPr>
        <w:spacing w:after="0" w:line="264" w:lineRule="auto"/>
        <w:ind w:left="120"/>
        <w:jc w:val="both"/>
        <w:rPr>
          <w:lang w:val="ru-RU"/>
        </w:rPr>
      </w:pPr>
      <w:bookmarkStart w:id="95" w:name="block-33130062"/>
      <w:bookmarkEnd w:id="7"/>
      <w:r w:rsidRPr="006F582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E3BF7" w:rsidRPr="006F5820" w:rsidRDefault="009E3BF7">
      <w:pPr>
        <w:spacing w:after="0" w:line="264" w:lineRule="auto"/>
        <w:ind w:left="120"/>
        <w:jc w:val="both"/>
        <w:rPr>
          <w:lang w:val="ru-RU"/>
        </w:rPr>
      </w:pP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9E3BF7" w:rsidRPr="006F5820" w:rsidRDefault="009E3BF7">
      <w:pPr>
        <w:spacing w:after="0" w:line="264" w:lineRule="auto"/>
        <w:ind w:left="120"/>
        <w:jc w:val="both"/>
        <w:rPr>
          <w:lang w:val="ru-RU"/>
        </w:rPr>
      </w:pPr>
    </w:p>
    <w:p w:rsidR="009E3BF7" w:rsidRPr="006F5820" w:rsidRDefault="00075D1A">
      <w:pPr>
        <w:spacing w:after="0" w:line="264" w:lineRule="auto"/>
        <w:ind w:left="12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E3BF7" w:rsidRPr="006F5820" w:rsidRDefault="009E3BF7">
      <w:pPr>
        <w:spacing w:after="0" w:line="264" w:lineRule="auto"/>
        <w:ind w:left="120"/>
        <w:jc w:val="both"/>
        <w:rPr>
          <w:lang w:val="ru-RU"/>
        </w:rPr>
      </w:pP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9E3BF7" w:rsidRPr="006F5820" w:rsidRDefault="009E3BF7">
      <w:pPr>
        <w:spacing w:after="0" w:line="264" w:lineRule="auto"/>
        <w:ind w:left="120"/>
        <w:jc w:val="both"/>
        <w:rPr>
          <w:lang w:val="ru-RU"/>
        </w:rPr>
      </w:pPr>
    </w:p>
    <w:p w:rsidR="009E3BF7" w:rsidRDefault="00075D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9E3BF7" w:rsidRPr="006F5820" w:rsidRDefault="00075D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9E3BF7" w:rsidRPr="006F5820" w:rsidRDefault="00075D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9E3BF7" w:rsidRPr="006F5820" w:rsidRDefault="00075D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9E3BF7" w:rsidRPr="006F5820" w:rsidRDefault="00075D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9E3BF7" w:rsidRPr="006F5820" w:rsidRDefault="00075D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9E3BF7" w:rsidRPr="006F5820" w:rsidRDefault="00075D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9E3BF7" w:rsidRPr="006F5820" w:rsidRDefault="00075D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9E3BF7" w:rsidRPr="006F5820" w:rsidRDefault="00075D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9E3BF7" w:rsidRPr="006F5820" w:rsidRDefault="00075D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9E3BF7" w:rsidRPr="006F5820" w:rsidRDefault="009E3BF7">
      <w:pPr>
        <w:spacing w:after="0" w:line="264" w:lineRule="auto"/>
        <w:ind w:left="120"/>
        <w:jc w:val="both"/>
        <w:rPr>
          <w:lang w:val="ru-RU"/>
        </w:rPr>
      </w:pPr>
    </w:p>
    <w:p w:rsidR="009E3BF7" w:rsidRDefault="00075D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9E3BF7" w:rsidRPr="006F5820" w:rsidRDefault="00075D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9E3BF7" w:rsidRPr="006F5820" w:rsidRDefault="00075D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9E3BF7" w:rsidRPr="006F5820" w:rsidRDefault="00075D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9E3BF7" w:rsidRPr="006F5820" w:rsidRDefault="009E3BF7">
      <w:pPr>
        <w:spacing w:after="0" w:line="264" w:lineRule="auto"/>
        <w:ind w:left="120"/>
        <w:jc w:val="both"/>
        <w:rPr>
          <w:lang w:val="ru-RU"/>
        </w:rPr>
      </w:pPr>
    </w:p>
    <w:p w:rsidR="009E3BF7" w:rsidRDefault="00075D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E3BF7" w:rsidRPr="006F5820" w:rsidRDefault="00075D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9E3BF7" w:rsidRPr="006F5820" w:rsidRDefault="00075D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9E3BF7" w:rsidRPr="006F5820" w:rsidRDefault="00075D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E3BF7" w:rsidRPr="006F5820" w:rsidRDefault="009E3BF7">
      <w:pPr>
        <w:spacing w:after="0" w:line="264" w:lineRule="auto"/>
        <w:ind w:left="120"/>
        <w:jc w:val="both"/>
        <w:rPr>
          <w:lang w:val="ru-RU"/>
        </w:rPr>
      </w:pPr>
    </w:p>
    <w:p w:rsidR="009E3BF7" w:rsidRDefault="00075D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9E3BF7" w:rsidRPr="006F5820" w:rsidRDefault="00075D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9E3BF7" w:rsidRPr="006F5820" w:rsidRDefault="00075D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9E3BF7" w:rsidRPr="006F5820" w:rsidRDefault="00075D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9E3BF7" w:rsidRPr="006F5820" w:rsidRDefault="00075D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E3BF7" w:rsidRPr="006F5820" w:rsidRDefault="009E3BF7">
      <w:pPr>
        <w:spacing w:after="0" w:line="264" w:lineRule="auto"/>
        <w:ind w:left="120"/>
        <w:jc w:val="both"/>
        <w:rPr>
          <w:lang w:val="ru-RU"/>
        </w:rPr>
      </w:pPr>
    </w:p>
    <w:p w:rsidR="009E3BF7" w:rsidRPr="006F5820" w:rsidRDefault="00075D1A">
      <w:pPr>
        <w:spacing w:after="0" w:line="264" w:lineRule="auto"/>
        <w:ind w:left="12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9E3BF7" w:rsidRPr="006F5820" w:rsidRDefault="00075D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9E3BF7" w:rsidRPr="006F5820" w:rsidRDefault="00075D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9E3BF7" w:rsidRPr="006F5820" w:rsidRDefault="00075D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9E3BF7" w:rsidRPr="006F5820" w:rsidRDefault="00075D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E3BF7" w:rsidRPr="006F5820" w:rsidRDefault="00075D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9E3BF7" w:rsidRPr="006F5820" w:rsidRDefault="00075D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9E3BF7" w:rsidRPr="006F5820" w:rsidRDefault="00075D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9E3BF7" w:rsidRPr="006F5820" w:rsidRDefault="00075D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9E3BF7" w:rsidRPr="006F5820" w:rsidRDefault="009E3BF7">
      <w:pPr>
        <w:spacing w:after="0" w:line="264" w:lineRule="auto"/>
        <w:ind w:left="120"/>
        <w:jc w:val="both"/>
        <w:rPr>
          <w:lang w:val="ru-RU"/>
        </w:rPr>
      </w:pPr>
    </w:p>
    <w:p w:rsidR="009E3BF7" w:rsidRDefault="00075D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E3BF7" w:rsidRPr="006F5820" w:rsidRDefault="00075D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9E3BF7" w:rsidRPr="006F5820" w:rsidRDefault="00075D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9E3BF7" w:rsidRPr="006F5820" w:rsidRDefault="00075D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9E3BF7" w:rsidRPr="006F5820" w:rsidRDefault="00075D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9E3BF7" w:rsidRPr="006F5820" w:rsidRDefault="00075D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9E3BF7" w:rsidRPr="006F5820" w:rsidRDefault="00075D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9E3BF7" w:rsidRPr="006F5820" w:rsidRDefault="009E3BF7">
      <w:pPr>
        <w:spacing w:after="0" w:line="264" w:lineRule="auto"/>
        <w:ind w:left="120"/>
        <w:jc w:val="both"/>
        <w:rPr>
          <w:lang w:val="ru-RU"/>
        </w:rPr>
      </w:pPr>
    </w:p>
    <w:p w:rsidR="009E3BF7" w:rsidRDefault="00075D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E3BF7" w:rsidRPr="006F5820" w:rsidRDefault="00075D1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9E3BF7" w:rsidRPr="006F5820" w:rsidRDefault="00075D1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9E3BF7" w:rsidRPr="006F5820" w:rsidRDefault="00075D1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9E3BF7" w:rsidRPr="006F5820" w:rsidRDefault="00075D1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9E3BF7" w:rsidRPr="006F5820" w:rsidRDefault="00075D1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9E3BF7" w:rsidRPr="006F5820" w:rsidRDefault="009E3BF7">
      <w:pPr>
        <w:spacing w:after="0" w:line="264" w:lineRule="auto"/>
        <w:ind w:left="120"/>
        <w:jc w:val="both"/>
        <w:rPr>
          <w:lang w:val="ru-RU"/>
        </w:rPr>
      </w:pPr>
    </w:p>
    <w:p w:rsidR="009E3BF7" w:rsidRDefault="00075D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E3BF7" w:rsidRPr="006F5820" w:rsidRDefault="00075D1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9E3BF7" w:rsidRPr="006F5820" w:rsidRDefault="00075D1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9E3BF7" w:rsidRPr="006F5820" w:rsidRDefault="00075D1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9E3BF7" w:rsidRPr="006F5820" w:rsidRDefault="00075D1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9E3BF7" w:rsidRPr="006F5820" w:rsidRDefault="009E3BF7">
      <w:pPr>
        <w:spacing w:after="0" w:line="264" w:lineRule="auto"/>
        <w:ind w:left="120"/>
        <w:jc w:val="both"/>
        <w:rPr>
          <w:lang w:val="ru-RU"/>
        </w:rPr>
      </w:pPr>
    </w:p>
    <w:p w:rsidR="009E3BF7" w:rsidRPr="006F5820" w:rsidRDefault="00075D1A">
      <w:pPr>
        <w:spacing w:after="0" w:line="264" w:lineRule="auto"/>
        <w:ind w:left="12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9E3BF7" w:rsidRPr="006F5820" w:rsidRDefault="00075D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6F58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9E3BF7" w:rsidRPr="006F5820" w:rsidRDefault="00075D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9E3BF7" w:rsidRPr="006F5820" w:rsidRDefault="00075D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9E3BF7" w:rsidRPr="006F5820" w:rsidRDefault="00075D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9E3BF7" w:rsidRPr="006F5820" w:rsidRDefault="00075D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9E3BF7" w:rsidRPr="006F5820" w:rsidRDefault="00075D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9E3BF7" w:rsidRPr="006F5820" w:rsidRDefault="00075D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9E3BF7" w:rsidRPr="006F5820" w:rsidRDefault="00075D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E3BF7" w:rsidRPr="006F5820" w:rsidRDefault="00075D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9E3BF7" w:rsidRPr="006F5820" w:rsidRDefault="00075D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9E3BF7" w:rsidRPr="006F5820" w:rsidRDefault="00075D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9E3BF7" w:rsidRPr="006F5820" w:rsidRDefault="00075D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9E3BF7" w:rsidRPr="006F5820" w:rsidRDefault="00075D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9E3BF7" w:rsidRPr="006F5820" w:rsidRDefault="009E3BF7">
      <w:pPr>
        <w:spacing w:after="0" w:line="264" w:lineRule="auto"/>
        <w:ind w:left="120"/>
        <w:jc w:val="both"/>
        <w:rPr>
          <w:lang w:val="ru-RU"/>
        </w:rPr>
      </w:pPr>
    </w:p>
    <w:p w:rsidR="009E3BF7" w:rsidRPr="006F5820" w:rsidRDefault="00075D1A">
      <w:pPr>
        <w:spacing w:after="0" w:line="264" w:lineRule="auto"/>
        <w:ind w:left="12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E3BF7" w:rsidRPr="006F5820" w:rsidRDefault="009E3BF7">
      <w:pPr>
        <w:spacing w:after="0" w:line="264" w:lineRule="auto"/>
        <w:ind w:left="120"/>
        <w:jc w:val="both"/>
        <w:rPr>
          <w:lang w:val="ru-RU"/>
        </w:rPr>
      </w:pP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9E3BF7" w:rsidRPr="006F5820" w:rsidRDefault="009E3BF7">
      <w:pPr>
        <w:spacing w:after="0" w:line="264" w:lineRule="auto"/>
        <w:ind w:left="120"/>
        <w:jc w:val="both"/>
        <w:rPr>
          <w:lang w:val="ru-RU"/>
        </w:rPr>
      </w:pPr>
    </w:p>
    <w:p w:rsidR="009E3BF7" w:rsidRPr="006F5820" w:rsidRDefault="00075D1A">
      <w:pPr>
        <w:spacing w:after="0" w:line="264" w:lineRule="auto"/>
        <w:ind w:left="12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9E3BF7" w:rsidRPr="006F5820" w:rsidRDefault="009E3BF7">
      <w:pPr>
        <w:spacing w:after="0" w:line="264" w:lineRule="auto"/>
        <w:ind w:left="120"/>
        <w:jc w:val="both"/>
        <w:rPr>
          <w:lang w:val="ru-RU"/>
        </w:rPr>
      </w:pP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9E3BF7" w:rsidRPr="006F5820" w:rsidRDefault="00075D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9E3BF7" w:rsidRPr="006F5820" w:rsidRDefault="00075D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9E3BF7" w:rsidRPr="006F5820" w:rsidRDefault="00075D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9E3BF7" w:rsidRPr="006F5820" w:rsidRDefault="00075D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9E3BF7" w:rsidRPr="006F5820" w:rsidRDefault="00075D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9E3BF7" w:rsidRPr="006F5820" w:rsidRDefault="00075D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9E3BF7" w:rsidRPr="006F5820" w:rsidRDefault="00075D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9E3BF7" w:rsidRPr="006F5820" w:rsidRDefault="00075D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9E3BF7" w:rsidRPr="006F5820" w:rsidRDefault="00075D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9E3BF7" w:rsidRDefault="00075D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9E3BF7" w:rsidRPr="006F5820" w:rsidRDefault="00075D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E3BF7" w:rsidRPr="006F5820" w:rsidRDefault="00075D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9E3BF7" w:rsidRPr="006F5820" w:rsidRDefault="00075D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9E3BF7" w:rsidRPr="006F5820" w:rsidRDefault="00075D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9E3BF7" w:rsidRPr="006F5820" w:rsidRDefault="00075D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9E3BF7" w:rsidRPr="006F5820" w:rsidRDefault="00075D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9E3BF7" w:rsidRPr="006F5820" w:rsidRDefault="00075D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9E3BF7" w:rsidRPr="006F5820" w:rsidRDefault="00075D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9E3BF7" w:rsidRDefault="00075D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9E3BF7" w:rsidRPr="006F5820" w:rsidRDefault="00075D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9E3BF7" w:rsidRPr="006F5820" w:rsidRDefault="00075D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9E3BF7" w:rsidRPr="006F5820" w:rsidRDefault="00075D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E3BF7" w:rsidRPr="006F5820" w:rsidRDefault="00075D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9E3BF7" w:rsidRPr="006F5820" w:rsidRDefault="00075D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9E3BF7" w:rsidRPr="006F5820" w:rsidRDefault="00075D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9E3BF7" w:rsidRPr="006F5820" w:rsidRDefault="00075D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9E3BF7" w:rsidRPr="006F5820" w:rsidRDefault="00075D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9E3BF7" w:rsidRPr="006F5820" w:rsidRDefault="00075D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9E3BF7" w:rsidRPr="006F5820" w:rsidRDefault="00075D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9E3BF7" w:rsidRPr="006F5820" w:rsidRDefault="00075D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9E3BF7" w:rsidRPr="006F5820" w:rsidRDefault="00075D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E3BF7" w:rsidRPr="006F5820" w:rsidRDefault="00075D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9E3BF7" w:rsidRPr="006F5820" w:rsidRDefault="00075D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E3BF7" w:rsidRDefault="00075D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9E3BF7" w:rsidRPr="006F5820" w:rsidRDefault="00075D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9E3BF7" w:rsidRPr="006F5820" w:rsidRDefault="00075D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E3BF7" w:rsidRPr="006F5820" w:rsidRDefault="00075D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9E3BF7" w:rsidRPr="006F5820" w:rsidRDefault="00075D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9E3BF7" w:rsidRPr="006F5820" w:rsidRDefault="00075D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9E3BF7" w:rsidRPr="006F5820" w:rsidRDefault="00075D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9E3BF7" w:rsidRPr="006F5820" w:rsidRDefault="00075D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6F5820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9E3BF7" w:rsidRPr="006F5820" w:rsidRDefault="00075D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E3BF7" w:rsidRPr="006F5820" w:rsidRDefault="00075D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9E3BF7" w:rsidRPr="006F5820" w:rsidRDefault="00075D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E3BF7" w:rsidRPr="006F5820" w:rsidRDefault="00075D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9E3BF7" w:rsidRPr="006F5820" w:rsidRDefault="00075D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E3BF7" w:rsidRPr="006F5820" w:rsidRDefault="00075D1A">
      <w:pPr>
        <w:spacing w:after="0" w:line="264" w:lineRule="auto"/>
        <w:ind w:left="12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9E3BF7" w:rsidRPr="006F5820" w:rsidRDefault="00075D1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9E3BF7" w:rsidRPr="006F5820" w:rsidRDefault="00075D1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E3BF7" w:rsidRPr="006F5820" w:rsidRDefault="00075D1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E3BF7" w:rsidRPr="006F5820" w:rsidRDefault="00075D1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9E3BF7" w:rsidRPr="006F5820" w:rsidRDefault="00075D1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E3BF7" w:rsidRDefault="00075D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9E3BF7" w:rsidRPr="006F5820" w:rsidRDefault="00075D1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9E3BF7" w:rsidRPr="006F5820" w:rsidRDefault="00075D1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E3BF7" w:rsidRPr="006F5820" w:rsidRDefault="00075D1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9E3BF7" w:rsidRPr="006F5820" w:rsidRDefault="00075D1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9E3BF7" w:rsidRDefault="00075D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9E3BF7" w:rsidRPr="006F5820" w:rsidRDefault="00075D1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9E3BF7" w:rsidRPr="006F5820" w:rsidRDefault="00075D1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E3BF7" w:rsidRPr="006F5820" w:rsidRDefault="00075D1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9E3BF7" w:rsidRPr="006F5820" w:rsidRDefault="00075D1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9E3BF7" w:rsidRDefault="00075D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9E3BF7" w:rsidRPr="006F5820" w:rsidRDefault="00075D1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9E3BF7" w:rsidRPr="006F5820" w:rsidRDefault="00075D1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9E3BF7" w:rsidRPr="006F5820" w:rsidRDefault="00075D1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9E3BF7" w:rsidRPr="006F5820" w:rsidRDefault="00075D1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9E3BF7" w:rsidRPr="006F5820" w:rsidRDefault="009E3BF7">
      <w:pPr>
        <w:spacing w:after="0" w:line="264" w:lineRule="auto"/>
        <w:ind w:left="120"/>
        <w:jc w:val="both"/>
        <w:rPr>
          <w:lang w:val="ru-RU"/>
        </w:rPr>
      </w:pPr>
    </w:p>
    <w:p w:rsidR="009E3BF7" w:rsidRPr="006F5820" w:rsidRDefault="00075D1A">
      <w:pPr>
        <w:spacing w:after="0" w:line="264" w:lineRule="auto"/>
        <w:ind w:left="12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E3BF7" w:rsidRPr="006F5820" w:rsidRDefault="009E3BF7">
      <w:pPr>
        <w:spacing w:after="0" w:line="264" w:lineRule="auto"/>
        <w:ind w:left="120"/>
        <w:jc w:val="both"/>
        <w:rPr>
          <w:lang w:val="ru-RU"/>
        </w:rPr>
      </w:pPr>
    </w:p>
    <w:p w:rsidR="009E3BF7" w:rsidRPr="006F5820" w:rsidRDefault="00075D1A">
      <w:pPr>
        <w:spacing w:after="0" w:line="264" w:lineRule="auto"/>
        <w:ind w:left="12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E3BF7" w:rsidRPr="006F5820" w:rsidRDefault="009E3BF7">
      <w:pPr>
        <w:spacing w:after="0" w:line="264" w:lineRule="auto"/>
        <w:ind w:left="120"/>
        <w:jc w:val="both"/>
        <w:rPr>
          <w:lang w:val="ru-RU"/>
        </w:rPr>
      </w:pP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9E3BF7" w:rsidRPr="006F5820" w:rsidRDefault="00075D1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9E3BF7" w:rsidRPr="006F5820" w:rsidRDefault="00075D1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6F5820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9E3BF7" w:rsidRPr="006F5820" w:rsidRDefault="00075D1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9E3BF7" w:rsidRPr="006F5820" w:rsidRDefault="00075D1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9E3BF7" w:rsidRPr="006F5820" w:rsidRDefault="009E3BF7">
      <w:pPr>
        <w:spacing w:after="0" w:line="264" w:lineRule="auto"/>
        <w:ind w:left="120"/>
        <w:jc w:val="both"/>
        <w:rPr>
          <w:lang w:val="ru-RU"/>
        </w:rPr>
      </w:pPr>
    </w:p>
    <w:p w:rsidR="009E3BF7" w:rsidRPr="006F5820" w:rsidRDefault="00075D1A">
      <w:pPr>
        <w:spacing w:after="0" w:line="264" w:lineRule="auto"/>
        <w:ind w:left="12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E3BF7" w:rsidRPr="006F5820" w:rsidRDefault="009E3BF7">
      <w:pPr>
        <w:spacing w:after="0" w:line="264" w:lineRule="auto"/>
        <w:ind w:left="120"/>
        <w:jc w:val="both"/>
        <w:rPr>
          <w:lang w:val="ru-RU"/>
        </w:rPr>
      </w:pP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9E3BF7" w:rsidRPr="006F5820" w:rsidRDefault="00075D1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9E3BF7" w:rsidRPr="006F5820" w:rsidRDefault="00075D1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9E3BF7" w:rsidRPr="006F5820" w:rsidRDefault="00075D1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9E3BF7" w:rsidRPr="006F5820" w:rsidRDefault="00075D1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9E3BF7" w:rsidRPr="006F5820" w:rsidRDefault="00075D1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9E3BF7" w:rsidRPr="006F5820" w:rsidRDefault="009E3BF7">
      <w:pPr>
        <w:spacing w:after="0" w:line="264" w:lineRule="auto"/>
        <w:ind w:left="120"/>
        <w:jc w:val="both"/>
        <w:rPr>
          <w:lang w:val="ru-RU"/>
        </w:rPr>
      </w:pPr>
    </w:p>
    <w:p w:rsidR="009E3BF7" w:rsidRPr="006F5820" w:rsidRDefault="00075D1A">
      <w:pPr>
        <w:spacing w:after="0" w:line="264" w:lineRule="auto"/>
        <w:ind w:left="12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E3BF7" w:rsidRPr="006F5820" w:rsidRDefault="009E3BF7">
      <w:pPr>
        <w:spacing w:after="0" w:line="264" w:lineRule="auto"/>
        <w:ind w:left="120"/>
        <w:jc w:val="both"/>
        <w:rPr>
          <w:lang w:val="ru-RU"/>
        </w:rPr>
      </w:pP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9E3BF7" w:rsidRPr="006F5820" w:rsidRDefault="00075D1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9E3BF7" w:rsidRPr="006F5820" w:rsidRDefault="00075D1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9E3BF7" w:rsidRPr="006F5820" w:rsidRDefault="00075D1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9E3BF7" w:rsidRPr="006F5820" w:rsidRDefault="00075D1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9E3BF7" w:rsidRPr="006F5820" w:rsidRDefault="00075D1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9E3BF7" w:rsidRPr="006F5820" w:rsidRDefault="009E3BF7">
      <w:pPr>
        <w:spacing w:after="0" w:line="264" w:lineRule="auto"/>
        <w:ind w:left="120"/>
        <w:jc w:val="both"/>
        <w:rPr>
          <w:lang w:val="ru-RU"/>
        </w:rPr>
      </w:pPr>
    </w:p>
    <w:p w:rsidR="009E3BF7" w:rsidRPr="006F5820" w:rsidRDefault="00075D1A">
      <w:pPr>
        <w:spacing w:after="0" w:line="264" w:lineRule="auto"/>
        <w:ind w:left="12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E3BF7" w:rsidRPr="006F5820" w:rsidRDefault="009E3BF7">
      <w:pPr>
        <w:spacing w:after="0" w:line="264" w:lineRule="auto"/>
        <w:ind w:left="120"/>
        <w:jc w:val="both"/>
        <w:rPr>
          <w:lang w:val="ru-RU"/>
        </w:rPr>
      </w:pP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9E3BF7" w:rsidRPr="006F5820" w:rsidRDefault="00075D1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9E3BF7" w:rsidRPr="006F5820" w:rsidRDefault="00075D1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6F5820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9E3BF7" w:rsidRPr="006F5820" w:rsidRDefault="00075D1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9E3BF7" w:rsidRPr="006F5820" w:rsidRDefault="00075D1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9E3BF7" w:rsidRPr="006F5820" w:rsidRDefault="00075D1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9E3BF7" w:rsidRPr="006F5820" w:rsidRDefault="00075D1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9E3BF7" w:rsidRPr="006F5820" w:rsidRDefault="009E3BF7">
      <w:pPr>
        <w:spacing w:after="0" w:line="264" w:lineRule="auto"/>
        <w:ind w:left="120"/>
        <w:jc w:val="both"/>
        <w:rPr>
          <w:lang w:val="ru-RU"/>
        </w:rPr>
      </w:pPr>
    </w:p>
    <w:p w:rsidR="009E3BF7" w:rsidRPr="006F5820" w:rsidRDefault="00075D1A">
      <w:pPr>
        <w:spacing w:after="0" w:line="264" w:lineRule="auto"/>
        <w:ind w:left="120"/>
        <w:jc w:val="both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E3BF7" w:rsidRPr="006F5820" w:rsidRDefault="009E3BF7">
      <w:pPr>
        <w:spacing w:after="0" w:line="264" w:lineRule="auto"/>
        <w:ind w:left="120"/>
        <w:jc w:val="both"/>
        <w:rPr>
          <w:lang w:val="ru-RU"/>
        </w:rPr>
      </w:pP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9E3BF7" w:rsidRPr="006F5820" w:rsidRDefault="00075D1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9E3BF7" w:rsidRPr="006F5820" w:rsidRDefault="00075D1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6F5820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9E3BF7" w:rsidRPr="006F5820" w:rsidRDefault="00075D1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9E3BF7" w:rsidRPr="006F5820" w:rsidRDefault="00075D1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9E3BF7" w:rsidRPr="006F5820" w:rsidRDefault="00075D1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9E3BF7" w:rsidRPr="006F5820" w:rsidRDefault="00075D1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9E3BF7" w:rsidRPr="006F5820" w:rsidRDefault="00075D1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6F5820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6F5820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9E3BF7" w:rsidRPr="006F5820" w:rsidRDefault="00075D1A">
      <w:pPr>
        <w:spacing w:after="0" w:line="264" w:lineRule="auto"/>
        <w:ind w:firstLine="600"/>
        <w:jc w:val="both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9E3BF7" w:rsidRPr="006F5820" w:rsidRDefault="009E3BF7">
      <w:pPr>
        <w:rPr>
          <w:lang w:val="ru-RU"/>
        </w:rPr>
        <w:sectPr w:rsidR="009E3BF7" w:rsidRPr="006F5820">
          <w:pgSz w:w="11906" w:h="16383"/>
          <w:pgMar w:top="1134" w:right="850" w:bottom="1134" w:left="1701" w:header="720" w:footer="720" w:gutter="0"/>
          <w:cols w:space="720"/>
        </w:sectPr>
      </w:pPr>
    </w:p>
    <w:p w:rsidR="009E3BF7" w:rsidRDefault="00075D1A">
      <w:pPr>
        <w:spacing w:after="0"/>
        <w:ind w:left="120"/>
      </w:pPr>
      <w:bookmarkStart w:id="96" w:name="block-33130063"/>
      <w:bookmarkEnd w:id="95"/>
      <w:r w:rsidRPr="006F58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E3BF7" w:rsidRDefault="00075D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9E3BF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3BF7" w:rsidRDefault="009E3BF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3BF7" w:rsidRDefault="009E3B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3BF7" w:rsidRDefault="009E3BF7">
            <w:pPr>
              <w:spacing w:after="0"/>
              <w:ind w:left="135"/>
            </w:pPr>
          </w:p>
        </w:tc>
      </w:tr>
      <w:tr w:rsidR="009E3B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Default="009E3B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Default="009E3BF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3BF7" w:rsidRDefault="009E3BF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3BF7" w:rsidRDefault="009E3BF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3BF7" w:rsidRDefault="009E3B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Default="009E3BF7"/>
        </w:tc>
      </w:tr>
      <w:tr w:rsidR="009E3B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Default="009E3BF7"/>
        </w:tc>
      </w:tr>
      <w:tr w:rsidR="009E3B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Default="009E3BF7"/>
        </w:tc>
      </w:tr>
      <w:tr w:rsidR="009E3BF7" w:rsidRPr="00F629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8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F58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Default="009E3BF7"/>
        </w:tc>
      </w:tr>
      <w:tr w:rsidR="009E3BF7" w:rsidRPr="00F629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8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F58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Default="009E3BF7"/>
        </w:tc>
      </w:tr>
      <w:tr w:rsidR="009E3BF7" w:rsidRPr="00F629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8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F58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Default="009E3BF7"/>
        </w:tc>
      </w:tr>
      <w:tr w:rsidR="009E3BF7" w:rsidRPr="00F629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8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F58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6F58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Default="009E3BF7"/>
        </w:tc>
      </w:tr>
      <w:tr w:rsidR="009E3B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Default="009E3BF7"/>
        </w:tc>
      </w:tr>
      <w:tr w:rsidR="009E3BF7" w:rsidRPr="00F62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Default="009E3BF7"/>
        </w:tc>
      </w:tr>
    </w:tbl>
    <w:p w:rsidR="009E3BF7" w:rsidRDefault="009E3BF7">
      <w:pPr>
        <w:sectPr w:rsidR="009E3B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3BF7" w:rsidRDefault="00075D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9E3BF7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3BF7" w:rsidRDefault="009E3BF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3BF7" w:rsidRDefault="009E3B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3BF7" w:rsidRDefault="009E3BF7">
            <w:pPr>
              <w:spacing w:after="0"/>
              <w:ind w:left="135"/>
            </w:pPr>
          </w:p>
        </w:tc>
      </w:tr>
      <w:tr w:rsidR="009E3B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Default="009E3B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Default="009E3BF7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3BF7" w:rsidRDefault="009E3BF7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3BF7" w:rsidRDefault="009E3BF7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3BF7" w:rsidRDefault="009E3B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Default="009E3BF7"/>
        </w:tc>
      </w:tr>
      <w:tr w:rsidR="009E3B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Default="009E3BF7"/>
        </w:tc>
      </w:tr>
      <w:tr w:rsidR="009E3B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Default="009E3BF7"/>
        </w:tc>
      </w:tr>
      <w:tr w:rsidR="009E3B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Default="009E3BF7"/>
        </w:tc>
      </w:tr>
      <w:tr w:rsidR="009E3BF7" w:rsidRPr="00F629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8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F58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Default="009E3BF7"/>
        </w:tc>
      </w:tr>
      <w:tr w:rsidR="009E3BF7" w:rsidRPr="00F629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8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F58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Default="009E3BF7"/>
        </w:tc>
      </w:tr>
      <w:tr w:rsidR="009E3B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Default="009E3BF7"/>
        </w:tc>
      </w:tr>
      <w:tr w:rsidR="009E3B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Default="009E3BF7"/>
        </w:tc>
      </w:tr>
      <w:tr w:rsidR="009E3BF7" w:rsidRPr="00F62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E3BF7" w:rsidRDefault="009E3BF7"/>
        </w:tc>
      </w:tr>
    </w:tbl>
    <w:p w:rsidR="009E3BF7" w:rsidRDefault="009E3BF7">
      <w:pPr>
        <w:sectPr w:rsidR="009E3B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3BF7" w:rsidRDefault="00075D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9E3BF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3BF7" w:rsidRDefault="009E3BF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3BF7" w:rsidRDefault="009E3B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3BF7" w:rsidRDefault="009E3BF7">
            <w:pPr>
              <w:spacing w:after="0"/>
              <w:ind w:left="135"/>
            </w:pPr>
          </w:p>
        </w:tc>
      </w:tr>
      <w:tr w:rsidR="009E3B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Default="009E3B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Default="009E3BF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3BF7" w:rsidRDefault="009E3BF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3BF7" w:rsidRDefault="009E3BF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3BF7" w:rsidRDefault="009E3B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Default="009E3BF7"/>
        </w:tc>
      </w:tr>
      <w:tr w:rsidR="009E3B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Default="009E3BF7"/>
        </w:tc>
      </w:tr>
      <w:tr w:rsidR="009E3BF7" w:rsidRPr="00F629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8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F58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Default="009E3BF7"/>
        </w:tc>
      </w:tr>
      <w:tr w:rsidR="009E3BF7" w:rsidRPr="00F629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8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F58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Default="009E3BF7"/>
        </w:tc>
      </w:tr>
      <w:tr w:rsidR="009E3BF7" w:rsidRPr="00F629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8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F58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F58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Default="009E3BF7"/>
        </w:tc>
      </w:tr>
      <w:tr w:rsidR="009E3BF7" w:rsidRPr="00F629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8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F58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Default="009E3BF7"/>
        </w:tc>
      </w:tr>
      <w:tr w:rsidR="009E3BF7" w:rsidRPr="00F629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8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F58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6F58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Default="009E3BF7"/>
        </w:tc>
      </w:tr>
      <w:tr w:rsidR="009E3B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Default="009E3BF7"/>
        </w:tc>
      </w:tr>
      <w:tr w:rsidR="009E3BF7" w:rsidRPr="00F62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3BF7" w:rsidRDefault="009E3BF7"/>
        </w:tc>
      </w:tr>
    </w:tbl>
    <w:p w:rsidR="009E3BF7" w:rsidRDefault="009E3BF7">
      <w:pPr>
        <w:sectPr w:rsidR="009E3B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3BF7" w:rsidRDefault="00075D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9E3BF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3BF7" w:rsidRDefault="009E3BF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3BF7" w:rsidRDefault="009E3B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3BF7" w:rsidRDefault="009E3BF7">
            <w:pPr>
              <w:spacing w:after="0"/>
              <w:ind w:left="135"/>
            </w:pPr>
          </w:p>
        </w:tc>
      </w:tr>
      <w:tr w:rsidR="009E3B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Default="009E3B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Default="009E3BF7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3BF7" w:rsidRDefault="009E3BF7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3BF7" w:rsidRDefault="009E3BF7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3BF7" w:rsidRDefault="009E3B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Default="009E3BF7"/>
        </w:tc>
      </w:tr>
      <w:tr w:rsidR="009E3B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Default="009E3BF7"/>
        </w:tc>
      </w:tr>
      <w:tr w:rsidR="009E3B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Default="009E3BF7"/>
        </w:tc>
      </w:tr>
      <w:tr w:rsidR="009E3BF7" w:rsidRPr="00F629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8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F58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Default="009E3BF7"/>
        </w:tc>
      </w:tr>
      <w:tr w:rsidR="009E3BF7" w:rsidRPr="00F629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8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F58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Default="009E3BF7"/>
        </w:tc>
      </w:tr>
      <w:tr w:rsidR="009E3BF7" w:rsidRPr="00F629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8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F58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Default="009E3BF7"/>
        </w:tc>
      </w:tr>
      <w:tr w:rsidR="009E3BF7" w:rsidRPr="00F629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8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F58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Default="009E3BF7"/>
        </w:tc>
      </w:tr>
      <w:tr w:rsidR="009E3B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Default="009E3BF7"/>
        </w:tc>
      </w:tr>
      <w:tr w:rsidR="009E3BF7" w:rsidRPr="00F62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E3BF7" w:rsidRDefault="009E3BF7"/>
        </w:tc>
      </w:tr>
    </w:tbl>
    <w:p w:rsidR="009E3BF7" w:rsidRDefault="009E3BF7">
      <w:pPr>
        <w:sectPr w:rsidR="009E3B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3BF7" w:rsidRDefault="00075D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9E3BF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3BF7" w:rsidRDefault="009E3BF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3BF7" w:rsidRDefault="009E3B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3BF7" w:rsidRDefault="009E3BF7">
            <w:pPr>
              <w:spacing w:after="0"/>
              <w:ind w:left="135"/>
            </w:pPr>
          </w:p>
        </w:tc>
      </w:tr>
      <w:tr w:rsidR="009E3B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Default="009E3B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Default="009E3BF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3BF7" w:rsidRDefault="009E3BF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3BF7" w:rsidRDefault="009E3BF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3BF7" w:rsidRDefault="009E3B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Default="009E3BF7"/>
        </w:tc>
      </w:tr>
      <w:tr w:rsidR="009E3B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Default="009E3BF7"/>
        </w:tc>
      </w:tr>
      <w:tr w:rsidR="009E3B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Default="009E3BF7"/>
        </w:tc>
      </w:tr>
      <w:tr w:rsidR="009E3BF7" w:rsidRPr="00F629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8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F58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Default="009E3BF7"/>
        </w:tc>
      </w:tr>
      <w:tr w:rsidR="009E3B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Default="009E3BF7"/>
        </w:tc>
      </w:tr>
      <w:tr w:rsidR="009E3BF7" w:rsidRPr="00F62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Default="009E3BF7"/>
        </w:tc>
      </w:tr>
    </w:tbl>
    <w:p w:rsidR="009E3BF7" w:rsidRDefault="009E3BF7">
      <w:pPr>
        <w:sectPr w:rsidR="009E3B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3BF7" w:rsidRDefault="00075D1A">
      <w:pPr>
        <w:spacing w:after="0"/>
        <w:ind w:left="120"/>
      </w:pPr>
      <w:bookmarkStart w:id="97" w:name="block-33130064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E3BF7" w:rsidRDefault="00075D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9E3BF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3BF7" w:rsidRDefault="009E3BF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3BF7" w:rsidRDefault="009E3B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3BF7" w:rsidRDefault="009E3BF7">
            <w:pPr>
              <w:spacing w:after="0"/>
              <w:ind w:left="135"/>
            </w:pPr>
          </w:p>
        </w:tc>
      </w:tr>
      <w:tr w:rsidR="009E3B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Default="009E3B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Default="009E3BF7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3BF7" w:rsidRDefault="009E3BF7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3BF7" w:rsidRDefault="009E3BF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3BF7" w:rsidRDefault="009E3B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Default="009E3B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Default="009E3BF7"/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Марк Твен. 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Default="009E3BF7"/>
        </w:tc>
      </w:tr>
    </w:tbl>
    <w:p w:rsidR="009E3BF7" w:rsidRDefault="009E3BF7">
      <w:pPr>
        <w:sectPr w:rsidR="009E3B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3BF7" w:rsidRDefault="00075D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9E3BF7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3BF7" w:rsidRDefault="009E3BF7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3BF7" w:rsidRDefault="009E3B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3BF7" w:rsidRDefault="009E3BF7">
            <w:pPr>
              <w:spacing w:after="0"/>
              <w:ind w:left="135"/>
            </w:pPr>
          </w:p>
        </w:tc>
      </w:tr>
      <w:tr w:rsidR="009E3B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Default="009E3B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Default="009E3BF7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3BF7" w:rsidRDefault="009E3BF7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3BF7" w:rsidRDefault="009E3BF7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3BF7" w:rsidRDefault="009E3B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Default="009E3B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Default="009E3BF7"/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фрагментов летописи.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"Косарь", "Соловей".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Default="009E3BF7"/>
        </w:tc>
      </w:tr>
    </w:tbl>
    <w:p w:rsidR="009E3BF7" w:rsidRDefault="009E3BF7">
      <w:pPr>
        <w:sectPr w:rsidR="009E3B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3BF7" w:rsidRDefault="00075D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9E3BF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3BF7" w:rsidRDefault="009E3BF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3BF7" w:rsidRDefault="009E3B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3BF7" w:rsidRDefault="009E3BF7">
            <w:pPr>
              <w:spacing w:after="0"/>
              <w:ind w:left="135"/>
            </w:pPr>
          </w:p>
        </w:tc>
      </w:tr>
      <w:tr w:rsidR="009E3B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Default="009E3B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Default="009E3BF7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3BF7" w:rsidRDefault="009E3BF7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3BF7" w:rsidRDefault="009E3BF7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3BF7" w:rsidRDefault="009E3B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Default="009E3B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Default="009E3BF7"/>
        </w:tc>
      </w:tr>
      <w:tr w:rsidR="009E3BF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произведения.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(по изученным сатирическим произведениям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Default="009E3BF7"/>
        </w:tc>
      </w:tr>
    </w:tbl>
    <w:p w:rsidR="009E3BF7" w:rsidRDefault="009E3BF7">
      <w:pPr>
        <w:sectPr w:rsidR="009E3B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3BF7" w:rsidRDefault="00075D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9E3BF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3BF7" w:rsidRDefault="009E3BF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3BF7" w:rsidRDefault="009E3B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3BF7" w:rsidRDefault="009E3BF7">
            <w:pPr>
              <w:spacing w:after="0"/>
              <w:ind w:left="135"/>
            </w:pPr>
          </w:p>
        </w:tc>
      </w:tr>
      <w:tr w:rsidR="009E3B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Default="009E3B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Default="009E3BF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3BF7" w:rsidRDefault="009E3BF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3BF7" w:rsidRDefault="009E3BF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3BF7" w:rsidRDefault="009E3B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Default="009E3B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Default="009E3BF7"/>
        </w:tc>
      </w:tr>
      <w:tr w:rsidR="009E3BF7" w:rsidRPr="00F629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Default="00F62996">
            <w:pPr>
              <w:spacing w:after="0"/>
              <w:ind w:left="135"/>
            </w:pPr>
            <w:hyperlink r:id="rId334">
              <w:r w:rsidR="00075D1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Default="00F62996">
            <w:pPr>
              <w:spacing w:after="0"/>
              <w:ind w:left="135"/>
            </w:pPr>
            <w:hyperlink r:id="rId341">
              <w:r w:rsidR="00075D1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Default="00F62996">
            <w:pPr>
              <w:spacing w:after="0"/>
              <w:ind w:left="135"/>
            </w:pPr>
            <w:hyperlink r:id="rId342">
              <w:r w:rsidR="00075D1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Default="00F62996">
            <w:pPr>
              <w:spacing w:after="0"/>
              <w:ind w:left="135"/>
            </w:pPr>
            <w:hyperlink r:id="rId344">
              <w:r w:rsidR="00075D1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Default="00F62996">
            <w:pPr>
              <w:spacing w:after="0"/>
              <w:ind w:left="135"/>
            </w:pPr>
            <w:hyperlink r:id="rId355">
              <w:r w:rsidR="00075D1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Default="00F62996">
            <w:pPr>
              <w:spacing w:after="0"/>
              <w:ind w:left="135"/>
            </w:pPr>
            <w:hyperlink r:id="rId356">
              <w:r w:rsidR="00075D1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Default="00F62996">
            <w:pPr>
              <w:spacing w:after="0"/>
              <w:ind w:left="135"/>
            </w:pPr>
            <w:hyperlink r:id="rId361">
              <w:r w:rsidR="00075D1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Default="00F62996">
            <w:pPr>
              <w:spacing w:after="0"/>
              <w:ind w:left="135"/>
            </w:pPr>
            <w:hyperlink r:id="rId362">
              <w:r w:rsidR="00075D1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Default="00F62996">
            <w:pPr>
              <w:spacing w:after="0"/>
              <w:ind w:left="135"/>
            </w:pPr>
            <w:hyperlink r:id="rId368">
              <w:r w:rsidR="00075D1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Default="00F62996">
            <w:pPr>
              <w:spacing w:after="0"/>
              <w:ind w:left="135"/>
            </w:pPr>
            <w:hyperlink r:id="rId375">
              <w:r w:rsidR="00075D1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Default="00F62996">
            <w:pPr>
              <w:spacing w:after="0"/>
              <w:ind w:left="135"/>
            </w:pPr>
            <w:hyperlink r:id="rId376">
              <w:r w:rsidR="00075D1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Default="00F62996">
            <w:pPr>
              <w:spacing w:after="0"/>
              <w:ind w:left="135"/>
            </w:pPr>
            <w:hyperlink r:id="rId379">
              <w:r w:rsidR="00075D1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Default="00F62996">
            <w:pPr>
              <w:spacing w:after="0"/>
              <w:ind w:left="135"/>
            </w:pPr>
            <w:hyperlink r:id="rId380">
              <w:r w:rsidR="00075D1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Default="00F62996">
            <w:pPr>
              <w:spacing w:after="0"/>
              <w:ind w:left="135"/>
            </w:pPr>
            <w:hyperlink r:id="rId385">
              <w:r w:rsidR="00075D1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Default="00F62996">
            <w:pPr>
              <w:spacing w:after="0"/>
              <w:ind w:left="135"/>
            </w:pPr>
            <w:hyperlink r:id="rId392">
              <w:r w:rsidR="00075D1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Default="009E3BF7"/>
        </w:tc>
      </w:tr>
    </w:tbl>
    <w:p w:rsidR="009E3BF7" w:rsidRDefault="009E3BF7">
      <w:pPr>
        <w:sectPr w:rsidR="009E3B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3BF7" w:rsidRDefault="00075D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9E3BF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3BF7" w:rsidRDefault="009E3BF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3BF7" w:rsidRDefault="009E3B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3BF7" w:rsidRDefault="009E3BF7">
            <w:pPr>
              <w:spacing w:after="0"/>
              <w:ind w:left="135"/>
            </w:pPr>
          </w:p>
        </w:tc>
      </w:tr>
      <w:tr w:rsidR="009E3B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Default="009E3B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Default="009E3BF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3BF7" w:rsidRDefault="009E3BF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3BF7" w:rsidRDefault="009E3BF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3BF7" w:rsidRDefault="009E3B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Default="009E3B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Default="009E3BF7"/>
        </w:tc>
      </w:tr>
      <w:tr w:rsidR="009E3B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E3BF7" w:rsidRPr="00F62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3B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Default="009E3BF7">
            <w:pPr>
              <w:spacing w:after="0"/>
              <w:ind w:left="135"/>
            </w:pPr>
          </w:p>
        </w:tc>
      </w:tr>
      <w:tr w:rsidR="009E3B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6F5820" w:rsidRDefault="00075D1A">
            <w:pPr>
              <w:spacing w:after="0"/>
              <w:ind w:left="135"/>
              <w:rPr>
                <w:lang w:val="ru-RU"/>
              </w:rPr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 w:rsidRPr="006F5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Default="00075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Default="009E3BF7"/>
        </w:tc>
      </w:tr>
    </w:tbl>
    <w:p w:rsidR="009E3BF7" w:rsidRDefault="009E3BF7">
      <w:pPr>
        <w:sectPr w:rsidR="009E3B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3BF7" w:rsidRDefault="00075D1A">
      <w:pPr>
        <w:spacing w:after="0"/>
        <w:ind w:left="120"/>
      </w:pPr>
      <w:bookmarkStart w:id="98" w:name="block-33130068"/>
      <w:bookmarkEnd w:id="9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E3BF7" w:rsidRDefault="00075D1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E3BF7" w:rsidRDefault="009E3BF7">
      <w:pPr>
        <w:spacing w:after="0" w:line="480" w:lineRule="auto"/>
        <w:ind w:left="120"/>
      </w:pPr>
    </w:p>
    <w:p w:rsidR="009E3BF7" w:rsidRPr="006F5820" w:rsidRDefault="00075D1A">
      <w:pPr>
        <w:spacing w:after="0" w:line="480" w:lineRule="auto"/>
        <w:ind w:left="120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• Литература (в 2 частях), 5 класс/ Меркин Г.С., Общество с ограниченной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ответственностью «Русское слово - учебник»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6 класс/ Меркин Г.С., Общество с ограниченной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ответственностью «Русское слово - учебник»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8 класс/ Меркин Г.С., Общество с ограниченной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ответственностью «Русское слово - учебник»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9 класс/ Сухих И.Н., Общество с ограниченной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ответственностью «Образовательно-издательский центр «Академия»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7 класс/ Меркин Г.С., Общество с ограниченной</w:t>
      </w:r>
      <w:r w:rsidRPr="006F5820">
        <w:rPr>
          <w:sz w:val="28"/>
          <w:lang w:val="ru-RU"/>
        </w:rPr>
        <w:br/>
      </w:r>
      <w:bookmarkStart w:id="99" w:name="07c44318-62d7-4b94-a93e-5453a0a6fe07"/>
      <w:r w:rsidRPr="006F5820">
        <w:rPr>
          <w:rFonts w:ascii="Times New Roman" w:hAnsi="Times New Roman"/>
          <w:color w:val="000000"/>
          <w:sz w:val="28"/>
          <w:lang w:val="ru-RU"/>
        </w:rPr>
        <w:t xml:space="preserve"> ответственностью «Русское слово - учебник»</w:t>
      </w:r>
      <w:bookmarkEnd w:id="99"/>
    </w:p>
    <w:p w:rsidR="009E3BF7" w:rsidRPr="006F5820" w:rsidRDefault="009E3BF7">
      <w:pPr>
        <w:spacing w:after="0"/>
        <w:ind w:left="120"/>
        <w:rPr>
          <w:lang w:val="ru-RU"/>
        </w:rPr>
      </w:pPr>
    </w:p>
    <w:p w:rsidR="009E3BF7" w:rsidRPr="006F5820" w:rsidRDefault="00075D1A">
      <w:pPr>
        <w:spacing w:after="0" w:line="480" w:lineRule="auto"/>
        <w:ind w:left="120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E3BF7" w:rsidRPr="006F5820" w:rsidRDefault="00075D1A">
      <w:pPr>
        <w:spacing w:after="0" w:line="480" w:lineRule="auto"/>
        <w:ind w:left="120"/>
        <w:rPr>
          <w:lang w:val="ru-RU"/>
        </w:rPr>
      </w:pPr>
      <w:r w:rsidRPr="006F5820">
        <w:rPr>
          <w:rFonts w:ascii="Times New Roman" w:hAnsi="Times New Roman"/>
          <w:color w:val="000000"/>
          <w:sz w:val="28"/>
          <w:lang w:val="ru-RU"/>
        </w:rPr>
        <w:t>• Ф.Е.Соловьёва. Уроки литературы ик учебнику Г.С.Меркина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"Литераткра. 5 класс". Методическое пособие. Изд. "Русское слово".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М. 2013г.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Ф.Е.Соловьёва. Уроки литературы ик учебнику Г.С.Меркина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"Литераткра. 6 класс". Методическое пособие. Изд. "Русское слово".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М. 2013г.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Ф.Е.Соловьёва. Уроки литературы ик учебнику Г.С.Меркина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"Литераткра. 7 класс". Методическое пособие. Изд. "Русское слово".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М. 2013г.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Ф.Е.Соловьёва. Уроки литературы ик учебнику Г.С.Меркина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"Литераткра. 8 класс". Методическое пособие. Изд. "Русское слово".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М. 2013г.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Н.А.Резниченко. "О, сколько нам открытий чудных..." Из опыта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"открытий" учителя литературы. Учебно-методическое пособие.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Изд."Прометей". М. 2023г.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Т.Е.Беньковская. Научные направления и школы в российской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методике преподавания литературы 18-21 века. Изд."Флинта". М.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2023г.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Т.С.Троицкая. Проблема детской художественной словесности.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Изд."Прометей". М. 2023 г.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О.Г.Черных. Практикум по литературе 5,6,7,8,9 классы. Изд."ВАКО".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2021 г.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М.И.Шутан. Изучение литературных произведений в современной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школе. Изд."Прометей". М. 2020г.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М.И.Шутан. Работа с концептами на обобщающем уроке литературы.</w:t>
      </w:r>
      <w:r w:rsidRPr="006F5820">
        <w:rPr>
          <w:sz w:val="28"/>
          <w:lang w:val="ru-RU"/>
        </w:rPr>
        <w:br/>
      </w:r>
      <w:bookmarkStart w:id="100" w:name="965c2f96-378d-4c13-9dce-56f666e6bfa8"/>
      <w:r w:rsidRPr="006F5820">
        <w:rPr>
          <w:rFonts w:ascii="Times New Roman" w:hAnsi="Times New Roman"/>
          <w:color w:val="000000"/>
          <w:sz w:val="28"/>
          <w:lang w:val="ru-RU"/>
        </w:rPr>
        <w:t xml:space="preserve"> Изд."Прометей". М. 2019 г.</w:t>
      </w:r>
      <w:bookmarkEnd w:id="100"/>
    </w:p>
    <w:p w:rsidR="009E3BF7" w:rsidRPr="006F5820" w:rsidRDefault="009E3BF7">
      <w:pPr>
        <w:spacing w:after="0"/>
        <w:ind w:left="120"/>
        <w:rPr>
          <w:lang w:val="ru-RU"/>
        </w:rPr>
      </w:pPr>
    </w:p>
    <w:p w:rsidR="009E3BF7" w:rsidRPr="006F5820" w:rsidRDefault="00075D1A">
      <w:pPr>
        <w:spacing w:after="0" w:line="480" w:lineRule="auto"/>
        <w:ind w:left="120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E3BF7" w:rsidRDefault="00075D1A">
      <w:pPr>
        <w:spacing w:after="0" w:line="480" w:lineRule="auto"/>
        <w:ind w:left="120"/>
      </w:pPr>
      <w:r w:rsidRPr="006F58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• </w:t>
      </w:r>
      <w:r>
        <w:rPr>
          <w:rFonts w:ascii="Times New Roman" w:hAnsi="Times New Roman"/>
          <w:color w:val="000000"/>
          <w:sz w:val="28"/>
        </w:rPr>
        <w:t>http</w:t>
      </w:r>
      <w:r w:rsidRPr="006F58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6F582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582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6F582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pupil</w:t>
      </w:r>
      <w:r w:rsidRPr="006F5820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subject</w:t>
      </w:r>
      <w:r w:rsidRPr="006F5820">
        <w:rPr>
          <w:rFonts w:ascii="Times New Roman" w:hAnsi="Times New Roman"/>
          <w:color w:val="000000"/>
          <w:sz w:val="28"/>
          <w:lang w:val="ru-RU"/>
        </w:rPr>
        <w:t>=8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Сеть творческих учителей </w:t>
      </w:r>
      <w:r>
        <w:rPr>
          <w:rFonts w:ascii="Times New Roman" w:hAnsi="Times New Roman"/>
          <w:color w:val="000000"/>
          <w:sz w:val="28"/>
        </w:rPr>
        <w:t>http</w:t>
      </w:r>
      <w:r w:rsidRPr="006F58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6F582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5820">
        <w:rPr>
          <w:rFonts w:ascii="Times New Roman" w:hAnsi="Times New Roman"/>
          <w:color w:val="000000"/>
          <w:sz w:val="28"/>
          <w:lang w:val="ru-RU"/>
        </w:rPr>
        <w:t>/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6F58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openclass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5820">
        <w:rPr>
          <w:rFonts w:ascii="Times New Roman" w:hAnsi="Times New Roman"/>
          <w:color w:val="000000"/>
          <w:sz w:val="28"/>
          <w:lang w:val="ru-RU"/>
        </w:rPr>
        <w:t>/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6F58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lib</w:t>
      </w:r>
      <w:r w:rsidRPr="006F582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prosv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5820">
        <w:rPr>
          <w:rFonts w:ascii="Times New Roman" w:hAnsi="Times New Roman"/>
          <w:color w:val="000000"/>
          <w:sz w:val="28"/>
          <w:lang w:val="ru-RU"/>
        </w:rPr>
        <w:t>/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lit</w:t>
      </w:r>
      <w:r w:rsidRPr="006F5820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- Газета «Литература» и сайт для учителей «Я иду на урок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литературы»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www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ropryal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- Российское общество преподавателей русского языка и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литературы: портал «Русское слово»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litera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- Коллекция «Русская и зарубежная литература для школы»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Российского общеобразовательного портала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Энциклопедии и библиотеки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6F58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wikipedia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6F5820">
        <w:rPr>
          <w:rFonts w:ascii="Times New Roman" w:hAnsi="Times New Roman"/>
          <w:color w:val="000000"/>
          <w:sz w:val="28"/>
          <w:lang w:val="ru-RU"/>
        </w:rPr>
        <w:t>/ - обширная энциклопедия с множеством сведений и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изображений на большом количестве языков мира.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6F58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artprojekt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- энциклопедия искусства – галереи, история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искусства, дополнительные темы.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6F58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smirnova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6F5820">
        <w:rPr>
          <w:rFonts w:ascii="Times New Roman" w:hAnsi="Times New Roman"/>
          <w:color w:val="000000"/>
          <w:sz w:val="28"/>
          <w:lang w:val="ru-RU"/>
        </w:rPr>
        <w:t>/ - гид по музеям мира и галереям (несколько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музеев и их история почти без картинок), материалы по искусству (статьи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без изображений), небольшая галерея искусства, новости культуры и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искусства.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6F58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mifolog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5820">
        <w:rPr>
          <w:rFonts w:ascii="Times New Roman" w:hAnsi="Times New Roman"/>
          <w:color w:val="000000"/>
          <w:sz w:val="28"/>
          <w:lang w:val="ru-RU"/>
        </w:rPr>
        <w:t>/ - подробная энциклопедия по мифологии с текстами.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6F58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greekroman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- электронная энциклопедия древнегреческой и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древнеримской мифологии. Есть библиотека текстов и галерея </w:t>
      </w:r>
      <w:r w:rsidRPr="006F5820">
        <w:rPr>
          <w:rFonts w:ascii="Times New Roman" w:hAnsi="Times New Roman"/>
          <w:color w:val="000000"/>
          <w:sz w:val="28"/>
          <w:lang w:val="ru-RU"/>
        </w:rPr>
        <w:lastRenderedPageBreak/>
        <w:t>изображений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(много классической живописи.)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6F58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rsl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5820">
        <w:rPr>
          <w:rFonts w:ascii="Times New Roman" w:hAnsi="Times New Roman"/>
          <w:color w:val="000000"/>
          <w:sz w:val="28"/>
          <w:lang w:val="ru-RU"/>
        </w:rPr>
        <w:t>/ — сайт российской государственной библиотеки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/Ленинка/ (новости, издания, ссылки на открытые зарубежные издания).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6F58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notes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tarakanov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6F5820">
        <w:rPr>
          <w:rFonts w:ascii="Times New Roman" w:hAnsi="Times New Roman"/>
          <w:color w:val="000000"/>
          <w:sz w:val="28"/>
          <w:lang w:val="ru-RU"/>
        </w:rPr>
        <w:t>/ — нотная библиотека (огромное количество нот,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партитуры, клавиры, фрагменты из опер, балетов).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6F58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artcyclopedia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— иллюстрированная энциклопедия по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искусству.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6F58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bards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5820">
        <w:rPr>
          <w:rFonts w:ascii="Times New Roman" w:hAnsi="Times New Roman"/>
          <w:color w:val="000000"/>
          <w:sz w:val="28"/>
          <w:lang w:val="ru-RU"/>
        </w:rPr>
        <w:t>/ - сайт, посвященный российским бардам.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Коллекции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6F58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6F582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582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6F582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6F5820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ed</w:t>
      </w:r>
      <w:r w:rsidRPr="006F5820">
        <w:rPr>
          <w:rFonts w:ascii="Times New Roman" w:hAnsi="Times New Roman"/>
          <w:color w:val="000000"/>
          <w:sz w:val="28"/>
          <w:lang w:val="ru-RU"/>
        </w:rPr>
        <w:t>38401-26</w:t>
      </w:r>
      <w:r>
        <w:rPr>
          <w:rFonts w:ascii="Times New Roman" w:hAnsi="Times New Roman"/>
          <w:color w:val="000000"/>
          <w:sz w:val="28"/>
        </w:rPr>
        <w:t>b</w:t>
      </w:r>
      <w:r w:rsidRPr="006F5820">
        <w:rPr>
          <w:rFonts w:ascii="Times New Roman" w:hAnsi="Times New Roman"/>
          <w:color w:val="000000"/>
          <w:sz w:val="28"/>
          <w:lang w:val="ru-RU"/>
        </w:rPr>
        <w:t>8-11</w:t>
      </w:r>
      <w:r>
        <w:rPr>
          <w:rFonts w:ascii="Times New Roman" w:hAnsi="Times New Roman"/>
          <w:color w:val="000000"/>
          <w:sz w:val="28"/>
        </w:rPr>
        <w:t>da</w:t>
      </w:r>
      <w:r w:rsidRPr="006F5820">
        <w:rPr>
          <w:rFonts w:ascii="Times New Roman" w:hAnsi="Times New Roman"/>
          <w:color w:val="000000"/>
          <w:sz w:val="28"/>
          <w:lang w:val="ru-RU"/>
        </w:rPr>
        <w:t>-8</w:t>
      </w:r>
      <w:r>
        <w:rPr>
          <w:rFonts w:ascii="Times New Roman" w:hAnsi="Times New Roman"/>
          <w:color w:val="000000"/>
          <w:sz w:val="28"/>
        </w:rPr>
        <w:t>cd</w:t>
      </w:r>
      <w:r w:rsidRPr="006F5820">
        <w:rPr>
          <w:rFonts w:ascii="Times New Roman" w:hAnsi="Times New Roman"/>
          <w:color w:val="000000"/>
          <w:sz w:val="28"/>
          <w:lang w:val="ru-RU"/>
        </w:rPr>
        <w:t>6-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0800200</w:t>
      </w:r>
      <w:r>
        <w:rPr>
          <w:rFonts w:ascii="Times New Roman" w:hAnsi="Times New Roman"/>
          <w:color w:val="000000"/>
          <w:sz w:val="28"/>
        </w:rPr>
        <w:t>c</w:t>
      </w:r>
      <w:r w:rsidRPr="006F5820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a</w:t>
      </w:r>
      <w:r w:rsidRPr="006F5820">
        <w:rPr>
          <w:rFonts w:ascii="Times New Roman" w:hAnsi="Times New Roman"/>
          <w:color w:val="000000"/>
          <w:sz w:val="28"/>
          <w:lang w:val="ru-RU"/>
        </w:rPr>
        <w:t>66/35/ -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 – музыка (русская и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зарубежная).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6F58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artrussia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582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russian</w:t>
      </w:r>
      <w:r w:rsidRPr="006F5820">
        <w:rPr>
          <w:rFonts w:ascii="Times New Roman" w:hAnsi="Times New Roman"/>
          <w:color w:val="000000"/>
          <w:sz w:val="28"/>
          <w:lang w:val="ru-RU"/>
        </w:rPr>
        <w:t>/ - галереи: неплохая галерея русских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художников, галерея работ современных русских художников, выставкапродажа.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6F58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websib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582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noos</w:t>
      </w:r>
      <w:r w:rsidRPr="006F582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mhk</w:t>
      </w:r>
      <w:r w:rsidRPr="006F5820">
        <w:rPr>
          <w:rFonts w:ascii="Times New Roman" w:hAnsi="Times New Roman"/>
          <w:color w:val="000000"/>
          <w:sz w:val="28"/>
          <w:lang w:val="ru-RU"/>
        </w:rPr>
        <w:t>/ - образовательный сайт Новосибирской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области. В разделе искусство – стандарты и статьи.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6F58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sobory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5820">
        <w:rPr>
          <w:rFonts w:ascii="Times New Roman" w:hAnsi="Times New Roman"/>
          <w:color w:val="000000"/>
          <w:sz w:val="28"/>
          <w:lang w:val="ru-RU"/>
        </w:rPr>
        <w:t>/ - «Народный каталог православной архитектуры» -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описания и фотографии православных церквей, храмов и монастырей.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6F58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wonder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moost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5820">
        <w:rPr>
          <w:rFonts w:ascii="Times New Roman" w:hAnsi="Times New Roman"/>
          <w:color w:val="000000"/>
          <w:sz w:val="28"/>
          <w:lang w:val="ru-RU"/>
        </w:rPr>
        <w:t>/ - «Семь чудес света» - небольшие тексты,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небольшие изображения.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6F58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classical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582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</w:t>
      </w:r>
      <w:r w:rsidRPr="006F5820">
        <w:rPr>
          <w:rFonts w:ascii="Times New Roman" w:hAnsi="Times New Roman"/>
          <w:color w:val="000000"/>
          <w:sz w:val="28"/>
          <w:lang w:val="ru-RU"/>
        </w:rPr>
        <w:t>/ - неплохой архив классической музыки в формате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Real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Audio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6F58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maestroes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/ - тексты о композиторах </w:t>
      </w:r>
      <w:r>
        <w:rPr>
          <w:rFonts w:ascii="Times New Roman" w:hAnsi="Times New Roman"/>
          <w:color w:val="000000"/>
          <w:sz w:val="28"/>
        </w:rPr>
        <w:t>XX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века.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6F58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culture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yarcenter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5820">
        <w:rPr>
          <w:rFonts w:ascii="Times New Roman" w:hAnsi="Times New Roman"/>
          <w:color w:val="000000"/>
          <w:sz w:val="28"/>
          <w:lang w:val="ru-RU"/>
        </w:rPr>
        <w:t>/ - сайт посвящен Ярославлю, есть история и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неплохая коллекция фотографий.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6F58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belcanto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- сайт посвящен оперному искусству – новости,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биографии, книги, статьи, записи в </w:t>
      </w:r>
      <w:r>
        <w:rPr>
          <w:rFonts w:ascii="Times New Roman" w:hAnsi="Times New Roman"/>
          <w:color w:val="000000"/>
          <w:sz w:val="28"/>
        </w:rPr>
        <w:t>mp</w:t>
      </w:r>
      <w:r w:rsidRPr="006F5820">
        <w:rPr>
          <w:rFonts w:ascii="Times New Roman" w:hAnsi="Times New Roman"/>
          <w:color w:val="000000"/>
          <w:sz w:val="28"/>
          <w:lang w:val="ru-RU"/>
        </w:rPr>
        <w:t>3, ссылки на другие музыкальные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сайты.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6F58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world</w:t>
      </w:r>
      <w:r w:rsidRPr="006F582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art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- коллекция живописи (подробные биографии,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подборка работ, очень много авторов), архитектура (по городам, внутри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городов конкретные памятники), литература (биографии писателей, тексты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их произведений), анимация и кино – обсуждения и рецензии, просмотр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роликов с отрывками кино.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6F58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wco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582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icons</w:t>
      </w:r>
      <w:r w:rsidRPr="006F5820">
        <w:rPr>
          <w:rFonts w:ascii="Times New Roman" w:hAnsi="Times New Roman"/>
          <w:color w:val="000000"/>
          <w:sz w:val="28"/>
          <w:lang w:val="ru-RU"/>
        </w:rPr>
        <w:t>/ - «Виртуальный каталог икон» - изображений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много, есть увеличение до разных размеров.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6F58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castles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- сайт посвящен эпохе средневековья.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Литература о рыцарстве и крестовых походах, коллекция изображений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средневековых замков.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6F58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impressionism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- сайт посвящен импрессионизму от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предпосылок во французском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века до постимпрессионизма.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6F58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sgu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582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</w:t>
      </w:r>
      <w:r w:rsidRPr="006F5820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hist</w:t>
      </w:r>
      <w:r w:rsidRPr="006F5820">
        <w:rPr>
          <w:rFonts w:ascii="Times New Roman" w:hAnsi="Times New Roman"/>
          <w:color w:val="000000"/>
          <w:sz w:val="28"/>
          <w:lang w:val="ru-RU"/>
        </w:rPr>
        <w:t>/ - «Русская история в зеркале изобразительного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искусства» - исторические события и лица, о которых удалось найти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живописное полотно. Представлены жанры: бытовая историческая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живопись, исторический пейзаж, исторический портрет и сюжетное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историческое искусство. Названия жанров даны авторами сайта.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6F58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ethnology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5820">
        <w:rPr>
          <w:rFonts w:ascii="Times New Roman" w:hAnsi="Times New Roman"/>
          <w:color w:val="000000"/>
          <w:sz w:val="28"/>
          <w:lang w:val="ru-RU"/>
        </w:rPr>
        <w:t>/ — сайт предоставляет доступ к Интернетресурсам по этнографии России.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6F58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hellados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5820">
        <w:rPr>
          <w:rFonts w:ascii="Times New Roman" w:hAnsi="Times New Roman"/>
          <w:color w:val="000000"/>
          <w:sz w:val="28"/>
          <w:lang w:val="ru-RU"/>
        </w:rPr>
        <w:t>/ — мифология Древней Греции (сюжеты, герои,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керамика, художественная галерея).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6F58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abcgallery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6F5820">
        <w:rPr>
          <w:rFonts w:ascii="Times New Roman" w:hAnsi="Times New Roman"/>
          <w:color w:val="000000"/>
          <w:sz w:val="28"/>
          <w:lang w:val="ru-RU"/>
        </w:rPr>
        <w:t>/ — виртуальная коллекция произведений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искусства (более 8 000), поиск по стилям, странам, авторам.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6F58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tvkultura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5820">
        <w:rPr>
          <w:rFonts w:ascii="Times New Roman" w:hAnsi="Times New Roman"/>
          <w:color w:val="000000"/>
          <w:sz w:val="28"/>
          <w:lang w:val="ru-RU"/>
        </w:rPr>
        <w:t>/ — сайт телеканала “Культура” (новости,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программы, афиши, заметки по всем областям культуры).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6F58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russianculture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5820">
        <w:rPr>
          <w:rFonts w:ascii="Times New Roman" w:hAnsi="Times New Roman"/>
          <w:color w:val="000000"/>
          <w:sz w:val="28"/>
          <w:lang w:val="ru-RU"/>
        </w:rPr>
        <w:t>/ — портал “Культура России” (новости,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произведения искусства, викторина, шкала времени, виды искусства,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описание произведений искусства, портреты деятелей искусства,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биографии).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6F58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cultcorp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5820">
        <w:rPr>
          <w:rFonts w:ascii="Times New Roman" w:hAnsi="Times New Roman"/>
          <w:color w:val="000000"/>
          <w:sz w:val="28"/>
          <w:lang w:val="ru-RU"/>
        </w:rPr>
        <w:t>/ — Государственная телевизионная и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радиовещательная компания “Культура” (новости кино, музыки,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литературы, ИЗО, театра, ссылки и интервью).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6F58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guelman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582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culture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— информационное агентство “Культура”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(обзор прессы, ссылки на сайты литературных и художественных журналов,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музеев мира, галерей, клубов, театров).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6F58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rosculture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5820">
        <w:rPr>
          <w:rFonts w:ascii="Times New Roman" w:hAnsi="Times New Roman"/>
          <w:color w:val="000000"/>
          <w:sz w:val="28"/>
          <w:lang w:val="ru-RU"/>
        </w:rPr>
        <w:t>/ — сайт Федерального агентства по культуре и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кинематографии (новости, культура регионов РФ, календарь культуры,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интернет-путешествия по регионам).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6F58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gramma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5820">
        <w:rPr>
          <w:rFonts w:ascii="Times New Roman" w:hAnsi="Times New Roman"/>
          <w:color w:val="000000"/>
          <w:sz w:val="28"/>
          <w:lang w:val="ru-RU"/>
        </w:rPr>
        <w:t>/ — культура письменной речи (ликбез по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стилистике речи, статьи по школьной программе, библиотека, справки,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юмор).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6F58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smallbay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5820">
        <w:rPr>
          <w:rFonts w:ascii="Times New Roman" w:hAnsi="Times New Roman"/>
          <w:color w:val="000000"/>
          <w:sz w:val="28"/>
          <w:lang w:val="ru-RU"/>
        </w:rPr>
        <w:t>/ — галерея шедевров живописи, скульптуры,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архитектуры, мифология, библиотека, фото.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6F58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opera</w:t>
      </w:r>
      <w:r w:rsidRPr="006F582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class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6F5820">
        <w:rPr>
          <w:rFonts w:ascii="Times New Roman" w:hAnsi="Times New Roman"/>
          <w:color w:val="000000"/>
          <w:sz w:val="28"/>
          <w:lang w:val="ru-RU"/>
        </w:rPr>
        <w:t>/ — “Классическая опера” (либретто, биографии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композиторов, музыкальные термины).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6F58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musicals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5820">
        <w:rPr>
          <w:rFonts w:ascii="Times New Roman" w:hAnsi="Times New Roman"/>
          <w:color w:val="000000"/>
          <w:sz w:val="28"/>
          <w:lang w:val="ru-RU"/>
        </w:rPr>
        <w:t>/ — сайт, посвященный мюзиклу (история жанра,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популярные мюзиклы, их постановки, фото).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6F58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matyuhin</w:t>
      </w:r>
      <w:r w:rsidRPr="006F582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songs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- песни на стихи русских и зарубежных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поэтов (А. Пушкина, М. Лермонтова, М. Цветаевой, А. Ахматовой, О.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Мандельштама,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И. Бродского, С. Есенина, Н. Рубцова, Г. Лорки и др.) в исполнении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Александра Матюхина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6F58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gold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stihophone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- архив образцов искусства художественного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чтения. Голоса великих русских поэтов в </w:t>
      </w:r>
      <w:r>
        <w:rPr>
          <w:rFonts w:ascii="Times New Roman" w:hAnsi="Times New Roman"/>
          <w:color w:val="000000"/>
          <w:sz w:val="28"/>
        </w:rPr>
        <w:t>mp</w:t>
      </w:r>
      <w:r w:rsidRPr="006F5820">
        <w:rPr>
          <w:rFonts w:ascii="Times New Roman" w:hAnsi="Times New Roman"/>
          <w:color w:val="000000"/>
          <w:sz w:val="28"/>
          <w:lang w:val="ru-RU"/>
        </w:rPr>
        <w:t>3: Мандельштама, Ахматовой,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Есенина, Маяковского, Бунина, Блока, Бродского. Профессиональное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актёрское исполнение известных артистов театра и кино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6F58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public</w:t>
      </w:r>
      <w:r w:rsidRPr="006F582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library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- Публичная электронная библиотека.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Произведения А.Блока, М.Булгакова, Н.В.Гоголя, А.Гриневского (Грина),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И.А.Гончарова, Ф.М.Достоевского, С.Есенина, М.Ю.Лермонтова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А.С.Пушкина, М.Е.Салтыкова- Щедрина, Л.Н.Толстого, И.С.Тургенева,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А.А.Фета, А.П.Чехова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Стихи России - Сайт для тех, кто любит стихи от классики до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современности.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6F58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feb</w:t>
      </w:r>
      <w:r w:rsidRPr="006F582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web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- Фундаментальная электронная библиотека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«Русская литература и фольклор» - полнотекстовая информационная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система по произведениям русской словесности, библиографии, научным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исследованиям и историко-биографическим работам. Произведения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А.С.Пушкина, К.Н.Батюшкова, А.С.Грибоедова, Е.А.Боратынского,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Ф.И.Тютчева, И.А.Гончарова, Н.В.Гоголя, С.А.Есенина, М.Ю.Лермонтова,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Л.Н.Толстого, М.А.Шолохова, А.П.Чехова. Фонотека (романсы, песни)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Русская живопись - обширнейший материал о русской живописи.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Информацию о русских художниках начиная с древности и до наших дней.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Приведены биографии художников и их наиболее значительные работы.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Музеи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6F58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smirnova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6F5820">
        <w:rPr>
          <w:rFonts w:ascii="Times New Roman" w:hAnsi="Times New Roman"/>
          <w:color w:val="000000"/>
          <w:sz w:val="28"/>
          <w:lang w:val="ru-RU"/>
        </w:rPr>
        <w:t>/ - гид по музеям мира и галереям (несколько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музеев и их история почти без картинок), материалы по искусству (статьи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без изображений), галерея искусства, новости культуры и искусства.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6F58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tzar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5820">
        <w:rPr>
          <w:rFonts w:ascii="Times New Roman" w:hAnsi="Times New Roman"/>
          <w:color w:val="000000"/>
          <w:sz w:val="28"/>
          <w:lang w:val="ru-RU"/>
        </w:rPr>
        <w:t>/ - официальный сайт музея-заповедника «Царское село».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6F58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- портал музеев России, поисковик, переход на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официальные сайты музеев городов России.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6F58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tretyakov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- официальный сайт Третьяковской галереи. Поиск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по залам, по художникам и по произведениям.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6F58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rusmuseum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- сайт Русского музея. Коллекции, увеличение,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выставки, о музее, магазин, издания, события.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6F58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hermitagemuseum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- официальный сайт Эрмитажа.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Коллекции, история, выставки.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6F58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kremlin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- сайт Московского Кремля. Музеи, история,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выставки. Много изображений.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6F58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theatremuseum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5820">
        <w:rPr>
          <w:rFonts w:ascii="Times New Roman" w:hAnsi="Times New Roman"/>
          <w:color w:val="000000"/>
          <w:sz w:val="28"/>
          <w:lang w:val="ru-RU"/>
        </w:rPr>
        <w:t>/ — сайт Санкт-Петербургского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государственного музея театрального и музыкального искусства (выставки,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календарь, коллекции, история).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6F58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puppet</w:t>
      </w:r>
      <w:r w:rsidRPr="006F5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5820">
        <w:rPr>
          <w:rFonts w:ascii="Times New Roman" w:hAnsi="Times New Roman"/>
          <w:color w:val="000000"/>
          <w:sz w:val="28"/>
          <w:lang w:val="ru-RU"/>
        </w:rPr>
        <w:t>/ — сайт Государственного Академического</w:t>
      </w:r>
      <w:r w:rsidRPr="006F5820">
        <w:rPr>
          <w:sz w:val="28"/>
          <w:lang w:val="ru-RU"/>
        </w:rPr>
        <w:br/>
      </w:r>
      <w:r w:rsidRPr="006F5820">
        <w:rPr>
          <w:rFonts w:ascii="Times New Roman" w:hAnsi="Times New Roman"/>
          <w:color w:val="000000"/>
          <w:sz w:val="28"/>
          <w:lang w:val="ru-RU"/>
        </w:rPr>
        <w:t xml:space="preserve"> Центрального театра кукол им. </w:t>
      </w:r>
      <w:r>
        <w:rPr>
          <w:rFonts w:ascii="Times New Roman" w:hAnsi="Times New Roman"/>
          <w:color w:val="000000"/>
          <w:sz w:val="28"/>
        </w:rPr>
        <w:t>С.В. Образцова (история, афиша, музей,</w:t>
      </w:r>
      <w:r>
        <w:rPr>
          <w:sz w:val="28"/>
        </w:rPr>
        <w:br/>
      </w:r>
      <w:bookmarkStart w:id="101" w:name="b680be9b-368a-4013-95ac-09d499c3ce1d"/>
      <w:r>
        <w:rPr>
          <w:rFonts w:ascii="Times New Roman" w:hAnsi="Times New Roman"/>
          <w:color w:val="000000"/>
          <w:sz w:val="28"/>
        </w:rPr>
        <w:t xml:space="preserve"> коллекция кукол).</w:t>
      </w:r>
      <w:bookmarkEnd w:id="101"/>
    </w:p>
    <w:p w:rsidR="009E3BF7" w:rsidRDefault="009E3BF7">
      <w:pPr>
        <w:sectPr w:rsidR="009E3BF7">
          <w:pgSz w:w="11906" w:h="16383"/>
          <w:pgMar w:top="1134" w:right="850" w:bottom="1134" w:left="1701" w:header="720" w:footer="720" w:gutter="0"/>
          <w:cols w:space="720"/>
        </w:sectPr>
      </w:pPr>
    </w:p>
    <w:bookmarkEnd w:id="98"/>
    <w:p w:rsidR="00075D1A" w:rsidRDefault="00075D1A"/>
    <w:sectPr w:rsidR="00075D1A" w:rsidSect="009E3BF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6CE6"/>
    <w:multiLevelType w:val="multilevel"/>
    <w:tmpl w:val="EE8E6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D660E1"/>
    <w:multiLevelType w:val="multilevel"/>
    <w:tmpl w:val="BA6AF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BA2A84"/>
    <w:multiLevelType w:val="multilevel"/>
    <w:tmpl w:val="79040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4B30F3"/>
    <w:multiLevelType w:val="multilevel"/>
    <w:tmpl w:val="3E329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F9484C"/>
    <w:multiLevelType w:val="multilevel"/>
    <w:tmpl w:val="82AEF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63752E"/>
    <w:multiLevelType w:val="multilevel"/>
    <w:tmpl w:val="53CC1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9B0CBB"/>
    <w:multiLevelType w:val="multilevel"/>
    <w:tmpl w:val="1F7A0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391AEF"/>
    <w:multiLevelType w:val="multilevel"/>
    <w:tmpl w:val="DF9E5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194096"/>
    <w:multiLevelType w:val="multilevel"/>
    <w:tmpl w:val="1DE2D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1E265C"/>
    <w:multiLevelType w:val="multilevel"/>
    <w:tmpl w:val="B784B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560723"/>
    <w:multiLevelType w:val="multilevel"/>
    <w:tmpl w:val="F60E3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F3312A"/>
    <w:multiLevelType w:val="multilevel"/>
    <w:tmpl w:val="8E028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B001F0"/>
    <w:multiLevelType w:val="multilevel"/>
    <w:tmpl w:val="F04E9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17455F"/>
    <w:multiLevelType w:val="multilevel"/>
    <w:tmpl w:val="3CFAD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4B0CCF"/>
    <w:multiLevelType w:val="multilevel"/>
    <w:tmpl w:val="0658C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2D71FB"/>
    <w:multiLevelType w:val="multilevel"/>
    <w:tmpl w:val="DF6AA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B220FA"/>
    <w:multiLevelType w:val="multilevel"/>
    <w:tmpl w:val="BF000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FB0B70"/>
    <w:multiLevelType w:val="multilevel"/>
    <w:tmpl w:val="ECA4D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67771F3"/>
    <w:multiLevelType w:val="multilevel"/>
    <w:tmpl w:val="7B889A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7CE65F6"/>
    <w:multiLevelType w:val="multilevel"/>
    <w:tmpl w:val="AB240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292EA9"/>
    <w:multiLevelType w:val="multilevel"/>
    <w:tmpl w:val="E208F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6C30C0"/>
    <w:multiLevelType w:val="multilevel"/>
    <w:tmpl w:val="030AF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BC2B6A"/>
    <w:multiLevelType w:val="multilevel"/>
    <w:tmpl w:val="62908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4"/>
  </w:num>
  <w:num w:numId="3">
    <w:abstractNumId w:val="17"/>
  </w:num>
  <w:num w:numId="4">
    <w:abstractNumId w:val="2"/>
  </w:num>
  <w:num w:numId="5">
    <w:abstractNumId w:val="19"/>
  </w:num>
  <w:num w:numId="6">
    <w:abstractNumId w:val="22"/>
  </w:num>
  <w:num w:numId="7">
    <w:abstractNumId w:val="21"/>
  </w:num>
  <w:num w:numId="8">
    <w:abstractNumId w:val="3"/>
  </w:num>
  <w:num w:numId="9">
    <w:abstractNumId w:val="18"/>
  </w:num>
  <w:num w:numId="10">
    <w:abstractNumId w:val="11"/>
  </w:num>
  <w:num w:numId="11">
    <w:abstractNumId w:val="14"/>
  </w:num>
  <w:num w:numId="12">
    <w:abstractNumId w:val="5"/>
  </w:num>
  <w:num w:numId="13">
    <w:abstractNumId w:val="6"/>
  </w:num>
  <w:num w:numId="14">
    <w:abstractNumId w:val="15"/>
  </w:num>
  <w:num w:numId="15">
    <w:abstractNumId w:val="0"/>
  </w:num>
  <w:num w:numId="16">
    <w:abstractNumId w:val="8"/>
  </w:num>
  <w:num w:numId="17">
    <w:abstractNumId w:val="16"/>
  </w:num>
  <w:num w:numId="18">
    <w:abstractNumId w:val="10"/>
  </w:num>
  <w:num w:numId="19">
    <w:abstractNumId w:val="12"/>
  </w:num>
  <w:num w:numId="20">
    <w:abstractNumId w:val="13"/>
  </w:num>
  <w:num w:numId="21">
    <w:abstractNumId w:val="9"/>
  </w:num>
  <w:num w:numId="22">
    <w:abstractNumId w:val="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9E3BF7"/>
    <w:rsid w:val="00075D1A"/>
    <w:rsid w:val="006F5820"/>
    <w:rsid w:val="009E3BF7"/>
    <w:rsid w:val="00F6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E3BF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E3B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cfa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3a9a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c70" TargetMode="External"/><Relationship Id="rId377" Type="http://schemas.openxmlformats.org/officeDocument/2006/relationships/hyperlink" Target="https://m.edsoo.ru/8bc3de5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0584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5264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a7f6" TargetMode="External"/><Relationship Id="rId388" Type="http://schemas.openxmlformats.org/officeDocument/2006/relationships/hyperlink" Target="https://m.edsoo.ru/8bc3d83e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1d6c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648e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ba0c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3fcba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2e4c" TargetMode="External"/><Relationship Id="rId466" Type="http://schemas.openxmlformats.org/officeDocument/2006/relationships/hyperlink" Target="https://m.edsoo.ru/8bc47398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326" Type="http://schemas.openxmlformats.org/officeDocument/2006/relationships/hyperlink" Target="https://m.edsoo.ru/8bc3819a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infourok.ru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1ea2" TargetMode="External"/><Relationship Id="rId435" Type="http://schemas.openxmlformats.org/officeDocument/2006/relationships/hyperlink" Target="https://m.edsoo.ru/8bc43e3c" TargetMode="External"/><Relationship Id="rId456" Type="http://schemas.openxmlformats.org/officeDocument/2006/relationships/hyperlink" Target="https://m.edsoo.ru/8bc465a6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fd6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be9e" TargetMode="External"/><Relationship Id="rId379" Type="http://schemas.openxmlformats.org/officeDocument/2006/relationships/hyperlink" Target="https://infourok.ru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3ec8e" TargetMode="External"/><Relationship Id="rId404" Type="http://schemas.openxmlformats.org/officeDocument/2006/relationships/hyperlink" Target="https://m.edsoo.ru/8bc40ae8" TargetMode="External"/><Relationship Id="rId425" Type="http://schemas.openxmlformats.org/officeDocument/2006/relationships/hyperlink" Target="https://m.edsoo.ru/8bc430ea" TargetMode="External"/><Relationship Id="rId446" Type="http://schemas.openxmlformats.org/officeDocument/2006/relationships/hyperlink" Target="https://m.edsoo.ru/8bc454f8" TargetMode="External"/><Relationship Id="rId467" Type="http://schemas.openxmlformats.org/officeDocument/2006/relationships/hyperlink" Target="https://m.edsoo.ru/8bc408c2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aa58" TargetMode="External"/><Relationship Id="rId369" Type="http://schemas.openxmlformats.org/officeDocument/2006/relationships/hyperlink" Target="https://m.edsoo.ru/8bc3d1cc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infourok.ru" TargetMode="External"/><Relationship Id="rId415" Type="http://schemas.openxmlformats.org/officeDocument/2006/relationships/hyperlink" Target="https://m.edsoo.ru/8bc44328" TargetMode="External"/><Relationship Id="rId436" Type="http://schemas.openxmlformats.org/officeDocument/2006/relationships/hyperlink" Target="https://m.edsoo.ru/8bc43fcc" TargetMode="External"/><Relationship Id="rId457" Type="http://schemas.openxmlformats.org/officeDocument/2006/relationships/hyperlink" Target="https://m.edsoo.ru/8bc466aa" TargetMode="Externa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d9c" TargetMode="External"/><Relationship Id="rId359" Type="http://schemas.openxmlformats.org/officeDocument/2006/relationships/hyperlink" Target="https://m.edsoo.ru/8bc3c57e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d32a" TargetMode="External"/><Relationship Id="rId391" Type="http://schemas.openxmlformats.org/officeDocument/2006/relationships/hyperlink" Target="https://m.edsoo.ru/8bc3ede2" TargetMode="External"/><Relationship Id="rId405" Type="http://schemas.openxmlformats.org/officeDocument/2006/relationships/hyperlink" Target="https://m.edsoo.ru/8bc40bec" TargetMode="External"/><Relationship Id="rId426" Type="http://schemas.openxmlformats.org/officeDocument/2006/relationships/hyperlink" Target="https://m.edsoo.ru/8bc4336a" TargetMode="External"/><Relationship Id="rId447" Type="http://schemas.openxmlformats.org/officeDocument/2006/relationships/hyperlink" Target="https://m.edsoo.ru/8bc4561a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468" Type="http://schemas.openxmlformats.org/officeDocument/2006/relationships/hyperlink" Target="https://m.edsoo.ru/8bc409d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6ba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c7cc" TargetMode="External"/><Relationship Id="rId381" Type="http://schemas.openxmlformats.org/officeDocument/2006/relationships/hyperlink" Target="https://m.edsoo.ru/8bc3e356" TargetMode="External"/><Relationship Id="rId416" Type="http://schemas.openxmlformats.org/officeDocument/2006/relationships/hyperlink" Target="https://m.edsoo.ru/8bc44580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40e4" TargetMode="External"/><Relationship Id="rId458" Type="http://schemas.openxmlformats.org/officeDocument/2006/relationships/hyperlink" Target="https://m.edsoo.ru/8bc4636c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9e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7dc" TargetMode="External"/><Relationship Id="rId371" Type="http://schemas.openxmlformats.org/officeDocument/2006/relationships/hyperlink" Target="https://m.edsoo.ru/8bc3d44c" TargetMode="External"/><Relationship Id="rId406" Type="http://schemas.openxmlformats.org/officeDocument/2006/relationships/hyperlink" Target="https://m.edsoo.ru/8bc40f48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infourok.ru" TargetMode="External"/><Relationship Id="rId427" Type="http://schemas.openxmlformats.org/officeDocument/2006/relationships/hyperlink" Target="https://m.edsoo.ru/8bc434be" TargetMode="External"/><Relationship Id="rId448" Type="http://schemas.openxmlformats.org/officeDocument/2006/relationships/hyperlink" Target="https://m.edsoo.ru/8bc45a52" TargetMode="External"/><Relationship Id="rId469" Type="http://schemas.openxmlformats.org/officeDocument/2006/relationships/hyperlink" Target="https://m.edsoo.ru/8bc475aa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3b4" TargetMode="External"/><Relationship Id="rId361" Type="http://schemas.openxmlformats.org/officeDocument/2006/relationships/hyperlink" Target="https://infourok.ru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e450" TargetMode="External"/><Relationship Id="rId417" Type="http://schemas.openxmlformats.org/officeDocument/2006/relationships/hyperlink" Target="https://m.edsoo.ru/8bc421fe" TargetMode="External"/><Relationship Id="rId438" Type="http://schemas.openxmlformats.org/officeDocument/2006/relationships/hyperlink" Target="https://m.edsoo.ru/8bc449ea" TargetMode="External"/><Relationship Id="rId459" Type="http://schemas.openxmlformats.org/officeDocument/2006/relationships/hyperlink" Target="https://m.edsoo.ru/8bc467ae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470" Type="http://schemas.openxmlformats.org/officeDocument/2006/relationships/hyperlink" Target="https://m.edsoo.ru/8bc476c2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ace2" TargetMode="External"/><Relationship Id="rId372" Type="http://schemas.openxmlformats.org/officeDocument/2006/relationships/hyperlink" Target="https://m.edsoo.ru/8bc3d94c" TargetMode="External"/><Relationship Id="rId393" Type="http://schemas.openxmlformats.org/officeDocument/2006/relationships/hyperlink" Target="https://m.edsoo.ru/8bc392ca" TargetMode="External"/><Relationship Id="rId407" Type="http://schemas.openxmlformats.org/officeDocument/2006/relationships/hyperlink" Target="https://m.edsoo.ru/8bc4166e" TargetMode="External"/><Relationship Id="rId428" Type="http://schemas.openxmlformats.org/officeDocument/2006/relationships/hyperlink" Target="https://m.edsoo.ru/8bc43658" TargetMode="External"/><Relationship Id="rId449" Type="http://schemas.openxmlformats.org/officeDocument/2006/relationships/hyperlink" Target="https://m.edsoo.ru/8bc45b92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460" Type="http://schemas.openxmlformats.org/officeDocument/2006/relationships/hyperlink" Target="https://m.edsoo.ru/8bc46a7e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infourok.ru" TargetMode="External"/><Relationship Id="rId362" Type="http://schemas.openxmlformats.org/officeDocument/2006/relationships/hyperlink" Target="https://infourok.ru" TargetMode="External"/><Relationship Id="rId383" Type="http://schemas.openxmlformats.org/officeDocument/2006/relationships/hyperlink" Target="https://m.edsoo.ru/8bc3e55e" TargetMode="External"/><Relationship Id="rId418" Type="http://schemas.openxmlformats.org/officeDocument/2006/relationships/hyperlink" Target="https://m.edsoo.ru/8bc42618" TargetMode="External"/><Relationship Id="rId439" Type="http://schemas.openxmlformats.org/officeDocument/2006/relationships/hyperlink" Target="https://m.edsoo.ru/8bc44bca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5ca0" TargetMode="External"/><Relationship Id="rId471" Type="http://schemas.openxmlformats.org/officeDocument/2006/relationships/fontTable" Target="fontTable.xm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2f0" TargetMode="External"/><Relationship Id="rId373" Type="http://schemas.openxmlformats.org/officeDocument/2006/relationships/hyperlink" Target="https://m.edsoo.ru/8bc3db22" TargetMode="External"/><Relationship Id="rId394" Type="http://schemas.openxmlformats.org/officeDocument/2006/relationships/hyperlink" Target="https://m.edsoo.ru/8bc393d8" TargetMode="External"/><Relationship Id="rId408" Type="http://schemas.openxmlformats.org/officeDocument/2006/relationships/hyperlink" Target="https://m.edsoo.ru/8bc417a4" TargetMode="External"/><Relationship Id="rId429" Type="http://schemas.openxmlformats.org/officeDocument/2006/relationships/hyperlink" Target="https://m.edsoo.ru/8bc4377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4d00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461" Type="http://schemas.openxmlformats.org/officeDocument/2006/relationships/hyperlink" Target="https://m.edsoo.ru/8bc46c9a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infourok.ru" TargetMode="External"/><Relationship Id="rId363" Type="http://schemas.openxmlformats.org/officeDocument/2006/relationships/hyperlink" Target="https://m.edsoo.ru/8bc3c06a" TargetMode="External"/><Relationship Id="rId384" Type="http://schemas.openxmlformats.org/officeDocument/2006/relationships/hyperlink" Target="https://m.edsoo.ru/8bc3f0f8" TargetMode="External"/><Relationship Id="rId419" Type="http://schemas.openxmlformats.org/officeDocument/2006/relationships/hyperlink" Target="https://m.edsoo.ru/8bc4273a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fe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5dae" TargetMode="External"/><Relationship Id="rId472" Type="http://schemas.openxmlformats.org/officeDocument/2006/relationships/theme" Target="theme/theme1.xm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b19c" TargetMode="External"/><Relationship Id="rId374" Type="http://schemas.openxmlformats.org/officeDocument/2006/relationships/hyperlink" Target="https://m.edsoo.ru/8bc3dcc6" TargetMode="External"/><Relationship Id="rId395" Type="http://schemas.openxmlformats.org/officeDocument/2006/relationships/hyperlink" Target="https://m.edsoo.ru/8bc3f6d4" TargetMode="External"/><Relationship Id="rId409" Type="http://schemas.openxmlformats.org/officeDocument/2006/relationships/hyperlink" Target="https://m.edsoo.ru/8bc418d0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285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4e0e" TargetMode="External"/><Relationship Id="rId462" Type="http://schemas.openxmlformats.org/officeDocument/2006/relationships/hyperlink" Target="https://m.edsoo.ru/8bc4749c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5da" TargetMode="External"/><Relationship Id="rId364" Type="http://schemas.openxmlformats.org/officeDocument/2006/relationships/hyperlink" Target="https://m.edsoo.ru/8bc3c984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infourok.ru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1aec" TargetMode="External"/><Relationship Id="rId431" Type="http://schemas.openxmlformats.org/officeDocument/2006/relationships/hyperlink" Target="https://m.edsoo.ru/8bc4387e" TargetMode="External"/><Relationship Id="rId452" Type="http://schemas.openxmlformats.org/officeDocument/2006/relationships/hyperlink" Target="https://m.edsoo.ru/8bc45e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b53e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infourok.ru" TargetMode="External"/><Relationship Id="rId396" Type="http://schemas.openxmlformats.org/officeDocument/2006/relationships/hyperlink" Target="https://m.edsoo.ru/8bc3f7e2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3fddc" TargetMode="External"/><Relationship Id="rId421" Type="http://schemas.openxmlformats.org/officeDocument/2006/relationships/hyperlink" Target="https://m.edsoo.ru/8bc4297e" TargetMode="External"/><Relationship Id="rId442" Type="http://schemas.openxmlformats.org/officeDocument/2006/relationships/hyperlink" Target="https://m.edsoo.ru/8bc45034" TargetMode="External"/><Relationship Id="rId463" Type="http://schemas.openxmlformats.org/officeDocument/2006/relationships/hyperlink" Target="https://m.edsoo.ru/8bc46db2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infourok.ru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cc68" TargetMode="External"/><Relationship Id="rId386" Type="http://schemas.openxmlformats.org/officeDocument/2006/relationships/hyperlink" Target="https://m.edsoo.ru/8bc3f256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1c18" TargetMode="External"/><Relationship Id="rId432" Type="http://schemas.openxmlformats.org/officeDocument/2006/relationships/hyperlink" Target="https://m.edsoo.ru/8bc43982" TargetMode="External"/><Relationship Id="rId453" Type="http://schemas.openxmlformats.org/officeDocument/2006/relationships/hyperlink" Target="https://m.edsoo.ru/8bc46146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infourok.ru" TargetMode="External"/><Relationship Id="rId355" Type="http://schemas.openxmlformats.org/officeDocument/2006/relationships/hyperlink" Target="https://infourok.ru" TargetMode="External"/><Relationship Id="rId376" Type="http://schemas.openxmlformats.org/officeDocument/2006/relationships/hyperlink" Target="https://infourok.ru" TargetMode="External"/><Relationship Id="rId397" Type="http://schemas.openxmlformats.org/officeDocument/2006/relationships/hyperlink" Target="https://m.edsoo.ru/8bc3f8f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3fef4" TargetMode="External"/><Relationship Id="rId422" Type="http://schemas.openxmlformats.org/officeDocument/2006/relationships/hyperlink" Target="https://m.edsoo.ru/8bc42b9a" TargetMode="External"/><Relationship Id="rId443" Type="http://schemas.openxmlformats.org/officeDocument/2006/relationships/hyperlink" Target="https://m.edsoo.ru/8bc4514c" TargetMode="External"/><Relationship Id="rId464" Type="http://schemas.openxmlformats.org/officeDocument/2006/relationships/hyperlink" Target="https://m.edsoo.ru/8bc46ed4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a6f2" TargetMode="External"/><Relationship Id="rId387" Type="http://schemas.openxmlformats.org/officeDocument/2006/relationships/hyperlink" Target="https://m.edsoo.ru/8bc3f40e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1fd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6254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infourok.ru" TargetMode="External"/><Relationship Id="rId398" Type="http://schemas.openxmlformats.org/officeDocument/2006/relationships/hyperlink" Target="https://m.edsoo.ru/8bc3fb48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2d3e" TargetMode="External"/><Relationship Id="rId258" Type="http://schemas.openxmlformats.org/officeDocument/2006/relationships/hyperlink" Target="https://m.edsoo.ru/8bc2f54a" TargetMode="External"/><Relationship Id="rId465" Type="http://schemas.openxmlformats.org/officeDocument/2006/relationships/hyperlink" Target="https://m.edsoo.ru/8bc4728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604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3bb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a210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df82" TargetMode="External"/><Relationship Id="rId403" Type="http://schemas.openxmlformats.org/officeDocument/2006/relationships/hyperlink" Target="https://m.edsoo.ru/8bc40692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5372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47" Type="http://schemas.openxmlformats.org/officeDocument/2006/relationships/hyperlink" Target="https://m.edsoo.ru/8bc3a922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70fc" TargetMode="External"/><Relationship Id="rId389" Type="http://schemas.openxmlformats.org/officeDocument/2006/relationships/hyperlink" Target="https://m.edsoo.ru/8bc3eb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138</Pages>
  <Words>28686</Words>
  <Characters>163515</Characters>
  <Application>Microsoft Office Word</Application>
  <DocSecurity>0</DocSecurity>
  <Lines>1362</Lines>
  <Paragraphs>383</Paragraphs>
  <ScaleCrop>false</ScaleCrop>
  <Company/>
  <LinksUpToDate>false</LinksUpToDate>
  <CharactersWithSpaces>191818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Иванова Ольга</cp:lastModifiedBy>
  <cp:revision>3</cp:revision>
  <dcterms:created xsi:type="dcterms:W3CDTF">2024-08-20T13:11:00Z</dcterms:created>
  <dcterms:modified xsi:type="dcterms:W3CDTF">2024-09-13T07:21:00Z</dcterms:modified>
</cp:coreProperties>
</file>