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18" w:rsidRPr="00435718" w:rsidRDefault="00435718" w:rsidP="00435718">
      <w:pPr>
        <w:spacing w:after="0" w:line="408" w:lineRule="auto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5718" w:rsidRPr="00435718" w:rsidRDefault="00435718" w:rsidP="00435718">
      <w:pPr>
        <w:spacing w:after="0" w:line="408" w:lineRule="auto"/>
        <w:ind w:left="120"/>
        <w:rPr>
          <w:lang w:val="ru-RU"/>
        </w:rPr>
      </w:pPr>
      <w:bookmarkStart w:id="0" w:name="ca7504fb-a4f4-48c8-ab7c-756ffe56e67b"/>
      <w:r w:rsidRPr="00435718">
        <w:rPr>
          <w:rFonts w:ascii="Times New Roman" w:hAnsi="Times New Roman"/>
          <w:b/>
          <w:color w:val="000000"/>
          <w:sz w:val="28"/>
          <w:lang w:val="ru-RU"/>
        </w:rPr>
        <w:t xml:space="preserve">                 Министерство образования Ярославской области</w:t>
      </w:r>
      <w:bookmarkEnd w:id="0"/>
      <w:r w:rsidRPr="004357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r w:rsidRPr="00435718">
        <w:rPr>
          <w:rFonts w:ascii="Times New Roman" w:hAnsi="Times New Roman"/>
          <w:b/>
          <w:color w:val="000000"/>
          <w:sz w:val="28"/>
          <w:lang w:val="ru-RU"/>
        </w:rPr>
        <w:t>ООВ Администрации Борисоглебского МР</w:t>
      </w:r>
      <w:bookmarkEnd w:id="1"/>
      <w:r w:rsidRPr="004357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718">
        <w:rPr>
          <w:rFonts w:ascii="Times New Roman" w:hAnsi="Times New Roman"/>
          <w:color w:val="000000"/>
          <w:sz w:val="28"/>
          <w:lang w:val="ru-RU"/>
        </w:rPr>
        <w:t>​</w:t>
      </w: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435718">
        <w:rPr>
          <w:rFonts w:ascii="Times New Roman" w:hAnsi="Times New Roman"/>
          <w:b/>
          <w:color w:val="000000"/>
          <w:sz w:val="28"/>
          <w:lang w:val="ru-RU"/>
        </w:rPr>
        <w:t>Высоковская</w:t>
      </w:r>
      <w:proofErr w:type="spellEnd"/>
      <w:r w:rsidRPr="00435718">
        <w:rPr>
          <w:rFonts w:ascii="Times New Roman" w:hAnsi="Times New Roman"/>
          <w:b/>
          <w:color w:val="000000"/>
          <w:sz w:val="28"/>
          <w:lang w:val="ru-RU"/>
        </w:rPr>
        <w:t xml:space="preserve"> основная общеобразовательная школа</w:t>
      </w:r>
    </w:p>
    <w:p w:rsidR="00435718" w:rsidRPr="00435718" w:rsidRDefault="00435718" w:rsidP="00435718">
      <w:pPr>
        <w:spacing w:after="0"/>
        <w:ind w:left="120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5718" w:rsidRPr="00435718" w:rsidTr="00A54897">
        <w:tc>
          <w:tcPr>
            <w:tcW w:w="3114" w:type="dxa"/>
          </w:tcPr>
          <w:p w:rsidR="00435718" w:rsidRPr="00435718" w:rsidRDefault="00435718" w:rsidP="00435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5718" w:rsidRPr="00435718" w:rsidRDefault="00435718" w:rsidP="00435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5718" w:rsidRPr="00435718" w:rsidRDefault="00435718" w:rsidP="00435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35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35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435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Высоковской</w:t>
            </w:r>
            <w:proofErr w:type="spellEnd"/>
            <w:r w:rsidRPr="004357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5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5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</w:t>
            </w:r>
            <w:proofErr w:type="spellEnd"/>
            <w:r w:rsidRPr="00435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5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35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«20» августа   2024 г.</w:t>
            </w:r>
          </w:p>
          <w:p w:rsidR="00435718" w:rsidRPr="00435718" w:rsidRDefault="00435718" w:rsidP="00435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5718" w:rsidRPr="00435718" w:rsidRDefault="00435718" w:rsidP="00435718">
      <w:pPr>
        <w:spacing w:after="0"/>
        <w:ind w:left="120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‌</w:t>
      </w:r>
    </w:p>
    <w:p w:rsidR="00435718" w:rsidRPr="00435718" w:rsidRDefault="00435718" w:rsidP="00435718">
      <w:pPr>
        <w:spacing w:after="0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rPr>
          <w:lang w:val="ru-RU"/>
        </w:rPr>
      </w:pP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(</w:t>
      </w:r>
      <w:r w:rsidRPr="00435718">
        <w:rPr>
          <w:rFonts w:ascii="Times New Roman" w:hAnsi="Times New Roman"/>
          <w:color w:val="000000"/>
          <w:sz w:val="28"/>
        </w:rPr>
        <w:t>ID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 2091844)</w:t>
      </w:r>
    </w:p>
    <w:p w:rsidR="00435718" w:rsidRPr="00435718" w:rsidRDefault="00435718" w:rsidP="00435718">
      <w:pPr>
        <w:spacing w:after="0"/>
        <w:ind w:left="120"/>
        <w:jc w:val="center"/>
        <w:rPr>
          <w:lang w:val="ru-RU"/>
        </w:rPr>
      </w:pP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</w:p>
    <w:p w:rsidR="00435718" w:rsidRPr="00435718" w:rsidRDefault="00435718" w:rsidP="00435718">
      <w:pPr>
        <w:spacing w:after="0" w:line="408" w:lineRule="auto"/>
        <w:ind w:left="120"/>
        <w:jc w:val="center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для обучающихся 2-4 классов </w:t>
      </w:r>
    </w:p>
    <w:p w:rsidR="00435718" w:rsidRPr="00435718" w:rsidRDefault="00435718" w:rsidP="00435718">
      <w:pPr>
        <w:spacing w:after="0"/>
        <w:ind w:left="120"/>
        <w:jc w:val="center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jc w:val="center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jc w:val="center"/>
        <w:rPr>
          <w:lang w:val="ru-RU"/>
        </w:rPr>
      </w:pPr>
    </w:p>
    <w:p w:rsidR="00435718" w:rsidRPr="00435718" w:rsidRDefault="00435718" w:rsidP="0043571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5718">
        <w:rPr>
          <w:rFonts w:ascii="Times New Roman" w:hAnsi="Times New Roman" w:cs="Times New Roman"/>
          <w:sz w:val="24"/>
          <w:szCs w:val="24"/>
          <w:lang w:val="ru-RU"/>
        </w:rPr>
        <w:t>Учитель</w:t>
      </w:r>
    </w:p>
    <w:p w:rsidR="00435718" w:rsidRPr="00435718" w:rsidRDefault="00435718" w:rsidP="0043571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5718">
        <w:rPr>
          <w:rFonts w:ascii="Times New Roman" w:hAnsi="Times New Roman" w:cs="Times New Roman"/>
          <w:sz w:val="24"/>
          <w:szCs w:val="24"/>
          <w:lang w:val="ru-RU"/>
        </w:rPr>
        <w:t>Малинина Н.Ю.</w:t>
      </w:r>
    </w:p>
    <w:p w:rsidR="00435718" w:rsidRPr="00435718" w:rsidRDefault="00435718" w:rsidP="00435718">
      <w:pPr>
        <w:spacing w:after="0"/>
        <w:ind w:left="120"/>
        <w:jc w:val="center"/>
        <w:rPr>
          <w:lang w:val="ru-RU"/>
        </w:rPr>
      </w:pPr>
    </w:p>
    <w:p w:rsidR="00435718" w:rsidRDefault="00435718" w:rsidP="00435718">
      <w:pPr>
        <w:spacing w:after="0"/>
        <w:rPr>
          <w:lang w:val="ru-RU"/>
        </w:rPr>
      </w:pPr>
      <w:bookmarkStart w:id="2" w:name="f4f51048-cb84-4c82-af6a-284ffbd4033b"/>
    </w:p>
    <w:p w:rsidR="00435718" w:rsidRDefault="00435718" w:rsidP="00435718">
      <w:pPr>
        <w:spacing w:after="0"/>
        <w:rPr>
          <w:lang w:val="ru-RU"/>
        </w:rPr>
      </w:pPr>
    </w:p>
    <w:p w:rsidR="00435718" w:rsidRPr="00435718" w:rsidRDefault="00435718" w:rsidP="00435718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Pr="00435718">
        <w:rPr>
          <w:lang w:val="ru-RU"/>
        </w:rPr>
        <w:t xml:space="preserve">  </w:t>
      </w:r>
      <w:r w:rsidRPr="00435718">
        <w:rPr>
          <w:rFonts w:ascii="Times New Roman" w:hAnsi="Times New Roman"/>
          <w:b/>
          <w:color w:val="000000"/>
          <w:sz w:val="28"/>
          <w:lang w:val="ru-RU"/>
        </w:rPr>
        <w:t xml:space="preserve">Высоково </w:t>
      </w:r>
      <w:bookmarkEnd w:id="2"/>
      <w:r w:rsidRPr="004357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43571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435718">
        <w:rPr>
          <w:rFonts w:ascii="Times New Roman" w:hAnsi="Times New Roman"/>
          <w:b/>
          <w:color w:val="000000"/>
          <w:sz w:val="28"/>
          <w:lang w:val="ru-RU"/>
        </w:rPr>
        <w:t>4‌</w:t>
      </w:r>
      <w:r w:rsidRPr="00435718">
        <w:rPr>
          <w:rFonts w:ascii="Times New Roman" w:hAnsi="Times New Roman"/>
          <w:color w:val="000000"/>
          <w:sz w:val="28"/>
          <w:lang w:val="ru-RU"/>
        </w:rPr>
        <w:t>​</w:t>
      </w:r>
    </w:p>
    <w:p w:rsidR="00435718" w:rsidRDefault="00435718" w:rsidP="00435718">
      <w:pPr>
        <w:spacing w:after="0"/>
        <w:rPr>
          <w:lang w:val="ru-RU"/>
        </w:rPr>
        <w:sectPr w:rsidR="00435718">
          <w:pgSz w:w="11906" w:h="16383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bookmarkStart w:id="4" w:name="block-1547314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обязательную </w:t>
      </w:r>
      <w:r w:rsidRPr="0043571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e61e410b-7eb8-47cc-be1f-03e01ec9b1ff"/>
      <w:r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5718" w:rsidRDefault="00435718" w:rsidP="00435718">
      <w:pPr>
        <w:spacing w:after="0"/>
        <w:rPr>
          <w:lang w:val="ru-RU"/>
        </w:rPr>
        <w:sectPr w:rsidR="00435718">
          <w:pgSz w:w="11906" w:h="16383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bookmarkStart w:id="6" w:name="block-1547314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bookmarkStart w:id="7" w:name="_Toc12432684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реакция на услышанное (при непосредственном общении).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4357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571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571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</w:t>
      </w: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35718" w:rsidRPr="00435718" w:rsidRDefault="00435718" w:rsidP="00435718">
      <w:pPr>
        <w:spacing w:after="0"/>
        <w:rPr>
          <w:lang w:val="ru-RU"/>
        </w:rPr>
        <w:sectPr w:rsidR="00435718" w:rsidRPr="00435718">
          <w:pgSz w:w="11906" w:h="16383"/>
          <w:pgMar w:top="1134" w:right="850" w:bottom="1134" w:left="1701" w:header="720" w:footer="720" w:gutter="0"/>
          <w:cols w:space="720"/>
        </w:sect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bookmarkStart w:id="8" w:name="block-15473144"/>
      <w:bookmarkEnd w:id="8"/>
      <w:r w:rsidRPr="00435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35718" w:rsidRDefault="00435718" w:rsidP="004357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Pr="00435718" w:rsidRDefault="00435718" w:rsidP="00435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35718" w:rsidRPr="00435718" w:rsidRDefault="00435718" w:rsidP="00435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35718" w:rsidRPr="00435718" w:rsidRDefault="00435718" w:rsidP="00435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35718" w:rsidRPr="00435718" w:rsidRDefault="00435718" w:rsidP="00435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35718" w:rsidRPr="00435718" w:rsidRDefault="00435718" w:rsidP="00435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35718" w:rsidRDefault="00435718" w:rsidP="004357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Default="00435718" w:rsidP="0043571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718" w:rsidRPr="00435718" w:rsidRDefault="00435718" w:rsidP="00435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35718" w:rsidRPr="00435718" w:rsidRDefault="00435718" w:rsidP="00435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35718" w:rsidRDefault="00435718" w:rsidP="004357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Pr="00435718" w:rsidRDefault="00435718" w:rsidP="00435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35718" w:rsidRPr="00435718" w:rsidRDefault="00435718" w:rsidP="00435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35718" w:rsidRPr="00435718" w:rsidRDefault="00435718" w:rsidP="00435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35718" w:rsidRPr="00435718" w:rsidRDefault="00435718" w:rsidP="00435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35718" w:rsidRDefault="00435718" w:rsidP="004357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Default="00435718" w:rsidP="0043571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718" w:rsidRPr="00435718" w:rsidRDefault="00435718" w:rsidP="00435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435718" w:rsidRDefault="00435718" w:rsidP="004357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Pr="00435718" w:rsidRDefault="00435718" w:rsidP="00435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35718" w:rsidRPr="00435718" w:rsidRDefault="00435718" w:rsidP="00435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35718" w:rsidRPr="00435718" w:rsidRDefault="00435718" w:rsidP="00435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35718" w:rsidRDefault="00435718" w:rsidP="004357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35718" w:rsidRPr="00435718" w:rsidRDefault="00435718" w:rsidP="00435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35718" w:rsidRDefault="00435718" w:rsidP="004357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Default="00435718" w:rsidP="0043571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718" w:rsidRPr="00435718" w:rsidRDefault="00435718" w:rsidP="00435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35718" w:rsidRPr="00435718" w:rsidRDefault="00435718" w:rsidP="00435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435718" w:rsidRPr="00435718" w:rsidRDefault="00435718" w:rsidP="00435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35718" w:rsidRPr="00435718" w:rsidRDefault="00435718" w:rsidP="00435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35718" w:rsidRPr="00435718" w:rsidRDefault="00435718" w:rsidP="00435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Default="00435718" w:rsidP="004357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435718" w:rsidRDefault="00435718" w:rsidP="00435718">
      <w:pPr>
        <w:spacing w:after="0" w:line="264" w:lineRule="auto"/>
        <w:ind w:left="120"/>
        <w:jc w:val="both"/>
      </w:pP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435718" w:rsidRDefault="00435718" w:rsidP="0043571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718" w:rsidRPr="00435718" w:rsidRDefault="00435718" w:rsidP="00435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5718" w:rsidRPr="00435718" w:rsidRDefault="00435718" w:rsidP="00435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5718" w:rsidRDefault="00435718" w:rsidP="00435718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35718" w:rsidRDefault="00435718" w:rsidP="004357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718" w:rsidRPr="00435718" w:rsidRDefault="00435718" w:rsidP="004357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35718" w:rsidRPr="00435718" w:rsidRDefault="00435718" w:rsidP="004357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35718" w:rsidRDefault="00435718" w:rsidP="004357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35718" w:rsidRPr="00435718" w:rsidRDefault="00435718" w:rsidP="00435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социокультурной, компенсаторной,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3571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435718">
        <w:rPr>
          <w:rFonts w:ascii="Times New Roman" w:hAnsi="Times New Roman"/>
          <w:color w:val="000000"/>
          <w:sz w:val="28"/>
          <w:lang w:val="ru-RU"/>
        </w:rPr>
        <w:t>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571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</w:t>
      </w: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конструкции и морфологические формы немецкого языка: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435718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571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357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3571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>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4357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435718" w:rsidRPr="00435718" w:rsidRDefault="00435718" w:rsidP="00435718">
      <w:pPr>
        <w:spacing w:after="0" w:line="264" w:lineRule="auto"/>
        <w:ind w:left="120"/>
        <w:jc w:val="both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435718" w:rsidRPr="00435718" w:rsidRDefault="00435718" w:rsidP="00435718">
      <w:pPr>
        <w:spacing w:after="0" w:line="264" w:lineRule="auto"/>
        <w:ind w:firstLine="600"/>
        <w:jc w:val="both"/>
        <w:rPr>
          <w:lang w:val="ru-RU"/>
        </w:rPr>
      </w:pPr>
      <w:r w:rsidRPr="00435718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435718" w:rsidRPr="00435718" w:rsidRDefault="00435718" w:rsidP="00435718">
      <w:pPr>
        <w:spacing w:after="0"/>
        <w:rPr>
          <w:lang w:val="ru-RU"/>
        </w:rPr>
        <w:sectPr w:rsidR="00435718" w:rsidRPr="00435718">
          <w:pgSz w:w="11906" w:h="16383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bookmarkStart w:id="9" w:name="block-15473145"/>
      <w:bookmarkEnd w:id="9"/>
      <w:r w:rsidRPr="00435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718" w:rsidTr="00435718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718" w:rsidTr="00435718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718" w:rsidTr="00435718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bookmarkStart w:id="10" w:name="block-154731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3"/>
        <w:gridCol w:w="4584"/>
        <w:gridCol w:w="1264"/>
        <w:gridCol w:w="1841"/>
        <w:gridCol w:w="1910"/>
        <w:gridCol w:w="1347"/>
        <w:gridCol w:w="2221"/>
      </w:tblGrid>
      <w:tr w:rsidR="00435718" w:rsidTr="00435718">
        <w:trPr>
          <w:trHeight w:val="144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Как зовут тебя и твоих друзей? (изучение букв алфавита.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 w:rsidP="00A54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(приветствие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(откуда ты родом?)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(сколько тебе лет?)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"Знакомство". Обобщение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A54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5718"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Подгото</w:t>
            </w:r>
            <w:r>
              <w:rPr>
                <w:rFonts w:ascii="Times New Roman" w:hAnsi="Times New Roman"/>
                <w:color w:val="000000"/>
                <w:sz w:val="24"/>
              </w:rPr>
              <w:t>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rPr>
                <w:lang w:val="ru-RU"/>
              </w:rPr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A54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A54897" w:rsidRDefault="00435718" w:rsidP="00A54897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 детских книг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новогодней открытки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435718" w:rsidTr="00435718">
        <w:trPr>
          <w:trHeight w:val="144"/>
        </w:trPr>
        <w:tc>
          <w:tcPr>
            <w:tcW w:w="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(проект)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Первый школьный день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(одежда)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Рождество (пишем поздравление)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детская сказка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праздник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 w:rsidP="00501E05">
            <w:pPr>
              <w:spacing w:after="0"/>
              <w:rPr>
                <w:lang w:val="ru-RU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501E05" w:rsidRDefault="00435718">
            <w:pPr>
              <w:spacing w:after="0"/>
              <w:ind w:left="135"/>
              <w:rPr>
                <w:lang w:val="ru-RU"/>
              </w:rPr>
            </w:pPr>
            <w:r w:rsidRPr="00501E0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6"/>
        <w:gridCol w:w="4772"/>
        <w:gridCol w:w="1123"/>
        <w:gridCol w:w="1841"/>
        <w:gridCol w:w="1910"/>
        <w:gridCol w:w="1347"/>
        <w:gridCol w:w="2221"/>
      </w:tblGrid>
      <w:tr w:rsidR="00435718" w:rsidTr="00435718">
        <w:trPr>
          <w:trHeight w:val="144"/>
        </w:trPr>
        <w:tc>
          <w:tcPr>
            <w:tcW w:w="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</w:tr>
      <w:tr w:rsidR="00435718" w:rsidTr="00435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718" w:rsidRDefault="00435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5718" w:rsidRDefault="00435718">
            <w:pPr>
              <w:spacing w:after="0" w:line="240" w:lineRule="auto"/>
            </w:pP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Мои друзья </w:t>
            </w: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(увлечения моих друзей)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(покупки)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 w:rsidP="00D602BC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ind w:left="135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D602BC" w:rsidRDefault="00435718">
            <w:pPr>
              <w:spacing w:after="0"/>
              <w:rPr>
                <w:lang w:val="ru-RU"/>
              </w:rPr>
            </w:pPr>
            <w:r w:rsidRPr="00D602B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jc w:val="center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ind w:left="135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>
            <w:pPr>
              <w:spacing w:after="0"/>
              <w:rPr>
                <w:lang w:val="ru-RU"/>
              </w:rPr>
            </w:pPr>
            <w:r w:rsidRPr="00E37B6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E37B67" w:rsidRDefault="00435718" w:rsidP="00E37B67">
            <w:pPr>
              <w:spacing w:after="0"/>
              <w:rPr>
                <w:lang w:val="ru-RU"/>
              </w:rPr>
            </w:pPr>
            <w:bookmarkStart w:id="11" w:name="_GoBack"/>
            <w:bookmarkEnd w:id="11"/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35718" w:rsidTr="00435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Pr="00435718" w:rsidRDefault="00435718">
            <w:pPr>
              <w:spacing w:after="0"/>
              <w:ind w:left="135"/>
              <w:rPr>
                <w:lang w:val="ru-RU"/>
              </w:rPr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 w:rsidRPr="00435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5718" w:rsidRDefault="00435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5718" w:rsidRDefault="00435718"/>
        </w:tc>
      </w:tr>
    </w:tbl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sectPr w:rsidR="00435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pPr>
        <w:spacing w:after="0"/>
        <w:ind w:left="120"/>
      </w:pPr>
      <w:bookmarkStart w:id="12" w:name="block-154731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5718" w:rsidRDefault="00435718" w:rsidP="00435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718" w:rsidRPr="00435718" w:rsidRDefault="00435718" w:rsidP="00435718">
      <w:pPr>
        <w:spacing w:after="0" w:line="480" w:lineRule="auto"/>
        <w:ind w:left="120"/>
        <w:rPr>
          <w:lang w:val="ru-RU"/>
        </w:rPr>
      </w:pP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>​‌• Немецкий язык. 2 класс: учебник: в 2 частях, 2 класс/ Бим И.Л., Рыжова Л.И., Акционерное общество «Издательство «Просвещение»</w:t>
      </w:r>
      <w:r w:rsidRPr="00435718">
        <w:rPr>
          <w:sz w:val="28"/>
          <w:lang w:val="ru-RU"/>
        </w:rPr>
        <w:br/>
      </w:r>
      <w:r w:rsidRPr="00435718">
        <w:rPr>
          <w:rFonts w:ascii="Times New Roman" w:hAnsi="Times New Roman"/>
          <w:color w:val="000000"/>
          <w:sz w:val="28"/>
          <w:lang w:val="ru-RU"/>
        </w:rPr>
        <w:t xml:space="preserve"> • Немецкий язык. 3 класс: учебник: в 2 частях, 3 класс/ Бим И.Л., Рыжова Л.И., Фомичева Л.М., Акционерное общество «Издательство «Просвещение»</w:t>
      </w:r>
      <w:r w:rsidRPr="00435718">
        <w:rPr>
          <w:sz w:val="28"/>
          <w:lang w:val="ru-RU"/>
        </w:rPr>
        <w:br/>
      </w:r>
      <w:bookmarkStart w:id="13" w:name="89c65e71-1649-4233-854f-2b5943fe1441"/>
      <w:r w:rsidRPr="00435718">
        <w:rPr>
          <w:rFonts w:ascii="Times New Roman" w:hAnsi="Times New Roman"/>
          <w:color w:val="000000"/>
          <w:sz w:val="28"/>
          <w:lang w:val="ru-RU"/>
        </w:rPr>
        <w:t xml:space="preserve"> • Немецкий язык. 4 класс: учебник: в 2 частях, 4 класс/ Бим И. Л., Рыжова Л. И., Акционерное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3"/>
      <w:r w:rsidRPr="004357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5718" w:rsidRDefault="00435718" w:rsidP="0043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5718" w:rsidRDefault="00435718" w:rsidP="004357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5718" w:rsidRDefault="00435718" w:rsidP="00435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5718" w:rsidRDefault="00435718" w:rsidP="00435718">
      <w:pPr>
        <w:spacing w:after="0" w:line="480" w:lineRule="auto"/>
        <w:ind w:left="120"/>
      </w:pPr>
      <w:r w:rsidRPr="004357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74e7dc3-ccf0-4db5-b92e-12aab537bf54"/>
      <w:r w:rsidRPr="00435718">
        <w:rPr>
          <w:rFonts w:ascii="Times New Roman" w:hAnsi="Times New Roman"/>
          <w:color w:val="000000"/>
          <w:sz w:val="28"/>
          <w:lang w:val="ru-RU"/>
        </w:rPr>
        <w:t>Немецкий язык 2-4 класс, И.Л. Бим</w:t>
      </w:r>
      <w:proofErr w:type="gramStart"/>
      <w:r w:rsidRPr="0043571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35718">
        <w:rPr>
          <w:rFonts w:ascii="Times New Roman" w:hAnsi="Times New Roman"/>
          <w:color w:val="000000"/>
          <w:sz w:val="28"/>
          <w:lang w:val="ru-RU"/>
        </w:rPr>
        <w:t xml:space="preserve"> Книга для учителя, Москва, Просвещение, 2023г. </w:t>
      </w:r>
      <w:r>
        <w:rPr>
          <w:rFonts w:ascii="Times New Roman" w:hAnsi="Times New Roman"/>
          <w:color w:val="000000"/>
          <w:sz w:val="28"/>
        </w:rPr>
        <w:t xml:space="preserve">СD с </w:t>
      </w:r>
      <w:proofErr w:type="spellStart"/>
      <w:r>
        <w:rPr>
          <w:rFonts w:ascii="Times New Roman" w:hAnsi="Times New Roman"/>
          <w:color w:val="000000"/>
          <w:sz w:val="28"/>
        </w:rPr>
        <w:t>аудиоматериалом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2-4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435718" w:rsidRDefault="00435718" w:rsidP="00435718">
      <w:pPr>
        <w:spacing w:after="0"/>
        <w:ind w:left="120"/>
      </w:pPr>
    </w:p>
    <w:p w:rsidR="00435718" w:rsidRPr="00435718" w:rsidRDefault="00435718" w:rsidP="00435718">
      <w:pPr>
        <w:spacing w:after="0" w:line="480" w:lineRule="auto"/>
        <w:ind w:left="120"/>
        <w:rPr>
          <w:lang w:val="ru-RU"/>
        </w:rPr>
      </w:pPr>
      <w:r w:rsidRPr="00435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718" w:rsidRDefault="00435718" w:rsidP="00435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bookmarkStart w:id="15" w:name="8d80a183-ae44-47c2-9c45-1fc51c77570b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5718" w:rsidRDefault="00435718" w:rsidP="00435718">
      <w:pPr>
        <w:spacing w:after="0"/>
        <w:sectPr w:rsidR="00435718">
          <w:pgSz w:w="11906" w:h="16383"/>
          <w:pgMar w:top="1134" w:right="850" w:bottom="1134" w:left="1701" w:header="720" w:footer="720" w:gutter="0"/>
          <w:cols w:space="720"/>
        </w:sectPr>
      </w:pPr>
    </w:p>
    <w:p w:rsidR="00435718" w:rsidRDefault="00435718" w:rsidP="00435718">
      <w:bookmarkStart w:id="16" w:name="block-15473148"/>
      <w:bookmarkEnd w:id="16"/>
    </w:p>
    <w:p w:rsidR="00527EE2" w:rsidRDefault="00527EE2"/>
    <w:sectPr w:rsidR="0052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F59"/>
    <w:multiLevelType w:val="multilevel"/>
    <w:tmpl w:val="FE04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BB7900"/>
    <w:multiLevelType w:val="multilevel"/>
    <w:tmpl w:val="9CA4E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585FB3"/>
    <w:multiLevelType w:val="multilevel"/>
    <w:tmpl w:val="61D6C75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2B1AF9"/>
    <w:multiLevelType w:val="multilevel"/>
    <w:tmpl w:val="DF1CDE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F20E64"/>
    <w:multiLevelType w:val="multilevel"/>
    <w:tmpl w:val="741EF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223507"/>
    <w:multiLevelType w:val="multilevel"/>
    <w:tmpl w:val="F23C6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EC71B2"/>
    <w:multiLevelType w:val="multilevel"/>
    <w:tmpl w:val="11C8A0C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724139"/>
    <w:multiLevelType w:val="multilevel"/>
    <w:tmpl w:val="CD90BD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8F061F7"/>
    <w:multiLevelType w:val="multilevel"/>
    <w:tmpl w:val="0338D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AC79F0"/>
    <w:multiLevelType w:val="multilevel"/>
    <w:tmpl w:val="96A0F20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BF2087"/>
    <w:multiLevelType w:val="multilevel"/>
    <w:tmpl w:val="1F963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D1443A"/>
    <w:multiLevelType w:val="multilevel"/>
    <w:tmpl w:val="2B141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7CB0B9A"/>
    <w:multiLevelType w:val="multilevel"/>
    <w:tmpl w:val="7966AD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18"/>
    <w:rsid w:val="00435718"/>
    <w:rsid w:val="00501E05"/>
    <w:rsid w:val="00527EE2"/>
    <w:rsid w:val="00A54897"/>
    <w:rsid w:val="00D602BC"/>
    <w:rsid w:val="00E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1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5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3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357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357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35718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435718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35718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435718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4357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35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3571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5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4357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1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5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3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357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357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35718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435718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35718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435718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4357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357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3571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5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4357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10041</Words>
  <Characters>57237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2024-09-11T17:43:00Z</dcterms:created>
  <dcterms:modified xsi:type="dcterms:W3CDTF">2024-09-11T18:05:00Z</dcterms:modified>
</cp:coreProperties>
</file>