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79" w:rsidRPr="00016166" w:rsidRDefault="00AC1379" w:rsidP="00AC1379">
      <w:pPr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План</w:t>
      </w:r>
    </w:p>
    <w:p w:rsidR="00AC1379" w:rsidRPr="00016166" w:rsidRDefault="00016166" w:rsidP="00AC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1379" w:rsidRPr="00016166">
        <w:rPr>
          <w:rFonts w:ascii="Times New Roman" w:hAnsi="Times New Roman" w:cs="Times New Roman"/>
          <w:sz w:val="28"/>
          <w:szCs w:val="28"/>
        </w:rPr>
        <w:t xml:space="preserve"> работы муниципального МО учителей музыки</w:t>
      </w:r>
    </w:p>
    <w:p w:rsidR="00AC1379" w:rsidRPr="00016166" w:rsidRDefault="00AC1379" w:rsidP="00AC1379">
      <w:pPr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61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6166">
        <w:rPr>
          <w:rFonts w:ascii="Times New Roman" w:hAnsi="Times New Roman" w:cs="Times New Roman"/>
          <w:sz w:val="28"/>
          <w:szCs w:val="28"/>
        </w:rPr>
        <w:t xml:space="preserve"> на 2023-2024 учебный год, </w:t>
      </w:r>
    </w:p>
    <w:p w:rsidR="00AC1379" w:rsidRPr="00016166" w:rsidRDefault="00AC1379" w:rsidP="00AC1379">
      <w:pPr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C1379" w:rsidRPr="00016166" w:rsidRDefault="00AC1379" w:rsidP="00AC1379">
      <w:pPr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>Методическая тема</w:t>
      </w:r>
      <w:proofErr w:type="gramStart"/>
      <w:r w:rsidRPr="000161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C1379" w:rsidRPr="00016166" w:rsidRDefault="00AC1379" w:rsidP="00AC1379">
      <w:pPr>
        <w:pStyle w:val="a4"/>
        <w:ind w:left="-74"/>
        <w:contextualSpacing w:val="0"/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>«Предметная область «Искусство. Музыка»</w:t>
      </w:r>
      <w:r w:rsidR="00016166">
        <w:rPr>
          <w:rFonts w:ascii="Times New Roman" w:hAnsi="Times New Roman" w:cs="Times New Roman"/>
          <w:sz w:val="28"/>
          <w:szCs w:val="28"/>
        </w:rPr>
        <w:t>: новые требования НОО, ООО</w:t>
      </w:r>
      <w:r w:rsidRPr="00016166">
        <w:rPr>
          <w:rFonts w:ascii="Times New Roman" w:hAnsi="Times New Roman" w:cs="Times New Roman"/>
          <w:sz w:val="28"/>
          <w:szCs w:val="28"/>
        </w:rPr>
        <w:t>»</w:t>
      </w:r>
      <w:r w:rsidR="00016166">
        <w:rPr>
          <w:rFonts w:ascii="Times New Roman" w:hAnsi="Times New Roman" w:cs="Times New Roman"/>
          <w:sz w:val="28"/>
          <w:szCs w:val="28"/>
        </w:rPr>
        <w:t>.</w:t>
      </w:r>
    </w:p>
    <w:p w:rsidR="00AC1379" w:rsidRPr="00016166" w:rsidRDefault="00AC1379" w:rsidP="00AC1379">
      <w:pPr>
        <w:pStyle w:val="a4"/>
        <w:ind w:left="-74"/>
        <w:contextualSpacing w:val="0"/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>Цель: повышение и совершенствование профессионального уровня учителей музыки.</w:t>
      </w:r>
    </w:p>
    <w:p w:rsidR="00AC1379" w:rsidRPr="00016166" w:rsidRDefault="00AC1379" w:rsidP="00AC1379">
      <w:pPr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>Задачи на учебный год:</w:t>
      </w:r>
    </w:p>
    <w:p w:rsidR="00AC1379" w:rsidRPr="00016166" w:rsidRDefault="00AC1379" w:rsidP="00AC1379">
      <w:pPr>
        <w:tabs>
          <w:tab w:val="left" w:pos="3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>- оказание методической помощи учителям музыки;</w:t>
      </w:r>
    </w:p>
    <w:p w:rsidR="00AC1379" w:rsidRPr="00016166" w:rsidRDefault="00AC1379" w:rsidP="00AC1379">
      <w:pPr>
        <w:tabs>
          <w:tab w:val="left" w:pos="3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>- внедрение в практику прогрессивных педагогических технологий;</w:t>
      </w:r>
    </w:p>
    <w:p w:rsidR="00AC1379" w:rsidRPr="00016166" w:rsidRDefault="00AC1379" w:rsidP="00AC1379">
      <w:pPr>
        <w:tabs>
          <w:tab w:val="left" w:pos="3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>- организация Малой Олимпиады школьников НОО по предмету музыка;</w:t>
      </w:r>
    </w:p>
    <w:p w:rsidR="00AC1379" w:rsidRPr="00016166" w:rsidRDefault="00AC1379" w:rsidP="00AC1379">
      <w:pPr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>- трансляция опыта учителей музыки района.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417"/>
        <w:gridCol w:w="1950"/>
      </w:tblGrid>
      <w:tr w:rsidR="00AC1379" w:rsidRPr="00016166" w:rsidTr="0001616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Проблемы профессиональной деятельности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Вопросы, выносимые на рассмотрение МО.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79" w:rsidRPr="00016166" w:rsidTr="0001616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политика в области развития художественного образования. </w:t>
            </w:r>
            <w:proofErr w:type="gramStart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 ФГОС НОО, ООО.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заседание: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1.Отчет-анализ работы РМО за 2022-2023 учебный год.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2. Обсуждение плана работы РМО на новый учебный год.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3.Методические рекомендации о преподавании предметной области «Искусство. Музыка» в 2023-2024 учебном году. 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4.Из опыта работы: вопрос – ответ. Рабочие программы – оформление в соответствии с методическими рекомендациями.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1 – 4. Малинина Н.Ю., учитель музыки МОУ </w:t>
            </w:r>
            <w:proofErr w:type="spellStart"/>
            <w:r w:rsidR="0097583A">
              <w:rPr>
                <w:rFonts w:ascii="Times New Roman" w:hAnsi="Times New Roman" w:cs="Times New Roman"/>
                <w:sz w:val="28"/>
                <w:szCs w:val="28"/>
              </w:rPr>
              <w:t>Высоковкая</w:t>
            </w:r>
            <w:proofErr w:type="spellEnd"/>
            <w:r w:rsidR="0097583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ОШ.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РМО.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79" w:rsidRPr="00016166" w:rsidTr="0001616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2.Проектирование </w:t>
            </w:r>
            <w:r w:rsidRPr="0001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современного урока музыки. Индивидуальная образовательная деятельность на уроке музыки.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1.Современный урок музыки: </w:t>
            </w:r>
            <w:r w:rsidRPr="0001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требования, структура.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2.Методы музыкального образования: признаки метода, традиционные и современные методы музыкального образования. 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3. Педагогическая мастерская. Из опыта работы учителей музыки. Проектирование Индивидуальной образовательной деятельности </w:t>
            </w:r>
            <w:proofErr w:type="spellStart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обучающтхся</w:t>
            </w:r>
            <w:proofErr w:type="spellEnd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  на уроке музыки.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4. Олимпиады по музыке: разработка критериев, заданий. Проведение олимпиады.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Осенние каникулы</w:t>
            </w:r>
            <w:r w:rsidRPr="0001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1.Малинина Н.Ю., учитель </w:t>
            </w:r>
            <w:r w:rsidRPr="0001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музыки МОУ </w:t>
            </w:r>
            <w:proofErr w:type="spellStart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  ООШ.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2. Харитонова Н.В., учитель музыки МОУ </w:t>
            </w:r>
            <w:proofErr w:type="spellStart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Вощажниковская</w:t>
            </w:r>
            <w:proofErr w:type="spellEnd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 СОШ.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Участники РМО.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79" w:rsidRPr="00016166" w:rsidTr="0001616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016166" w:rsidP="00AC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AC1379" w:rsidRPr="00016166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="00AC1379" w:rsidRPr="00016166">
              <w:rPr>
                <w:rFonts w:ascii="Times New Roman" w:hAnsi="Times New Roman" w:cs="Times New Roman"/>
                <w:sz w:val="28"/>
                <w:szCs w:val="28"/>
              </w:rPr>
              <w:t>Олимпиадного движения по предмету «Музыка»</w:t>
            </w:r>
            <w:r w:rsidR="005432DF">
              <w:rPr>
                <w:rFonts w:ascii="Times New Roman" w:hAnsi="Times New Roman" w:cs="Times New Roman"/>
                <w:sz w:val="28"/>
                <w:szCs w:val="28"/>
              </w:rPr>
              <w:t xml:space="preserve"> в школе </w:t>
            </w:r>
            <w:r w:rsidR="00AC1379"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</w:t>
            </w:r>
            <w:r w:rsidR="005432D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уровня </w:t>
            </w:r>
            <w:bookmarkStart w:id="0" w:name="_GoBack"/>
            <w:bookmarkEnd w:id="0"/>
            <w:r w:rsidR="00AC1379"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обучающихся к изучению предмета.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379" w:rsidRPr="00016166">
              <w:rPr>
                <w:rFonts w:ascii="Times New Roman" w:hAnsi="Times New Roman" w:cs="Times New Roman"/>
                <w:sz w:val="28"/>
                <w:szCs w:val="28"/>
              </w:rPr>
              <w:t>Ведущие воспитательные технологии в контексте преподавания музыки.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1. Ведущие воспитательные технологии в контексте</w:t>
            </w:r>
          </w:p>
          <w:p w:rsidR="00AC1379" w:rsidRPr="00016166" w:rsidRDefault="00AC1379" w:rsidP="00AC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2. Педагогическая мастерская. Из опыта работы учителей музыки. Роль учителя музыки в организации олимпиадного движения младших школьников по предмету «Музыка».</w:t>
            </w:r>
          </w:p>
          <w:p w:rsidR="00AC1379" w:rsidRPr="00016166" w:rsidRDefault="00AC1379" w:rsidP="00AC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Разработка олимпиадных заданий, музыкальной викторины, критериев оценивания.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1.Малинина Н.Ю., учитель музыки МОУ </w:t>
            </w:r>
            <w:proofErr w:type="spellStart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  ООШ.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2. Громова О.Н., учитель музыки МОУ Андреевская СОШ, </w:t>
            </w:r>
            <w:proofErr w:type="spellStart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Гуреева</w:t>
            </w:r>
            <w:proofErr w:type="spellEnd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 И.А. , учитель музыки МОУ Ивановская ООШ, Харитонова Н.В., учитель музыки МОУ </w:t>
            </w:r>
            <w:proofErr w:type="spellStart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Вощажниковкская</w:t>
            </w:r>
            <w:proofErr w:type="spellEnd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 СОШ, Шахова С.В., </w:t>
            </w:r>
            <w:proofErr w:type="spellStart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уитель</w:t>
            </w:r>
            <w:proofErr w:type="spellEnd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 музыки МОУ </w:t>
            </w:r>
            <w:proofErr w:type="spellStart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Березниковск</w:t>
            </w:r>
            <w:r w:rsidRPr="0001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</w:t>
            </w:r>
            <w:proofErr w:type="spellEnd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 ООШ.</w:t>
            </w:r>
          </w:p>
        </w:tc>
      </w:tr>
      <w:tr w:rsidR="00AC1379" w:rsidRPr="00016166" w:rsidTr="0001616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Олимпиадное движение по предмету "Музыка": подведение итогов. Профессиональные дефициты и профициты педагогов.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Подведение итого Малой Олимпиады школьников: работа над ошибками.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1.  Олимпиадное движение по предмету "Музыка": подведение итогов...</w:t>
            </w:r>
          </w:p>
          <w:p w:rsidR="00AC1379" w:rsidRPr="00016166" w:rsidRDefault="00AC1379" w:rsidP="00AC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2. Профессиональные дефициты и профициты педагогов.</w:t>
            </w:r>
          </w:p>
          <w:p w:rsidR="00AC1379" w:rsidRPr="00016166" w:rsidRDefault="00AC1379" w:rsidP="00AC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3. Подведение итого Малой Олимпиады школьников: работа над ошибками. </w:t>
            </w:r>
          </w:p>
          <w:p w:rsidR="00AC1379" w:rsidRPr="00016166" w:rsidRDefault="00AC1379" w:rsidP="00AC1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1.Малинина Н.Ю., учитель музыки МОУ </w:t>
            </w:r>
            <w:proofErr w:type="spellStart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  ООШ, члены комиссии по проверке МО.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2. Малинина Н.Ю., учитель музыки МОУ </w:t>
            </w:r>
            <w:proofErr w:type="spellStart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 w:rsidRPr="00016166">
              <w:rPr>
                <w:rFonts w:ascii="Times New Roman" w:hAnsi="Times New Roman" w:cs="Times New Roman"/>
                <w:sz w:val="28"/>
                <w:szCs w:val="28"/>
              </w:rPr>
              <w:t xml:space="preserve">  ООШ</w:t>
            </w:r>
          </w:p>
          <w:p w:rsidR="00AC1379" w:rsidRPr="00016166" w:rsidRDefault="00AC1379" w:rsidP="007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66">
              <w:rPr>
                <w:rFonts w:ascii="Times New Roman" w:hAnsi="Times New Roman" w:cs="Times New Roman"/>
                <w:sz w:val="28"/>
                <w:szCs w:val="28"/>
              </w:rPr>
              <w:t>3. По согласованию.</w:t>
            </w:r>
          </w:p>
        </w:tc>
      </w:tr>
    </w:tbl>
    <w:p w:rsidR="00AC1379" w:rsidRPr="00016166" w:rsidRDefault="00AC1379" w:rsidP="00AC1379">
      <w:pPr>
        <w:rPr>
          <w:rFonts w:ascii="Times New Roman" w:hAnsi="Times New Roman" w:cs="Times New Roman"/>
          <w:sz w:val="28"/>
          <w:szCs w:val="28"/>
        </w:rPr>
      </w:pPr>
    </w:p>
    <w:p w:rsidR="00AC1379" w:rsidRPr="00016166" w:rsidRDefault="00AC1379" w:rsidP="00AC1379">
      <w:pPr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 xml:space="preserve">14.09.2023 </w:t>
      </w:r>
      <w:r w:rsidR="000161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16166">
        <w:rPr>
          <w:rFonts w:ascii="Times New Roman" w:hAnsi="Times New Roman" w:cs="Times New Roman"/>
          <w:sz w:val="28"/>
          <w:szCs w:val="28"/>
        </w:rPr>
        <w:t>Руководитель РМО:  Малинина Наталья Юрьевна.</w:t>
      </w:r>
    </w:p>
    <w:p w:rsidR="00AC1379" w:rsidRPr="00016166" w:rsidRDefault="00AC1379" w:rsidP="00AC1379">
      <w:pPr>
        <w:rPr>
          <w:rFonts w:ascii="Times New Roman" w:hAnsi="Times New Roman" w:cs="Times New Roman"/>
          <w:sz w:val="28"/>
          <w:szCs w:val="28"/>
        </w:rPr>
      </w:pPr>
    </w:p>
    <w:p w:rsidR="00AC1379" w:rsidRPr="00016166" w:rsidRDefault="00AC1379" w:rsidP="00AC1379">
      <w:pPr>
        <w:rPr>
          <w:rFonts w:ascii="Times New Roman" w:hAnsi="Times New Roman" w:cs="Times New Roman"/>
          <w:sz w:val="28"/>
          <w:szCs w:val="28"/>
        </w:rPr>
      </w:pPr>
    </w:p>
    <w:p w:rsidR="00F57C43" w:rsidRPr="00016166" w:rsidRDefault="00F57C43">
      <w:pPr>
        <w:rPr>
          <w:rFonts w:ascii="Times New Roman" w:hAnsi="Times New Roman" w:cs="Times New Roman"/>
          <w:sz w:val="28"/>
          <w:szCs w:val="28"/>
        </w:rPr>
      </w:pPr>
    </w:p>
    <w:sectPr w:rsidR="00F57C43" w:rsidRPr="00016166" w:rsidSect="007C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79"/>
    <w:rsid w:val="00016166"/>
    <w:rsid w:val="005432DF"/>
    <w:rsid w:val="0097583A"/>
    <w:rsid w:val="00AC1379"/>
    <w:rsid w:val="00F5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1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2024-02-12T15:34:00Z</dcterms:created>
  <dcterms:modified xsi:type="dcterms:W3CDTF">2024-02-12T16:24:00Z</dcterms:modified>
</cp:coreProperties>
</file>