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A4" w:rsidRPr="00B562A2" w:rsidRDefault="002273A4" w:rsidP="002273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62A2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Календарное планирование по музыке во 2-м классе</w:t>
      </w:r>
    </w:p>
    <w:p w:rsidR="002273A4" w:rsidRPr="00B562A2" w:rsidRDefault="002273A4" w:rsidP="002273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278"/>
        <w:gridCol w:w="2656"/>
        <w:gridCol w:w="3684"/>
        <w:gridCol w:w="3170"/>
        <w:gridCol w:w="2302"/>
      </w:tblGrid>
      <w:tr w:rsidR="002273A4" w:rsidRPr="00B562A2" w:rsidTr="000557E7">
        <w:trPr>
          <w:trHeight w:val="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273A4" w:rsidRPr="00B562A2" w:rsidRDefault="002273A4" w:rsidP="0005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Музыкальные произведения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  <w:p w:rsidR="002273A4" w:rsidRPr="00B562A2" w:rsidRDefault="002273A4" w:rsidP="0005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Дидактические единицы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 задания контроля</w:t>
            </w:r>
          </w:p>
        </w:tc>
      </w:tr>
      <w:tr w:rsidR="002273A4" w:rsidRPr="00B562A2" w:rsidTr="000557E7">
        <w:trPr>
          <w:trHeight w:val="42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Россия – Родина моя (3 ч)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Композитор – исполнитель – слушатель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1.“Моя Россия” (музыка Г. Струве, стихи Н. Соловьевой)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Знакомые песни о Родине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3.“Рассвет на Москве-реке” М. Мусоргского (вступление из оперы “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”)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Воплощение в музыке настроений, чувств, характера человека, его отношения к природе, к жизни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Образы родной природы в музыке русских композиторов. Музыкальные образы родного края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Слушание, вокализация темы с опорой на нотную строку учебника (стр. 8-9).</w:t>
            </w: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понятий</w:t>
            </w: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композитор – исполнитель – слушатель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Подбирать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отражающие содержание музыкальных произведений (словарь эмоций)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Размышлять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отечественной музыке, ее характере и средствах выразительности</w:t>
            </w: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оплощать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 и настроение песен о Родине в своем исполнении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мелодии с ориентацией на нотную запись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Закреплять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термины и понятия музыкального искусства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t>2.Б.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t>В</w:t>
            </w:r>
            <w:r w:rsidRPr="00B562A2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ыявлять настроения и чувства человека, выраженные в музыке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Хоровое испол-нительство</w:t>
            </w:r>
          </w:p>
        </w:tc>
      </w:tr>
      <w:tr w:rsidR="002273A4" w:rsidRPr="00B562A2" w:rsidTr="000557E7">
        <w:trPr>
          <w:trHeight w:val="34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Россия – Родина моя 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Основные средства </w:t>
            </w:r>
            <w:proofErr w:type="gram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музыкальной</w:t>
            </w:r>
            <w:proofErr w:type="gram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выразитель-ности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1.“Здравствуй, Родина моя!”, (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Ю.Чичков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Ибряев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2.“Рассвет на Москве-реке” М. Мусоргского (вступление из оперы “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3.Р.н.п. “Калинка”.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Основные средства музыкальной выразительности (мелодия, ритм, темп, тембр, динамика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Определение динамики  как средства развития музыки.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отличительная черта русской музыки. Знакомство с понятиями «мелодия-аккомпанемент», «запев-припев».</w:t>
            </w:r>
          </w:p>
          <w:p w:rsidR="002273A4" w:rsidRPr="00B562A2" w:rsidRDefault="002273A4" w:rsidP="000557E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Разучивание с шумовым оркестром, придумывание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танцевальных движений. Сочинение ритмической партитуры. Инструментальное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Подбирать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отражающие содержание музыкальных произведений (словарь эмоций)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Размышлять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отечественной музыке, ее характере и средствах выразительности</w:t>
            </w: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оплощать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 и настроение песен о Родине в своем исполнении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Закреплять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термины и понятия музыкального искусства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4.Б</w:t>
            </w:r>
            <w:proofErr w:type="gramStart"/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знавать образцы народного музыкально-поэтического творчества и музыкального фольклора России</w:t>
            </w:r>
          </w:p>
        </w:tc>
      </w:tr>
      <w:tr w:rsidR="002273A4" w:rsidRPr="00B562A2" w:rsidTr="000557E7">
        <w:trPr>
          <w:trHeight w:val="5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Россия </w:t>
            </w:r>
            <w:proofErr w:type="gramStart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–Р</w:t>
            </w:r>
            <w:proofErr w:type="gramEnd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одина моя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Государственный музыкальный символ – Гимн России.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Музыкальные образы родного края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1.“Здравствуй, Родина моя!”, (Ю.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Чичков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Ибряев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2273A4" w:rsidRPr="00B562A2" w:rsidRDefault="002273A4" w:rsidP="000557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 “Гимн России”, (А.Александров, С. Михалков). </w:t>
            </w:r>
          </w:p>
          <w:p w:rsidR="002273A4" w:rsidRPr="00B562A2" w:rsidRDefault="002273A4" w:rsidP="000557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 “Патриотическая песня”, </w:t>
            </w:r>
          </w:p>
          <w:p w:rsidR="002273A4" w:rsidRPr="00B562A2" w:rsidRDefault="002273A4" w:rsidP="000557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(М. Глинка,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А.Машистов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Р.н.п. “Калинка”.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B562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"Гимн городу Ярославлю", (Л. Сёмина, Е. </w:t>
            </w:r>
            <w:proofErr w:type="spellStart"/>
            <w:r w:rsidRPr="00B562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Сокольская</w:t>
            </w:r>
            <w:proofErr w:type="spellEnd"/>
            <w:r w:rsidRPr="00B562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Государственный музыкальный символ – Гимн России. Музыкальные образы родного края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Закрепление понятий: «мелодия» и «аккомпанемент» (сопровождение), «запев» и «припев». </w:t>
            </w:r>
            <w:r w:rsidRPr="00B562A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Общие представления о жизни страны.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Знакомство с символами России –  флаг, герб, гимн (стр. 14-15). Художественные символы России (Московский Кремль, храм Христа Спасителя, Большой театр) (стр. 14-15). Выявление общности интонаций, ритмов, характера и настроения патриотической песни и гимна России. Исполнение русской народной песни с шумовым оркестром, придумывание танцевальных движений.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Воплощать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 и настроение песен о Родине в своем исполнении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Закреплять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термины и понятия музыкального искусства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Подбирать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отражающие содержание музыкальных произведений (словарь эмоций)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Размышлять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отечественной музыке, ее характере и средствах выразительности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Расширять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запас музыкальных впечатлений в самостоятельной творческой деятельности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Интонационно осмысленно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сочинения разных жанров и стилей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t>3Б.В</w:t>
            </w:r>
            <w:r w:rsidRPr="00B562A2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ыражать своё эмоциональное отношение к искусству в процессе исполнения музыкальных произведений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Вокально-хоро-вое и инстру-ментальное ис-полнительство</w:t>
            </w:r>
          </w:p>
        </w:tc>
      </w:tr>
      <w:tr w:rsidR="002273A4" w:rsidRPr="00B562A2" w:rsidTr="000557E7">
        <w:trPr>
          <w:trHeight w:val="39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День, полный событий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(6 ч)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Музыкаль-ные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инструмен-ты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«Марш деревянных солдатиков» П.И. Чайковского и «Марш» С.С. Прокофьева.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«Сладкая греза» П.И. Чайковского и «Вечер» С.С. Прокофьева.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 «Полька»  из «Детского альбома» П.И. Чайковского.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«Тарантелла»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С.С. Прокофьева.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«Здравствуй, Родина моя!», (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Ю.Чичков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Ибряев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Музыкальные инструменты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Знакомство с терминами «форте» и «пиано». Тембровые характеристики фортепиано. Сопоставление пьес П.И. Чайковского и С.С. Прокофьева на основе  метода «сходства и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различия». Слушание фрагментов произведений, имитация игры на музыкальных инструментах: ансамбль скрипачей и виолончелистов.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Распознавать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эмоционально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откликаться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выразительные и изобразительные особенности музыки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выразительные возможности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фо-но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создании различных образов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различные по смыслу музыкальные интонации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Воплощать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 и настроение песен о Родине в своем исполнении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lastRenderedPageBreak/>
              <w:t>2Б.В</w:t>
            </w:r>
            <w:r w:rsidRPr="00B562A2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ыявлять настроения и чувства человека, выраженные в музыке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беседа</w:t>
            </w:r>
          </w:p>
        </w:tc>
      </w:tr>
      <w:tr w:rsidR="002273A4" w:rsidRPr="00B562A2" w:rsidTr="000557E7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День, полный событий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Интонация и развитие в музыке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«Дождик, дождик», «Заинька, зайка!», «Жук, жук, где твой дом?».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2.Пьесы из «Детской музыки» С.С. Прокофьева: «Утро» и «Вечер».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«Вечерняя песня», (А. Тома,  К. Д. Ушинский).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Интонация и развитие в музыке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Природа, детские игры, забавы, сказка в музыке. Ритмизация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песенок-закличек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Импровизация детских народных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песенок-попевок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знакомство с нотной грамотой. Работа с разворотом учебником (стр. 21). Анализ средств живописной выразительности (сюжет, краски, линии). Слушание, вокализация темы с опорой на нотную строку (стр. 20-21).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эмоционально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откликаться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выразительные и изобразительные особенности музыки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выразительные и изобразительные интонации и свойства музыки в их взаимосвязи и взаимодействии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Соотносить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и средства выразительности музыкальных и живописных образов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Применять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основных средств музыкальной выразительности при анализе прослушанного музыкального произведения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12.Б.П.Сочинять две музыкальные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интонации, выражающие различные эмоциональные состояния человека, например: восторг - гнев, радость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импровизации и сочинение музыки</w:t>
            </w:r>
          </w:p>
        </w:tc>
      </w:tr>
      <w:tr w:rsidR="002273A4" w:rsidRPr="00B562A2" w:rsidTr="000557E7">
        <w:trPr>
          <w:trHeight w:val="24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День, День полный событий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есня, танец, марш и их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разновиднос-ти</w:t>
            </w:r>
            <w:proofErr w:type="spellEnd"/>
            <w:proofErr w:type="gram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«Вечерняя песня», (А. Тома,  К. Д. Ушинский).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«Полька» из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«Детского альбома», П.И. Чайковского.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Фрагменты двух вальсов – П.И. Чайковского и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С.С. Прокофьева.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«Тарантелла»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С.С. Прокофьева.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“Менуэт” И.-С. Баха.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«Начинаем перепляс»,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 Соснин, П. Синявский).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П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есня, танец, марш и их разновидности.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Сопоставление различных танцев, выявление сходных и различных черт в их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музыке. Выявление характерных особенностей менуэта. Пластическое интонирование.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Определить характерные особенности польки: подскоки, легкость, пружинистость, акценты на первый звук.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Определить характерные особенности вальса: кружение, мелодичность,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трехдольность</w:t>
            </w:r>
            <w:proofErr w:type="spellEnd"/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Интонационно-осмысленно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сочинения разных жанров и стилей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жизненную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основу музыкальных произведений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Применять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основных средств музыкальной выразительности при анализе прослушанного музыкального произведения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Воплощать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эмоциональные состояния в различных видах музыкально-творческой деятельности (пении)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eastAsia="ru-RU"/>
              </w:rPr>
              <w:lastRenderedPageBreak/>
              <w:t>1.Б.П.Распознавать различные (основные) жанры музы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кальных 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произведений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викторина, музыкальный кроссворд</w:t>
            </w:r>
          </w:p>
        </w:tc>
      </w:tr>
      <w:tr w:rsidR="002273A4" w:rsidRPr="00B562A2" w:rsidTr="000557E7">
        <w:trPr>
          <w:trHeight w:val="86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День, полный событий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танцевально-сть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маршевость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«Марш деревянных солдатиков» П.И. Чайковского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«Марш» С.С. Прокофьева.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«Похороны куклы»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П.И. Чайковского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«Шествие кузнечиков», «Ходит месяц над лугами»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С.С. Прокофьева.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«Сказка о барабанах».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«Начинаем перепляс»,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(С. Соснин, П. Синявский).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 П. Федотов «Портрет Н. Жданович за фортепиано», О.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Ренуар «Девушки за пианино», П.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Корин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«Пианист Константин Игумнов». 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Песенность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Слушание и ритмизация. Характерные особенности </w:t>
            </w:r>
            <w:proofErr w:type="spellStart"/>
            <w:r w:rsidRPr="00B562A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маршевости</w:t>
            </w:r>
            <w:proofErr w:type="spellEnd"/>
            <w:r w:rsidRPr="00B562A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: интонация шага, ритм марша. Слушание с опорой на иллюстрации учебника (стр. 26-27). Анализ средств выразительности интонаций, мелодии, ритма, темпа, динамики, а также формы этих сочинений. Исполнение ролей Большого Барабана через исполнение ритмического рисунка</w:t>
            </w:r>
          </w:p>
          <w:p w:rsidR="002273A4" w:rsidRPr="00B562A2" w:rsidRDefault="002273A4" w:rsidP="000557E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Подбор фортепианных произведений, созвучных знакомых образам картин (стр.28-29).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Применять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основных средств музыкальной выразительности при анализе прослушанного музыкального произведения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эмоционально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откликаться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выразительные и изобразительные особенности музыки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Интонационно-осмысленно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сочинения разных жанров и стилей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1.Б.П.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Распознавать различные (основные) жанры музыкальных произведений</w:t>
            </w:r>
            <w:r w:rsidRPr="00B562A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Вокализация и ритмизация </w:t>
            </w:r>
          </w:p>
        </w:tc>
      </w:tr>
      <w:tr w:rsidR="002273A4" w:rsidRPr="00B562A2" w:rsidTr="000557E7">
        <w:trPr>
          <w:trHeight w:val="15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День, полный событий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Представле-ние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 многообразии музыкальных жанров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Л.н.п. «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Ай-я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жу-жу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медвежонок».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«Сонная песенка», (Р.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Паулс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«Спят усталые игрушки»,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(А. Островский).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«Колыбельная медведицы»,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(Е.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Крылатов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«Нянина сказка»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П.И. Чайковского,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«Сказочка» С.С. Прокофьева.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«Сказки гуляют по свету»,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(Е.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Крылатов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Представление о многообразии музыкальных жанров.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Колыбельные песни. Разучивание с опорой на иллюстрацию (стр. 35). Своеобразие музыкального языка композиторов, сходство и различие.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Соотносить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графическую запись музыки с ее жанром и музыкальной речью композитора</w:t>
            </w: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ыявлять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различные по смыслу интонации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жизненную основу музыки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Передавать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собственном исполнении различные музыкальные образы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Интонационно-осмысленно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сочинения разных жанров и стилей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13.Б.П.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Узн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авать характерные черты музыкальной речи разных отдельных композиторов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викторина</w:t>
            </w:r>
          </w:p>
        </w:tc>
      </w:tr>
      <w:tr w:rsidR="002273A4" w:rsidRPr="00B562A2" w:rsidTr="000557E7">
        <w:trPr>
          <w:trHeight w:val="15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День, полный событий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Композитор – исполнитель – слушатель</w:t>
            </w:r>
            <w:r w:rsidRPr="00B562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2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Обощающий</w:t>
            </w:r>
            <w:proofErr w:type="spellEnd"/>
            <w:r w:rsidRPr="00B562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урок 1четв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«Рассвет на Москве-реке», М.П. Мусоргский.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Конкурс на лучшее исполнение «Марша»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С.С. Прокофьева.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3.Конкурс на лучшее исполнение песни по командам.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4.Русская народная песня-пляска «Светит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месяц».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Композитор – исполнитель – слушатель.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в форме игры-соревнования,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игры-КВН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1.Какое время суток нарисовал композитор в своем произведении? Подтвердите свои предположения.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Назовите фамилию композитора, сочинившего эту музыку. Вспомните другие музыкальные произведения, в которых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изображена утренняя природа.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2.Барабанщик исполняет пульс марша, дети каждой команды маршируют. Музыка народная или сочинена композитором? Что это – песня, танец или марш?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Звучание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каких музыкальных инструментов вы слышите в этом произведении?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Украсьте звучание этого произведения различными танцевальными движениями (хлопками, притопами) и  инструментами шумового оркестр.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Определять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жизненную основу музыки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Передавать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собственном исполнении различные музыкальные образы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Интонационно-осмысленно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сочинения разных жанров и стилей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выразительные и изобразительные интонации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свойства музыки в их взаимосвязи и взаимодействии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Применять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основных средств музыкальной выразительности при анализе прослушанного музыкального произведения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1.Б.П.Распознавать различные (основные) жанры музы</w:t>
            </w:r>
            <w:r w:rsidRPr="00B562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кальных произведений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Вокально-хоровое, сольное инструментальное исполнительство</w:t>
            </w:r>
          </w:p>
        </w:tc>
      </w:tr>
      <w:tr w:rsidR="002273A4" w:rsidRPr="00B562A2" w:rsidTr="000557E7">
        <w:trPr>
          <w:trHeight w:val="1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России петь – что стремиться в храм (5 ч.)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Музыкальные традиции родного края.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Важнейшие события музыкальной жизни: конкурсы и фестивали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«Праздничный трезвон» в исполнении звонарей Богоявленского Патриаршего собора Троице-Сергиевой Лавры и «Великий колокольный звон» из оперы «Борис Годунов»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 Мусоргского.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Картины И. Левитана «Вечерний звон» и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Лентулова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«Небосвод».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«Вечерняя музыка», В. Гаврилина.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 Р.н.п. «Вечерний звон».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«Бубенчики» - американская народная песня (русский текст Ю. Хазанова).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Музыкальные традиции родного края.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Важнейшие события музыкальной жизни: конкурсы и фестивали.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о колоколах с опорой на разворот учебника (стр. 36-37) Тембры колоколов. Колокольные звоны России: набат, трезвон, благовест. Производство и литье колоколов (на примере деятельности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колокольного завода). Колокольные звонницы Ярославля и Ростова Великого. Колокольные звоны – главная и неповторимая особенность фестиваля «Преображение».  Ярославская школа колокольного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искусства. Знакомство с понятием «музыкальный пейзаж»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Передавать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помощью пластики движений, детских музыкальных инструментов разный характер колокольных звонов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выразительности музыки и живописи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Эмоционально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откликаться на живописные, музыкальные и литературные образы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pacing w:val="-2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pacing w:val="-2"/>
                <w:sz w:val="24"/>
                <w:szCs w:val="24"/>
                <w:lang w:eastAsia="ru-RU"/>
              </w:rPr>
              <w:t>24.Б.П.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pacing w:val="-2"/>
                <w:sz w:val="24"/>
                <w:szCs w:val="24"/>
                <w:lang w:eastAsia="ru-RU"/>
              </w:rPr>
              <w:t>П</w:t>
            </w:r>
            <w:r w:rsidRPr="00B562A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ередавать образное содержание музыкальных произведений, различных по форме (построению) и жанрам</w:t>
            </w:r>
            <w:r w:rsidRPr="00B562A2">
              <w:rPr>
                <w:rFonts w:ascii="Times New Roman" w:eastAsia="Times New Roman" w:hAnsi="Times New Roman"/>
                <w:bCs/>
                <w:i/>
                <w:spacing w:val="-2"/>
                <w:sz w:val="24"/>
                <w:szCs w:val="24"/>
                <w:lang w:eastAsia="ru-RU"/>
              </w:rPr>
              <w:t xml:space="preserve"> в</w:t>
            </w:r>
            <w:r w:rsidRPr="00B562A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 художественно-творческой деятельности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Сольное хоровое исполнительство</w:t>
            </w:r>
          </w:p>
        </w:tc>
      </w:tr>
      <w:tr w:rsidR="002273A4" w:rsidRPr="00B562A2" w:rsidTr="000557E7">
        <w:trPr>
          <w:trHeight w:val="27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 России петь – что стремиться в храм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Воплощение в музыке настроений, чувств, характера человека, его отношения к природе, к жизни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1.М. Нестеров «Князь Александр Невский» и П.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Корин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«Александр Невский».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2.Фрагменты из кантаты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С.С. Прокофьева «Александр Невский»: «Песнь об Александре Невском» (№ 2) и хора «Вставайте, люди русские» (№ 4).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«Бубенчики» - американская народная песня (русский текст Ю. Хазанова), «Братец Яков».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Воплощение в музыке настроений, чувств, характера человека, его отношения к природе, к жизни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Рассказ об Александре Невском. Воплощение образа князя Александра в музыке кантаты. </w:t>
            </w:r>
            <w:r w:rsidRPr="00B562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Определение жанра кантаты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Жанр молитвы, хорала. 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Моделирование музыкальных интонаций, вокализация тем. Составление ритмической партитуры, инструментальное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Соотносить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и средства выразительности музыкальных и живописных образов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Интонационно-осмысленно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сочинения разных жанров и стилей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жизненную основу музыки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pacing w:val="-2"/>
                <w:sz w:val="24"/>
                <w:szCs w:val="24"/>
                <w:lang w:eastAsia="ru-RU"/>
              </w:rPr>
              <w:t>24.Б.П.П</w:t>
            </w:r>
            <w:r w:rsidRPr="00B562A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ередавать образное содержание музыкальных произведений, различных по форме (построению) и жанрам</w:t>
            </w:r>
            <w:r w:rsidRPr="00B562A2">
              <w:rPr>
                <w:rFonts w:ascii="Times New Roman" w:eastAsia="Times New Roman" w:hAnsi="Times New Roman"/>
                <w:bCs/>
                <w:i/>
                <w:spacing w:val="-2"/>
                <w:sz w:val="24"/>
                <w:szCs w:val="24"/>
                <w:lang w:eastAsia="ru-RU"/>
              </w:rPr>
              <w:t xml:space="preserve"> в</w:t>
            </w:r>
            <w:r w:rsidRPr="00B562A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 художественно-творческой деятельности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Сольное и хоровое исполнительство</w:t>
            </w:r>
          </w:p>
        </w:tc>
      </w:tr>
      <w:tr w:rsidR="002273A4" w:rsidRPr="00B562A2" w:rsidTr="000557E7">
        <w:trPr>
          <w:trHeight w:val="27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 России петь – что стремиться в храм </w:t>
            </w:r>
          </w:p>
          <w:p w:rsidR="002273A4" w:rsidRPr="00B562A2" w:rsidRDefault="002273A4" w:rsidP="000557E7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Различные виды музыки: вокальная, инструментальная;</w:t>
            </w:r>
            <w:r w:rsidRPr="00B562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сольная, хоровая, оркестровая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Народные музыкальные 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традиции родного края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1.Картины М. Нестерова «Видение отроку Варфоломею» и «Юность Сергия Радонежского».</w:t>
            </w:r>
          </w:p>
          <w:p w:rsidR="002273A4" w:rsidRPr="00B562A2" w:rsidRDefault="002273A4" w:rsidP="000557E7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«Народные песнопения о Сергии Радонежском».</w:t>
            </w:r>
          </w:p>
          <w:p w:rsidR="002273A4" w:rsidRPr="00B562A2" w:rsidRDefault="002273A4" w:rsidP="000557E7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Напев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Оптиной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Пустыни</w:t>
            </w:r>
          </w:p>
          <w:p w:rsidR="002273A4" w:rsidRPr="00B562A2" w:rsidRDefault="002273A4" w:rsidP="000557E7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«О,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Преславного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чудесе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2273A4" w:rsidRPr="00B562A2" w:rsidRDefault="002273A4" w:rsidP="000557E7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Пьесы из «Детского альбома» П.И. Чайковского – «Утренняя молитва» и «В церкви».</w:t>
            </w:r>
          </w:p>
          <w:p w:rsidR="002273A4" w:rsidRPr="00B562A2" w:rsidRDefault="002273A4" w:rsidP="000557E7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«Бубенчики» - американская народная песня (русский текст Ю. Хазанова).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Различные виды музыки: вокальная, инструментальная;</w:t>
            </w:r>
            <w:r w:rsidRPr="00B562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сольная, хоровая, оркестровая.</w:t>
            </w:r>
          </w:p>
          <w:p w:rsidR="002273A4" w:rsidRPr="00B562A2" w:rsidRDefault="002273A4" w:rsidP="000557E7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Святые земли Русской. Жанр молитвы. Ярославская область - родина Преподобного Сергия Радонежского. Рассказ о жизни Сергия Радонежского. Сравнение образа Сергия Радонежского на картинах. Эмоционально-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образный анализ музыки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Интонационно-образный анализ пьес П.И. Чайковского. Определение плана развития динамики в этой пьесе: </w:t>
            </w:r>
            <w:r w:rsidRPr="00B562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тихо – усиливая – громко – затихая – тихо.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Сравнение пьес на основе метода «тождества и контраста». </w:t>
            </w:r>
          </w:p>
          <w:p w:rsidR="002273A4" w:rsidRPr="00B562A2" w:rsidRDefault="002273A4" w:rsidP="000557E7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песни с аккомпанементом шумового оркестра.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Соотносить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и средства выразительности музыкальных и живописных образов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жизненную основу музыки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Интонационно-осмысленно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сочинения разных жанров и стилей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Воплощать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эмоциональные состояния в различных видах музыкально-творческой деятельности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lastRenderedPageBreak/>
              <w:t>2.Б.В</w:t>
            </w:r>
            <w:r w:rsidRPr="00B562A2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ыявлять настроения и чувства человека, выраженные в музыке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Хоровое и соьное испол-нительство</w:t>
            </w:r>
          </w:p>
        </w:tc>
      </w:tr>
      <w:tr w:rsidR="002273A4" w:rsidRPr="00B562A2" w:rsidTr="000557E7">
        <w:trPr>
          <w:trHeight w:val="129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2.4. -2.5.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Гори, гори ясно, чтобы не погасло!</w:t>
            </w:r>
          </w:p>
          <w:p w:rsidR="002273A4" w:rsidRPr="00B562A2" w:rsidRDefault="002273A4" w:rsidP="000557E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Оркестры: </w:t>
            </w:r>
            <w:proofErr w:type="gram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народных</w:t>
            </w:r>
            <w:proofErr w:type="gram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инструмен-тов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духовой,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симфониче-ский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Народные музыкальные традиции родного края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народные песни и пляски из фонохрестоматии 1 класса: «Березка» (оркестр русских народных инструментов); «Полянка» (свирель); «</w:t>
            </w: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кузнице» (трио рожечников); «Как под яблонькой», «Былинные наигрыши» (гусли).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Стихотворение Г. Серебрякова «Ты откуда, русская, зародилась, музыка?».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«Коробейники» стихи Н.А.Некрасова.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 Народная песня-пляска «Светит месяц»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исполнении ярославского оркестра р.н.и. «Струны Руси»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/у Е. В. Агеева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Игра «Разыграй песню»: игровые русские народные песни – «</w:t>
            </w: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Выходили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красны девицы», «Бояре, а мы к вам пришли».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Оркестры: народных инструментов, духовой, симфонический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Народные музыкальные традиции родного края.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викторина: «Узнай тембры русских музыкальных инструментов. Фольклор – народная мудрость».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учебником (стр. 54-55) Музыкальное воплощение в фольклоре творчества великих ярославских поэтов Л.Н. 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Трефолева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И.З. Сурикова, Н.А. Некрасова. Понятие «оркестр народных инструментов»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ритмической партитуры, исполнение с инструментами шумового оркестра.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Понятия «наигрыши», «пляска», «вариации». Исполнение ритмического сопровождения, изменяя его при повторении.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«хоровода».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Различать, узнавать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народные песни разных жанров и сопоставлять средства их выразительности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Общаться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ансамблевого, коллективного воплощения различных образов русского фольклора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выразительно, интонационн</w:t>
            </w: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осмысленно русские народные песни, инструментальные наигрыши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Подбирать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простейший аккомпанемент к народным песням, танцам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Разыгрывать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народные игровые песни, песни-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диалоги, песни-хороводы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6.Б.П.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азыгрывать народные песни, участвовать в коллективных играх-драматизациях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Драматизация Инсценировка. Разыгрывание</w:t>
            </w:r>
          </w:p>
        </w:tc>
      </w:tr>
      <w:tr w:rsidR="002273A4" w:rsidRPr="00B562A2" w:rsidTr="000557E7">
        <w:trPr>
          <w:trHeight w:val="4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2.6.-2.7.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 России петь – что стремиться в храм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Выразитель-ность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изобразите-льность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 музыке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«Поспешают к Вифлеему пастушки»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«Колыбельная» (польская народная песня).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«Рождество Христово» (колядка).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Сказка Т. Гофмана и музыка балета П.И. Чайковского «Щелкунчик»: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«Марш» детей у новогодней елки,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«Вальс снежных хлопьев»,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«Па-де-де» из второго акта.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 Добрый тебе вечер!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Рождественское чудо (нар</w:t>
            </w: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лавянские песнопения),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Рождественская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песенка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(П. Синявский)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Выразительность и изобразительность в музыке. Музыкальные традиции родного края.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Праздники Русской Православной Церкви. Рождество Христово  Традиции празднования Рождества в Ярославской области. Рассказ о Рождестве, работа с учебником (стр. 50-51). Музыка на новогоднем празднике. Подготовка инсценировки новогоднего бала. Рассказ о либретто балета. Слушание (просмотр видеофрагментов). Рассказ о славянских народных обрядах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колядования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(стр. 50-51). Петь колядки с опорой на нотную строку, следить за движением мелодии.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рождественские песни на уроке и дома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Интонационно-осмысленно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сочинения разных жанров и стилей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Передавать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исполнении характер народных и духовных песнопений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6.П.Б.Р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азыгрывать народные песни, участвовать в коллективных играх-драматизациях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Драматизация Инсценировка. Разыгрывание</w:t>
            </w:r>
          </w:p>
        </w:tc>
      </w:tr>
      <w:tr w:rsidR="002273A4" w:rsidRPr="00B562A2" w:rsidTr="000557E7">
        <w:trPr>
          <w:trHeight w:val="48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музыкаль-ном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театре (5 ч)</w:t>
            </w:r>
            <w:r w:rsidRPr="00B562A2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Представле-ние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 многообразии музыкальных жанров (опера)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«Песня-спор», (Г. Гладков,  В.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Луговской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телефильма «Новогодние приключения Маши и Вити».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2.Опера М. Коваля “Волк и семеро козлят” (либретто Е.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Манучаровой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Хор козлят «Целый день поем, играем»,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хор «Семеро козлят»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«Играем в музыкальный театр». Инсценировка-импровизация русской народной сказки “Теремок”.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Представление о многообразии музыкальных жанров (опера).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«музыкальный диалог». Разучивание песни по ролям (стр. 72-73)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Музыкальные театры.</w:t>
            </w:r>
            <w:r w:rsidRPr="00B562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Многообразие сюжетов и образов музыкального спектакля.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о детском музыкальном театре: опера и балет. Слушание и разучивание тем главных персонажей оперы (стр. 74-75). Понятия «театр», «опера», «хор», «солист».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опере и балете.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Эмоционально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откликаться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выражать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 отношение к музыкальным образам оперы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сюжеты литературных произведений, положенных в основу знакомых опер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развития образов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собственную музыкально-творческую деятельность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ролевых играх (дирижер в сценическом воплощении отдельных фрагментов музыкального спектакля)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  <w:lang w:eastAsia="ru-RU"/>
              </w:rPr>
              <w:t>1.Б.П. Распознавать различные (основные) жанры музы</w:t>
            </w:r>
            <w:r w:rsidRPr="00B562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кальных произведений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Вокально-хоровое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сольное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испол-нительство</w:t>
            </w:r>
            <w:proofErr w:type="spellEnd"/>
          </w:p>
        </w:tc>
      </w:tr>
      <w:tr w:rsidR="002273A4" w:rsidRPr="00B562A2" w:rsidTr="000557E7">
        <w:trPr>
          <w:trHeight w:val="6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музыкальной сказки, распределение ролей, вокальные, двигательные, речевые импровизации.</w:t>
            </w:r>
          </w:p>
        </w:tc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273A4" w:rsidRPr="00B562A2" w:rsidTr="000557E7">
        <w:trPr>
          <w:trHeight w:val="285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музыкаль-ном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театре</w:t>
            </w:r>
            <w:r w:rsidRPr="00B562A2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Певческие голоса: детские, женские, мужские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1.Опера М. Коваля «Волк и семеро козлят».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Фрагмент из балета «Золушка» С.С. Прокофьева.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«Песня-спор», (Г. Гладков,  В.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Луговской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из телефильма «Новогодние приключения Маши и Вити».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Певческие голоса: детские, женские, мужские. Хоры: детский, женский, мужской, смешанный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Закрепление  понятий «театр», «опера», «хор», «солист». Разыгрывание сцен, исполнение хоров.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опере.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Балет на сказочный сюжет. Знакомство с понятиями «балет», «балерина», «танцор». Выявление основной идеи: контраста образов добра и зла.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Эмоционально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откликаться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выражать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 отношение к музыкальным образам оперы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сюжеты литературных произведений, положенных в основу знакомых опер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развития образов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25.Б.П.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знавать по звучанию различные виды музыки (вокальная, инструментальная; сольная, хоровая, оркестровая) из произведений программы</w:t>
            </w:r>
            <w:r w:rsidRPr="00B562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Музыкальная викторина</w:t>
            </w:r>
          </w:p>
        </w:tc>
      </w:tr>
      <w:tr w:rsidR="002273A4" w:rsidRPr="00B562A2" w:rsidTr="000557E7">
        <w:trPr>
          <w:trHeight w:val="46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3.3-3.4.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музыкаль-ном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театре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62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танцеваль-ность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маршевость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«Вальс снежных хлопьев» из балета «Щелкунчик»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П.И. Чайковского.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«Колыбельная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Волховы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из оперы «Садко» Н.А. Римского-Корсакова.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«Марш» из оперы «Любовь к трем апельсинам»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С.С. Прокофьева, «Марш» из балета «Щелкунчик» П.И.Чайковского, «Марш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Черномора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из оперы «Руслан и Людмила» М.И. Глинки.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«Песня-спор», (Г.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Гладков,  В.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Луговской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из телефильма «Новогодние приключения Маши и Вити».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62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Песенность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Симфонический оркестр, дирижер.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музыке опер и балетов. Разворот учебника (стр. 80-81) - работа с нотными примерами. Игра в дирижера (</w:t>
            </w: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свободное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Выявление основных особенностей маршевой музыки – изображение барабанной дроби во вступлении к «Маршу» С.С. Прокофьева, танцевальный характер «Марша» П.И.Чайковского, сказочность «Марша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Черномора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М.И. Глинки. Роль дирижера, режиссера, художника в создании музыкального спектакля.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сюжеты литературных произведений, положенных в основу знакомых опер.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развития образов</w:t>
            </w:r>
            <w:proofErr w:type="gramStart"/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частвовать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ролевых играх (дирижер), в сценическом воплощении отдельных фрагментов музыкально спектакля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собственную музыкально-творческую деятельность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13.Б.П.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Узн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авать характерные черты музыкальной речи разных отдельных композиторов</w:t>
            </w:r>
          </w:p>
          <w:p w:rsidR="002273A4" w:rsidRPr="00B562A2" w:rsidRDefault="002273A4" w:rsidP="000557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викторина</w:t>
            </w:r>
          </w:p>
        </w:tc>
      </w:tr>
      <w:tr w:rsidR="002273A4" w:rsidRPr="00B562A2" w:rsidTr="000557E7">
        <w:trPr>
          <w:trHeight w:val="31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музыкаль-ном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театре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Музыка народная и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профессиона-льная</w:t>
            </w:r>
            <w:proofErr w:type="spellEnd"/>
            <w:proofErr w:type="gramEnd"/>
          </w:p>
        </w:tc>
        <w:tc>
          <w:tcPr>
            <w:tcW w:w="10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1.«Песня Баяна» из оперы «Руслан и Людмила»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М.И. Глинки.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2.Свадебный хор «Лель таинственный».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3.Сцена похищения Людмилы волшебником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Черномором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4.Увертюра к опере «Руслан и Людмила» М.И. Глинки.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5.Заключительный хор «Слава великим богам!» М.И. Глинки.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Музыка народная и профессиональная.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 учебником (стр. 83). Закрепление понятий «солист», «хор». Понятие «увертюра». Близость тем М.И. Глинки народным песням-былинам. Контраст в музыке: анализ средств музыкальной выразительности. Музыкальные темы – характеристики главных действующих лиц. Сравнить начало увертюры с темой заключительного хора оперы. Финал.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сюжеты литературных произведений, положенных в основу знакомых опер.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развития образов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20.П.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Определять характер музыки по графической записи знакомого музыкального произведения</w:t>
            </w:r>
          </w:p>
        </w:tc>
      </w:tr>
      <w:tr w:rsidR="002273A4" w:rsidRPr="00B562A2" w:rsidTr="000557E7">
        <w:trPr>
          <w:trHeight w:val="25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73A4" w:rsidRPr="00B562A2" w:rsidTr="000557E7">
        <w:trPr>
          <w:trHeight w:val="56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Гори, гори ясно, чтобы не погасло!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Музыкальный фольклор народов России и мира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1.С. Прокофьев «Ходит месяц над лугами» из альбома «Детская музыка».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«Вечерняя песня», (А. Тома,   К. Д. Ушинский).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«Камаринская» из «Детского альбома» П.И. Чайковского.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«Сочини песенку».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Музыкальный фольклор народов России и мира.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Понятие «музыка в народном стиле». Слушание с опорой на нотную строку (стр. 62), вокализация.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Выразительное чтение текста народных песенок, подбор движения, изображение действий персонажей песенок. Традиции </w:t>
            </w: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народного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Общаться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ансамблевого, коллективного воплощения различных образов русского фольклора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выразительно, </w:t>
            </w: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интонационно-осмысленно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русские народные песни, инструментальные наигрыши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Осуществлять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опыт сочинение мелодий, ритмических, пластических и инструментальных импровизаций на тексты народных песенок,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закличек</w:t>
            </w:r>
            <w:proofErr w:type="spellEnd"/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11.Б.П.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пределять и соотносить различные по смыслу интонации на слух и по нотному письму (графическому изображению)</w:t>
            </w:r>
            <w:r w:rsidRPr="00B562A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Вокализация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нотных примеров</w:t>
            </w:r>
          </w:p>
        </w:tc>
      </w:tr>
      <w:tr w:rsidR="002273A4" w:rsidRPr="00B562A2" w:rsidTr="000557E7">
        <w:trPr>
          <w:trHeight w:val="40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Гори, гори ясно, чтобы не погасло!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Музыкальный фольклор народов России и мира, народные музыкальные традиции родного края.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1.Инструментальное исполнение народных наигрышей «Светит месяц», «Калинка».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«А мы масленицу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дожидаем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«Едет масленица дорогая».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«Горелки», «Гуси-лебеди», «Ручеек», «Ворота», «Блины»,  а также песенки-веснянки.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обряды, связанные с Масленицей и встречей весны Ярославского края.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Музыкальный фольклор народов России и мира, народные музыкальные традиции родного края.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Обряды и праздники русского народа. Беседа о русском народном празднике Масленица (стр. 66-67). Народные обряды Ярославского края, связанные с Масленицей и встречей Весны. Слушание, разучивание масленичных песенок. Создание ритмической партитуры, исполнение с инструментами шумового оркестра. Понятия «наигрыши», «пляска», «вариации». Понятие «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песни-заклички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Исполнение песен, игр, чтение стихов о весне, прослушивание музыкальных записей с пением птиц, пляска под свист глиняных игрушек-свистулек и детских дудочек, исполнение инструментальных наигрышей с использованием музыкальных инструментов.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Общаться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ансамблевого, коллективного воплощения различных образов русского фольклора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выразительно, </w:t>
            </w: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интонационно-осмысленно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русские народные песни, инструментальные наигрыши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Подбирать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простейший аккомпанемент к народным песням, танцам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опыт сочинение мелодий, ритмических, пластических и инструментальных импровизаций на тексты народных песенок,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закличек</w:t>
            </w:r>
            <w:proofErr w:type="spellEnd"/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t>3.Б.П.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t>В</w:t>
            </w:r>
            <w:r w:rsidRPr="00B562A2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ыражать своё эмоциональное отношение к искусству в процессе исполнения музыкальных произведений (пения, игры на детских элементарных муз. инстру-ментах, худо-жественного движения, пластического интонирования)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hAnsi="Times New Roman"/>
                <w:sz w:val="24"/>
                <w:szCs w:val="24"/>
              </w:rPr>
              <w:t>Разыгрывание инсценировка</w:t>
            </w:r>
          </w:p>
        </w:tc>
      </w:tr>
      <w:tr w:rsidR="002273A4" w:rsidRPr="00B562A2" w:rsidTr="000557E7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3.8.-3.9.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концертном зале (5 ч)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Представле-ние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 многообразии музыкальных жанров (песня, танец, марш и их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разновидно-сти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; образцы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симфоничес-кой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музыки)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Симфоническая сказка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С.С. Прокофьева «Петя и волк».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Темы Пети, Птички, Утки, Кошки, Дедушки, охотников,  Волка.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Песни по выбору.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Представление о многообразии музыкальных жанров (песня, танец, марш и их разновидности; образцы симфонической музыки).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Симфоническая сказка С.С. Прокофьева «Петя и волк»: тембры инструментов и различных групп инструментов симфонического оркестра. Знакомство с понятиями «тембр», «тема», «сюжет», партитура». Выявить жанровые признаки и особенности музыкального языка, которые положены в основу музыкальных характеристик. Инсценировка симфонической сказки С.С. Прокофьева «Петя и волк». Подготовка к обобщающему уроку четверти Составление программы урока-концерта.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Узнавать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тембры инструментов симфонического оркестра и сопоставлять их с музыкальными образами симфонической сказки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Соотносить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 звучащей музыки с ее нотной записью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смысл терминов «партитура», «увертюра»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афишу и программу урока-концерта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16.Б.П.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нализировать и соотносить различные интонации, музыкальные темы в их взаимосвязи и взаимодействии, применяя знания основных средств музыкальной выразительности на примере симфонической сказки С. С. Прокофьева «Петя и волк»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17.Б.П.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Инсценировать симфоническую сказку С. С. Прокофьева «Петя и волк»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викторина, музыкальный кроссворд, инсценировка</w:t>
            </w:r>
          </w:p>
        </w:tc>
      </w:tr>
      <w:tr w:rsidR="002273A4" w:rsidRPr="00B562A2" w:rsidTr="000557E7">
        <w:trPr>
          <w:trHeight w:val="31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3.10.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концертном зале</w:t>
            </w:r>
          </w:p>
          <w:p w:rsidR="002273A4" w:rsidRPr="00B562A2" w:rsidRDefault="002273A4" w:rsidP="000557E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Образная природа музыкального искусства</w:t>
            </w:r>
          </w:p>
          <w:p w:rsidR="002273A4" w:rsidRPr="00B562A2" w:rsidRDefault="002273A4" w:rsidP="000557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Пьесы из фортепианной сюиты М.П. Мусоргского «Картинки с выставки».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«Избушка на курьих ножках» («Баба Яга»).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«Богатырские ворота» («В стольном граде Киеве»).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«Балет невылупившихся птенцов».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«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Лиможский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рынок».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«Песня о картинах», (Г.Гладков, Ю.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Энтин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Образная природа музыкального искусства.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Музыкальная живопись. Понятие «сюита». Музыкальные образы сюиты «Картинки с выставки». Работа с учебником (стр. 93-94). Знакомство с рисунками Гартмана. Закрепление понятия «музыкальный диалог».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выразительные и изобразительные особенности музыки в их взаимодействии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Передавать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 музыкальные впечатления в рисунках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11.Б.П.О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пределять и соотносить различные по смыслу интонации на слух и по нотному письму (графическому изображению)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Вокализация</w:t>
            </w:r>
          </w:p>
        </w:tc>
      </w:tr>
      <w:tr w:rsidR="002273A4" w:rsidRPr="00B562A2" w:rsidTr="000557E7">
        <w:trPr>
          <w:trHeight w:val="4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4.1.-4.2.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концертном зале</w:t>
            </w:r>
          </w:p>
          <w:p w:rsidR="002273A4" w:rsidRPr="00B562A2" w:rsidRDefault="002273A4" w:rsidP="000557E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62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редставле-ние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много-образии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музыкальных жанров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симфоничес-кой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музыки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 форм (</w:t>
            </w:r>
            <w:r w:rsidRPr="00B562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двух- и </w:t>
            </w:r>
            <w:proofErr w:type="gramStart"/>
            <w:r w:rsidRPr="00B562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трехчастная</w:t>
            </w:r>
            <w:proofErr w:type="gramEnd"/>
            <w:r w:rsidRPr="00B562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вариации, рондо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).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В. Боков «Звучит нестареющий Моцарт». Фрагменты двух увертюр: М.И. Глинки из оперы «Руслан и Людмила»  и В.-А. Моцарта из оперы «Свадьба Фигаро». 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В.-А. Моцарт «Симфония № 40».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«Песня о картинах», (Г.Гладков, Ю.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Энтин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Представление о многообразии музыкальных жанров симфонической музыки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 форм (</w:t>
            </w:r>
            <w:r w:rsidRPr="00B562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двух- и </w:t>
            </w:r>
            <w:proofErr w:type="gramStart"/>
            <w:r w:rsidRPr="00B562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трехчастная</w:t>
            </w:r>
            <w:proofErr w:type="gramEnd"/>
            <w:r w:rsidRPr="00B562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вариации, рондо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).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Жанр симфонии. Жанры симфонической музыки: увертюра, симфония.  Приемы развития музыки в симфонической музыке. Симфония №40 соль минор В.-А. Моцарта. Увертюра «Свадьба Фигаро». Взаимодействие тем-образов: повтор, контраст. Выразительность и изобразительность образов музыки В.-А. Моцарта, М.П.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Мусоргского.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 «Играем в дирижера».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смысл терминов «партитура», «увертюра»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Соотносить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 звучащей музыки с ее нотной записью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выразительные и изобразительные особенности музыки в их взаимодействии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коллективном воплощении музыкальных образов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19.Б.П.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аспознавать художественный смысл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раз-личных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форм построения музыки (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двух-частной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трёх-частной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форм, формы вариаций, рондо), наблюдая за процессом и результатом развития музыки в произведениях разных жанров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в дирижера.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Музыкальная викторина, музыкальный кроссворд</w:t>
            </w:r>
          </w:p>
        </w:tc>
      </w:tr>
      <w:tr w:rsidR="002273A4" w:rsidRPr="00B562A2" w:rsidTr="000557E7">
        <w:trPr>
          <w:trHeight w:val="36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4.3.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Чтоб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музыкан-том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быть, так надобно уменье 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(6 ч.)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Соч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инения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профессио-нальных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композиторов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«Токката» для органа Баха (из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двухчастного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цикла «Органная токката и фуга» ре минор).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Бах «За рекою старый дом» (русский текст Д.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Тонского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Бах: «Менуэт» из «Нотной тетради» Анны Магдалены Бах. 4. «Волынка» из «Нотной тетради» Анны Магдалены Бах.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Соч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инения профессиональных композиторов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 средств музыкальной выразительности (стр.106). Выявление характерных особенностей менуэта. Пластическое интонирование. Понятие выразительности и изобразительности. Контраст. Сравнение двух танцев на основе музыкальной интонации и танцевальных движений.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художественно-образное содержание, музыкальный язык произведений мирового музыкального искусства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триединство деятельности композитора – исполнителя – слушателя.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Применять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основных средств музыкальной выразительности при анализе прослушанного музыкального произведения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Узнавать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изученные на уроках музыкальные произведения и назвать их авторов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13.Б.П.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Узн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авать характерные черты музыкальной речи разных отдельных композиторов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викторина</w:t>
            </w:r>
          </w:p>
        </w:tc>
      </w:tr>
      <w:tr w:rsidR="002273A4" w:rsidRPr="00B562A2" w:rsidTr="000557E7">
        <w:trPr>
          <w:trHeight w:val="4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4.4 .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Чтоб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музыкан-том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стать, так надобно уменье 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Различные виды музыки: инструментальная;</w:t>
            </w:r>
            <w:r w:rsidRPr="00B562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оркестровая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«Тройка» Г.В. Свиридова (из музыкальных иллюстраций к повести А.С. Пушкина «Метель»)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«Попутная песня» М.И. Глинки (стихи Н. Кукольника).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Песни по выбору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Различные виды музыки: инструментальная;</w:t>
            </w:r>
            <w:r w:rsidRPr="00B562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оркестровая.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характера и изобразительных моментов. Вокализация с опорой на нотную строку учебника (стр. 114-115). Контраст как способ развития музыки. Составление афиши для урока-концерта.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Осознавать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взаимосвязь выразительности и изобразительности в музыкальных и живописных произведениях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Соотносить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 звучащей музыки с ее нотной записью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афишу и программу заключительного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урока-концерта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lastRenderedPageBreak/>
              <w:t>3.Б.П.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t>В</w:t>
            </w:r>
            <w:r w:rsidRPr="00B562A2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ыражать своё эмоциональное отношение к искусству в процессе исполнения музыкальных произведений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Хоровое испол-</w:t>
            </w:r>
            <w:r w:rsidRPr="00B562A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нительство</w:t>
            </w:r>
          </w:p>
        </w:tc>
      </w:tr>
      <w:tr w:rsidR="002273A4" w:rsidRPr="00B562A2" w:rsidTr="000557E7">
        <w:trPr>
          <w:trHeight w:val="561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Чтоб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музыкан-том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стать, так надобно уменье 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Воплощение в музыке настроений, чувств, характера человека, его отношения к природе, к жизни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1.Марш «Кавалерийская».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2.Танец «Клоуны».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3.Песня «Карусель» (слова И.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Рахилло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«Наш край», (Д.Б.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 Пришелец).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Г.В. Свиридов. «Весна» и «Осень» (из музыкальных иллюстраций к повести «Метель» А.С. Пушкина).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Воплощение в музыке настроений, чувств, характера человека, его отношения к природе, к жизни.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Имитация цокота копыт (пощелкивание языком). Изображение танца клоунов, подчеркнув акценты звучанием ударных инструментов (барабан, ложки). Изображение кружения карусели движениями рук по кругу.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Подобрать движения в характере музыки. Знакомство с понятиями «лад», «мажор», «минор».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Применять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основных средств музыкальной выразительности при анализе прослушанного музыкального произведения</w:t>
            </w:r>
            <w:proofErr w:type="gramStart"/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сознавать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взаимосвязь выразительности и изобразительности в музыкальных и живописных произведениях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собственную музыкально-творческую деятельность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t>3.Б.П.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t>В</w:t>
            </w:r>
            <w:r w:rsidRPr="00B562A2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ыражать своё эмоциональное отношение к искусству в процессе исполнения музыкальных произведений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Хоровое испол-нительство, вокализация</w:t>
            </w:r>
          </w:p>
        </w:tc>
      </w:tr>
      <w:tr w:rsidR="002273A4" w:rsidRPr="00B562A2" w:rsidTr="000557E7">
        <w:trPr>
          <w:trHeight w:val="2829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Чтоб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музыкан-том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стать, так надобно уменье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Важнейшие события музыкальной жизни: конкурсы и фестивали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«Наш край», (Д.Б.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А. Пришелец). 2.П.И. Чайковский. «Концерт» для фортепиано с оркестром.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2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Важнейшие события музыкальной жизни: конкурсы и фестивали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Рассказ о Международном конкурсе музыкантов-исполнителей имени П.И. Чайковского (стр. 124-125). Сравнение пьес из двух фортепианных циклов: «Детской музыки» С.С. Прокофьева и «Детского альбома» П.И. Чайковского по общим тематическим линиям: мир детских игр и увлечений, природа и музыка, народные мотивы, сказка в музыке, танцевальная музыка.</w:t>
            </w:r>
          </w:p>
        </w:tc>
        <w:tc>
          <w:tcPr>
            <w:tcW w:w="1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собственную музыкально-творческую деятельность</w:t>
            </w:r>
          </w:p>
          <w:p w:rsidR="002273A4" w:rsidRPr="00B562A2" w:rsidRDefault="002273A4" w:rsidP="00055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Применять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основных средств музыкальной выразительности при анализе прослушанного музыкального произведения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3A4" w:rsidRPr="00B562A2" w:rsidRDefault="002273A4" w:rsidP="00055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3A4" w:rsidRPr="00B562A2" w:rsidTr="000557E7">
        <w:trPr>
          <w:trHeight w:val="3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Чтоб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музыкан-том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стать, так надобно </w:t>
            </w: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уменье 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Выразитель-ность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изобразите-льность</w:t>
            </w:r>
            <w:proofErr w:type="spellEnd"/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 музыке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1.Природа и человек в музыке («Утро» –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«Утренняя молитва» – «Зимнее утро»; «Вечер» –</w:t>
            </w: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 месяц над лугами» – «В церкви»;  «Дождь и радуга» – «Песня жаворонка»).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2.Мир детских игр и увлечений («Игра в пятнашки» – «Игра  в лошадки», «Марш», «Прогулка» – «Марш деревянных солдатиков»).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3.Народные мотивы («Камаринская» – «Мужик на гармонике играет»).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4.Сказка в музыке («Сказочка» – «Нянина сказка»).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5.Танцевальная музыка («Вальс», «Тарантелла» – «Вальс», «Полька»).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Выразительность и изобразительность в музыке.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Закрепление понятий «лад», «выразительность». Сопоставление как способ развития музыки. Напой и сравни мелодии песен, интонации знакомых тебе сочинений М.И. Глинки, В.-А. Моцарта. Вокализация, пластическое интонирование, инструментальное </w:t>
            </w:r>
            <w:proofErr w:type="spell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слушание. Закрепление названия средств музыкальной и живописной выразительности.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Применять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основных средств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музыкальной выразительности при анализе прослушанного музыкального произведения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Подбирать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отражающие содержание музыкальных произведений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Закреплять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термины и понятия музыкального искусства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Воплощать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художественно-образное содержание музыки в пении, слове, пластике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Интонационно-осмысленно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исполнять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сочинения разных жанров и стилей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эмоционально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откликаться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выразительные и изобразительные особенности музыки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выразительные возможности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фо-но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создании различных образов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различные по смыслу музыкальные интонации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собственную музыкально-творческую деятельность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Узнавать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изученные на уроках музыкальные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произведения и назвать их авторов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выразительные и изобразительные интонации и свойства музыки в их взаимосвязи и взаимодействии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28.Б.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Спеть 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запомнившиеся мелодии народной песни и песни композитора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Вокально-хоровое и сольное </w:t>
            </w: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испол-нительство</w:t>
            </w:r>
            <w:proofErr w:type="spellEnd"/>
            <w:proofErr w:type="gramEnd"/>
          </w:p>
        </w:tc>
      </w:tr>
      <w:tr w:rsidR="002273A4" w:rsidRPr="00B562A2" w:rsidTr="000557E7">
        <w:trPr>
          <w:trHeight w:val="29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4.8.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Обобща-ющий</w:t>
            </w:r>
            <w:proofErr w:type="spellEnd"/>
            <w:proofErr w:type="gramEnd"/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урок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Заключительный урок-концерт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1.Увертюра к опере «Руслан и Людмила» М.И. Глинки.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«Светит месяц».</w:t>
            </w:r>
          </w:p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Исполнение песен по выбору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русской народной песни-пляски с танцевальными движениями (хлопки, притопы) и музыкальными инструментами.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выразительные и изобразительные интонации и свойства музыки в их взаимосвязи и взаимодействии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Исполнять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выразительно, интонационн</w:t>
            </w:r>
            <w:proofErr w:type="gramStart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осмысленно русские народные песни, инструментальные наигрыши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Общаться 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B562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ансамблевого, коллективного воплощения различных образов русского фольклора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собственную музыкально-творческую деятельность и деятельность одноклассников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A4" w:rsidRPr="00B562A2" w:rsidRDefault="002273A4" w:rsidP="000557E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9.Б.Осмысленно исполнить музыкальные произведения профессионального и народного творчества, разработать </w:t>
            </w:r>
            <w:r w:rsidRPr="00B56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исполнительский план с возможным включением жеста, движения, исполнить песню на концерте в классе, школе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Вокально-хоровое и сольное </w:t>
            </w:r>
          </w:p>
          <w:p w:rsidR="002273A4" w:rsidRPr="00B562A2" w:rsidRDefault="002273A4" w:rsidP="0005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исполнительство</w:t>
            </w:r>
            <w:r w:rsidRPr="00B562A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D4425" w:rsidRDefault="002273A4"/>
    <w:sectPr w:rsidR="007D4425" w:rsidSect="002273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3A4"/>
    <w:rsid w:val="00091B2F"/>
    <w:rsid w:val="002273A4"/>
    <w:rsid w:val="0053799D"/>
    <w:rsid w:val="00DF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5367</Words>
  <Characters>30596</Characters>
  <Application>Microsoft Office Word</Application>
  <DocSecurity>0</DocSecurity>
  <Lines>254</Lines>
  <Paragraphs>71</Paragraphs>
  <ScaleCrop>false</ScaleCrop>
  <Company/>
  <LinksUpToDate>false</LinksUpToDate>
  <CharactersWithSpaces>35892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visokovoschool@yandex.ru</cp:lastModifiedBy>
  <cp:revision>1</cp:revision>
  <dcterms:created xsi:type="dcterms:W3CDTF">2021-01-27T10:06:00Z</dcterms:created>
  <dcterms:modified xsi:type="dcterms:W3CDTF">2021-01-27T10:07:00Z</dcterms:modified>
</cp:coreProperties>
</file>