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50" w:rsidRPr="00D86A50" w:rsidRDefault="00F9661B" w:rsidP="00D86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9661B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</w:t>
      </w:r>
      <w:r w:rsidR="00D86A50" w:rsidRPr="00D86A50">
        <w:rPr>
          <w:rFonts w:ascii="Times New Roman" w:eastAsia="Times New Roman" w:hAnsi="Times New Roman" w:cs="Times New Roman"/>
          <w:sz w:val="32"/>
          <w:szCs w:val="32"/>
        </w:rPr>
        <w:t xml:space="preserve">Муниципальное общеобразовательное учреждение </w:t>
      </w:r>
    </w:p>
    <w:p w:rsidR="00D86A50" w:rsidRPr="00D86A50" w:rsidRDefault="00D86A50" w:rsidP="00D86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86A5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86A50">
        <w:rPr>
          <w:rFonts w:ascii="Times New Roman" w:eastAsia="Times New Roman" w:hAnsi="Times New Roman" w:cs="Times New Roman"/>
          <w:sz w:val="32"/>
          <w:szCs w:val="32"/>
        </w:rPr>
        <w:t>Высоковская</w:t>
      </w:r>
      <w:proofErr w:type="spellEnd"/>
      <w:r w:rsidRPr="00D86A50">
        <w:rPr>
          <w:rFonts w:ascii="Times New Roman" w:eastAsia="Times New Roman" w:hAnsi="Times New Roman" w:cs="Times New Roman"/>
          <w:sz w:val="32"/>
          <w:szCs w:val="32"/>
        </w:rPr>
        <w:t xml:space="preserve"> основная общеобразовательная школа</w:t>
      </w:r>
    </w:p>
    <w:p w:rsidR="00D86A50" w:rsidRPr="00D86A50" w:rsidRDefault="00D86A50" w:rsidP="00D86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86A50" w:rsidRPr="00D86A50" w:rsidRDefault="00D86A50" w:rsidP="00D86A5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6A50" w:rsidRPr="00D86A50" w:rsidRDefault="00D86A50" w:rsidP="00D8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6A50" w:rsidRPr="00D86A50" w:rsidRDefault="00D86A50" w:rsidP="00D86A50">
      <w:pPr>
        <w:spacing w:after="0" w:line="390" w:lineRule="atLeast"/>
        <w:jc w:val="right"/>
        <w:outlineLvl w:val="0"/>
        <w:rPr>
          <w:rFonts w:ascii="inherit" w:eastAsia="Times New Roman" w:hAnsi="inherit" w:cs="Times New Roman"/>
          <w:color w:val="000000"/>
          <w:kern w:val="36"/>
          <w:sz w:val="28"/>
          <w:szCs w:val="28"/>
        </w:rPr>
      </w:pPr>
    </w:p>
    <w:p w:rsidR="00D86A50" w:rsidRPr="00D86A50" w:rsidRDefault="00D86A50" w:rsidP="00D86A50">
      <w:pPr>
        <w:spacing w:after="0" w:line="390" w:lineRule="atLeast"/>
        <w:jc w:val="right"/>
        <w:outlineLvl w:val="0"/>
        <w:rPr>
          <w:rFonts w:ascii="inherit" w:eastAsia="Times New Roman" w:hAnsi="inherit" w:cs="Times New Roman"/>
          <w:color w:val="000000"/>
          <w:kern w:val="36"/>
          <w:sz w:val="28"/>
          <w:szCs w:val="28"/>
        </w:rPr>
      </w:pPr>
      <w:r w:rsidRPr="00D86A50">
        <w:rPr>
          <w:rFonts w:ascii="inherit" w:eastAsia="Times New Roman" w:hAnsi="inherit" w:cs="Times New Roman"/>
          <w:color w:val="000000"/>
          <w:kern w:val="36"/>
          <w:sz w:val="28"/>
          <w:szCs w:val="28"/>
        </w:rPr>
        <w:t>УТВЕРЖДЕНА</w:t>
      </w:r>
    </w:p>
    <w:p w:rsidR="00D86A50" w:rsidRPr="00D86A50" w:rsidRDefault="00D86A50" w:rsidP="00D86A50">
      <w:pPr>
        <w:spacing w:after="0" w:line="390" w:lineRule="atLeast"/>
        <w:jc w:val="right"/>
        <w:outlineLvl w:val="0"/>
        <w:rPr>
          <w:rFonts w:ascii="inherit" w:eastAsia="Times New Roman" w:hAnsi="inherit" w:cs="Times New Roman"/>
          <w:color w:val="000000"/>
          <w:kern w:val="36"/>
          <w:sz w:val="28"/>
          <w:szCs w:val="28"/>
        </w:rPr>
      </w:pPr>
      <w:r w:rsidRPr="00D86A50">
        <w:rPr>
          <w:rFonts w:ascii="inherit" w:eastAsia="Times New Roman" w:hAnsi="inherit" w:cs="Times New Roman"/>
          <w:color w:val="000000"/>
          <w:kern w:val="36"/>
          <w:sz w:val="28"/>
          <w:szCs w:val="28"/>
        </w:rPr>
        <w:t xml:space="preserve">Приказом директора МОУ </w:t>
      </w:r>
    </w:p>
    <w:p w:rsidR="00D86A50" w:rsidRPr="00D86A50" w:rsidRDefault="00D86A50" w:rsidP="00D86A50">
      <w:pPr>
        <w:spacing w:after="0" w:line="390" w:lineRule="atLeast"/>
        <w:jc w:val="right"/>
        <w:outlineLvl w:val="0"/>
        <w:rPr>
          <w:rFonts w:ascii="inherit" w:eastAsia="Times New Roman" w:hAnsi="inherit" w:cs="Times New Roman"/>
          <w:color w:val="000000"/>
          <w:kern w:val="36"/>
          <w:sz w:val="28"/>
          <w:szCs w:val="28"/>
        </w:rPr>
      </w:pPr>
      <w:proofErr w:type="spellStart"/>
      <w:r w:rsidRPr="00D86A50">
        <w:rPr>
          <w:rFonts w:ascii="inherit" w:eastAsia="Times New Roman" w:hAnsi="inherit" w:cs="Times New Roman"/>
          <w:color w:val="000000"/>
          <w:kern w:val="36"/>
          <w:sz w:val="28"/>
          <w:szCs w:val="28"/>
        </w:rPr>
        <w:t>Высоковской</w:t>
      </w:r>
      <w:proofErr w:type="spellEnd"/>
      <w:r w:rsidRPr="00D86A50">
        <w:rPr>
          <w:rFonts w:ascii="inherit" w:eastAsia="Times New Roman" w:hAnsi="inherit" w:cs="Times New Roman"/>
          <w:color w:val="000000"/>
          <w:kern w:val="36"/>
          <w:sz w:val="28"/>
          <w:szCs w:val="28"/>
        </w:rPr>
        <w:t xml:space="preserve"> ООШ </w:t>
      </w:r>
      <w:proofErr w:type="spellStart"/>
      <w:r w:rsidRPr="00D86A50">
        <w:rPr>
          <w:rFonts w:ascii="inherit" w:eastAsia="Times New Roman" w:hAnsi="inherit" w:cs="Times New Roman"/>
          <w:color w:val="000000"/>
          <w:kern w:val="36"/>
          <w:sz w:val="28"/>
          <w:szCs w:val="28"/>
        </w:rPr>
        <w:t>М.В.Громцевой</w:t>
      </w:r>
      <w:proofErr w:type="spellEnd"/>
    </w:p>
    <w:p w:rsidR="00D86A50" w:rsidRPr="00D86A50" w:rsidRDefault="0026680E" w:rsidP="0026680E">
      <w:pPr>
        <w:spacing w:after="0" w:line="390" w:lineRule="atLeast"/>
        <w:jc w:val="center"/>
        <w:outlineLvl w:val="0"/>
        <w:rPr>
          <w:rFonts w:ascii="inherit" w:eastAsia="Times New Roman" w:hAnsi="inherit" w:cs="Times New Roman"/>
          <w:color w:val="000000"/>
          <w:kern w:val="36"/>
          <w:sz w:val="28"/>
          <w:szCs w:val="28"/>
        </w:rPr>
      </w:pPr>
      <w:r>
        <w:rPr>
          <w:rFonts w:ascii="inherit" w:eastAsia="Times New Roman" w:hAnsi="inherit" w:cs="Times New Roman"/>
          <w:color w:val="000000"/>
          <w:kern w:val="36"/>
          <w:sz w:val="28"/>
          <w:szCs w:val="28"/>
        </w:rPr>
        <w:t xml:space="preserve">                                                           </w:t>
      </w:r>
      <w:bookmarkStart w:id="0" w:name="_GoBack"/>
      <w:r>
        <w:rPr>
          <w:rFonts w:ascii="inherit" w:eastAsia="Times New Roman" w:hAnsi="inherit" w:cs="Times New Roman"/>
          <w:color w:val="000000"/>
          <w:kern w:val="36"/>
          <w:sz w:val="28"/>
          <w:szCs w:val="28"/>
        </w:rPr>
        <w:t>П</w:t>
      </w:r>
      <w:r w:rsidRPr="00D86A50">
        <w:rPr>
          <w:rFonts w:ascii="inherit" w:eastAsia="Times New Roman" w:hAnsi="inherit" w:cs="Times New Roman"/>
          <w:color w:val="000000"/>
          <w:kern w:val="36"/>
          <w:sz w:val="28"/>
          <w:szCs w:val="28"/>
        </w:rPr>
        <w:t xml:space="preserve">риказ №33 </w:t>
      </w:r>
      <w:r>
        <w:rPr>
          <w:rFonts w:ascii="inherit" w:eastAsia="Times New Roman" w:hAnsi="inherit" w:cs="Times New Roman"/>
          <w:color w:val="000000"/>
          <w:kern w:val="36"/>
          <w:sz w:val="28"/>
          <w:szCs w:val="28"/>
        </w:rPr>
        <w:t xml:space="preserve"> от 01.09.2020г</w:t>
      </w:r>
      <w:r w:rsidR="00D86A50" w:rsidRPr="00D86A50">
        <w:rPr>
          <w:rFonts w:ascii="inherit" w:eastAsia="Times New Roman" w:hAnsi="inherit" w:cs="Times New Roman"/>
          <w:color w:val="000000"/>
          <w:kern w:val="36"/>
          <w:sz w:val="28"/>
          <w:szCs w:val="28"/>
        </w:rPr>
        <w:t xml:space="preserve"> </w:t>
      </w:r>
    </w:p>
    <w:p w:rsidR="00D86A50" w:rsidRPr="00D86A50" w:rsidRDefault="00D86A50" w:rsidP="00D86A50">
      <w:pPr>
        <w:spacing w:after="0" w:line="390" w:lineRule="atLeast"/>
        <w:jc w:val="center"/>
        <w:outlineLvl w:val="0"/>
        <w:rPr>
          <w:rFonts w:ascii="inherit" w:eastAsia="Times New Roman" w:hAnsi="inherit" w:cs="Times New Roman"/>
          <w:color w:val="000000"/>
          <w:kern w:val="36"/>
          <w:sz w:val="28"/>
          <w:szCs w:val="28"/>
        </w:rPr>
      </w:pPr>
    </w:p>
    <w:bookmarkEnd w:id="0"/>
    <w:p w:rsidR="00D86A50" w:rsidRPr="00D86A50" w:rsidRDefault="00D86A50" w:rsidP="00D86A50">
      <w:pPr>
        <w:spacing w:after="0" w:line="390" w:lineRule="atLeast"/>
        <w:outlineLvl w:val="0"/>
        <w:rPr>
          <w:rFonts w:ascii="inherit" w:eastAsia="Times New Roman" w:hAnsi="inherit" w:cs="Times New Roman"/>
          <w:color w:val="000000"/>
          <w:kern w:val="36"/>
          <w:sz w:val="28"/>
          <w:szCs w:val="28"/>
        </w:rPr>
      </w:pPr>
    </w:p>
    <w:p w:rsidR="00D86A50" w:rsidRPr="00D86A50" w:rsidRDefault="00D86A50" w:rsidP="00D86A5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6A50" w:rsidRPr="00D86A50" w:rsidRDefault="00D86A50" w:rsidP="00D86A5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6A50" w:rsidRPr="00D86A50" w:rsidRDefault="00D86A50" w:rsidP="00D86A5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D86A50" w:rsidRPr="00D86A50" w:rsidRDefault="00D86A50" w:rsidP="00D86A5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D86A50" w:rsidRPr="00D86A50" w:rsidRDefault="00D86A50" w:rsidP="00D86A50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D86A50">
        <w:rPr>
          <w:rFonts w:ascii="Times New Roman" w:eastAsia="Calibri" w:hAnsi="Times New Roman" w:cs="Times New Roman"/>
          <w:sz w:val="40"/>
          <w:szCs w:val="40"/>
        </w:rPr>
        <w:t>РАБОЧАЯ ПРОГРАММА</w:t>
      </w:r>
    </w:p>
    <w:p w:rsidR="00D86A50" w:rsidRPr="00D86A50" w:rsidRDefault="00D86A50" w:rsidP="00D86A50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86A50" w:rsidRPr="00D86A50" w:rsidRDefault="00D86A50" w:rsidP="00D86A5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86A50">
        <w:rPr>
          <w:rFonts w:ascii="Times New Roman" w:eastAsia="Calibri" w:hAnsi="Times New Roman" w:cs="Times New Roman"/>
          <w:b/>
          <w:sz w:val="32"/>
          <w:szCs w:val="32"/>
        </w:rPr>
        <w:t>по предмету  «Музыка»</w:t>
      </w:r>
    </w:p>
    <w:p w:rsidR="00D86A50" w:rsidRPr="00D86A50" w:rsidRDefault="00D86A50" w:rsidP="00D86A5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1-4 </w:t>
      </w:r>
      <w:r w:rsidRPr="00D86A50">
        <w:rPr>
          <w:rFonts w:ascii="Times New Roman" w:eastAsia="Calibri" w:hAnsi="Times New Roman" w:cs="Times New Roman"/>
          <w:b/>
          <w:sz w:val="32"/>
          <w:szCs w:val="32"/>
        </w:rPr>
        <w:t>класс</w:t>
      </w:r>
    </w:p>
    <w:p w:rsidR="00D86A50" w:rsidRPr="00D86A50" w:rsidRDefault="00D86A50" w:rsidP="00D86A5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86A5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D86A50" w:rsidRPr="00D86A50" w:rsidRDefault="00D86A50" w:rsidP="00D86A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D86A50" w:rsidRPr="00D86A50" w:rsidRDefault="00D86A50" w:rsidP="00D86A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86A50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D86A50" w:rsidRPr="00D86A50" w:rsidRDefault="00D86A50" w:rsidP="00D86A50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6A50">
        <w:rPr>
          <w:rFonts w:ascii="Times New Roman" w:eastAsia="Calibri" w:hAnsi="Times New Roman" w:cs="Times New Roman"/>
          <w:sz w:val="28"/>
          <w:szCs w:val="28"/>
        </w:rPr>
        <w:tab/>
      </w:r>
    </w:p>
    <w:p w:rsidR="00D86A50" w:rsidRPr="00D86A50" w:rsidRDefault="00D86A50" w:rsidP="00D86A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6A50" w:rsidRPr="00D86A50" w:rsidRDefault="00D86A50" w:rsidP="00D86A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86A50" w:rsidRPr="00D86A50" w:rsidRDefault="00D86A50" w:rsidP="00D86A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86A50" w:rsidRPr="00D86A50" w:rsidRDefault="00D86A50" w:rsidP="00D86A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6A50">
        <w:rPr>
          <w:rFonts w:ascii="Times New Roman" w:eastAsia="Calibri" w:hAnsi="Times New Roman" w:cs="Times New Roman"/>
          <w:sz w:val="28"/>
          <w:szCs w:val="28"/>
        </w:rPr>
        <w:t>Составитель:</w:t>
      </w:r>
    </w:p>
    <w:p w:rsidR="00D86A50" w:rsidRPr="00D86A50" w:rsidRDefault="00D86A50" w:rsidP="00D86A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6A50">
        <w:rPr>
          <w:rFonts w:ascii="Times New Roman" w:eastAsia="Calibri" w:hAnsi="Times New Roman" w:cs="Times New Roman"/>
          <w:sz w:val="28"/>
          <w:szCs w:val="28"/>
        </w:rPr>
        <w:t xml:space="preserve">Малинина Н.Ю.,, </w:t>
      </w:r>
    </w:p>
    <w:p w:rsidR="00D86A50" w:rsidRPr="00D86A50" w:rsidRDefault="00D86A50" w:rsidP="00D86A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6A50">
        <w:rPr>
          <w:rFonts w:ascii="Times New Roman" w:eastAsia="Calibri" w:hAnsi="Times New Roman" w:cs="Times New Roman"/>
          <w:sz w:val="28"/>
          <w:szCs w:val="28"/>
        </w:rPr>
        <w:t>учитель  музыки.</w:t>
      </w:r>
    </w:p>
    <w:p w:rsidR="00D86A50" w:rsidRPr="00D86A50" w:rsidRDefault="00D86A50" w:rsidP="00D86A50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86A50" w:rsidRPr="00D86A50" w:rsidRDefault="00D86A50" w:rsidP="00D86A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86A50" w:rsidRPr="00D86A50" w:rsidRDefault="00D86A50" w:rsidP="00D86A5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6A50" w:rsidRPr="00D86A50" w:rsidRDefault="00D86A50" w:rsidP="00D86A50">
      <w:pPr>
        <w:rPr>
          <w:rFonts w:ascii="Times New Roman" w:eastAsia="Times New Roman" w:hAnsi="Times New Roman" w:cs="Times New Roman"/>
          <w:sz w:val="28"/>
          <w:szCs w:val="28"/>
        </w:rPr>
      </w:pPr>
      <w:r w:rsidRPr="00D86A5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Pr="00D86A50">
        <w:rPr>
          <w:rFonts w:ascii="Calibri" w:eastAsia="Times New Roman" w:hAnsi="Calibri" w:cs="Times New Roman"/>
        </w:rPr>
        <w:t xml:space="preserve"> </w:t>
      </w:r>
      <w:r w:rsidRPr="00D86A50"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F9661B" w:rsidRDefault="00F9661B" w:rsidP="00D86A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661B" w:rsidRDefault="00F9661B" w:rsidP="00400224">
      <w:pPr>
        <w:rPr>
          <w:rFonts w:ascii="Times New Roman" w:hAnsi="Times New Roman" w:cs="Times New Roman"/>
          <w:b/>
          <w:sz w:val="28"/>
          <w:szCs w:val="28"/>
        </w:rPr>
      </w:pPr>
    </w:p>
    <w:p w:rsidR="00F9661B" w:rsidRDefault="00F9661B" w:rsidP="00400224">
      <w:pPr>
        <w:rPr>
          <w:rFonts w:ascii="Times New Roman" w:hAnsi="Times New Roman" w:cs="Times New Roman"/>
          <w:b/>
          <w:sz w:val="28"/>
          <w:szCs w:val="28"/>
        </w:rPr>
      </w:pPr>
    </w:p>
    <w:p w:rsidR="00F9661B" w:rsidRDefault="00F9661B" w:rsidP="00400224">
      <w:pPr>
        <w:rPr>
          <w:rFonts w:ascii="Times New Roman" w:hAnsi="Times New Roman" w:cs="Times New Roman"/>
          <w:b/>
          <w:sz w:val="28"/>
          <w:szCs w:val="28"/>
        </w:rPr>
      </w:pPr>
    </w:p>
    <w:p w:rsidR="00400224" w:rsidRPr="00F9661B" w:rsidRDefault="00F9661B" w:rsidP="00400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400224" w:rsidRPr="00F9661B">
        <w:rPr>
          <w:rFonts w:ascii="Times New Roman" w:hAnsi="Times New Roman" w:cs="Times New Roman"/>
          <w:b/>
          <w:sz w:val="28"/>
          <w:szCs w:val="28"/>
        </w:rPr>
        <w:t>1.Планируемые результаты</w:t>
      </w:r>
    </w:p>
    <w:p w:rsidR="00400224" w:rsidRPr="00F9661B" w:rsidRDefault="00400224" w:rsidP="0040022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hAnsi="Times New Roman" w:cs="Times New Roman"/>
          <w:b/>
          <w:bCs/>
          <w:spacing w:val="-4"/>
          <w:sz w:val="28"/>
          <w:szCs w:val="28"/>
        </w:rPr>
        <w:t>Личностные результаты</w:t>
      </w:r>
      <w:proofErr w:type="gramStart"/>
      <w:r w:rsidRPr="00F9661B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9661B">
        <w:rPr>
          <w:rFonts w:ascii="Times New Roman" w:hAnsi="Times New Roman" w:cs="Times New Roman"/>
          <w:spacing w:val="-4"/>
          <w:sz w:val="28"/>
          <w:szCs w:val="28"/>
        </w:rPr>
        <w:t>:</w:t>
      </w:r>
      <w:proofErr w:type="gramEnd"/>
    </w:p>
    <w:p w:rsidR="00400224" w:rsidRPr="00F9661B" w:rsidRDefault="00400224" w:rsidP="0040022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 - </w:t>
      </w:r>
      <w:r w:rsidRPr="00F9661B">
        <w:rPr>
          <w:rFonts w:ascii="Times New Roman" w:hAnsi="Times New Roman" w:cs="Times New Roman"/>
          <w:spacing w:val="-4"/>
          <w:sz w:val="28"/>
          <w:szCs w:val="28"/>
        </w:rPr>
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400224" w:rsidRPr="00F9661B" w:rsidRDefault="00400224" w:rsidP="0040022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hAnsi="Times New Roman" w:cs="Times New Roman"/>
          <w:spacing w:val="-4"/>
          <w:sz w:val="28"/>
          <w:szCs w:val="28"/>
        </w:rPr>
        <w:t>-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400224" w:rsidRPr="00F9661B" w:rsidRDefault="00400224" w:rsidP="0040022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hAnsi="Times New Roman" w:cs="Times New Roman"/>
          <w:spacing w:val="-4"/>
          <w:sz w:val="28"/>
          <w:szCs w:val="28"/>
        </w:rPr>
        <w:t>-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400224" w:rsidRPr="00F9661B" w:rsidRDefault="00400224" w:rsidP="0040022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hAnsi="Times New Roman" w:cs="Times New Roman"/>
          <w:spacing w:val="-4"/>
          <w:sz w:val="28"/>
          <w:szCs w:val="28"/>
        </w:rPr>
        <w:t xml:space="preserve">- уважительное отношение к культуре других народов; </w:t>
      </w:r>
      <w:proofErr w:type="spellStart"/>
      <w:r w:rsidRPr="00F9661B">
        <w:rPr>
          <w:rFonts w:ascii="Times New Roman" w:hAnsi="Times New Roman" w:cs="Times New Roman"/>
          <w:spacing w:val="-4"/>
          <w:sz w:val="28"/>
          <w:szCs w:val="28"/>
        </w:rPr>
        <w:t>сформированность</w:t>
      </w:r>
      <w:proofErr w:type="spellEnd"/>
      <w:r w:rsidRPr="00F9661B">
        <w:rPr>
          <w:rFonts w:ascii="Times New Roman" w:hAnsi="Times New Roman" w:cs="Times New Roman"/>
          <w:spacing w:val="-4"/>
          <w:sz w:val="28"/>
          <w:szCs w:val="28"/>
        </w:rPr>
        <w:t xml:space="preserve"> эстетических потребностей, ценностей и чувств;</w:t>
      </w:r>
    </w:p>
    <w:p w:rsidR="00400224" w:rsidRPr="00F9661B" w:rsidRDefault="00400224" w:rsidP="0040022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hAnsi="Times New Roman" w:cs="Times New Roman"/>
          <w:spacing w:val="-4"/>
          <w:sz w:val="28"/>
          <w:szCs w:val="28"/>
        </w:rP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400224" w:rsidRPr="00F9661B" w:rsidRDefault="00400224" w:rsidP="0040022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hAnsi="Times New Roman" w:cs="Times New Roman"/>
          <w:spacing w:val="-4"/>
          <w:sz w:val="28"/>
          <w:szCs w:val="28"/>
        </w:rPr>
        <w:t>- ориентация в культурном многообразии окружающей действительности, участие в музыкальной жизни класса, школы, города и др.;</w:t>
      </w:r>
    </w:p>
    <w:p w:rsidR="00400224" w:rsidRPr="00F9661B" w:rsidRDefault="00400224" w:rsidP="0040022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hAnsi="Times New Roman" w:cs="Times New Roman"/>
          <w:spacing w:val="-4"/>
          <w:sz w:val="28"/>
          <w:szCs w:val="28"/>
        </w:rPr>
        <w:t>- 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400224" w:rsidRPr="00F9661B" w:rsidRDefault="00400224" w:rsidP="0040022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hAnsi="Times New Roman" w:cs="Times New Roman"/>
          <w:spacing w:val="-4"/>
          <w:sz w:val="28"/>
          <w:szCs w:val="28"/>
        </w:rPr>
        <w:t>-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400224" w:rsidRPr="00F9661B" w:rsidRDefault="00400224" w:rsidP="0040022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F9661B">
        <w:rPr>
          <w:rFonts w:ascii="Times New Roman" w:hAnsi="Times New Roman" w:cs="Times New Roman"/>
          <w:b/>
          <w:bCs/>
          <w:spacing w:val="-4"/>
          <w:sz w:val="28"/>
          <w:szCs w:val="28"/>
        </w:rPr>
        <w:t>Метапредметные</w:t>
      </w:r>
      <w:proofErr w:type="spellEnd"/>
      <w:r w:rsidRPr="00F9661B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результаты:</w:t>
      </w:r>
      <w:r w:rsidRPr="00F966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400224" w:rsidRPr="00F9661B" w:rsidRDefault="00400224" w:rsidP="0040022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hAnsi="Times New Roman" w:cs="Times New Roman"/>
          <w:spacing w:val="-4"/>
          <w:sz w:val="28"/>
          <w:szCs w:val="28"/>
        </w:rPr>
        <w:t>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400224" w:rsidRPr="00F9661B" w:rsidRDefault="00400224" w:rsidP="0040022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hAnsi="Times New Roman" w:cs="Times New Roman"/>
          <w:b/>
          <w:bCs/>
          <w:spacing w:val="-4"/>
          <w:sz w:val="28"/>
          <w:szCs w:val="28"/>
        </w:rPr>
        <w:t>Предметные результаты</w:t>
      </w:r>
      <w:r w:rsidRPr="00F9661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400224" w:rsidRPr="00F9661B" w:rsidRDefault="00400224" w:rsidP="00400224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F9661B">
        <w:rPr>
          <w:rFonts w:ascii="Times New Roman" w:hAnsi="Times New Roman" w:cs="Times New Roman"/>
          <w:kern w:val="2"/>
          <w:sz w:val="28"/>
          <w:szCs w:val="28"/>
        </w:rPr>
        <w:t>сформированность</w:t>
      </w:r>
      <w:proofErr w:type="spellEnd"/>
      <w:r w:rsidRPr="00F9661B">
        <w:rPr>
          <w:rFonts w:ascii="Times New Roman" w:hAnsi="Times New Roman" w:cs="Times New Roman"/>
          <w:kern w:val="2"/>
          <w:sz w:val="28"/>
          <w:szCs w:val="28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400224" w:rsidRPr="00F9661B" w:rsidRDefault="00400224" w:rsidP="00400224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F9661B">
        <w:rPr>
          <w:rFonts w:ascii="Times New Roman" w:hAnsi="Times New Roman" w:cs="Times New Roman"/>
          <w:kern w:val="2"/>
          <w:sz w:val="28"/>
          <w:szCs w:val="28"/>
        </w:rPr>
        <w:lastRenderedPageBreak/>
        <w:t>сформированность</w:t>
      </w:r>
      <w:proofErr w:type="spellEnd"/>
      <w:r w:rsidRPr="00F9661B">
        <w:rPr>
          <w:rFonts w:ascii="Times New Roman" w:hAnsi="Times New Roman" w:cs="Times New Roman"/>
          <w:kern w:val="2"/>
          <w:sz w:val="28"/>
          <w:szCs w:val="28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400224" w:rsidRPr="00F9661B" w:rsidRDefault="00400224" w:rsidP="00400224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9661B">
        <w:rPr>
          <w:rFonts w:ascii="Times New Roman" w:hAnsi="Times New Roman" w:cs="Times New Roman"/>
          <w:kern w:val="2"/>
          <w:sz w:val="28"/>
          <w:szCs w:val="28"/>
        </w:rPr>
        <w:t xml:space="preserve">умение воспринимать музыку и выражать свое отношение к музыкальному произведению; </w:t>
      </w:r>
    </w:p>
    <w:p w:rsidR="00400224" w:rsidRPr="00F9661B" w:rsidRDefault="00400224" w:rsidP="00400224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9661B">
        <w:rPr>
          <w:rFonts w:ascii="Times New Roman" w:hAnsi="Times New Roman" w:cs="Times New Roman"/>
          <w:kern w:val="2"/>
          <w:sz w:val="28"/>
          <w:szCs w:val="28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65"/>
        <w:gridCol w:w="3798"/>
      </w:tblGrid>
      <w:tr w:rsidR="00400224" w:rsidRPr="00F9661B" w:rsidTr="007C0D40">
        <w:tc>
          <w:tcPr>
            <w:tcW w:w="9356" w:type="dxa"/>
          </w:tcPr>
          <w:p w:rsidR="00400224" w:rsidRPr="00F9661B" w:rsidRDefault="00400224" w:rsidP="007C0D40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               Обучающиеся научатся</w:t>
            </w:r>
          </w:p>
        </w:tc>
        <w:tc>
          <w:tcPr>
            <w:tcW w:w="5245" w:type="dxa"/>
          </w:tcPr>
          <w:p w:rsidR="00400224" w:rsidRPr="00F9661B" w:rsidRDefault="00400224" w:rsidP="007C0D40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Обучающиеся</w:t>
            </w:r>
            <w:proofErr w:type="gramEnd"/>
            <w:r w:rsidRPr="00F9661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получат возможность научиться</w:t>
            </w:r>
          </w:p>
        </w:tc>
      </w:tr>
      <w:tr w:rsidR="00400224" w:rsidRPr="00F9661B" w:rsidTr="007C0D40">
        <w:tc>
          <w:tcPr>
            <w:tcW w:w="9356" w:type="dxa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«Слушание музыки»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1. Узнает изученные музыкальные произведения и называет имена их авторов.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      </w:r>
          </w:p>
          <w:p w:rsidR="00400224" w:rsidRPr="00F9661B" w:rsidRDefault="00400224" w:rsidP="007C0D40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Знает особенности тембрового звучания различных певческих голосов (детских, женских, мужских), хоров (детских, женских, мужских, смешанных,</w:t>
            </w:r>
            <w:r w:rsidRPr="00F966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 также 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народного, академического, церковного) и их исполнительских возможностей и особенностей репертуара.</w:t>
            </w:r>
            <w:proofErr w:type="gramEnd"/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      </w:r>
          </w:p>
          <w:p w:rsidR="00400224" w:rsidRPr="00F9661B" w:rsidRDefault="00400224" w:rsidP="007C0D40">
            <w:pPr>
              <w:tabs>
                <w:tab w:val="left" w:pos="27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8. Определяет жанровую основу в 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пройденных музыкальных произведениях.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9. Имеет слуховой багаж из прослушанных произведений народной музыки, отечественной и зарубежной классики. 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10. Умеет импровизировать под музыку с использованием танцевальных, маршеобразных движений, пластического интонирования.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«Хоровое пение»</w:t>
            </w:r>
            <w:proofErr w:type="gramStart"/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400224" w:rsidRPr="00F9661B" w:rsidRDefault="00400224" w:rsidP="007C0D40">
            <w:pPr>
              <w:tabs>
                <w:tab w:val="left" w:pos="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1. Знает слова и мелодию Гимна Российской Федерации.</w:t>
            </w:r>
          </w:p>
          <w:p w:rsidR="00400224" w:rsidRPr="00F9661B" w:rsidRDefault="00400224" w:rsidP="007C0D40">
            <w:pPr>
              <w:tabs>
                <w:tab w:val="left" w:pos="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2. Грамотно и выразительно исполняет песни с сопровождением и без сопровождения в соответствии с их образным строем и содержанием.</w:t>
            </w:r>
          </w:p>
          <w:p w:rsidR="00400224" w:rsidRPr="00F9661B" w:rsidRDefault="00400224" w:rsidP="007C0D40">
            <w:pPr>
              <w:tabs>
                <w:tab w:val="left" w:pos="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3. Знает о способах и приемах выразительного музыкального интонирования.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4. Соблюдает при пении певческую установку. Использует в процессе пения правильное певческое дыхание.</w:t>
            </w:r>
          </w:p>
          <w:p w:rsidR="00400224" w:rsidRPr="00F9661B" w:rsidRDefault="00400224" w:rsidP="007C0D40">
            <w:pPr>
              <w:tabs>
                <w:tab w:val="left" w:pos="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7. Исполняет одноголосные произведения, а также произведения с элементами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двухголосия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«Игра в детском </w:t>
            </w:r>
            <w:proofErr w:type="spellStart"/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шумовомом</w:t>
            </w:r>
            <w:proofErr w:type="spellEnd"/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оркестре»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1. Имеет представления о приемах игры на элементарных инструментах детского шумового оркестра..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2. Умеет исполнять различные ритмические группы в оркестровых партиях.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3. Владеет основами игры в детском шумовом оркестре, ансамбле.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4.Использует тембровые возможности синтезатора.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«Основы музыкальной грамоты»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Звук. Свойства музыкального звука: высота, длительность, тембр, громкость.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2. Мелодия. Типы мелодического движения. Интонация. Начальное представление о клавиатуре фортепиано (синтезатора). Подбор по слуху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попевк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и простых песен.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3. Метроритм.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ритмических упражнениях</w:t>
            </w:r>
            <w:proofErr w:type="gram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, ритмических рисунках исполняемых песен. Дву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трехдольность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– восприятие и передача в движении.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4. Лад: мажор, минор; тональность, тоника. 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5. Нотная грамота. Скрипичный ключ, нотный стан, расположение нот в объеме первой-второй октав, диез, бемоль. </w:t>
            </w:r>
          </w:p>
          <w:p w:rsidR="00400224" w:rsidRPr="00F9661B" w:rsidRDefault="00400224" w:rsidP="007C0D40">
            <w:pPr>
              <w:tabs>
                <w:tab w:val="left" w:pos="2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6. Интервалы в пределах октавы. Трезвучия: мажорное и минорное. </w:t>
            </w:r>
          </w:p>
          <w:p w:rsidR="00400224" w:rsidRPr="00F9661B" w:rsidRDefault="00400224" w:rsidP="007C0D40">
            <w:pPr>
              <w:tabs>
                <w:tab w:val="left" w:pos="2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7. Музыкальные жанры. Песня, танец, марш. Инструментальный концерт. Музыкально-сценические жанры: балет, опера, мюзикл.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8. Музыкальные формы. Виды развития: повтор, контраст. Вступление, заключение. Простые двухчастная и трехчастная формы, куплетная форма, вариации, рондо.</w:t>
            </w:r>
          </w:p>
          <w:p w:rsidR="00400224" w:rsidRPr="00F9661B" w:rsidRDefault="00400224" w:rsidP="007C0D40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245" w:type="dxa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- 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шумовых и других музыкальных инструментах, музыкально-пластическом движении и импровизации);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eastAsia="Arial Unicode MS" w:hAnsi="Times New Roman" w:cs="Times New Roman"/>
                <w:sz w:val="28"/>
                <w:szCs w:val="28"/>
              </w:rPr>
              <w:t>- организовывать культурный досуг, самостоятельную музыкально-творческую деятельность; музицировать;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eastAsia="Arial Unicode MS" w:hAnsi="Times New Roman" w:cs="Times New Roman"/>
                <w:sz w:val="28"/>
                <w:szCs w:val="28"/>
              </w:rPr>
              <w:t>- использовать систему графических знаков для ориентации в нотном письме при пении простейших мелодий;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eastAsia="Arial Unicode MS" w:hAnsi="Times New Roman" w:cs="Times New Roman"/>
                <w:sz w:val="28"/>
                <w:szCs w:val="28"/>
              </w:rPr>
              <w:t>-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eastAsia="Arial Unicode MS" w:hAnsi="Times New Roman" w:cs="Times New Roman"/>
                <w:sz w:val="28"/>
                <w:szCs w:val="28"/>
              </w:rPr>
              <w:t>- 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      </w:r>
          </w:p>
          <w:p w:rsidR="00400224" w:rsidRPr="00F9661B" w:rsidRDefault="00400224" w:rsidP="007C0D40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9661B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      </w:r>
            <w:proofErr w:type="spellStart"/>
            <w:r w:rsidRPr="00F9661B">
              <w:rPr>
                <w:rFonts w:ascii="Times New Roman" w:eastAsia="Arial Unicode MS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F9661B">
              <w:rPr>
                <w:rFonts w:ascii="Times New Roman" w:eastAsia="Arial Unicode MS" w:hAnsi="Times New Roman" w:cs="Times New Roman"/>
                <w:sz w:val="28"/>
                <w:szCs w:val="28"/>
              </w:rPr>
              <w:t>, драматизация и др.); собирать музыкальные коллекции (фонотека, видеотека)</w:t>
            </w:r>
          </w:p>
        </w:tc>
      </w:tr>
    </w:tbl>
    <w:p w:rsidR="00400224" w:rsidRPr="00F9661B" w:rsidRDefault="00400224" w:rsidP="004002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00224" w:rsidRPr="00F9661B" w:rsidRDefault="00400224" w:rsidP="004002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661B">
        <w:rPr>
          <w:rFonts w:ascii="Times New Roman" w:hAnsi="Times New Roman" w:cs="Times New Roman"/>
          <w:b/>
          <w:sz w:val="28"/>
          <w:szCs w:val="28"/>
        </w:rPr>
        <w:t>2.Содержание обучения по предмету «Музыка</w:t>
      </w:r>
      <w:proofErr w:type="gramStart"/>
      <w:r w:rsidRPr="00F9661B">
        <w:rPr>
          <w:rFonts w:ascii="Times New Roman" w:hAnsi="Times New Roman" w:cs="Times New Roman"/>
          <w:b/>
          <w:sz w:val="28"/>
          <w:szCs w:val="28"/>
        </w:rPr>
        <w:t>»п</w:t>
      </w:r>
      <w:proofErr w:type="gramEnd"/>
      <w:r w:rsidRPr="00F9661B">
        <w:rPr>
          <w:rFonts w:ascii="Times New Roman" w:hAnsi="Times New Roman" w:cs="Times New Roman"/>
          <w:b/>
          <w:sz w:val="28"/>
          <w:szCs w:val="28"/>
        </w:rPr>
        <w:t>о классам</w:t>
      </w:r>
    </w:p>
    <w:p w:rsidR="00400224" w:rsidRPr="00F9661B" w:rsidRDefault="00400224" w:rsidP="00400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502"/>
        <w:gridCol w:w="7069"/>
      </w:tblGrid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proofErr w:type="gramStart"/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 по предмету</w:t>
            </w:r>
            <w:proofErr w:type="gramEnd"/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«Музыка»</w:t>
            </w:r>
          </w:p>
        </w:tc>
      </w:tr>
      <w:tr w:rsidR="00400224" w:rsidRPr="00F9661B" w:rsidTr="003A51FF">
        <w:tc>
          <w:tcPr>
            <w:tcW w:w="5000" w:type="pct"/>
            <w:gridSpan w:val="2"/>
          </w:tcPr>
          <w:p w:rsidR="00400224" w:rsidRPr="00F9661B" w:rsidRDefault="00400224" w:rsidP="007C0D4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Мир музыкальных звуков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музыкальных звуков. Свойства музыкального звука: тембр, длительность, громкость, высота. 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Ритм – движение жизни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Ритм окружающего мира. Понятие длительностей в музыке. Короткие и длинные звуки. Ритмический рисунок. Акцент в музыке: сильная и слабая доли. 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Мелодия – царица музыки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Мелодия – главный носитель содержания в музыке. Интонация в музыке и в речи. Интонация как основа эмоционально-образной природы музыки. Выразительные свойства мелодии. Типы мелодического движения. Аккомпанемент.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Музыкальные краски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Первоначальные знания о средствах музыкальной выразительности. Понятие контраста в музыке. Лад. Мажор и минор. Тоника.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жанры: песня, танец, марш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Определение особенностей основных жанров музыки: песня, танец, марш.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азбука или где живут ноты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Основы музыкальной грамоты. Нотная запись как способ фиксации музыкальной речи. Нотоносец, скрипичный ключ, нота, диез, бемоль. Знакомство с фортепианной клавиатурой: изучение регистров фортепиано. Расположение нот первой октавы на нотоносце и клавиатуре. Формирование зрительно-слуховой связи: ноты-клавиши-звуки. Динамические оттенки (форте, пиано).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Я – артист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Сольное и ансамблевое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(вокальное и инструментальное). Творческое соревнование.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Музыкально-театрализованное представление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Музыкально-театрализованное представление как результат освоения программы по учебному предмету «Музыка» в первом классе.</w:t>
            </w:r>
          </w:p>
        </w:tc>
      </w:tr>
      <w:tr w:rsidR="00400224" w:rsidRPr="00F9661B" w:rsidTr="003A51FF">
        <w:tc>
          <w:tcPr>
            <w:tcW w:w="5000" w:type="pct"/>
            <w:gridSpan w:val="2"/>
          </w:tcPr>
          <w:p w:rsidR="00400224" w:rsidRPr="00F9661B" w:rsidRDefault="00400224" w:rsidP="007C0D40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Народное музыкальное искусство. Традиции и обряды 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Музыкальный фольклор. Народные игры. Народные инструменты. Годовой круг календарных праздников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Широка страна моя родная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России (герб, флаг, гимн). Гимн – главная песня народов нашей страны. Гимн Российской Федерации.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Мелодия. Мелодический рисунок, его выразительные свойства, фразировка. Многообразие музыкальных интонаций. Великие русские композиторы-мелодисты: М.И. Глинка, П.И. Чайковский, С.В. Рахманинов.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время и его особенности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Метроритм. Длительности и паузы в простых ритмических рисунках.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Ритмоформулы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. Такт. Размер. 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грамота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Основы музыкальной грамоты. Расположение нот в первой-второй октавах. Интервалы в пределах октавы, выразительные возможности интервалов. 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«Музыкальный конструктор»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Мир музыкальных форм. Повторность и вариативность в музыке. Простые песенные формы (двухчастная и 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трехчастная</w:t>
            </w:r>
            <w:proofErr w:type="gram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формы). Вариации. Куплетная форма в вокальной музыке. Прогулки в прошлое. Классические музыкальные формы (Й. Гайдн, В.А. Моцарт, Л. Бетховен, Р. Шуман, П.И. Чайковский, 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С.С. Прокофьев и др.). 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Жанровое разнообразие в музыке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Песенность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танцевальность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маршевость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в различных жанрах вокальной и инструментальной музыки.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Песенность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театра). Балет, опера.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Я – артист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Сольное и ансамблевое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(вокальное и инструментальное). Творческое соревнование.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Музыкально-театрализованное представление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Музыкально-театрализованное представление как результат освоения программы по учебному предмету «Музыка» во втором классе.</w:t>
            </w:r>
          </w:p>
        </w:tc>
      </w:tr>
      <w:tr w:rsidR="00400224" w:rsidRPr="00F9661B" w:rsidTr="003A51FF">
        <w:tc>
          <w:tcPr>
            <w:tcW w:w="5000" w:type="pct"/>
            <w:gridSpan w:val="2"/>
          </w:tcPr>
          <w:p w:rsidR="00400224" w:rsidRPr="00F9661B" w:rsidRDefault="00400224" w:rsidP="007C0D4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Музыкальный проект «Сочиняем сказку».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организации музыкального проекта «Сочиняем сказку» с участием обучающихся, педагогов, родителей. Обсуждение его содержания: сюжет, распределение функций участников, действующие лица, подбор музыкального материала. Разучивание и показ.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информационного сопровождения проекта (афиша, презентация, пригласительные билеты и т.д.). Соревнование классов на лучший музыкальный проект «Сочиняем сказку».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Широка страна моя родная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народов России. Формирование знаний о музыкальном и поэтическом фольклоре, национальных инструментах, национальной одежде. 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Хоровая планета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Хоровая музыка, хоровые коллективы и их виды (смешанные, женские, мужские, детские). </w:t>
            </w:r>
            <w:r w:rsidRPr="00F9661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Слушание произведений в исполнении хоровых коллективов: Академического ансамбля песни и пляски Российской Армии имени А. Александрова, Государственного академического русского народного хора </w:t>
            </w:r>
            <w:proofErr w:type="gramStart"/>
            <w:r w:rsidRPr="00F9661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>п</w:t>
            </w:r>
            <w:proofErr w:type="gramEnd"/>
            <w:r w:rsidRPr="00F9661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>/у А.В. Свешникова, Государственного академического р</w:t>
            </w:r>
            <w:r w:rsidRPr="00F9661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bidi="hi-IN"/>
              </w:rPr>
              <w:t>усского народного хора им. М.Е. Пятницкого</w:t>
            </w:r>
            <w:r w:rsidRPr="00F9661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>; Большого детского хора имени В. С. Попова и др.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Мир оркестра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Симфонический оркестр. Формирование знаний об основных группах симфонического оркестра: виды инструментов, тембры. Жанр концерта: концерты для солирующего инструмента (скрипки, фортепиано, гитары и др.) и оркестра. Музыкальная викторина «Угадай инструмент». Викторина-соревнование на определение тембра различных инструментов и оркестровых групп. 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Музыкальная грамота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Основы музыкальной грамоты. Чтение нот. Пение по нотам с тактированием. Исполнение канонов. Интервалы и трезвучия.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жанры в музыке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Простые двухчастная и 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трехчастная</w:t>
            </w:r>
            <w:proofErr w:type="gram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формы, вариации на новом музыкальном материале. Форма рондо.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Я – артист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Сольное и ансамблевое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(вокальное и инструментальное). Творческое соревнование.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Музыкально-театрализованное представление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Музыкально-театрализованное представление как результат освоения программы по учебному предмету «Музыка» в третьем классе.</w:t>
            </w:r>
          </w:p>
        </w:tc>
      </w:tr>
      <w:tr w:rsidR="00400224" w:rsidRPr="00F9661B" w:rsidTr="003A51FF">
        <w:tc>
          <w:tcPr>
            <w:tcW w:w="5000" w:type="pct"/>
            <w:gridSpan w:val="2"/>
          </w:tcPr>
          <w:p w:rsidR="00400224" w:rsidRPr="00F9661B" w:rsidRDefault="00400224" w:rsidP="007C0D4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Песни народов мира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грамота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Основы музыкальной грамоты. Ключевые знаки и тональности (до двух знаков). Чтение нот. Пение по нотам с тактированием. Исполнение канонов. Интервалы и трезвучия. Средства музыкальной выразительности. 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Оркестровая музыка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Виды оркестров: симфонический, камерный, духовой, народный, джазовый, эстрадный. Формирование знаний об основных группах, особенностях устройства и тембров инструментов. Оркестровая партитура. Электромузыкальные инструменты. Синтезатор как инструмент-оркестр. Осознание тембровых возможностей синтезатора в практической исполнительской деятельности.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Музыкально-сценические жанры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Балет, опера,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мюзикл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знакомление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с жанровыми и структурными особенностями и разнообразием музыкально-театральных произведений. Сравнение особенностей жанра и структуры музыкально-сценических произведений, функций балета и хора в опере. Синтез искусств в музыкально-сценических жанрах.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 кино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 Исполнение песен из кинофильмов и мультфильмов. Создание музыкальных композиций на основе сюжетов различных кинофильмов и мультфильмов. 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Учимся, играя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викторины, игры, тестирование, импровизации, подбор по слуху, соревнования по 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группам, конкурсы, направленные на выявление результатов освоения программы.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 – артист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Сольное и ансамблевое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(вокальное и инструментальное). Творческое соревнование.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Музыкально-театрализованное представление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Музыкально-театрализованное представление как результат освоения программы по учебному предмету «Музыка» в третьем классе.</w:t>
            </w:r>
          </w:p>
        </w:tc>
      </w:tr>
    </w:tbl>
    <w:tbl>
      <w:tblPr>
        <w:tblStyle w:val="a6"/>
        <w:tblpPr w:leftFromText="180" w:rightFromText="180" w:vertAnchor="text" w:horzAnchor="margin" w:tblpY="-5206"/>
        <w:tblW w:w="5000" w:type="pct"/>
        <w:tblLook w:val="04A0" w:firstRow="1" w:lastRow="0" w:firstColumn="1" w:lastColumn="0" w:noHBand="0" w:noVBand="1"/>
      </w:tblPr>
      <w:tblGrid>
        <w:gridCol w:w="2501"/>
        <w:gridCol w:w="7070"/>
      </w:tblGrid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proofErr w:type="gramStart"/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 по видам</w:t>
            </w:r>
            <w:proofErr w:type="gramEnd"/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</w:p>
        </w:tc>
      </w:tr>
      <w:tr w:rsidR="00400224" w:rsidRPr="00F9661B" w:rsidTr="003A51FF">
        <w:tc>
          <w:tcPr>
            <w:tcW w:w="5000" w:type="pct"/>
            <w:gridSpan w:val="2"/>
          </w:tcPr>
          <w:p w:rsidR="00400224" w:rsidRPr="00F9661B" w:rsidRDefault="00400224" w:rsidP="007C0D4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Мир музыкальных звуков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звучанием музыкальных инструментов разной высоты и тембровой окраски (просмотр фрагментов видеозаписей исполнения на различных инструментах). Прослушивание фрагментов музыкальных произведений с имитацией звуков окружающего мира. 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Ритм – движение жизни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Ритмические игры. «Звучащие жесты» («инструменты тела»): хлопки, шлепки, щелчки, притопы и др. Осознание коротких и длинных звуков в ритмических играх: слоговая система озвучивания длительностей и их графическое изображение;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ритмоинтонирование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слов, стихов; ритмические «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Мелодия – царица музыки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Интонации музыкально-речевые: музыкальные игры «вопрос-ответ», «поставь точку в конце музыкального предложения».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Освоение приемов игры мелодии на металлофоне. Исполнение элементарных мелодий на металлофоне с простым ритмическим аккомпанементом.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краски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Пластическое интонирование, двигательная импровизация под музыку разного характера. Пластическое интонирование музыкального образа с применением «звучащих жестов»; двигательная импровизация под музыку контрастного характера.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Игры-драматизации. Театрализация небольших инструментальных пьес контрастного ладового характера. Самостоятельный подбор и применение элементарных инструментов в создании музыкального образа. 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жанры: песня, танец, марш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простых инструментальных аккомпанементов как сопровождения к песенной, танцевальной и маршевой музыке. Песня, танец, марш в музыкальном материале для инструментального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: подбор инструментов и сочинение простых вариантов аккомпанемента к произведениям разных жанров.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азбука или где живут ноты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фортепианной клавиатурой (возможно на основе клавиатуры синтезатора). Установление зрительно-слуховой и двигательной связи между нотами, клавишами, звуками; логика расположения клавиш: высокий, средний, низкий регистры;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поступенное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движение в диапазоне октавы.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музыкальных произведений с использованием элементарной графической записи. Пение с применением ручных знаков. Пение простейших песен по нотам. Разучивание и исполнение песен с применением ручных знаков. 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 – артист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Командные состязания: викторины на основе изученного музыкального материала; ритмические эстафеты; ритмическое эхо, ритмические «диалоги».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навыка импровизации, импровизация на элементарных музыкальных инструментах с использованием пройденных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ритмоформул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; импровизация-вопрос, импровизация-ответ; соревнование солистов – импровизация простых аккомпанементов и ритмических рисунков. 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Музыкально-театрализованное представление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концертных композиций с использованием пройденного хорового и  инструментального материала. Подготовка и разыгрывание сказок, театрализация песен.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      </w:r>
          </w:p>
        </w:tc>
      </w:tr>
      <w:tr w:rsidR="00400224" w:rsidRPr="00F9661B" w:rsidTr="003A51FF">
        <w:tc>
          <w:tcPr>
            <w:tcW w:w="5000" w:type="pct"/>
            <w:gridSpan w:val="2"/>
          </w:tcPr>
          <w:p w:rsidR="00400224" w:rsidRPr="00F9661B" w:rsidRDefault="00400224" w:rsidP="007C0D40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Народное музыкальное искусство. Традиции и обряды 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9661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риобщение детей к игровой традиционной народной культуре: 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народные игры с музыкальным сопровождением (</w:t>
            </w:r>
            <w:r w:rsidRPr="00F9661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«Каравай», «Яблонька», «Галка», «Заинька».</w:t>
            </w:r>
            <w:proofErr w:type="gramEnd"/>
            <w:r w:rsidRPr="00F9661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F9661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Игры народного календаря: святочные игры, колядки, весенние игры (виды весенних хороводов – «змейка», «улитка» и др.). </w:t>
            </w:r>
            <w:proofErr w:type="gramEnd"/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Народные инструменты разных регионов.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Прослушивание народных песен в исполнении детских фольклорных ансамблей, хоровых коллективов (пример: детский фольклорный ансамбль «Зоренька», Государственный академический русский народный хор имени М.Е. Пятницкого и др.). Знакомство с народными танцами в исполнении фольклорных и профессиональных ансамблей (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:Г</w:t>
            </w:r>
            <w:proofErr w:type="gram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осударственный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ансамбль народного танца имени Игоря Моисеева; коллективы разных регионов России и др.).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Широка страна моя родная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Подбор по слуху с помощью учителя пройденных песен с несложным (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поступенным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) движением.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Развитие приемов игры на металлофоне одной и двумя руками: восходящее и нисходящее движение; подбор по слуху с помощью учителя пройденных песен.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время и его особенности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Игровые дидактические упражнения с использованием наглядного материала. Восьмые, четвертные и половинные длительности, паузы. Составление 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ритмических рисунков в объеме фраз и предложений, ритмизация стихов.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Ритмические игры. Ритмические «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», ритмическая эстафета, ритмическое эхо, простые ритмические каноны. 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простейших ритмических партитур. Соло-тутти. Исполнение пьес на инструментах малой ударной группы: маракас, барабан, треугольник, и др. 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Музыкальная грамота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Чтение нот первой-второй октав в записи пройденных песен. 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Игры и тесты на знание элементов музыкальной грамоты: расположение нот первой-второй октав на нотном стане, обозначения длительностей (восьмые, четверти, половинные), пауз (четверти и восьмые), размера (2/4, 3/4, 4/4), динамики (форте, пиано, крещендо, диминуэндо). </w:t>
            </w:r>
            <w:proofErr w:type="gramEnd"/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«Музыкальный конструктор»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Классические музыкальные формы (Й. Гайдн, В.А. Моцарт, Л. Бетховен, Р. Шуман, П.И. Чайковский, С.С. Прокофьев и др.). Игра на металлофоне сочиненных вариантов.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Жанровое разнообразие в музыке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презентации «Путешествие в мир театра» (общая панорама, балет, опера). Сравнение на основе презентации жанров балета и оперы. Разработка и создание афиш по сюжетам известных сказок, мультфильмов и др. 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Я – артист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 Участие в школьных фестивалях, конкурсах и т.д. Командные состязания: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ритмоформул</w:t>
            </w:r>
            <w:proofErr w:type="spellEnd"/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Музыкально-театрализованное представление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концертных композиций с использованием пройденного хорового материала. Театрализованные формы проведения открытых уроков, концертов. Подготовка и разыгрывание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музыкально-театрального коллектива: распределение ролей: «режиссеры», «артисты», «музыканты», «художники» и т.д. </w:t>
            </w:r>
            <w:proofErr w:type="gramEnd"/>
          </w:p>
        </w:tc>
      </w:tr>
      <w:tr w:rsidR="00400224" w:rsidRPr="00F9661B" w:rsidTr="003A51FF">
        <w:tc>
          <w:tcPr>
            <w:tcW w:w="5000" w:type="pct"/>
            <w:gridSpan w:val="2"/>
          </w:tcPr>
          <w:p w:rsidR="00400224" w:rsidRPr="00F9661B" w:rsidRDefault="00400224" w:rsidP="007C0D4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класс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Музыкальный проект «Сочиняем сказку».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творческого проекта силами обучающихся, педагогов, родителей. Формирование умений и навыков ансамблевого и хорового пения. 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Широка страна моя родная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Слушание музыкальных и поэтических произведений фольклора; русских народных песен разных жанров, песен народов, проживающих в национальных республиках России; звучание национальных инструментов. Прослушивание песен народов России в исполнении фольклорных и этнографических ансамблей.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Исполнение на народных инструментах ритмических партитур.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Хоровая планета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Слушание произведений в исполнении хоровых коллективов: Академического ансамбля песни и пляски Российской Армии имени А. Александрова, Государственного академического русского народного хора </w:t>
            </w:r>
            <w:proofErr w:type="gramStart"/>
            <w:r w:rsidRPr="00F9661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>п</w:t>
            </w:r>
            <w:proofErr w:type="gramEnd"/>
            <w:r w:rsidRPr="00F9661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>/у А.В. Свешникова, Государственного академического р</w:t>
            </w:r>
            <w:r w:rsidRPr="00F9661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bidi="hi-IN"/>
              </w:rPr>
              <w:t>усского народного хора им. М.Е. Пятницкого</w:t>
            </w:r>
            <w:r w:rsidRPr="00F9661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>; Большого детского хора имени В.С. Попова и др.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Мир оркестра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Узнавание основных оркестровых групп и тембров инструментов симфонического оркестра (М.П. Мусоргский «Картинки с выставки» в оркестровке М. Равеля; Б. Бриттен «Путеводитель по оркестру для молодежи» и другие). Прослушивание фрагментов концертов для солирующего инструмента (фортепиано, скрипка, виолончель, гитара и др.) и оркестра. Музыкальная викторина «Угадай инструмент». Викторина-соревнование на определение тембра различных инструментов и оркестровых групп. 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грамота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Слушание многоголосных (два-три голоса) хоровых произведений хорального склада.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Подбор по слуху с помощью учителя пройденных песен на металлофоне, синтезаторе. 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Музыкально-игровая деятельность: двигательные, ритмические и мелодические каноны-эстафеты в 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коллективном</w:t>
            </w:r>
            <w:proofErr w:type="gram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музицировании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жанры </w:t>
            </w: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музыке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рондо и вариации, ритмическое соло на 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различных элементарных инструментах (бубен и др.).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 – артист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пройденных хоровых произведений в школьных мероприятиях, посвященных праздникам, торжественным событиям.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концертных программ, включающих произведения для хорового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музыку народов России. </w:t>
            </w:r>
            <w:proofErr w:type="gramEnd"/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школьныз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фестивалях, конкурсах и т.д.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Музыкально-театрализованное представление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концертных композиций с использованием пройденного хорового материала. Рекомендуемые темы: «Моя Родина», «Широка страна моя родная», «Сказка в музыке», «Наша школьная планета», «Мир природы» и другие. Театрализованные формы проведения открытых уроков, концертов. Подготовка и разыгрывание фольклорных композиций,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      </w:r>
          </w:p>
        </w:tc>
      </w:tr>
      <w:tr w:rsidR="00400224" w:rsidRPr="00F9661B" w:rsidTr="003A51FF">
        <w:tc>
          <w:tcPr>
            <w:tcW w:w="5000" w:type="pct"/>
            <w:gridSpan w:val="2"/>
          </w:tcPr>
          <w:p w:rsidR="00400224" w:rsidRPr="00F9661B" w:rsidRDefault="00400224" w:rsidP="007C0D4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Песни народов мира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Исполнение песен народов мира с более сложными ритмическими рисунками (синкопа, пунктирный ритм) и различными типами движения (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поступенное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качками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грамота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Исполнение простейших мелодических канонов по нотам.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Игра на шумовых инструментах в ансамбле.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Оркестровая музыка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произведений для симфонического, камерного, духового, народного оркестров. Примеры: оркестровые произведения А. Вивальди, В. Блажевича, В. Агапкина, В. Андреева; песни военных лет в исполнении духовых оркестров, лирические песни в исполнении народных оркестров; произведения для баяна, домры, балалайки-соло, народных инструментов региона и др.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Подбор тембров на синтезаторе, игра в подражание различным инструментам.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Музыкально-сценические жанры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Драматизация песен.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 кино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фрагментов детских кинофильмов и мультфильмов. Анализ функций и эмоционально-образного содержания музыкального сопровождения: характеристика действующих лиц (лейтмотивы), времени и среды действия; создание эмоционального фона; выражение общего смыслового контекста фильма.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музыкальных композиций на основе сюжетов различных кинофильмов и мультфильмов. 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Учимся, играя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Ритмические игры, игры-соревнования на правильное определение на слух элементов музыкальной речи. Импровизация-соревнование на основе заданных моделей, подбор по слуху простых музыкальных построений. Исполнение изученных песен в форме командного соревнования.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Я – артист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Соревнование: «солист–солист», «солист–оркестр».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Соревнование классов: лучшее исполнение произведений хорового репертуара, пройденных за весь период обучения.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Музыкально-театрализованное представление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концертных композиций с использованием пройденного хорового  материала. Подготовка и разыгрывание музыкально-театральных постановок, музыкально-драматических композиций по мотивам известных мультфильмов, фильмов-сказок, опер и балетов на сказочные сюжеты.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      </w:r>
          </w:p>
        </w:tc>
      </w:tr>
    </w:tbl>
    <w:p w:rsidR="00400224" w:rsidRPr="00F9661B" w:rsidRDefault="00400224" w:rsidP="00400224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00224" w:rsidRPr="00F9661B" w:rsidRDefault="00400224" w:rsidP="00400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61B">
        <w:rPr>
          <w:rFonts w:ascii="Times New Roman" w:hAnsi="Times New Roman" w:cs="Times New Roman"/>
          <w:b/>
          <w:sz w:val="28"/>
          <w:szCs w:val="28"/>
        </w:rPr>
        <w:t>Музыкальный материал.</w:t>
      </w:r>
    </w:p>
    <w:p w:rsidR="00400224" w:rsidRPr="00F9661B" w:rsidRDefault="00400224" w:rsidP="00400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0"/>
        <w:gridCol w:w="2697"/>
        <w:gridCol w:w="2510"/>
        <w:gridCol w:w="2134"/>
      </w:tblGrid>
      <w:tr w:rsidR="00400224" w:rsidRPr="00F9661B" w:rsidTr="007C0D40">
        <w:tc>
          <w:tcPr>
            <w:tcW w:w="3696" w:type="dxa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3696" w:type="dxa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3697" w:type="dxa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3697" w:type="dxa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400224" w:rsidRPr="00F9661B" w:rsidTr="007C0D40">
        <w:tc>
          <w:tcPr>
            <w:tcW w:w="3696" w:type="dxa"/>
          </w:tcPr>
          <w:p w:rsidR="00400224" w:rsidRPr="00F9661B" w:rsidRDefault="00400224" w:rsidP="007C0D40">
            <w:pPr>
              <w:ind w:left="36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П.И.Чайковский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«Па-де-де» из балета «Щелкунчик»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р.н.п.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«Во поле береза стояла»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греческий танец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«Сиртаки»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молдавская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хороводная песня-пляска «Хора».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П.И.Чайковский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«Сладкая греза», «Вальс», «Марш деревянных солдатиков».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П.И.Чайковский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«Осенняя песнь»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Г.Свиридов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«Осень»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«Полянка» (свирель),</w:t>
            </w:r>
          </w:p>
          <w:p w:rsidR="00400224" w:rsidRPr="00F9661B" w:rsidRDefault="00400224" w:rsidP="007C0D40">
            <w:pPr>
              <w:ind w:left="36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</w:t>
            </w:r>
            <w:proofErr w:type="gram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</w:t>
            </w:r>
            <w:proofErr w:type="gram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кузнице» (рожок),</w:t>
            </w:r>
          </w:p>
          <w:p w:rsidR="00400224" w:rsidRPr="00F9661B" w:rsidRDefault="00400224" w:rsidP="007C0D40">
            <w:pPr>
              <w:ind w:left="36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«Как под яблонькой» (гусли)</w:t>
            </w:r>
          </w:p>
          <w:p w:rsidR="00400224" w:rsidRPr="00F9661B" w:rsidRDefault="00400224" w:rsidP="007C0D40">
            <w:pPr>
              <w:ind w:left="36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«Пастушья песенка» (французская народная песня)</w:t>
            </w:r>
          </w:p>
          <w:p w:rsidR="00400224" w:rsidRPr="00F9661B" w:rsidRDefault="00400224" w:rsidP="007C0D40">
            <w:pPr>
              <w:ind w:left="36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Д.Локшин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«Былинные наигрыши» - (гусли)</w:t>
            </w:r>
          </w:p>
          <w:p w:rsidR="00400224" w:rsidRPr="00F9661B" w:rsidRDefault="00400224" w:rsidP="007C0D40">
            <w:pPr>
              <w:ind w:left="36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Н.А.Римский</w:t>
            </w:r>
            <w:proofErr w:type="spellEnd"/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-Корсаков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«Заиграйте, мои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гусельки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», «Колыбельная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Волховы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 из оперы «Садко»</w:t>
            </w:r>
            <w:proofErr w:type="gram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)</w:t>
            </w:r>
            <w:proofErr w:type="gramEnd"/>
          </w:p>
          <w:p w:rsidR="00400224" w:rsidRPr="00F9661B" w:rsidRDefault="00400224" w:rsidP="007C0D40">
            <w:pPr>
              <w:ind w:left="36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И.С.Бах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«Шутка»</w:t>
            </w:r>
          </w:p>
          <w:p w:rsidR="00400224" w:rsidRPr="00F9661B" w:rsidRDefault="00400224" w:rsidP="007C0D40">
            <w:pPr>
              <w:ind w:left="36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К.Глюк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«Мелодия» из оперы «Орфей и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Эвридика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».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Л.Бетховен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«Пасторальная симфония» (фрагмент)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В.Кикта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«Фрески Софии Киевской»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Л.Дакен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«Кукушка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«Тихая ночь» - международный рождественский гимн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Щедрик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»- украинская народная колядка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«Все идут, спешат на праздник» - колядка</w:t>
            </w:r>
          </w:p>
          <w:p w:rsidR="00400224" w:rsidRPr="00F9661B" w:rsidRDefault="00400224" w:rsidP="007C0D40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П.И.Чайковский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Балет «Щелкунчик»: «Марш»,</w:t>
            </w:r>
          </w:p>
          <w:p w:rsidR="00400224" w:rsidRPr="00F9661B" w:rsidRDefault="00400224" w:rsidP="007C0D40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«Вальс снежных хлопьев»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.«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Па- де-де»</w:t>
            </w:r>
          </w:p>
          <w:p w:rsidR="00400224" w:rsidRPr="00F9661B" w:rsidRDefault="00400224" w:rsidP="007C0D4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А.Шнитке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- «Пастораль»</w:t>
            </w:r>
          </w:p>
          <w:p w:rsidR="00400224" w:rsidRPr="00F9661B" w:rsidRDefault="00400224" w:rsidP="007C0D40">
            <w:pPr>
              <w:ind w:left="36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Г.Свиридов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– «Пастораль»</w:t>
            </w:r>
          </w:p>
          <w:p w:rsidR="00400224" w:rsidRPr="00F9661B" w:rsidRDefault="00400224" w:rsidP="007C0D40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Э.Григ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«Утро»</w:t>
            </w:r>
          </w:p>
          <w:p w:rsidR="00400224" w:rsidRPr="00F9661B" w:rsidRDefault="00400224" w:rsidP="007C0D40">
            <w:pPr>
              <w:ind w:left="36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П.И.Чайковский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«Зимнее 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утро»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В. </w:t>
            </w:r>
            <w:proofErr w:type="gramStart"/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Гаврилин</w:t>
            </w:r>
            <w:proofErr w:type="gram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«Вечерняя музыка»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С.С. Прокофьев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«Ходит месяц над лугами»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Е. </w:t>
            </w:r>
            <w:proofErr w:type="spellStart"/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Крылатов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«Колыбельная Умки»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В.Салманов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«Вечер»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В.А. Моцарт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 Менуэт»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С.С.Прокофьев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«Болтунья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П.И.Чайковский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«Баба Яга»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 Баба – Яга» - детская песенка</w:t>
            </w:r>
            <w:proofErr w:type="gram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А.Бородин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«Богатырская симфония»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Солдатушки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бравы ребятушки» (русская народная песня)  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«Учил Суворов»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В.Моцарт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«Колыбельная»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И.Дунаевский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«Колыбельная»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И.С.Бах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«Волынка»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П.И.Чайковс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кий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 Сладкая греза»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Л.Дакен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«Кукушка»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«Тонкая рябина» - гитара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Ж.Рамо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- «Тамбурин»- клавесин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И.Конради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– «Менуэт» - лютня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А.Журбин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 Добрые слоны»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И.Дунаевский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 Выходной марш»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Д.Кабалевский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«Клоуны»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О.Юдахина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 Слон и скрипочка»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Н.А.Римский</w:t>
            </w:r>
            <w:proofErr w:type="spellEnd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-Корсаков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опера «Садко» фрагменты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Р.Щедрин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балет «Конек-Горбунок» («Золотые рыбки»)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М.Коваль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«Волк и семеро козлят»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М.Красев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«Муха – цокотуха»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Г.Гладков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«Бременские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музыканты»</w:t>
            </w:r>
          </w:p>
        </w:tc>
        <w:tc>
          <w:tcPr>
            <w:tcW w:w="3696" w:type="dxa"/>
          </w:tcPr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М. П.Мусоргский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ассвет на Москве-реке» (вступление из оперы   «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Хованщина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Р.н.п. «Калинка»</w:t>
            </w:r>
          </w:p>
          <w:p w:rsidR="00400224" w:rsidRPr="00F9661B" w:rsidRDefault="00400224" w:rsidP="007C0D40">
            <w:pPr>
              <w:autoSpaceDE w:val="0"/>
              <w:autoSpaceDN w:val="0"/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М. Глинка, </w:t>
            </w: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А.Машистов</w:t>
            </w:r>
            <w:proofErr w:type="spellEnd"/>
          </w:p>
          <w:p w:rsidR="00400224" w:rsidRPr="00F9661B" w:rsidRDefault="00400224" w:rsidP="007C0D40">
            <w:pPr>
              <w:autoSpaceDE w:val="0"/>
              <w:autoSpaceDN w:val="0"/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«Патриотическая песня»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. Р.н.п. «Калинка»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Л. Сёмина, Е. </w:t>
            </w: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Сокольская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«Гимн городу Ярославлю»</w:t>
            </w:r>
          </w:p>
          <w:p w:rsidR="00400224" w:rsidRPr="00F9661B" w:rsidRDefault="00400224" w:rsidP="007C0D40">
            <w:pPr>
              <w:ind w:left="108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П.И. </w:t>
            </w: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Чайковсковский</w:t>
            </w:r>
            <w:proofErr w:type="spellEnd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«Марш деревянных солдатиков»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 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«Марш»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П.И. Чайковский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«Сладкая греза»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 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«Вечер»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П.И. Чайковски</w:t>
            </w:r>
            <w:proofErr w:type="gram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й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Полька»  из «Детского альбома»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«Тарантелла»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«Дождик, дождик», «Заинька, зайка!», «Жук, жук, где твой дом?».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 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«Утро» и «Вечер» Пьесы из «Детской музыки»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«Вечерняя песня», (А. Тома,  К. Д. Ушинский)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И.-С. Бах «Менуэт».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.П.И. Чайковский «Похороны куклы», «Марш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деревянных солдатиков»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С.С. Прокофьев «Марш»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«Шествие кузнечиков», «Ходит месяц над лугами»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Л.н.п. «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Ай-я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жу-жу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медвежонок».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«Сонная песенка»,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Р. </w:t>
            </w: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Паулс</w:t>
            </w:r>
            <w:proofErr w:type="spellEnd"/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«Спят усталые игрушки»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А. Островский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«Колыбельная медведицы»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Е. </w:t>
            </w: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Крылатов</w:t>
            </w:r>
            <w:proofErr w:type="spellEnd"/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П.И. Чайковский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«Нянина сказка»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 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«Сказочка»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«Праздничный трезвон» в исполнении звонарей Богоявленского Патриаршего собора Троице-Сергиевой Лавры и «Великий колокольный звон» из оперы «Борис Годунов»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М.П. Мусоргского.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В. </w:t>
            </w:r>
            <w:proofErr w:type="gram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Гаврилин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«Вечерняя музыка»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Р.н.п. «Вечерний звон».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«Бубенчики» -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американская народная песня (русский текст Ю. Хазанова)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«Александр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Невский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фрагменты: «Песнь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об Александре Невском», хор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«Вставайте, люди русские»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«Народные песнопения о Сергии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Радонежском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Напев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Оптиной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Пустыни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«О</w:t>
            </w:r>
            <w:proofErr w:type="spellEnd"/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Преславного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чудесе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П.И.Чайковский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Утренняя</w:t>
            </w:r>
            <w:proofErr w:type="gramEnd"/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молитва», «В церкви» из     «Детского альбома».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рнп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«Коробейники» стихи</w:t>
            </w:r>
          </w:p>
          <w:p w:rsidR="00400224" w:rsidRPr="00F9661B" w:rsidRDefault="00400224" w:rsidP="007C0D40">
            <w:pPr>
              <w:ind w:left="108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Н.А.Некрасова.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Народная песня-пляска «Светит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месяц» в исп. 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ярославского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оркестра р.н.и. «Струны Руси»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/у Е. В. Агеева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«Поспешают к Вифлеему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пастушки»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«Колыбельная» (польская</w:t>
            </w:r>
            <w:proofErr w:type="gramEnd"/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народная песня).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«Рождество Христово» (колядка)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Сказка Т. Гофмана и музыка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балета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П.И.  Чайковского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«Щелкунчик»: «Марш» детей у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Новогодней елки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,«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Вальс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Снежных хлопьев»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,«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Па-де-де»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 второго акта.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 Коваль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«Волк и семеро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Козлят» (либретто     Е.</w:t>
            </w:r>
            <w:proofErr w:type="gramEnd"/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Манучаровой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):   хор козлят</w:t>
            </w:r>
            <w:proofErr w:type="gramEnd"/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«Целый день поем, играем»,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заключительный хор «Семеро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козлят»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фрагмент 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из</w:t>
            </w:r>
            <w:proofErr w:type="gramEnd"/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балета «Золушка»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Н.А. Римский-Корсаков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«Колыбельная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Волховы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» из оперы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«Садко»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 Прокофьева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«Марш» из оперы «Любовь к трем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апельсинам»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П.И.Чайковской         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«Марш» из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балета «Щелкунчик»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М.И.Глинка</w:t>
            </w:r>
            <w:proofErr w:type="spellEnd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«Марш Черномора»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«Песня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Баяна», Свадебный хор «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Лелб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таинственный»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,с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цена       похищения Людмилы волшебником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Черномором, увертюра, заключительный хор «Слава великим богам!» 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П.И.Чайкрвский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«Камаринская» из «Детского альбома»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«А мы масленицу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дожидаем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», «Едет масленица дорогая».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«Горелки», «Гуси-лебеди», «Ручеек», «Ворота», «Блины»,  а также песенки-веснянки.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Народные обряды, связанные с Масленицей и встречей весны Ярославского края.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льбома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 Чайковского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Симфоническая сказка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С.С. Прокофьева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«Петя и волк».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Темы Пети, Птички, Утки, Кошки, Дедушки, 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охотников,  Волка.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М.П. Мусоргского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«Картинки с выставки».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1. «Избушка на курьих ножках» («Баба Яга»).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 «Богатырские ворота» («В стольном граде Киеве»).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3. «Балет невылупившихся птенцов».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 «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Лиможский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рынок».</w:t>
            </w:r>
          </w:p>
          <w:p w:rsidR="00400224" w:rsidRPr="00F9661B" w:rsidRDefault="00400224" w:rsidP="007C0D4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В.-А. Моцарта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фрагмент из оперы «Свадьба Фигаро». </w:t>
            </w:r>
          </w:p>
          <w:p w:rsidR="00400224" w:rsidRPr="00F9661B" w:rsidRDefault="00400224" w:rsidP="007C0D4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В.-А. Моцарт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«Симфония № 40».</w:t>
            </w:r>
          </w:p>
          <w:p w:rsidR="00400224" w:rsidRPr="00F9661B" w:rsidRDefault="00400224" w:rsidP="007C0D4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«Токката» для органа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Баха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(из двухчастного цикла «Органная токката и фуга» ре минор).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«Менуэт» из «Нотной тетради» Анны Магдалены Бах, «Волынка» из «Нотной тетради» Анны Магдалены Бах.</w:t>
            </w:r>
            <w:proofErr w:type="gramEnd"/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«Тройка»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Г.В. Свиридова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(из музыкальных иллюстраций к повести А.С. Пушкина «Метель»)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«Попутная песня»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М.И. Глинки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(стихи Н. Кукольника).</w:t>
            </w:r>
          </w:p>
          <w:p w:rsidR="00400224" w:rsidRPr="00F9661B" w:rsidRDefault="00400224" w:rsidP="007C0D4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Марш «Кавалерийская».</w:t>
            </w:r>
          </w:p>
          <w:p w:rsidR="00400224" w:rsidRPr="00F9661B" w:rsidRDefault="00400224" w:rsidP="007C0D4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Танец «Клоуны».</w:t>
            </w:r>
          </w:p>
          <w:p w:rsidR="00400224" w:rsidRPr="00F9661B" w:rsidRDefault="00400224" w:rsidP="007C0D4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Песня «Карусель» (слова И.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Рахилло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«Наш край», (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Д.Б. </w:t>
            </w:r>
            <w:proofErr w:type="spellStart"/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Кабалевский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А. Пришелец).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Г.В. Свиридов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«Весна» и «Осень» (из музыкальных иллюстраций к повести «Метель» А.С. Пушкина).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 Чайковский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«Концерт» для фортепиано с оркестром.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97" w:type="dxa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«Музыканты» нем.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нар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.п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есня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Чайковский П.И.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Мелодия 2-й части «Симфонии № 4».</w:t>
            </w:r>
          </w:p>
          <w:p w:rsidR="00400224" w:rsidRPr="00F9661B" w:rsidRDefault="00400224" w:rsidP="007C0D4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 xml:space="preserve">Романс «Благословляю вас, леса» </w:t>
            </w:r>
            <w:r w:rsidRPr="00F9661B">
              <w:rPr>
                <w:rFonts w:ascii="Times New Roman" w:hAnsi="Times New Roman" w:cs="Times New Roman"/>
                <w:bCs w:val="0"/>
                <w:i/>
                <w:sz w:val="28"/>
                <w:szCs w:val="28"/>
              </w:rPr>
              <w:t>П.И.Чайковского, стихи А.К.Толстого</w:t>
            </w:r>
            <w:r w:rsidRPr="00F9661B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 xml:space="preserve">. </w:t>
            </w:r>
          </w:p>
          <w:p w:rsidR="00400224" w:rsidRPr="00F9661B" w:rsidRDefault="00400224" w:rsidP="007C0D4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lastRenderedPageBreak/>
              <w:t xml:space="preserve">Романс «Звонче жаворонка пенье» </w:t>
            </w:r>
            <w:r w:rsidRPr="00F9661B">
              <w:rPr>
                <w:rFonts w:ascii="Times New Roman" w:hAnsi="Times New Roman" w:cs="Times New Roman"/>
                <w:bCs w:val="0"/>
                <w:i/>
                <w:sz w:val="28"/>
                <w:szCs w:val="28"/>
              </w:rPr>
              <w:t>Н. Римского-Корсакова</w:t>
            </w:r>
            <w:r w:rsidRPr="00F9661B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>, стихи А.К. Толстого.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Романс «Жаворонок»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М.И. Глинки, стихи Н. Кукольника.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Фрагмент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«Романса»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 Свиридова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(из музыкальных иллюстраций к повести А. Пушкина «Метель»).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.Кант «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Орле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Российский» (кант в честь Полтавской победы в 1709 г.).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«Радуйся,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Росско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земле» (кант на заключение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Ништадтского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мира в 1721 г.). 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Народная солдатская песня «Славны были наши деды».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Русская народная песня «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Солдатушки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, бравы ребятушки».</w:t>
            </w:r>
          </w:p>
          <w:p w:rsidR="00400224" w:rsidRPr="00F9661B" w:rsidRDefault="00400224" w:rsidP="007C0D4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 xml:space="preserve">.«Патриотическая песня» </w:t>
            </w:r>
            <w:r w:rsidRPr="00F9661B">
              <w:rPr>
                <w:rFonts w:ascii="Times New Roman" w:hAnsi="Times New Roman" w:cs="Times New Roman"/>
                <w:bCs w:val="0"/>
                <w:i/>
                <w:sz w:val="28"/>
                <w:szCs w:val="28"/>
              </w:rPr>
              <w:t>М.И. Глинки</w:t>
            </w:r>
            <w:r w:rsidRPr="00F9661B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>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Хоры из кантаты «Александр Невский»: «Песня об Александре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Невском» (№ 2) и «Вставайте, люди русские» (№ 4).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Хор из пролога оперы – «Родина моя!» и «На зов своей родной земли…».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М.И.Глинка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Тема ответа Сусанина полякам «Велик и свят наш край родной». </w:t>
            </w:r>
          </w:p>
          <w:p w:rsidR="00400224" w:rsidRPr="00F9661B" w:rsidRDefault="00400224" w:rsidP="007C0D40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>Ария Сусанина из 4-го действия оперы «Велик и свят наш край родной».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Хор «Славься!» из финала (эпилога) оперы.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М.И.Глинка</w:t>
            </w:r>
          </w:p>
          <w:p w:rsidR="00400224" w:rsidRPr="00F9661B" w:rsidRDefault="00400224" w:rsidP="007C0D4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Cs w:val="0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 xml:space="preserve">.«Утренняя молитва» из «Детского альбома» </w:t>
            </w:r>
            <w:r w:rsidRPr="00F9661B">
              <w:rPr>
                <w:rFonts w:ascii="Times New Roman" w:hAnsi="Times New Roman" w:cs="Times New Roman"/>
                <w:bCs w:val="0"/>
                <w:i/>
                <w:sz w:val="28"/>
                <w:szCs w:val="28"/>
              </w:rPr>
              <w:t>П.И. Чайковского.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Э.Григ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Пьеса «Утро» из музыки к драме Г. Ибсена «Пер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Гюнт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Э.Григ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«Заход солнца».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 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«Болтунья»,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«Джульетта-девочка» из балета «Ромео  Джульетта», портреты действующих лиц симфонической сказки «Петя и волк».</w:t>
            </w:r>
          </w:p>
          <w:p w:rsidR="00400224" w:rsidRPr="00F9661B" w:rsidRDefault="00400224" w:rsidP="007C0D40">
            <w:pPr>
              <w:pStyle w:val="3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 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«Вальс», «Танец с шалью (Па де шаль)», «Гавот» из балета «Золушка».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.Две песни из вокального цикла «Детская»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 П.Мусоргского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«С няней» и «С куклой».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П.И.Чайковский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Нянина</w:t>
            </w:r>
            <w:proofErr w:type="gramEnd"/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сказка» (из «Детского альбома») 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 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«Сказочка» (из «Детской музыки»).</w:t>
            </w:r>
            <w:proofErr w:type="gramEnd"/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М.П. Мусоргский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Тюильрийский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сад» и «Вечерняя песня»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 Шуберт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«Аве Мария»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И.С. Бах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«Прелюдия № 1» из первого тома «Хорошо темперированного клавира».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С.В. Рахманинов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«Богородице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Дево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радуйся»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В.</w:t>
            </w:r>
            <w:proofErr w:type="gram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Гаврилин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«Мама».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Тропарь, посвященный Владимирской иконе Божией Матери.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Народное песнопение о Сергии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Радонежском.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Польская народная песня «Колыбельная» («Божья Мать Младенца на руках качала»).</w:t>
            </w:r>
          </w:p>
          <w:p w:rsidR="00400224" w:rsidRPr="00F9661B" w:rsidRDefault="00400224" w:rsidP="007C0D40">
            <w:pPr>
              <w:pStyle w:val="9"/>
              <w:spacing w:before="0"/>
              <w:outlineLvl w:val="8"/>
              <w:rPr>
                <w:rFonts w:ascii="Times New Roman" w:hAnsi="Times New Roman" w:cs="Times New Roman"/>
                <w:iCs w:val="0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Эндрю Ллойд </w:t>
            </w:r>
            <w:proofErr w:type="spellStart"/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Уэббер</w:t>
            </w:r>
            <w:proofErr w:type="spellEnd"/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Хор «Осанна!» из 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рок-оперы</w:t>
            </w:r>
            <w:proofErr w:type="gram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«Иисус Христос суперзвезда» 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Гречанинов и Р. Глиэр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Вербочки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ВеличаниеВеликому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равноапостольному князю Владимиру и Великой равноапостольной княгине Ольге.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Народное песнопение «Баллада о князе Владимире».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В. </w:t>
            </w: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Кикты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«Гусляр Садко» и «Орнамент» из концертной симфонии для арфы с оркестром «Фрески Софии Киевской» 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.«Ой ты, темная дубравушка» (</w:t>
            </w:r>
            <w:r w:rsidRPr="00F966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протяжная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), «Заиграйте, мои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гусельки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!» (</w:t>
            </w:r>
            <w:r w:rsidRPr="00F966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плясовая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), «Высота ли, высота поднебесная…»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</w:t>
            </w:r>
            <w:r w:rsidRPr="00F966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былинный напев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хором) из оперы </w:t>
            </w: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Н.А.Римского</w:t>
            </w:r>
            <w:proofErr w:type="spellEnd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-Корсакова «Садко».</w:t>
            </w:r>
            <w:proofErr w:type="gramEnd"/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 </w:t>
            </w: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Н.А.Римский</w:t>
            </w:r>
            <w:proofErr w:type="spellEnd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-Корсаков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песня Леля из оперы «Снегурочка»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Сцена «Прощание с масленицей» из оперы «Снегурочка» 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М.И.Глинк</w:t>
            </w:r>
            <w:proofErr w:type="spellEnd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Речитатив и ария Руслана из 2 действия оперы «Руслан и Людмила».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«Каватина Людмилы»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Сцены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Наины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Фарлафа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«Рондо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Фарлафа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», «Увертюра».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Фрагменты из оперы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К. В. Глюка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«Орфей и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Эвридика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»: хор фурий, «Мелодия».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Фрагменты из оперы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Н.А. Римского-Корсакова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«Снегурочка»: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арияСнегурочки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 подружками по ягоду ходить…», сцену таяния Снегурочки. Каватина царя Берендея «Полна, полна чудес могучая природа»,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«Шествие царя Берендея», «Пляска скоморохов». Заключительный хор из оперы  «Свет и сила, Бог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рило». 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Н.А.Римского</w:t>
            </w:r>
            <w:proofErr w:type="spellEnd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-Корсакова.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Вступление к опере-былине «Садко» 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П. </w:t>
            </w: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И.Чайковский</w:t>
            </w:r>
            <w:proofErr w:type="spellEnd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Танец феи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Карабос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феи Сирени из балета-сказки «Спящая красавица».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«Вальс», финал первого действия балета-сказки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Песенка о звукоряде и нотах из мюзикла «Звуки музыки»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Р. </w:t>
            </w: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Роджерса</w:t>
            </w:r>
            <w:proofErr w:type="spellEnd"/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Фрагменты их мюзикла «Волк и семеро козлят»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А. Рыбникова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«Шутка» из сюиты №2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И. С. Бах.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«Каприс №24»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 Паганини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 «Мелодия»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 И. Чайковский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Фрагменты из сюиты «Пер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Гюнт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Э. Грига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драме Г. Ибсена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.: «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Утро», «В пещере горного короля», «Танец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Анитры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», «Смерть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Озе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», «Песня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Сольвейг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Фрагменты из «Симфонии № 3» («Героической»)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Л. Бетховена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: 1 и 2 части.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Л. Бетховен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«Сурок (русский текст Н. Райского,.«Контрданс»</w:t>
            </w:r>
            <w:proofErr w:type="gramEnd"/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1-я часть «Сонаты № 14 («Лунной»), пьесы «Весело. Грустно»,  «К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Элизе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», «Сурок».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Дж</w:t>
            </w:r>
            <w:proofErr w:type="gram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.Г</w:t>
            </w:r>
            <w:proofErr w:type="gramEnd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ершвин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.«Острый ритм» (русский текст А. Струкова) и «Колыбельная Клары» из оперы « Порги и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Бесс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 В. Свиридов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«Снег идет» – часть из «Маленькой кантаты» (стихи Б. Пастернака</w:t>
            </w:r>
            <w:proofErr w:type="gramEnd"/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 С. 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«Шествие солнца», фрагмент из 4-й части Скифской сюиты «Алла и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Лоллий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Главные темы увертюры к опере «Свадьба Фигаро», 1-й части «Симфонии № 40»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В.А.Моцарта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«Весенняя песня» или «Колыбельная»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.4-я часть (финал) «Симфонии № 40»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Л. Бетховен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 Фрагмент из финала «Симфонии № 9»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 И. Глинка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 Хор «Славься!» из оперы «Иван Сусанин» и «Патриотическая песня»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7" w:type="dxa"/>
          </w:tcPr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С.В. Рахманинов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«Концерт для фортепиано с оркестром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№3»  1 часть. Вокализ.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М.И. Глинка.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«Жаворонок».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Р.н.п. «Ты река ль моя, 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реченька».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Жанр песни-плача в  6-й части кантаты «Мертвое поле».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«Въезд Александра Невского </w:t>
            </w:r>
            <w:proofErr w:type="gram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</w:t>
            </w:r>
            <w:proofErr w:type="gram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Псков».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«Радуйся,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Росско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земле» (кант на заключение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Ништадтского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мира в 1721 г.). 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«Стихира русским святым».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Мелодия былинного напева.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Величание Великому равноапостольному князю Владимиру и Великой равноапостольной княгине Ольге.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Симфония №2 «Богатырская»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А.П. Бородина.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М.П. Мусоргский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«Богатырские ворота».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П.Чесноков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«Ангел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вопияше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С.В. Рахманинов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«Богородице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Дево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радуйся».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Ф. Шуберт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«Аве Мария».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Тропарь, посвященный Владимирской иконе Божией Матери.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В. Зиновьев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«Херувимская»</w:t>
            </w:r>
          </w:p>
          <w:p w:rsidR="00400224" w:rsidRPr="00F9661B" w:rsidRDefault="00400224" w:rsidP="007C0D4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«Верую».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Р.н.п. «Не шум шумит»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.«В деревне»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 Мусоргского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«Осень», «Пастораль»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Г.В.Свиридова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«Осенняя песнь»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 Чайковского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С.С. Прокофьев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«Сказочка» из «Детской музыки».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 Чайковский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«Нянина сказка» из «Детского альбома».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Симфоническая картина «Три чуда» из оперы «Сказка о царе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Салтане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Н.А. Римского-Корсакова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Пьесы из «Детского альбома»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 Чайковского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– «Мужик на гармонике 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играет», «Камаринская», «Русская песня».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 Чайковский.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Хор «Девицы, красавицы» из оперы  «Евгений Онегин».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Р.н.п. «Уж как по мосту,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мосточку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Вступление к опере «Борис Годунов»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М.П. Мусоргского.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Симфонический эпизод «Великий колокольный звон» из оперы  «Борис Годунов».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Р.н.п. «Уж как по мосту,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мосточку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Э. Григ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«Утро» и «Заход солнца».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 Чайковский.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«Утренняя молитва» и «Колыбельная песня».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М.И. Глинка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«Жаворонок»,  «Венецианская ночь».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 Чайковский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Хор «Девицы, красавицы» из оперы «Евгений 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Онегин».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 Чайковский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Концерт № 1 для фортепиано с оркестром. 5. «Былина о Добрыне Никитиче».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«Ноктюрн» из Квартета №2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А.П. Бородина.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«Вариации на тему рококо» для виолончели с оркестром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П.И. Чайковского.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«Старый замок» из сюиты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М.П. Мусоргского 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«Картинки с выставки».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С.В. Рахманинов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«Сирень».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Э. Григ.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Фрагменты из сюиты «Пер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Гюнт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» к драме Г. Ибсена: «Утро»; «В пещере горного короля»; «Танец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Анитры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»; «Смерть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Озе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»; «Песня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Сольвейг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«Желание»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Ф. Шопена,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сл. С.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Витвицкого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«Полонез» ля мажор.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Мазурка  №47 (ля минор), Мазурка №48 (фа мажор), Мазурка №1 (</w:t>
            </w:r>
            <w:proofErr w:type="gram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Си-  мажор</w:t>
            </w:r>
            <w:proofErr w:type="gram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«Вальс» си минор.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М.И. Глинка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«Венецианская ночь».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«Баркарола» (июнь) из цикла «Времена года»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 Чайковского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М.И. Глинка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«Арагонская хота».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Танцы из 2 действия оперы «Иван Сусанин»: «Полонез», «Мазурка», «Краковяк».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Интродукция из оперы «Иван Сусанин».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Ф. Шопен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«Полонез» ля мажор, «Мазурки №1, № 47, № 48».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М.И. Глинка.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Сцена с поляками из 3 действия оперы «Иван Сусанин».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Сцена в лесу, речитатив и ария Ивана 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Сусанина из 4 действия оперы.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М.П. Мусоргский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Песня Марфы из оперы «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Хованщина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Пляска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персидок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из «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Хованщина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М.И. Глинка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«Персидский хор» из оперы «Руслан и Людмила».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А.И. Хачатурян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«Колыбельная» из балета «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Гаянэ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«Танец с саблями» из балета «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Гаянэ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Й. Брамс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Г.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Шерер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«Колыбельная песня».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И. Стравинский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1 картина из балета «Петрушка».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Н.А. Римский-Корсаков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«Пляска скоморохов». Заключительный хор «Свет и сила, Бог</w:t>
            </w:r>
            <w:proofErr w:type="gram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Я</w:t>
            </w:r>
            <w:proofErr w:type="gram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рило».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С.В. Рахманинов.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«Прелюдия» 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соль-диез минор.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Ф. Шопен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Прелюдии № 7, № 20.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«Революционный этюд».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Р.н.п. «Тонкая рябина».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Б.Ш. Окуджава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«Пожелание друзьям».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В. Высоцкий. 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«Песня о друге».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С. Никитин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сл. Ю.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Мориц</w:t>
            </w:r>
            <w:proofErr w:type="spellEnd"/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«Резиновый ежик». 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И.С. Бах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«Шутка».</w:t>
            </w:r>
          </w:p>
          <w:p w:rsidR="00400224" w:rsidRPr="00F9661B" w:rsidRDefault="00400224" w:rsidP="007C0D4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Величание святым Кириллу и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Мефодию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П.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Пипков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сл. С.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Михайловски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«Гимн Кириллу и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Мефодию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Вербочки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», муз. А. Гречанинова, «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Вербочки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», муз.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Р. </w:t>
            </w:r>
            <w:proofErr w:type="spellStart"/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Глиера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Н.А. Римский-Корсаков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Темы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Шахриара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Шехеразада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из сюиты «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Шехеразада</w:t>
            </w:r>
            <w:proofErr w:type="spellEnd"/>
            <w:proofErr w:type="gram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».. «</w:t>
            </w:r>
            <w:proofErr w:type="spellStart"/>
            <w:proofErr w:type="gram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Синдбадов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корабль» из 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сюиты «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Шехеразада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400224" w:rsidRPr="00F9661B" w:rsidRDefault="00400224" w:rsidP="00400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224" w:rsidRPr="00F9661B" w:rsidRDefault="00400224" w:rsidP="00400224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00224" w:rsidRPr="00F9661B" w:rsidRDefault="00400224" w:rsidP="004002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661B">
        <w:rPr>
          <w:rFonts w:ascii="Times New Roman" w:hAnsi="Times New Roman" w:cs="Times New Roman"/>
          <w:b/>
          <w:bCs/>
          <w:sz w:val="28"/>
          <w:szCs w:val="28"/>
        </w:rPr>
        <w:t>3.Тематическое планирование (авторская программа Е.Д.Критской,  Г.П.Сергеевой):</w:t>
      </w:r>
    </w:p>
    <w:p w:rsidR="00400224" w:rsidRPr="00F9661B" w:rsidRDefault="00400224" w:rsidP="00400224">
      <w:pPr>
        <w:spacing w:after="0" w:line="240" w:lineRule="auto"/>
        <w:ind w:left="64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560"/>
        <w:gridCol w:w="862"/>
        <w:gridCol w:w="776"/>
        <w:gridCol w:w="864"/>
        <w:gridCol w:w="892"/>
      </w:tblGrid>
      <w:tr w:rsidR="00400224" w:rsidRPr="00F9661B" w:rsidTr="007C0D40">
        <w:trPr>
          <w:trHeight w:val="452"/>
        </w:trPr>
        <w:tc>
          <w:tcPr>
            <w:tcW w:w="250" w:type="pct"/>
            <w:vMerge w:val="restart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919" w:type="pct"/>
            <w:vMerge w:val="restart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Разделы, темы</w:t>
            </w:r>
          </w:p>
        </w:tc>
        <w:tc>
          <w:tcPr>
            <w:tcW w:w="1831" w:type="pct"/>
            <w:gridSpan w:val="4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</w:tr>
      <w:tr w:rsidR="00400224" w:rsidRPr="00F9661B" w:rsidTr="007C0D40">
        <w:trPr>
          <w:trHeight w:val="364"/>
        </w:trPr>
        <w:tc>
          <w:tcPr>
            <w:tcW w:w="250" w:type="pct"/>
            <w:vMerge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19" w:type="pct"/>
            <w:vMerge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5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6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8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400224" w:rsidRPr="00F9661B" w:rsidTr="007C0D40">
        <w:trPr>
          <w:trHeight w:val="407"/>
        </w:trPr>
        <w:tc>
          <w:tcPr>
            <w:tcW w:w="250" w:type="pct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«Музыка вокруг нас» </w:t>
            </w:r>
          </w:p>
        </w:tc>
        <w:tc>
          <w:tcPr>
            <w:tcW w:w="465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2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224" w:rsidRPr="00F9661B" w:rsidTr="007C0D40">
        <w:trPr>
          <w:trHeight w:val="417"/>
        </w:trPr>
        <w:tc>
          <w:tcPr>
            <w:tcW w:w="250" w:type="pct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9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 и ты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5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2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224" w:rsidRPr="00F9661B" w:rsidTr="007C0D40">
        <w:tc>
          <w:tcPr>
            <w:tcW w:w="250" w:type="pct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9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«Россия – родина моя»</w:t>
            </w:r>
          </w:p>
        </w:tc>
        <w:tc>
          <w:tcPr>
            <w:tcW w:w="465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6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8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400224" w:rsidRPr="00F9661B" w:rsidTr="007C0D40">
        <w:tc>
          <w:tcPr>
            <w:tcW w:w="250" w:type="pct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19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«День, полный событий»</w:t>
            </w:r>
          </w:p>
        </w:tc>
        <w:tc>
          <w:tcPr>
            <w:tcW w:w="465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66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8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400224" w:rsidRPr="00F9661B" w:rsidTr="007C0D40">
        <w:tc>
          <w:tcPr>
            <w:tcW w:w="250" w:type="pct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9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 России петь – что стремиться в храм»</w:t>
            </w:r>
          </w:p>
        </w:tc>
        <w:tc>
          <w:tcPr>
            <w:tcW w:w="465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6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8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400224" w:rsidRPr="00F9661B" w:rsidTr="007C0D40">
        <w:tc>
          <w:tcPr>
            <w:tcW w:w="250" w:type="pct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9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«Гори, гори ясно, чтобы не погасло»</w:t>
            </w:r>
          </w:p>
        </w:tc>
        <w:tc>
          <w:tcPr>
            <w:tcW w:w="465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66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8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400224" w:rsidRPr="00F9661B" w:rsidTr="007C0D40">
        <w:tc>
          <w:tcPr>
            <w:tcW w:w="250" w:type="pct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19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 музыкальном театре»</w:t>
            </w:r>
          </w:p>
        </w:tc>
        <w:tc>
          <w:tcPr>
            <w:tcW w:w="465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6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8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400224" w:rsidRPr="00F9661B" w:rsidTr="007C0D40">
        <w:tc>
          <w:tcPr>
            <w:tcW w:w="250" w:type="pct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19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 концертном зале»</w:t>
            </w:r>
          </w:p>
        </w:tc>
        <w:tc>
          <w:tcPr>
            <w:tcW w:w="465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6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8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400224" w:rsidRPr="00F9661B" w:rsidTr="007C0D40">
        <w:tc>
          <w:tcPr>
            <w:tcW w:w="250" w:type="pct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19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«Чтоб музыкантом стать, так надобно уменье»</w:t>
            </w:r>
          </w:p>
        </w:tc>
        <w:tc>
          <w:tcPr>
            <w:tcW w:w="465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66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8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400224" w:rsidRPr="00F9661B" w:rsidTr="007C0D40">
        <w:tc>
          <w:tcPr>
            <w:tcW w:w="250" w:type="pct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19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 135 часов</w:t>
            </w:r>
          </w:p>
        </w:tc>
        <w:tc>
          <w:tcPr>
            <w:tcW w:w="465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42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466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48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</w:tbl>
    <w:p w:rsidR="00400224" w:rsidRPr="00F9661B" w:rsidRDefault="00400224" w:rsidP="00400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224" w:rsidRPr="00F9661B" w:rsidRDefault="00400224" w:rsidP="00400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224" w:rsidRPr="00F9661B" w:rsidRDefault="00400224" w:rsidP="00400224">
      <w:pPr>
        <w:pStyle w:val="Standard"/>
        <w:rPr>
          <w:rFonts w:cs="Times New Roman"/>
          <w:sz w:val="28"/>
          <w:szCs w:val="28"/>
          <w:u w:val="single"/>
          <w:lang w:eastAsia="ru-RU"/>
        </w:rPr>
      </w:pPr>
    </w:p>
    <w:p w:rsidR="00400224" w:rsidRPr="00F9661B" w:rsidRDefault="00400224" w:rsidP="00400224">
      <w:pPr>
        <w:rPr>
          <w:rFonts w:ascii="Times New Roman" w:hAnsi="Times New Roman" w:cs="Times New Roman"/>
          <w:sz w:val="28"/>
          <w:szCs w:val="28"/>
        </w:rPr>
      </w:pPr>
    </w:p>
    <w:p w:rsidR="007D4425" w:rsidRPr="00F9661B" w:rsidRDefault="0026680E">
      <w:pPr>
        <w:rPr>
          <w:rFonts w:ascii="Times New Roman" w:hAnsi="Times New Roman" w:cs="Times New Roman"/>
          <w:sz w:val="28"/>
          <w:szCs w:val="28"/>
        </w:rPr>
      </w:pPr>
    </w:p>
    <w:sectPr w:rsidR="007D4425" w:rsidRPr="00F9661B" w:rsidSect="00F9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50C"/>
    <w:multiLevelType w:val="hybridMultilevel"/>
    <w:tmpl w:val="A3DE0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23F8B"/>
    <w:multiLevelType w:val="hybridMultilevel"/>
    <w:tmpl w:val="E2BE1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0237BA"/>
    <w:multiLevelType w:val="hybridMultilevel"/>
    <w:tmpl w:val="3EFE0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6A78FD"/>
    <w:multiLevelType w:val="hybridMultilevel"/>
    <w:tmpl w:val="BD502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81B4F"/>
    <w:multiLevelType w:val="hybridMultilevel"/>
    <w:tmpl w:val="BD5E7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21CAE"/>
    <w:multiLevelType w:val="hybridMultilevel"/>
    <w:tmpl w:val="F4BEC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3E6079D"/>
    <w:multiLevelType w:val="hybridMultilevel"/>
    <w:tmpl w:val="8918E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88F5C7B"/>
    <w:multiLevelType w:val="hybridMultilevel"/>
    <w:tmpl w:val="5F0E02F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63C1796"/>
    <w:multiLevelType w:val="hybridMultilevel"/>
    <w:tmpl w:val="2572D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623C0"/>
    <w:multiLevelType w:val="hybridMultilevel"/>
    <w:tmpl w:val="5B5E8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CB8589B"/>
    <w:multiLevelType w:val="hybridMultilevel"/>
    <w:tmpl w:val="615A0FFE"/>
    <w:lvl w:ilvl="0" w:tplc="EB024EBA">
      <w:start w:val="3"/>
      <w:numFmt w:val="decimal"/>
      <w:lvlText w:val="%1."/>
      <w:lvlJc w:val="left"/>
      <w:pPr>
        <w:ind w:left="1620" w:hanging="360"/>
      </w:pPr>
      <w:rPr>
        <w:rFonts w:hint="default"/>
        <w:b/>
        <w:i w:val="0"/>
        <w:iCs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2DEB49D9"/>
    <w:multiLevelType w:val="hybridMultilevel"/>
    <w:tmpl w:val="C096E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05562D6"/>
    <w:multiLevelType w:val="hybridMultilevel"/>
    <w:tmpl w:val="0BC836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AD4072"/>
    <w:multiLevelType w:val="hybridMultilevel"/>
    <w:tmpl w:val="11402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58F73A3"/>
    <w:multiLevelType w:val="hybridMultilevel"/>
    <w:tmpl w:val="0908D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5D328BB"/>
    <w:multiLevelType w:val="hybridMultilevel"/>
    <w:tmpl w:val="750E2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C6CE7"/>
    <w:multiLevelType w:val="hybridMultilevel"/>
    <w:tmpl w:val="6ED44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B4422A"/>
    <w:multiLevelType w:val="hybridMultilevel"/>
    <w:tmpl w:val="23A4B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B55188"/>
    <w:multiLevelType w:val="hybridMultilevel"/>
    <w:tmpl w:val="09288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EB1026"/>
    <w:multiLevelType w:val="hybridMultilevel"/>
    <w:tmpl w:val="83605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BC74E13"/>
    <w:multiLevelType w:val="hybridMultilevel"/>
    <w:tmpl w:val="98C41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C9400A"/>
    <w:multiLevelType w:val="hybridMultilevel"/>
    <w:tmpl w:val="0B620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1D53164"/>
    <w:multiLevelType w:val="hybridMultilevel"/>
    <w:tmpl w:val="1602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93E17"/>
    <w:multiLevelType w:val="hybridMultilevel"/>
    <w:tmpl w:val="610C9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4A61B75"/>
    <w:multiLevelType w:val="hybridMultilevel"/>
    <w:tmpl w:val="2E388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6892108"/>
    <w:multiLevelType w:val="hybridMultilevel"/>
    <w:tmpl w:val="EAFED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494BE2"/>
    <w:multiLevelType w:val="hybridMultilevel"/>
    <w:tmpl w:val="E530F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A23180"/>
    <w:multiLevelType w:val="hybridMultilevel"/>
    <w:tmpl w:val="8BBAC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CDF31B3"/>
    <w:multiLevelType w:val="hybridMultilevel"/>
    <w:tmpl w:val="BA06F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F7669B9"/>
    <w:multiLevelType w:val="hybridMultilevel"/>
    <w:tmpl w:val="8CD8C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19F607B"/>
    <w:multiLevelType w:val="hybridMultilevel"/>
    <w:tmpl w:val="219E1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2F35F84"/>
    <w:multiLevelType w:val="hybridMultilevel"/>
    <w:tmpl w:val="2AE63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39474E0"/>
    <w:multiLevelType w:val="hybridMultilevel"/>
    <w:tmpl w:val="A3BE2058"/>
    <w:lvl w:ilvl="0" w:tplc="B3322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51E7B98"/>
    <w:multiLevelType w:val="hybridMultilevel"/>
    <w:tmpl w:val="A97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A3E2B1E"/>
    <w:multiLevelType w:val="hybridMultilevel"/>
    <w:tmpl w:val="3BDCC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BFC7E0B"/>
    <w:multiLevelType w:val="hybridMultilevel"/>
    <w:tmpl w:val="9B08E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C368FE"/>
    <w:multiLevelType w:val="hybridMultilevel"/>
    <w:tmpl w:val="3D80A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06E7B4C"/>
    <w:multiLevelType w:val="hybridMultilevel"/>
    <w:tmpl w:val="E430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2A2C91"/>
    <w:multiLevelType w:val="hybridMultilevel"/>
    <w:tmpl w:val="E6E0C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33038AA"/>
    <w:multiLevelType w:val="hybridMultilevel"/>
    <w:tmpl w:val="01F80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9E118B"/>
    <w:multiLevelType w:val="hybridMultilevel"/>
    <w:tmpl w:val="66C2A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C44D67"/>
    <w:multiLevelType w:val="hybridMultilevel"/>
    <w:tmpl w:val="80167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B9A1630"/>
    <w:multiLevelType w:val="hybridMultilevel"/>
    <w:tmpl w:val="EBA4A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</w:num>
  <w:num w:numId="3">
    <w:abstractNumId w:val="7"/>
  </w:num>
  <w:num w:numId="4">
    <w:abstractNumId w:val="16"/>
  </w:num>
  <w:num w:numId="5">
    <w:abstractNumId w:val="4"/>
  </w:num>
  <w:num w:numId="6">
    <w:abstractNumId w:val="18"/>
  </w:num>
  <w:num w:numId="7">
    <w:abstractNumId w:val="15"/>
  </w:num>
  <w:num w:numId="8">
    <w:abstractNumId w:val="0"/>
  </w:num>
  <w:num w:numId="9">
    <w:abstractNumId w:val="22"/>
  </w:num>
  <w:num w:numId="10">
    <w:abstractNumId w:val="17"/>
  </w:num>
  <w:num w:numId="11">
    <w:abstractNumId w:val="8"/>
  </w:num>
  <w:num w:numId="12">
    <w:abstractNumId w:val="19"/>
  </w:num>
  <w:num w:numId="13">
    <w:abstractNumId w:val="28"/>
  </w:num>
  <w:num w:numId="14">
    <w:abstractNumId w:val="6"/>
  </w:num>
  <w:num w:numId="15">
    <w:abstractNumId w:val="24"/>
  </w:num>
  <w:num w:numId="16">
    <w:abstractNumId w:val="33"/>
  </w:num>
  <w:num w:numId="17">
    <w:abstractNumId w:val="34"/>
  </w:num>
  <w:num w:numId="18">
    <w:abstractNumId w:val="23"/>
  </w:num>
  <w:num w:numId="19">
    <w:abstractNumId w:val="36"/>
  </w:num>
  <w:num w:numId="20">
    <w:abstractNumId w:val="41"/>
  </w:num>
  <w:num w:numId="21">
    <w:abstractNumId w:val="1"/>
  </w:num>
  <w:num w:numId="22">
    <w:abstractNumId w:val="11"/>
  </w:num>
  <w:num w:numId="23">
    <w:abstractNumId w:val="2"/>
  </w:num>
  <w:num w:numId="24">
    <w:abstractNumId w:val="29"/>
  </w:num>
  <w:num w:numId="25">
    <w:abstractNumId w:val="38"/>
  </w:num>
  <w:num w:numId="26">
    <w:abstractNumId w:val="13"/>
  </w:num>
  <w:num w:numId="27">
    <w:abstractNumId w:val="21"/>
  </w:num>
  <w:num w:numId="28">
    <w:abstractNumId w:val="30"/>
  </w:num>
  <w:num w:numId="29">
    <w:abstractNumId w:val="27"/>
  </w:num>
  <w:num w:numId="30">
    <w:abstractNumId w:val="5"/>
  </w:num>
  <w:num w:numId="31">
    <w:abstractNumId w:val="14"/>
  </w:num>
  <w:num w:numId="32">
    <w:abstractNumId w:val="31"/>
  </w:num>
  <w:num w:numId="33">
    <w:abstractNumId w:val="9"/>
  </w:num>
  <w:num w:numId="34">
    <w:abstractNumId w:val="39"/>
  </w:num>
  <w:num w:numId="35">
    <w:abstractNumId w:val="25"/>
  </w:num>
  <w:num w:numId="36">
    <w:abstractNumId w:val="20"/>
  </w:num>
  <w:num w:numId="37">
    <w:abstractNumId w:val="40"/>
  </w:num>
  <w:num w:numId="38">
    <w:abstractNumId w:val="3"/>
  </w:num>
  <w:num w:numId="39">
    <w:abstractNumId w:val="42"/>
  </w:num>
  <w:num w:numId="40">
    <w:abstractNumId w:val="26"/>
  </w:num>
  <w:num w:numId="41">
    <w:abstractNumId w:val="37"/>
  </w:num>
  <w:num w:numId="42">
    <w:abstractNumId w:val="35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24"/>
    <w:rsid w:val="0026680E"/>
    <w:rsid w:val="003A51FF"/>
    <w:rsid w:val="00400224"/>
    <w:rsid w:val="0053799D"/>
    <w:rsid w:val="00974FA1"/>
    <w:rsid w:val="00D86A50"/>
    <w:rsid w:val="00DF077D"/>
    <w:rsid w:val="00F9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00224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22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0224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"/>
    <w:semiHidden/>
    <w:rsid w:val="004002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tandard">
    <w:name w:val="Standard"/>
    <w:rsid w:val="004002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400224"/>
    <w:pPr>
      <w:ind w:left="720"/>
    </w:pPr>
    <w:rPr>
      <w:rFonts w:ascii="Calibri" w:eastAsia="Calibri" w:hAnsi="Calibri" w:cs="Calibri"/>
    </w:rPr>
  </w:style>
  <w:style w:type="paragraph" w:styleId="a4">
    <w:name w:val="Title"/>
    <w:basedOn w:val="a"/>
    <w:link w:val="a5"/>
    <w:uiPriority w:val="99"/>
    <w:qFormat/>
    <w:rsid w:val="004002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4002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4002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400224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00224"/>
    <w:rPr>
      <w:rFonts w:ascii="Calibri" w:eastAsia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00224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22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0224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"/>
    <w:semiHidden/>
    <w:rsid w:val="004002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tandard">
    <w:name w:val="Standard"/>
    <w:rsid w:val="004002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400224"/>
    <w:pPr>
      <w:ind w:left="720"/>
    </w:pPr>
    <w:rPr>
      <w:rFonts w:ascii="Calibri" w:eastAsia="Calibri" w:hAnsi="Calibri" w:cs="Calibri"/>
    </w:rPr>
  </w:style>
  <w:style w:type="paragraph" w:styleId="a4">
    <w:name w:val="Title"/>
    <w:basedOn w:val="a"/>
    <w:link w:val="a5"/>
    <w:uiPriority w:val="99"/>
    <w:qFormat/>
    <w:rsid w:val="004002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4002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4002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400224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00224"/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6098</Words>
  <Characters>34759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visokovoschool@yandex.ru</dc:creator>
  <cp:lastModifiedBy>Учитель</cp:lastModifiedBy>
  <cp:revision>3</cp:revision>
  <dcterms:created xsi:type="dcterms:W3CDTF">2024-09-27T19:18:00Z</dcterms:created>
  <dcterms:modified xsi:type="dcterms:W3CDTF">2024-09-27T19:27:00Z</dcterms:modified>
</cp:coreProperties>
</file>