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B4" w:rsidRDefault="00053CB4" w:rsidP="008C1703">
      <w:pPr>
        <w:pStyle w:val="a3"/>
        <w:spacing w:before="61" w:line="376" w:lineRule="auto"/>
        <w:ind w:right="2933"/>
      </w:pPr>
      <w:r>
        <w:t>План работы центра естественно</w:t>
      </w:r>
      <w:r w:rsidR="008C1703">
        <w:t xml:space="preserve"> - </w:t>
      </w:r>
      <w:r>
        <w:t xml:space="preserve">научной </w:t>
      </w:r>
      <w:r w:rsidR="008C1703">
        <w:t xml:space="preserve">и технологической </w:t>
      </w:r>
      <w:r>
        <w:t xml:space="preserve"> направленности «Точка</w:t>
      </w:r>
      <w:r>
        <w:rPr>
          <w:spacing w:val="-1"/>
        </w:rPr>
        <w:t xml:space="preserve"> </w:t>
      </w:r>
      <w:r>
        <w:t>Роста»</w:t>
      </w:r>
    </w:p>
    <w:p w:rsidR="00053CB4" w:rsidRDefault="008C1703" w:rsidP="008C1703">
      <w:pPr>
        <w:pStyle w:val="a3"/>
        <w:ind w:right="2929"/>
      </w:pPr>
      <w:r>
        <w:t>МОУ Высоковской О</w:t>
      </w:r>
      <w:r w:rsidR="00053CB4">
        <w:t>ОШ на</w:t>
      </w:r>
      <w:r w:rsidR="00053CB4">
        <w:rPr>
          <w:spacing w:val="-4"/>
        </w:rPr>
        <w:t xml:space="preserve"> </w:t>
      </w:r>
      <w:r w:rsidR="00053CB4">
        <w:t>2023/2024 учебный</w:t>
      </w:r>
      <w:r w:rsidR="00053CB4">
        <w:rPr>
          <w:spacing w:val="-3"/>
        </w:rPr>
        <w:t xml:space="preserve"> </w:t>
      </w:r>
      <w:r w:rsidR="00053CB4">
        <w:t>год</w:t>
      </w:r>
    </w:p>
    <w:p w:rsidR="00053CB4" w:rsidRDefault="00053CB4" w:rsidP="008C1703">
      <w:pPr>
        <w:spacing w:before="7" w:after="1"/>
        <w:jc w:val="center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57"/>
        <w:gridCol w:w="2410"/>
        <w:gridCol w:w="113"/>
        <w:gridCol w:w="2298"/>
        <w:gridCol w:w="3375"/>
      </w:tblGrid>
      <w:tr w:rsidR="00053CB4">
        <w:trPr>
          <w:trHeight w:val="966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053CB4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2411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53CB4">
        <w:trPr>
          <w:trHeight w:val="643"/>
        </w:trPr>
        <w:tc>
          <w:tcPr>
            <w:tcW w:w="15570" w:type="dxa"/>
            <w:gridSpan w:val="6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12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053CB4">
        <w:trPr>
          <w:trHeight w:val="225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преподавания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программ по 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«Информатика»,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</w:p>
          <w:p w:rsidR="00053CB4" w:rsidRDefault="00053CB4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77" w:right="450" w:firstLine="235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053CB4" w:rsidRDefault="008C1703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53CB4" w:rsidRDefault="00053CB4" w:rsidP="008C1703">
            <w:pPr>
              <w:pStyle w:val="TableParagraph"/>
              <w:spacing w:line="240" w:lineRule="auto"/>
              <w:ind w:left="106" w:right="1199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</w:p>
          <w:p w:rsidR="008C1703" w:rsidRDefault="008C1703" w:rsidP="008C1703">
            <w:pPr>
              <w:pStyle w:val="TableParagraph"/>
              <w:spacing w:line="240" w:lineRule="auto"/>
              <w:ind w:left="106" w:right="1199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Долинина Е.И.</w:t>
            </w:r>
          </w:p>
          <w:p w:rsidR="008C1703" w:rsidRDefault="008C1703" w:rsidP="008C1703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pacing w:val="1"/>
                <w:sz w:val="28"/>
              </w:rPr>
              <w:t>Малинин А.В.</w:t>
            </w:r>
          </w:p>
        </w:tc>
      </w:tr>
      <w:tr w:rsidR="00053CB4">
        <w:trPr>
          <w:trHeight w:val="316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053CB4" w:rsidRDefault="008C1703" w:rsidP="008C3018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23" w:type="dxa"/>
            <w:gridSpan w:val="2"/>
          </w:tcPr>
          <w:p w:rsidR="00053CB4" w:rsidRDefault="00053CB4" w:rsidP="008C1703">
            <w:pPr>
              <w:pStyle w:val="TableParagraph"/>
              <w:spacing w:line="242" w:lineRule="auto"/>
              <w:ind w:left="508" w:right="397" w:hanging="9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8C1703">
              <w:rPr>
                <w:sz w:val="28"/>
              </w:rPr>
              <w:t>1 - 3 класс</w:t>
            </w:r>
          </w:p>
          <w:p w:rsidR="00053CB4" w:rsidRDefault="008C1703" w:rsidP="008C1703">
            <w:pPr>
              <w:pStyle w:val="TableParagraph"/>
              <w:spacing w:line="242" w:lineRule="auto"/>
              <w:ind w:left="508" w:right="397" w:hanging="9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053CB4">
              <w:rPr>
                <w:sz w:val="28"/>
              </w:rPr>
              <w:t>-4 класс</w:t>
            </w:r>
          </w:p>
          <w:p w:rsidR="008C1703" w:rsidRDefault="008C1703" w:rsidP="008C1703">
            <w:pPr>
              <w:pStyle w:val="TableParagraph"/>
              <w:spacing w:line="242" w:lineRule="auto"/>
              <w:ind w:left="508" w:right="397" w:hanging="99"/>
              <w:jc w:val="center"/>
              <w:rPr>
                <w:sz w:val="28"/>
              </w:rPr>
            </w:pPr>
            <w:r>
              <w:rPr>
                <w:sz w:val="28"/>
              </w:rPr>
              <w:t>5-6 класс</w:t>
            </w:r>
          </w:p>
          <w:p w:rsidR="008C1703" w:rsidRDefault="008C1703" w:rsidP="008C1703">
            <w:pPr>
              <w:pStyle w:val="TableParagraph"/>
              <w:spacing w:line="242" w:lineRule="auto"/>
              <w:ind w:left="508" w:right="397" w:hanging="99"/>
              <w:jc w:val="center"/>
              <w:rPr>
                <w:sz w:val="28"/>
              </w:rPr>
            </w:pPr>
            <w:r>
              <w:rPr>
                <w:sz w:val="28"/>
              </w:rPr>
              <w:t>7-8 класс</w:t>
            </w:r>
          </w:p>
          <w:p w:rsidR="008C1703" w:rsidRDefault="008C1703" w:rsidP="008C1703">
            <w:pPr>
              <w:pStyle w:val="TableParagraph"/>
              <w:spacing w:line="242" w:lineRule="auto"/>
              <w:ind w:left="508" w:right="397" w:hanging="99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:rsidR="00053CB4" w:rsidRDefault="008C1703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 xml:space="preserve"> Бухалова Т.Ю.</w:t>
            </w:r>
          </w:p>
          <w:p w:rsidR="008C1703" w:rsidRDefault="008C1703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Доценко О.В.</w:t>
            </w:r>
          </w:p>
          <w:p w:rsidR="008C1703" w:rsidRDefault="008C1703" w:rsidP="008C1703">
            <w:pPr>
              <w:pStyle w:val="TableParagraph"/>
              <w:spacing w:line="240" w:lineRule="auto"/>
              <w:ind w:left="106" w:right="1199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Долинина Е.И.</w:t>
            </w:r>
          </w:p>
          <w:p w:rsidR="008C1703" w:rsidRDefault="008C1703" w:rsidP="008C1703">
            <w:pPr>
              <w:pStyle w:val="TableParagraph"/>
              <w:spacing w:before="15" w:line="232" w:lineRule="auto"/>
              <w:ind w:left="106" w:right="1255"/>
              <w:rPr>
                <w:sz w:val="28"/>
              </w:rPr>
            </w:pPr>
            <w:r>
              <w:rPr>
                <w:spacing w:val="1"/>
                <w:sz w:val="28"/>
              </w:rPr>
              <w:t>Малинин А.В.</w:t>
            </w:r>
          </w:p>
        </w:tc>
      </w:tr>
      <w:tr w:rsidR="00053CB4">
        <w:trPr>
          <w:trHeight w:val="1530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7" w:type="dxa"/>
          </w:tcPr>
          <w:p w:rsidR="00053CB4" w:rsidRDefault="00053CB4" w:rsidP="008C1703">
            <w:pPr>
              <w:pStyle w:val="TableParagraph"/>
              <w:spacing w:line="228" w:lineRule="auto"/>
              <w:ind w:firstLine="11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8C1703">
              <w:rPr>
                <w:sz w:val="28"/>
              </w:rPr>
              <w:t>.</w:t>
            </w:r>
          </w:p>
        </w:tc>
        <w:tc>
          <w:tcPr>
            <w:tcW w:w="2523" w:type="dxa"/>
            <w:gridSpan w:val="2"/>
          </w:tcPr>
          <w:p w:rsidR="00053CB4" w:rsidRDefault="00053CB4" w:rsidP="008C1703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8C1703">
              <w:rPr>
                <w:sz w:val="28"/>
              </w:rPr>
              <w:t xml:space="preserve"> </w:t>
            </w:r>
          </w:p>
          <w:p w:rsidR="008C1703" w:rsidRDefault="008C1703" w:rsidP="008C1703">
            <w:pPr>
              <w:pStyle w:val="TableParagraph"/>
              <w:spacing w:line="242" w:lineRule="auto"/>
              <w:ind w:left="508" w:right="397" w:hanging="99"/>
              <w:jc w:val="center"/>
              <w:rPr>
                <w:sz w:val="28"/>
              </w:rPr>
            </w:pPr>
            <w:r>
              <w:rPr>
                <w:sz w:val="28"/>
              </w:rPr>
              <w:t>1 - 3 класс</w:t>
            </w:r>
          </w:p>
          <w:p w:rsidR="008C1703" w:rsidRDefault="008C1703" w:rsidP="008C1703">
            <w:pPr>
              <w:pStyle w:val="TableParagraph"/>
              <w:spacing w:line="242" w:lineRule="auto"/>
              <w:ind w:left="508" w:right="397" w:hanging="99"/>
              <w:jc w:val="center"/>
              <w:rPr>
                <w:sz w:val="28"/>
              </w:rPr>
            </w:pPr>
            <w:r>
              <w:rPr>
                <w:sz w:val="28"/>
              </w:rPr>
              <w:t>2-4 класс</w:t>
            </w:r>
          </w:p>
          <w:p w:rsidR="008C1703" w:rsidRDefault="008C1703" w:rsidP="008C1703">
            <w:pPr>
              <w:pStyle w:val="TableParagraph"/>
              <w:spacing w:line="242" w:lineRule="auto"/>
              <w:ind w:left="508" w:right="397" w:hanging="99"/>
              <w:jc w:val="center"/>
              <w:rPr>
                <w:sz w:val="28"/>
              </w:rPr>
            </w:pPr>
            <w:r>
              <w:rPr>
                <w:sz w:val="28"/>
              </w:rPr>
              <w:t>5-6 класс</w:t>
            </w:r>
          </w:p>
          <w:p w:rsidR="008C1703" w:rsidRDefault="008C1703" w:rsidP="008C1703">
            <w:pPr>
              <w:pStyle w:val="TableParagraph"/>
              <w:spacing w:line="242" w:lineRule="auto"/>
              <w:ind w:left="508" w:right="397" w:hanging="99"/>
              <w:jc w:val="center"/>
              <w:rPr>
                <w:sz w:val="28"/>
              </w:rPr>
            </w:pPr>
            <w:r>
              <w:rPr>
                <w:sz w:val="28"/>
              </w:rPr>
              <w:t>7-8 класс</w:t>
            </w:r>
          </w:p>
          <w:p w:rsidR="008C1703" w:rsidRDefault="008C1703" w:rsidP="008C1703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z w:val="28"/>
              </w:rPr>
              <w:t>Педагоги:</w:t>
            </w:r>
          </w:p>
          <w:p w:rsidR="008C1703" w:rsidRDefault="008C1703" w:rsidP="008C1703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Бухалова Т.Ю.</w:t>
            </w:r>
          </w:p>
          <w:p w:rsidR="008C1703" w:rsidRDefault="008C1703" w:rsidP="008C1703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Доценко О.В.</w:t>
            </w:r>
          </w:p>
          <w:p w:rsidR="00053CB4" w:rsidRDefault="008C1703" w:rsidP="008C1703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pacing w:val="1"/>
                <w:sz w:val="28"/>
              </w:rPr>
              <w:t>Малинин А.</w:t>
            </w:r>
            <w:proofErr w:type="gramStart"/>
            <w:r>
              <w:rPr>
                <w:spacing w:val="1"/>
                <w:sz w:val="28"/>
              </w:rPr>
              <w:t>В</w:t>
            </w:r>
            <w:proofErr w:type="gramEnd"/>
          </w:p>
        </w:tc>
      </w:tr>
    </w:tbl>
    <w:p w:rsidR="00053CB4" w:rsidRDefault="00053CB4">
      <w:pPr>
        <w:spacing w:line="302" w:lineRule="exact"/>
        <w:jc w:val="right"/>
        <w:rPr>
          <w:sz w:val="28"/>
        </w:rPr>
        <w:sectPr w:rsidR="00053CB4">
          <w:type w:val="continuous"/>
          <w:pgSz w:w="16840" w:h="11910" w:orient="landscape"/>
          <w:pgMar w:top="78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3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0" w:right="754"/>
              <w:jc w:val="right"/>
              <w:rPr>
                <w:sz w:val="28"/>
              </w:rPr>
            </w:pP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8C1703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 с оборудованием « Точка роста».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1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8C1703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природы»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669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053CB4" w:rsidRDefault="00053CB4">
            <w:pPr>
              <w:pStyle w:val="TableParagraph"/>
              <w:spacing w:line="308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8C1703" w:rsidRDefault="008C1703" w:rsidP="008C1703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z w:val="28"/>
              </w:rPr>
              <w:t>Педагоги:</w:t>
            </w:r>
          </w:p>
          <w:p w:rsidR="008C1703" w:rsidRDefault="008C1703" w:rsidP="008C1703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Бухалова Т.Ю.</w:t>
            </w:r>
          </w:p>
          <w:p w:rsidR="008C1703" w:rsidRDefault="008C1703" w:rsidP="008C1703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Доценко О.В.</w:t>
            </w:r>
          </w:p>
          <w:p w:rsidR="00053CB4" w:rsidRDefault="008C1703" w:rsidP="008C1703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 Малинин А.</w:t>
            </w:r>
            <w:proofErr w:type="gramStart"/>
            <w:r>
              <w:rPr>
                <w:spacing w:val="1"/>
                <w:sz w:val="28"/>
              </w:rPr>
              <w:t>В</w:t>
            </w:r>
            <w:proofErr w:type="gramEnd"/>
          </w:p>
        </w:tc>
      </w:tr>
      <w:tr w:rsidR="00053CB4">
        <w:trPr>
          <w:trHeight w:val="973"/>
        </w:trPr>
        <w:tc>
          <w:tcPr>
            <w:tcW w:w="617" w:type="dxa"/>
          </w:tcPr>
          <w:p w:rsidR="00053CB4" w:rsidRDefault="008C1703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z w:val="28"/>
              </w:rPr>
              <w:tab/>
              <w:t>роста»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8C1703">
              <w:rPr>
                <w:sz w:val="28"/>
              </w:rPr>
              <w:t>5-9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298" w:type="dxa"/>
          </w:tcPr>
          <w:p w:rsidR="00053CB4" w:rsidRDefault="00CB23C1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 w:rsidR="00053CB4">
              <w:rPr>
                <w:spacing w:val="-3"/>
                <w:sz w:val="28"/>
              </w:rPr>
              <w:t xml:space="preserve"> </w:t>
            </w:r>
            <w:r w:rsidR="00053CB4">
              <w:rPr>
                <w:sz w:val="28"/>
              </w:rPr>
              <w:t>2023</w:t>
            </w:r>
          </w:p>
          <w:p w:rsidR="00053CB4" w:rsidRDefault="00053CB4">
            <w:pPr>
              <w:pStyle w:val="TableParagraph"/>
              <w:spacing w:before="5" w:line="228" w:lineRule="auto"/>
              <w:ind w:left="743" w:right="509" w:hanging="204"/>
              <w:rPr>
                <w:sz w:val="28"/>
              </w:rPr>
            </w:pPr>
            <w:r>
              <w:rPr>
                <w:sz w:val="28"/>
              </w:rPr>
              <w:t>– Февраль</w:t>
            </w:r>
            <w:r>
              <w:rPr>
                <w:spacing w:val="-67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053CB4">
        <w:trPr>
          <w:trHeight w:val="966"/>
        </w:trPr>
        <w:tc>
          <w:tcPr>
            <w:tcW w:w="617" w:type="dxa"/>
          </w:tcPr>
          <w:p w:rsidR="00053CB4" w:rsidRDefault="008C1703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 Химическая лаборатория»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2" w:lineRule="auto"/>
              <w:ind w:left="868" w:right="319" w:hanging="396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 w:rsidR="00CB23C1">
              <w:rPr>
                <w:sz w:val="28"/>
              </w:rPr>
              <w:t xml:space="preserve">9 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="00CB23C1">
              <w:rPr>
                <w:sz w:val="28"/>
              </w:rPr>
              <w:t>- 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B23C1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75" w:type="dxa"/>
          </w:tcPr>
          <w:p w:rsidR="00053CB4" w:rsidRDefault="00CB23C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Долинина Е.И.</w:t>
            </w:r>
          </w:p>
        </w:tc>
      </w:tr>
      <w:tr w:rsidR="00053CB4">
        <w:trPr>
          <w:trHeight w:val="643"/>
        </w:trPr>
        <w:tc>
          <w:tcPr>
            <w:tcW w:w="617" w:type="dxa"/>
          </w:tcPr>
          <w:p w:rsidR="00053CB4" w:rsidRDefault="008C1703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Турниры по шахматам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8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 w:rsidR="00053CB4" w:rsidRDefault="00CB23C1">
            <w:pPr>
              <w:pStyle w:val="TableParagraph"/>
              <w:spacing w:line="308" w:lineRule="exact"/>
              <w:ind w:left="221" w:right="83"/>
              <w:jc w:val="center"/>
              <w:rPr>
                <w:sz w:val="28"/>
              </w:rPr>
            </w:pPr>
            <w:r>
              <w:rPr>
                <w:sz w:val="28"/>
              </w:rPr>
              <w:t>1-8</w:t>
            </w:r>
            <w:r w:rsidR="00053CB4">
              <w:rPr>
                <w:spacing w:val="1"/>
                <w:sz w:val="28"/>
              </w:rPr>
              <w:t xml:space="preserve"> </w:t>
            </w:r>
            <w:r w:rsidR="00053CB4">
              <w:rPr>
                <w:sz w:val="28"/>
              </w:rPr>
              <w:t>клас</w:t>
            </w:r>
            <w:r>
              <w:rPr>
                <w:sz w:val="28"/>
              </w:rPr>
              <w:t>с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 w:rsidP="002918A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CB23C1" w:rsidRDefault="00CB23C1" w:rsidP="002918A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Малинин А.В.</w:t>
            </w:r>
          </w:p>
          <w:p w:rsidR="00CB23C1" w:rsidRDefault="00CB23C1" w:rsidP="002918A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Бухалова Т.Ю.</w:t>
            </w:r>
          </w:p>
        </w:tc>
      </w:tr>
      <w:tr w:rsidR="00053CB4">
        <w:trPr>
          <w:trHeight w:val="983"/>
        </w:trPr>
        <w:tc>
          <w:tcPr>
            <w:tcW w:w="617" w:type="dxa"/>
          </w:tcPr>
          <w:p w:rsidR="00053CB4" w:rsidRDefault="008C1703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естественных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CB23C1">
              <w:rPr>
                <w:sz w:val="28"/>
              </w:rPr>
              <w:t>5-9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</w:tbl>
    <w:p w:rsidR="00053CB4" w:rsidRDefault="00053CB4">
      <w:pPr>
        <w:spacing w:line="317" w:lineRule="exact"/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2258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8C1703">
              <w:rPr>
                <w:sz w:val="28"/>
              </w:rPr>
              <w:t>0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участию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CB23C1">
              <w:rPr>
                <w:sz w:val="28"/>
              </w:rPr>
              <w:t>5-9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CB23C1" w:rsidRDefault="00CB23C1" w:rsidP="00CB23C1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z w:val="28"/>
              </w:rPr>
              <w:t xml:space="preserve"> Педагоги:</w:t>
            </w:r>
          </w:p>
          <w:p w:rsidR="00CB23C1" w:rsidRDefault="00CB23C1" w:rsidP="00CB23C1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Бухалова Е.В.</w:t>
            </w:r>
          </w:p>
          <w:p w:rsidR="00CB23C1" w:rsidRDefault="00CB23C1" w:rsidP="00CB23C1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Долинина Е.И.</w:t>
            </w:r>
          </w:p>
          <w:p w:rsidR="00053CB4" w:rsidRDefault="00CB23C1" w:rsidP="00CB23C1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Малинин А.</w:t>
            </w:r>
            <w:proofErr w:type="gramStart"/>
            <w:r>
              <w:rPr>
                <w:spacing w:val="1"/>
                <w:sz w:val="28"/>
              </w:rPr>
              <w:t>В</w:t>
            </w:r>
            <w:proofErr w:type="gramEnd"/>
          </w:p>
        </w:tc>
      </w:tr>
      <w:tr w:rsidR="00053CB4">
        <w:trPr>
          <w:trHeight w:val="2256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C1703"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604" w:right="335" w:hanging="132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CB23C1">
              <w:rPr>
                <w:sz w:val="28"/>
              </w:rPr>
              <w:t>7-9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:rsidR="00053CB4" w:rsidRDefault="00053CB4">
            <w:pPr>
              <w:pStyle w:val="TableParagraph"/>
              <w:spacing w:line="240" w:lineRule="auto"/>
              <w:ind w:left="740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CB23C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Долинина Е.И.</w:t>
            </w:r>
          </w:p>
        </w:tc>
      </w:tr>
      <w:tr w:rsidR="00053CB4">
        <w:trPr>
          <w:trHeight w:val="974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C1703">
              <w:rPr>
                <w:sz w:val="28"/>
              </w:rPr>
              <w:t>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left="222" w:hanging="3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CB23C1">
              <w:rPr>
                <w:sz w:val="28"/>
              </w:rPr>
              <w:t>8-9</w:t>
            </w:r>
            <w:r>
              <w:rPr>
                <w:sz w:val="28"/>
              </w:rPr>
              <w:t xml:space="preserve"> классов</w:t>
            </w:r>
            <w:r w:rsidR="00CB23C1">
              <w:rPr>
                <w:sz w:val="28"/>
              </w:rPr>
              <w:t>;</w:t>
            </w:r>
          </w:p>
          <w:p w:rsidR="00CB23C1" w:rsidRDefault="00CB23C1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 xml:space="preserve">5-9 класс 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6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  <w:p w:rsidR="00CB23C1" w:rsidRDefault="00CB23C1">
            <w:pPr>
              <w:pStyle w:val="TableParagraph"/>
              <w:ind w:left="101" w:right="86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CB23C1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Долинина Е.И.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C1703">
              <w:rPr>
                <w:sz w:val="28"/>
              </w:rPr>
              <w:t>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053CB4">
        <w:trPr>
          <w:trHeight w:val="321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01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C1703">
              <w:rPr>
                <w:sz w:val="28"/>
              </w:rPr>
              <w:t>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301" w:lineRule="exact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01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CB23C1" w:rsidRDefault="00CB23C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053CB4">
        <w:trPr>
          <w:trHeight w:val="967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C1703">
              <w:rPr>
                <w:sz w:val="28"/>
              </w:rPr>
              <w:t>5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Участие педагогов Центра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межрегиональных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</w:p>
          <w:p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форумах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работы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</w:tbl>
    <w:p w:rsidR="00053CB4" w:rsidRDefault="00053CB4">
      <w:pPr>
        <w:spacing w:line="302" w:lineRule="exact"/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409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C1703">
              <w:rPr>
                <w:sz w:val="28"/>
              </w:rPr>
              <w:t>6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504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C1703">
              <w:rPr>
                <w:sz w:val="28"/>
              </w:rPr>
              <w:t>7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CB23C1" w:rsidP="00CB23C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Бухалова Е.В.</w:t>
            </w:r>
          </w:p>
          <w:p w:rsidR="00CB23C1" w:rsidRDefault="00CB23C1" w:rsidP="00CB23C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Малинин А.В.</w:t>
            </w:r>
          </w:p>
        </w:tc>
      </w:tr>
      <w:tr w:rsidR="00053CB4">
        <w:trPr>
          <w:trHeight w:val="1224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C1703">
              <w:rPr>
                <w:sz w:val="28"/>
              </w:rPr>
              <w:t>8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line="295" w:lineRule="exact"/>
              <w:ind w:left="376"/>
              <w:jc w:val="bot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2" w:lineRule="auto"/>
              <w:ind w:left="106" w:right="585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 Центра.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8C1703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  <w:p w:rsidR="00053CB4" w:rsidRDefault="00053CB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8C1703">
            <w:pPr>
              <w:pStyle w:val="TableParagraph"/>
              <w:spacing w:line="304" w:lineRule="exact"/>
              <w:ind w:left="2052"/>
              <w:rPr>
                <w:b/>
                <w:sz w:val="28"/>
              </w:rPr>
            </w:pPr>
            <w:r>
              <w:rPr>
                <w:b/>
                <w:sz w:val="27"/>
              </w:rPr>
              <w:t xml:space="preserve"> </w:t>
            </w:r>
          </w:p>
        </w:tc>
      </w:tr>
    </w:tbl>
    <w:p w:rsidR="00053CB4" w:rsidRDefault="00053CB4">
      <w:pPr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3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8C1703">
            <w:pPr>
              <w:pStyle w:val="TableParagraph"/>
              <w:spacing w:line="304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053CB4">
              <w:rPr>
                <w:b/>
                <w:sz w:val="28"/>
              </w:rPr>
              <w:t>.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Вовлечение</w:t>
            </w:r>
            <w:r w:rsidR="00053CB4">
              <w:rPr>
                <w:b/>
                <w:spacing w:val="-5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обучающихся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в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различные</w:t>
            </w:r>
            <w:r w:rsidR="00053CB4">
              <w:rPr>
                <w:b/>
                <w:spacing w:val="-2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формы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сопровождения</w:t>
            </w:r>
            <w:r w:rsidR="00053CB4">
              <w:rPr>
                <w:b/>
                <w:spacing w:val="-4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и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наставничества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8C1703">
              <w:rPr>
                <w:sz w:val="28"/>
              </w:rPr>
              <w:t>0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35" w:right="276" w:firstLine="36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 w:rsidP="0009595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053CB4" w:rsidRDefault="008C1703">
            <w:pPr>
              <w:pStyle w:val="TableParagraph"/>
              <w:spacing w:line="304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 w:rsidR="00053CB4">
              <w:rPr>
                <w:b/>
                <w:spacing w:val="-4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Развитие</w:t>
            </w:r>
            <w:r w:rsidR="00053CB4">
              <w:rPr>
                <w:b/>
                <w:spacing w:val="-2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проектной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деятельности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обучающихся</w:t>
            </w:r>
            <w:r w:rsidR="00053CB4">
              <w:rPr>
                <w:b/>
                <w:spacing w:val="-4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за</w:t>
            </w:r>
            <w:r w:rsidR="00053CB4">
              <w:rPr>
                <w:b/>
                <w:spacing w:val="-1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счет</w:t>
            </w:r>
            <w:r w:rsidR="00053CB4">
              <w:rPr>
                <w:b/>
                <w:spacing w:val="-1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ресурсов</w:t>
            </w:r>
            <w:r w:rsidR="00053CB4">
              <w:rPr>
                <w:b/>
                <w:spacing w:val="-3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Центра</w:t>
            </w:r>
            <w:r w:rsidR="00053CB4">
              <w:rPr>
                <w:b/>
                <w:spacing w:val="-5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«Точка</w:t>
            </w:r>
            <w:r w:rsidR="00053CB4">
              <w:rPr>
                <w:b/>
                <w:spacing w:val="-2"/>
                <w:sz w:val="28"/>
              </w:rPr>
              <w:t xml:space="preserve"> </w:t>
            </w:r>
            <w:r w:rsidR="00053CB4">
              <w:rPr>
                <w:b/>
                <w:sz w:val="28"/>
              </w:rPr>
              <w:t>роста»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8C1703"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proofErr w:type="gram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412" w:right="441" w:firstLine="153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</w:tbl>
    <w:p w:rsidR="00053CB4" w:rsidRDefault="00053CB4"/>
    <w:sectPr w:rsidR="00053CB4" w:rsidSect="00E97DD1">
      <w:pgSz w:w="16840" w:h="11910" w:orient="landscape"/>
      <w:pgMar w:top="840" w:right="5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1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DD1"/>
    <w:rsid w:val="00053CB4"/>
    <w:rsid w:val="0009595B"/>
    <w:rsid w:val="002918AA"/>
    <w:rsid w:val="007B27E7"/>
    <w:rsid w:val="008C1703"/>
    <w:rsid w:val="008C3018"/>
    <w:rsid w:val="008D4317"/>
    <w:rsid w:val="00917203"/>
    <w:rsid w:val="00C83FFB"/>
    <w:rsid w:val="00CB23C1"/>
    <w:rsid w:val="00E9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Сименко К.Н</dc:creator>
  <cp:lastModifiedBy>Пользователь Windows</cp:lastModifiedBy>
  <cp:revision>2</cp:revision>
  <dcterms:created xsi:type="dcterms:W3CDTF">2023-12-26T12:46:00Z</dcterms:created>
  <dcterms:modified xsi:type="dcterms:W3CDTF">2023-12-26T12:46:00Z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