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4" w:rsidRDefault="00701464" w:rsidP="007014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1464" w:rsidRDefault="00701464" w:rsidP="007014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Высоковская основная общеобразовательная школа</w:t>
      </w:r>
    </w:p>
    <w:p w:rsidR="00701464" w:rsidRDefault="00701464" w:rsidP="007014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64" w:rsidRPr="00552699" w:rsidRDefault="00701464" w:rsidP="007014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09"/>
      </w:tblGrid>
      <w:tr w:rsidR="00701464" w:rsidTr="00A25059">
        <w:tc>
          <w:tcPr>
            <w:tcW w:w="5104" w:type="dxa"/>
          </w:tcPr>
          <w:p w:rsidR="00701464" w:rsidRDefault="00701464" w:rsidP="00A2505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СОГЛАСОВАНО</w:t>
            </w:r>
          </w:p>
          <w:p w:rsidR="00701464" w:rsidRDefault="00701464" w:rsidP="00A2505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Протокол заседания педагогического  совета </w:t>
            </w:r>
          </w:p>
          <w:p w:rsidR="00701464" w:rsidRDefault="00701464" w:rsidP="00A2505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МОУ Высоковская ООШ</w:t>
            </w:r>
          </w:p>
          <w:p w:rsidR="00701464" w:rsidRDefault="00701464" w:rsidP="00A2505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От 30.08.2023  № 1</w:t>
            </w:r>
          </w:p>
        </w:tc>
        <w:tc>
          <w:tcPr>
            <w:tcW w:w="5009" w:type="dxa"/>
          </w:tcPr>
          <w:p w:rsidR="00701464" w:rsidRDefault="00701464" w:rsidP="00A2505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УТВЕРЖДЕНО</w:t>
            </w:r>
          </w:p>
          <w:p w:rsidR="00701464" w:rsidRDefault="00701464" w:rsidP="00A2505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Приказом директора</w:t>
            </w:r>
          </w:p>
          <w:p w:rsidR="00701464" w:rsidRDefault="00701464" w:rsidP="00A2505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МОУ  Высоковская ООШ </w:t>
            </w:r>
          </w:p>
          <w:p w:rsidR="00701464" w:rsidRDefault="00701464" w:rsidP="00A2505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01.09.2023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4"/>
              </w:rPr>
              <w:t>№ 29/1</w:t>
            </w:r>
          </w:p>
          <w:p w:rsidR="00701464" w:rsidRDefault="00701464" w:rsidP="00A25059">
            <w:pPr>
              <w:pStyle w:val="20"/>
              <w:shd w:val="clear" w:color="auto" w:fill="auto"/>
              <w:spacing w:after="0" w:line="240" w:lineRule="auto"/>
              <w:ind w:left="175" w:right="260"/>
              <w:rPr>
                <w:rStyle w:val="2105pt0pt"/>
                <w:rFonts w:ascii="Times New Roman" w:hAnsi="Times New Roman" w:cs="Times New Roman"/>
                <w:sz w:val="24"/>
                <w:szCs w:val="24"/>
              </w:rPr>
            </w:pPr>
          </w:p>
          <w:p w:rsidR="00701464" w:rsidRDefault="00701464" w:rsidP="00A25059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</w:tbl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95" w:rsidRDefault="00A43B95" w:rsidP="00A4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95">
        <w:rPr>
          <w:rFonts w:ascii="Times New Roman" w:hAnsi="Times New Roman" w:cs="Times New Roman"/>
          <w:b/>
          <w:sz w:val="28"/>
          <w:szCs w:val="28"/>
        </w:rPr>
        <w:t>Правила и нормы использования сети Интернет</w:t>
      </w:r>
    </w:p>
    <w:p w:rsidR="00A43B95" w:rsidRPr="00A43B95" w:rsidRDefault="00A43B95" w:rsidP="00A4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9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1464">
        <w:rPr>
          <w:rFonts w:ascii="Times New Roman" w:hAnsi="Times New Roman" w:cs="Times New Roman"/>
          <w:b/>
          <w:sz w:val="28"/>
          <w:szCs w:val="28"/>
        </w:rPr>
        <w:t>МОУ Высоковская ООШ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95" w:rsidRPr="00A43B95" w:rsidRDefault="00701464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3B95" w:rsidRPr="00A43B9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1.1. Настоящие Правила регулируют условия и порядок использования сети Интернет через ресурсы общеобразовательного учреждения (далее - ОУ) учащимися, преподавателями и сотрудниками ОУ.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1.3. Использование сети Интернет в ОУ подчинено следующим принципам: 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соответствия образовательным целям; 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способствования гармоничному формированию и развитию личности; 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приобретения новых навыков и знаний; 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расширения применяемого спектра учебных и наглядных пособий; </w:t>
      </w:r>
    </w:p>
    <w:p w:rsidR="00A43B95" w:rsidRPr="00A43B95" w:rsidRDefault="00A43B95" w:rsidP="00A4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социализации личности, введения в информационное общество.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ОРГАНИЗАЦИЯ И ПОЛИТИКА ИСПОЛЬЗОВАНИЯ СЕТИ ИНТЕРНЕТ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2.2. Руководитель ОУ (Директор ОУ) является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за обеспечение эффективного и безопасного доступа к сети Интернет в ОУ, а также за внедрение соответствующих технических, правовых и др. механизмов в ОУ.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2.3. Во время индивидуальных занятий контроль  за использованием учащимися сети Интернет осуществляет ответственное лицо за работу в сети Интернет.  Ответственное лицо: </w:t>
      </w:r>
      <w:r w:rsidRPr="00A43B95">
        <w:rPr>
          <w:rFonts w:ascii="Times New Roman" w:hAnsi="Times New Roman" w:cs="Times New Roman"/>
          <w:sz w:val="24"/>
          <w:szCs w:val="24"/>
        </w:rPr>
        <w:t xml:space="preserve"> определяет время и место для свободной работы в сети Интернет учащихся, </w:t>
      </w:r>
      <w:r w:rsidRPr="00A43B95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преподавателей и сотрудников ОУ с учетом использования соответствующих технических мощностей ОУ в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процессе, а также длительность сеанса работы одного человека;</w:t>
      </w:r>
    </w:p>
    <w:p w:rsidR="00A43B95" w:rsidRPr="00A43B95" w:rsidRDefault="00A43B95" w:rsidP="00A43B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контролирует объем трафика ОУ в сети Интернет;</w:t>
      </w:r>
    </w:p>
    <w:p w:rsidR="00A43B95" w:rsidRPr="00A43B95" w:rsidRDefault="00A43B95" w:rsidP="00A43B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наблюдать за использованием компьютера и сети Интернет учащимися;</w:t>
      </w:r>
    </w:p>
    <w:p w:rsidR="00A43B95" w:rsidRPr="00A43B95" w:rsidRDefault="00A43B95" w:rsidP="00A43B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</w:t>
      </w:r>
    </w:p>
    <w:p w:rsidR="00A43B95" w:rsidRPr="00A43B95" w:rsidRDefault="00A43B95" w:rsidP="00A43B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не допускает учащегося к работе в Интернете в предусмотренных настоящими Правилами случаях;</w:t>
      </w:r>
    </w:p>
    <w:p w:rsidR="00A43B95" w:rsidRPr="00A43B95" w:rsidRDefault="00A43B95" w:rsidP="00A43B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2.4. Во время учебных занятий контроль за использованием учащимися сети Интернет в соответствии с настоящими Правилами осуществляет преподаватель, ведущий занятие. Преподаватель: </w:t>
      </w:r>
    </w:p>
    <w:p w:rsidR="00A43B95" w:rsidRPr="00A43B95" w:rsidRDefault="00A43B95" w:rsidP="00A43B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 учащимися;</w:t>
      </w:r>
    </w:p>
    <w:p w:rsidR="00A43B95" w:rsidRPr="00A43B95" w:rsidRDefault="00A43B95" w:rsidP="00A43B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 </w:t>
      </w:r>
    </w:p>
    <w:p w:rsidR="00A43B95" w:rsidRPr="00A43B95" w:rsidRDefault="00A43B95" w:rsidP="00A43B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2.5.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ОУ.  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Пользователи сети Интернет в 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Участники процесса использования сети Интернет в ОУ осознают, что ОУ не несет ответственности за случайный доступ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подобной информации, размещенной не на Интернет</w:t>
      </w:r>
      <w:r w:rsidR="00701464">
        <w:rPr>
          <w:rFonts w:ascii="Times New Roman" w:hAnsi="Times New Roman" w:cs="Times New Roman"/>
          <w:sz w:val="24"/>
          <w:szCs w:val="24"/>
        </w:rPr>
        <w:t xml:space="preserve"> </w:t>
      </w:r>
      <w:r w:rsidRPr="00A43B95">
        <w:rPr>
          <w:rFonts w:ascii="Times New Roman" w:hAnsi="Times New Roman" w:cs="Times New Roman"/>
          <w:sz w:val="24"/>
          <w:szCs w:val="24"/>
        </w:rPr>
        <w:t xml:space="preserve">ресурсах ОУ.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2.6. Принятие решения о политике доступа к ресурсам/группам ресурсов сети Интернет принимается </w:t>
      </w:r>
      <w:r w:rsidR="00701464">
        <w:rPr>
          <w:rFonts w:ascii="Times New Roman" w:hAnsi="Times New Roman" w:cs="Times New Roman"/>
          <w:sz w:val="24"/>
          <w:szCs w:val="24"/>
        </w:rPr>
        <w:t>директор ОУ</w:t>
      </w:r>
      <w:r w:rsidRPr="00A43B95">
        <w:rPr>
          <w:rFonts w:ascii="Times New Roman" w:hAnsi="Times New Roman" w:cs="Times New Roman"/>
          <w:sz w:val="24"/>
          <w:szCs w:val="24"/>
        </w:rPr>
        <w:t xml:space="preserve"> самостоятельно либо с привлечением внешних экспертов, в качестве которых могут привлекаться:</w:t>
      </w:r>
    </w:p>
    <w:p w:rsidR="00A43B95" w:rsidRPr="00A43B95" w:rsidRDefault="00A43B95" w:rsidP="00A43B9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B95">
        <w:rPr>
          <w:rFonts w:ascii="Times New Roman" w:hAnsi="Times New Roman" w:cs="Times New Roman"/>
          <w:sz w:val="24"/>
          <w:szCs w:val="24"/>
        </w:rPr>
        <w:t xml:space="preserve">лица, имеющие специальные знания либо опыт работы в рассматриваемой области; </w:t>
      </w:r>
      <w:proofErr w:type="gramEnd"/>
    </w:p>
    <w:p w:rsidR="00A43B95" w:rsidRPr="00A43B95" w:rsidRDefault="00A43B95" w:rsidP="00A43B9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lastRenderedPageBreak/>
        <w:t xml:space="preserve"> При принятии решения, эксперты руководствуются:</w:t>
      </w:r>
    </w:p>
    <w:p w:rsidR="00A43B95" w:rsidRPr="00A43B95" w:rsidRDefault="00A43B95" w:rsidP="00A43B9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A43B95" w:rsidRPr="00A43B95" w:rsidRDefault="00A43B95" w:rsidP="00A43B9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A43B95" w:rsidRPr="00A43B95" w:rsidRDefault="00A43B95" w:rsidP="00A43B9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интересами учащихся, целями образовательного процесса;</w:t>
      </w:r>
    </w:p>
    <w:p w:rsidR="00A43B95" w:rsidRPr="00A43B95" w:rsidRDefault="00A43B95" w:rsidP="00A43B9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Директором ОУ.  Категории ресурсов, в соответствии с которыми определяется политика использования сети Интернет в ОУ и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2.8. Принципами размещения информации на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ОУ являются:</w:t>
      </w:r>
    </w:p>
    <w:p w:rsidR="00A43B95" w:rsidRPr="00A43B95" w:rsidRDefault="00A43B95" w:rsidP="00A43B95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A43B95" w:rsidRPr="00A43B95" w:rsidRDefault="00A43B95" w:rsidP="00A43B95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защита персональных данных учащихся, преподавателей и сотрудников;</w:t>
      </w:r>
    </w:p>
    <w:p w:rsidR="00A43B95" w:rsidRPr="00A43B95" w:rsidRDefault="00A43B95" w:rsidP="00A43B95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 При истребовании такого согласия (представитель ОУ и (или) представитель Общественного Совета ОУ)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95">
        <w:rPr>
          <w:rFonts w:ascii="Times New Roman" w:hAnsi="Times New Roman" w:cs="Times New Roman"/>
          <w:b/>
          <w:sz w:val="24"/>
          <w:szCs w:val="24"/>
        </w:rPr>
        <w:t xml:space="preserve">ПРОЦЕДУРА ИСПОЛЬЗОВАНИЯ СЕТИ ИНТЕРНЕТ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3.2. По разрешению Ответственного лица учащиеся (с согласия родителей, законных представителей), преподаватели и сотрудники вправе:</w:t>
      </w:r>
    </w:p>
    <w:p w:rsidR="00A43B95" w:rsidRPr="00A43B95" w:rsidRDefault="00A43B95" w:rsidP="00A43B95">
      <w:pPr>
        <w:pStyle w:val="a3"/>
        <w:numPr>
          <w:ilvl w:val="1"/>
          <w:numId w:val="1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размещать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информацию в сети Интернет на Интернет-ресурсах Образовательного учреждения;</w:t>
      </w:r>
    </w:p>
    <w:p w:rsidR="00A43B95" w:rsidRPr="00A43B95" w:rsidRDefault="00A43B95" w:rsidP="00A43B95">
      <w:pPr>
        <w:pStyle w:val="a3"/>
        <w:numPr>
          <w:ilvl w:val="1"/>
          <w:numId w:val="1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3.3. Учащемуся запрещается:</w:t>
      </w:r>
    </w:p>
    <w:p w:rsidR="00A43B95" w:rsidRPr="00A43B95" w:rsidRDefault="00A43B95" w:rsidP="00A43B95">
      <w:pPr>
        <w:pStyle w:val="a3"/>
        <w:numPr>
          <w:ilvl w:val="1"/>
          <w:numId w:val="17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находиться на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</w:t>
      </w:r>
      <w:r w:rsidRPr="00A43B95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религиозного экстремизма, национальной, расовой и т.п. розни, иные ресурсы схожей направленности); </w:t>
      </w:r>
    </w:p>
    <w:p w:rsidR="00A43B95" w:rsidRPr="00A43B95" w:rsidRDefault="00A43B95" w:rsidP="00A43B95">
      <w:pPr>
        <w:pStyle w:val="a3"/>
        <w:numPr>
          <w:ilvl w:val="1"/>
          <w:numId w:val="17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A43B95" w:rsidRPr="00A43B95" w:rsidRDefault="00A43B95" w:rsidP="00A43B95">
      <w:pPr>
        <w:pStyle w:val="a3"/>
        <w:numPr>
          <w:ilvl w:val="1"/>
          <w:numId w:val="17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ОУ без разрешения Ответственного лица; </w:t>
      </w:r>
    </w:p>
    <w:p w:rsidR="00A43B95" w:rsidRPr="00A43B95" w:rsidRDefault="00A43B95" w:rsidP="00A43B95">
      <w:pPr>
        <w:pStyle w:val="a3"/>
        <w:numPr>
          <w:ilvl w:val="1"/>
          <w:numId w:val="17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 3.4. Уполномоченное лицо проверяет, является ли данный учащийся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допущенным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до самостоятельной работы в сети Интернет.  </w:t>
      </w:r>
    </w:p>
    <w:p w:rsid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Ответственному лицу с указанием его </w:t>
      </w:r>
      <w:proofErr w:type="spellStart"/>
      <w:proofErr w:type="gramStart"/>
      <w:r w:rsidRPr="00A43B95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(URL) и покинуть данный ресурс.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Ответственное  лицо обязано:</w:t>
      </w:r>
    </w:p>
    <w:p w:rsidR="00A43B95" w:rsidRPr="00A43B95" w:rsidRDefault="00A43B95" w:rsidP="00A43B95">
      <w:pPr>
        <w:pStyle w:val="a3"/>
        <w:numPr>
          <w:ilvl w:val="1"/>
          <w:numId w:val="19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принять сообщение лица, работающего в сети Интернет; </w:t>
      </w:r>
      <w:r w:rsidRPr="00A43B95">
        <w:rPr>
          <w:rFonts w:ascii="Times New Roman" w:hAnsi="Times New Roman" w:cs="Times New Roman"/>
          <w:sz w:val="24"/>
          <w:szCs w:val="24"/>
        </w:rPr>
        <w:t> довести информацию до сведения Общественного Совета ОУ для оценки ресурса и принятия решения по политике доступа к нему в соответствии с п.2.3 настоящих Правил;</w:t>
      </w:r>
    </w:p>
    <w:p w:rsidR="00A43B95" w:rsidRPr="00A43B95" w:rsidRDefault="00A43B95" w:rsidP="00A43B95">
      <w:pPr>
        <w:pStyle w:val="a3"/>
        <w:numPr>
          <w:ilvl w:val="1"/>
          <w:numId w:val="19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A43B95" w:rsidRPr="00A43B95" w:rsidRDefault="00A43B95" w:rsidP="00A43B95">
      <w:pPr>
        <w:pStyle w:val="a3"/>
        <w:numPr>
          <w:ilvl w:val="1"/>
          <w:numId w:val="19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если обнаруженный ресурс явно нарушает законодательство Российской Федерации - сообщить об обнаруженном </w:t>
      </w:r>
      <w:proofErr w:type="gramStart"/>
      <w:r w:rsidRPr="00A43B95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Pr="00A43B95">
        <w:rPr>
          <w:rFonts w:ascii="Times New Roman" w:hAnsi="Times New Roman" w:cs="Times New Roman"/>
          <w:sz w:val="24"/>
          <w:szCs w:val="24"/>
        </w:rPr>
        <w:t xml:space="preserve"> по специальной "горячей линии" для принятия мер в соответствии с законодательством Российской Федерации (в течение суток). </w:t>
      </w:r>
    </w:p>
    <w:p w:rsidR="00A43B95" w:rsidRPr="00A43B95" w:rsidRDefault="00A43B95" w:rsidP="00A43B95">
      <w:pPr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43B95" w:rsidRPr="00A43B95" w:rsidRDefault="00A43B95" w:rsidP="00A43B95">
      <w:pPr>
        <w:pStyle w:val="a3"/>
        <w:numPr>
          <w:ilvl w:val="1"/>
          <w:numId w:val="2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Интернет-адрес (URL) ресурса;</w:t>
      </w:r>
    </w:p>
    <w:p w:rsidR="00A43B95" w:rsidRPr="00A43B95" w:rsidRDefault="00A43B95" w:rsidP="00A43B95">
      <w:pPr>
        <w:pStyle w:val="a3"/>
        <w:numPr>
          <w:ilvl w:val="1"/>
          <w:numId w:val="2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43B95" w:rsidRPr="00A43B95" w:rsidRDefault="00A43B95" w:rsidP="00A43B95">
      <w:pPr>
        <w:pStyle w:val="a3"/>
        <w:numPr>
          <w:ilvl w:val="1"/>
          <w:numId w:val="2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643D6C" w:rsidRPr="00A43B95" w:rsidRDefault="00A43B95" w:rsidP="00A43B95">
      <w:pPr>
        <w:pStyle w:val="a3"/>
        <w:numPr>
          <w:ilvl w:val="1"/>
          <w:numId w:val="2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43B95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sectPr w:rsidR="00643D6C" w:rsidRPr="00A43B95" w:rsidSect="00EC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A62"/>
    <w:multiLevelType w:val="hybridMultilevel"/>
    <w:tmpl w:val="4C40C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1CB"/>
    <w:multiLevelType w:val="hybridMultilevel"/>
    <w:tmpl w:val="027A3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2BEC"/>
    <w:multiLevelType w:val="hybridMultilevel"/>
    <w:tmpl w:val="52D2C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404"/>
    <w:multiLevelType w:val="hybridMultilevel"/>
    <w:tmpl w:val="1F00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0E15"/>
    <w:multiLevelType w:val="hybridMultilevel"/>
    <w:tmpl w:val="EF5C5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30CA"/>
    <w:multiLevelType w:val="hybridMultilevel"/>
    <w:tmpl w:val="05E6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E41F3"/>
    <w:multiLevelType w:val="hybridMultilevel"/>
    <w:tmpl w:val="7FAAF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1F6B"/>
    <w:multiLevelType w:val="hybridMultilevel"/>
    <w:tmpl w:val="1488E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392"/>
    <w:multiLevelType w:val="hybridMultilevel"/>
    <w:tmpl w:val="A148E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03EB"/>
    <w:multiLevelType w:val="hybridMultilevel"/>
    <w:tmpl w:val="B700F95A"/>
    <w:lvl w:ilvl="0" w:tplc="5DF891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5316"/>
    <w:multiLevelType w:val="hybridMultilevel"/>
    <w:tmpl w:val="8FBCB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67EF"/>
    <w:multiLevelType w:val="hybridMultilevel"/>
    <w:tmpl w:val="F0601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0181A"/>
    <w:multiLevelType w:val="hybridMultilevel"/>
    <w:tmpl w:val="CA1A0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60627"/>
    <w:multiLevelType w:val="hybridMultilevel"/>
    <w:tmpl w:val="06A08D12"/>
    <w:lvl w:ilvl="0" w:tplc="DFB0DC54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5EC09B4"/>
    <w:multiLevelType w:val="hybridMultilevel"/>
    <w:tmpl w:val="EFF08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C62F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2D08"/>
    <w:multiLevelType w:val="hybridMultilevel"/>
    <w:tmpl w:val="9208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247E"/>
    <w:multiLevelType w:val="hybridMultilevel"/>
    <w:tmpl w:val="61B8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BD7"/>
    <w:multiLevelType w:val="hybridMultilevel"/>
    <w:tmpl w:val="D7EC0CB0"/>
    <w:lvl w:ilvl="0" w:tplc="3DB24B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92035"/>
    <w:multiLevelType w:val="hybridMultilevel"/>
    <w:tmpl w:val="B0B82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5D43"/>
    <w:multiLevelType w:val="hybridMultilevel"/>
    <w:tmpl w:val="33F2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468CD"/>
    <w:multiLevelType w:val="hybridMultilevel"/>
    <w:tmpl w:val="C0D2D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10"/>
  </w:num>
  <w:num w:numId="18">
    <w:abstractNumId w:val="20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95"/>
    <w:rsid w:val="00643D6C"/>
    <w:rsid w:val="00701464"/>
    <w:rsid w:val="0083707C"/>
    <w:rsid w:val="00A43B95"/>
    <w:rsid w:val="00EC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9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43B95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A43B95"/>
    <w:pPr>
      <w:widowControl w:val="0"/>
      <w:shd w:val="clear" w:color="auto" w:fill="FFFFFF"/>
      <w:spacing w:after="480" w:line="278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2105pt0pt">
    <w:name w:val="Заголовок №2 + 10;5 pt;Интервал 0 pt"/>
    <w:basedOn w:val="2"/>
    <w:rsid w:val="00A43B95"/>
    <w:rPr>
      <w:rFonts w:ascii="Trebuchet MS" w:eastAsia="Trebuchet MS" w:hAnsi="Trebuchet MS" w:cs="Trebuchet MS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4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2018-01-12T12:27:00Z</cp:lastPrinted>
  <dcterms:created xsi:type="dcterms:W3CDTF">2018-01-12T12:19:00Z</dcterms:created>
  <dcterms:modified xsi:type="dcterms:W3CDTF">2023-11-20T18:58:00Z</dcterms:modified>
</cp:coreProperties>
</file>