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6DC" w:rsidRPr="008D16DC" w:rsidRDefault="008D16DC" w:rsidP="008D16DC">
      <w:pPr>
        <w:widowControl w:val="0"/>
        <w:suppressAutoHyphens/>
        <w:autoSpaceDE w:val="0"/>
        <w:spacing w:after="120" w:line="240" w:lineRule="auto"/>
        <w:ind w:left="6662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8D16D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Унифицированная форма № Т-1</w:t>
      </w:r>
      <w:r w:rsidRPr="008D16D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br/>
        <w:t>Утверждена Постановлением Госкомстата России</w:t>
      </w:r>
      <w:r w:rsidRPr="008D16D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br/>
        <w:t>от 05.01.2004 № 1</w:t>
      </w:r>
    </w:p>
    <w:tbl>
      <w:tblPr>
        <w:tblW w:w="0" w:type="auto"/>
        <w:tblInd w:w="-8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30"/>
        <w:gridCol w:w="425"/>
        <w:gridCol w:w="1134"/>
        <w:gridCol w:w="1418"/>
      </w:tblGrid>
      <w:tr w:rsidR="008D16DC" w:rsidRPr="008D16DC" w:rsidTr="0030589F">
        <w:trPr>
          <w:cantSplit/>
        </w:trPr>
        <w:tc>
          <w:tcPr>
            <w:tcW w:w="7230" w:type="dxa"/>
            <w:vAlign w:val="bottom"/>
          </w:tcPr>
          <w:p w:rsidR="008D16DC" w:rsidRPr="008D16DC" w:rsidRDefault="008D16DC" w:rsidP="008D16D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8D16DC" w:rsidRPr="008D16DC" w:rsidRDefault="008D16DC" w:rsidP="008D16D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8D16DC" w:rsidRPr="008D16DC" w:rsidRDefault="008D16DC" w:rsidP="008D16DC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8D16DC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Код</w:t>
            </w:r>
          </w:p>
        </w:tc>
      </w:tr>
      <w:tr w:rsidR="008D16DC" w:rsidRPr="008D16DC" w:rsidTr="0030589F">
        <w:trPr>
          <w:cantSplit/>
        </w:trPr>
        <w:tc>
          <w:tcPr>
            <w:tcW w:w="7230" w:type="dxa"/>
            <w:vAlign w:val="bottom"/>
            <w:hideMark/>
          </w:tcPr>
          <w:p w:rsidR="008D16DC" w:rsidRPr="008D16DC" w:rsidRDefault="008D16DC" w:rsidP="008D16D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</w:t>
            </w:r>
            <w:r w:rsidRPr="008D16D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униципальное общеобразовательное учреждение Высоковская основная общеобразовательная школа</w:t>
            </w:r>
          </w:p>
        </w:tc>
        <w:tc>
          <w:tcPr>
            <w:tcW w:w="1559" w:type="dxa"/>
            <w:gridSpan w:val="2"/>
            <w:vAlign w:val="bottom"/>
            <w:hideMark/>
          </w:tcPr>
          <w:p w:rsidR="008D16DC" w:rsidRPr="008D16DC" w:rsidRDefault="008D16DC" w:rsidP="008D16D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8D16DC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Форма по ОКУД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8D16DC" w:rsidRPr="008D16DC" w:rsidRDefault="008D16DC" w:rsidP="008D16DC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8D16DC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0301001</w:t>
            </w:r>
          </w:p>
        </w:tc>
      </w:tr>
      <w:tr w:rsidR="008D16DC" w:rsidRPr="008D16DC" w:rsidTr="0030589F"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8D16DC" w:rsidRPr="008D16DC" w:rsidRDefault="008D16DC" w:rsidP="008D16D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vAlign w:val="bottom"/>
            <w:hideMark/>
          </w:tcPr>
          <w:p w:rsidR="008D16DC" w:rsidRPr="008D16DC" w:rsidRDefault="008D16DC" w:rsidP="008D16DC">
            <w:pPr>
              <w:widowControl w:val="0"/>
              <w:suppressAutoHyphens/>
              <w:autoSpaceDE w:val="0"/>
              <w:spacing w:after="0"/>
              <w:ind w:left="198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8D16DC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по ОКПО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8D16DC" w:rsidRPr="008D16DC" w:rsidRDefault="008D16DC" w:rsidP="008D16DC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8D1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21716056</w:t>
            </w:r>
          </w:p>
        </w:tc>
      </w:tr>
    </w:tbl>
    <w:p w:rsidR="008D16DC" w:rsidRPr="008D16DC" w:rsidRDefault="008D16DC" w:rsidP="008D16DC">
      <w:pPr>
        <w:widowControl w:val="0"/>
        <w:suppressAutoHyphens/>
        <w:autoSpaceDE w:val="0"/>
        <w:spacing w:after="240" w:line="240" w:lineRule="auto"/>
        <w:ind w:right="2550"/>
        <w:jc w:val="center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8D16D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(наименование организации)</w:t>
      </w:r>
    </w:p>
    <w:tbl>
      <w:tblPr>
        <w:tblW w:w="0" w:type="auto"/>
        <w:tblInd w:w="-44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27"/>
        <w:gridCol w:w="1842"/>
        <w:gridCol w:w="1843"/>
      </w:tblGrid>
      <w:tr w:rsidR="008D16DC" w:rsidRPr="008D16DC" w:rsidTr="0030589F">
        <w:tc>
          <w:tcPr>
            <w:tcW w:w="5727" w:type="dxa"/>
          </w:tcPr>
          <w:p w:rsidR="008D16DC" w:rsidRPr="008D16DC" w:rsidRDefault="008D16DC" w:rsidP="008D16D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16DC" w:rsidRPr="008D16DC" w:rsidRDefault="008D16DC" w:rsidP="008D16D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8D16DC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Номер документа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D16DC" w:rsidRPr="008D16DC" w:rsidRDefault="008D16DC" w:rsidP="008D16DC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8D16DC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Дата составления</w:t>
            </w:r>
          </w:p>
        </w:tc>
      </w:tr>
      <w:tr w:rsidR="008D16DC" w:rsidRPr="008D16DC" w:rsidTr="0030589F">
        <w:tc>
          <w:tcPr>
            <w:tcW w:w="5727" w:type="dxa"/>
            <w:vAlign w:val="bottom"/>
            <w:hideMark/>
          </w:tcPr>
          <w:p w:rsidR="008D16DC" w:rsidRPr="008D16DC" w:rsidRDefault="008D16DC" w:rsidP="008D16DC">
            <w:pPr>
              <w:widowControl w:val="0"/>
              <w:suppressAutoHyphens/>
              <w:autoSpaceDE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8D16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 xml:space="preserve">                                                   Приказ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8D16DC" w:rsidRPr="008D16DC" w:rsidRDefault="008D16DC" w:rsidP="008D16D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31/1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8D16DC" w:rsidRPr="008D16DC" w:rsidRDefault="008D16DC" w:rsidP="008D16DC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01.09</w:t>
            </w:r>
            <w:r w:rsidRPr="008D1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.2023</w:t>
            </w:r>
          </w:p>
        </w:tc>
      </w:tr>
    </w:tbl>
    <w:p w:rsidR="008D16DC" w:rsidRPr="008D16DC" w:rsidRDefault="008D16DC" w:rsidP="008D16DC">
      <w:pPr>
        <w:tabs>
          <w:tab w:val="left" w:pos="861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16DC" w:rsidRPr="008D16DC" w:rsidRDefault="008D16DC" w:rsidP="008D16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 </w:t>
      </w:r>
    </w:p>
    <w:p w:rsidR="008D16DC" w:rsidRPr="008D16DC" w:rsidRDefault="008D16DC" w:rsidP="008D16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Высоковской ООШ</w:t>
      </w:r>
    </w:p>
    <w:p w:rsidR="008D16DC" w:rsidRPr="008D16DC" w:rsidRDefault="008D16DC" w:rsidP="008D16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благотворительной деятельности </w:t>
      </w:r>
    </w:p>
    <w:p w:rsidR="008D16DC" w:rsidRPr="008D16DC" w:rsidRDefault="008D16DC" w:rsidP="008D16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(добровольных </w:t>
      </w:r>
      <w:proofErr w:type="gramStart"/>
      <w:r w:rsidRPr="008D16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пожертвованиях</w:t>
      </w:r>
      <w:proofErr w:type="gramEnd"/>
      <w:r w:rsidRPr="008D16D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D16DC" w:rsidRDefault="008D16DC" w:rsidP="008D16DC">
      <w:pPr>
        <w:tabs>
          <w:tab w:val="left" w:pos="86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6DC" w:rsidRPr="008D16DC" w:rsidRDefault="008D16DC" w:rsidP="008D16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усиления контроля за привлечением и расходованием благотворительных пожертвований, руководствуясь Бюджетным кодексом Российской Федерации, Гражданским кодексом Российской Федерации, Налоговым кодексом Российской Федерации, Федеральным законом от 11 августа 1995 года № 135-ФЗ «О благотворительной деятельности и добровольчестве (волонтерстве)», Федеральным законом от 12 января 1996 года №</w:t>
      </w:r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7-ФЗ «О некоммерческих организациях», Рекомендациями по приему благотворительных пожертвований в форме передачи имуществ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в том числе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денежных средств.</w:t>
      </w:r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D16DC" w:rsidRPr="008D16DC" w:rsidRDefault="008D16DC" w:rsidP="008D16D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D16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ПРИКАЗЫВАЮ:</w:t>
      </w:r>
    </w:p>
    <w:p w:rsidR="008D16DC" w:rsidRPr="008D16DC" w:rsidRDefault="008D16DC" w:rsidP="008D16DC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Положение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общеобразовательного учреждения Высоковская основная общеобразовательная школа</w:t>
      </w:r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благотворительной деятельности (добровольных пожертвованиях)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16DC" w:rsidRPr="008D16DC" w:rsidRDefault="008D16DC" w:rsidP="008D16DC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Разместить Положение о благотворительной деятельности (добровольных пожертвованиях) на сайте учреждения.</w:t>
      </w:r>
    </w:p>
    <w:p w:rsidR="008D16DC" w:rsidRPr="008D16DC" w:rsidRDefault="008D16DC" w:rsidP="008D16DC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p w:rsidR="008D16DC" w:rsidRPr="008D16DC" w:rsidRDefault="008D16DC" w:rsidP="008D16D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16DC" w:rsidRPr="008D16DC" w:rsidRDefault="008D16DC" w:rsidP="008D16D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школы                   Е.И. Долинина</w:t>
      </w:r>
    </w:p>
    <w:p w:rsidR="008D16DC" w:rsidRPr="008D16DC" w:rsidRDefault="008D16DC" w:rsidP="008D16D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16DC" w:rsidRPr="008D16DC" w:rsidRDefault="008D16DC" w:rsidP="008D16D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16DC" w:rsidRDefault="008D16DC" w:rsidP="008D16D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</w:p>
    <w:p w:rsidR="008D16DC" w:rsidRDefault="008D16DC" w:rsidP="008D16D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16DC" w:rsidRDefault="008D16DC" w:rsidP="008D16D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16DC" w:rsidRDefault="008D16DC" w:rsidP="008D16D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0A50" w:rsidRDefault="00170A50" w:rsidP="00170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0A50" w:rsidRDefault="00170A50" w:rsidP="00170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</w:t>
      </w:r>
      <w:r w:rsidR="008D16DC"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униципальное общеобразовательное учреждение </w:t>
      </w:r>
    </w:p>
    <w:p w:rsidR="008D16DC" w:rsidRDefault="008D16DC" w:rsidP="00170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Высоковская основная общеобразовательная школа</w:t>
      </w:r>
    </w:p>
    <w:p w:rsidR="008D16DC" w:rsidRPr="008D16DC" w:rsidRDefault="008D16DC" w:rsidP="008D16D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16DC" w:rsidRPr="008D16DC" w:rsidRDefault="008D16DC" w:rsidP="008D16D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16DC" w:rsidRPr="008D16DC" w:rsidRDefault="008D16DC" w:rsidP="008D16D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D7BCB7" wp14:editId="526F8787">
                <wp:simplePos x="0" y="0"/>
                <wp:positionH relativeFrom="column">
                  <wp:posOffset>3568065</wp:posOffset>
                </wp:positionH>
                <wp:positionV relativeFrom="paragraph">
                  <wp:posOffset>6350</wp:posOffset>
                </wp:positionV>
                <wp:extent cx="2581275" cy="1066800"/>
                <wp:effectExtent l="0" t="0" r="28575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81275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8D16DC" w:rsidRPr="0040291F" w:rsidRDefault="008D16DC" w:rsidP="008D16DC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40291F">
                              <w:rPr>
                                <w:sz w:val="20"/>
                                <w:szCs w:val="20"/>
                              </w:rPr>
                              <w:t>Утверждаю:</w:t>
                            </w:r>
                          </w:p>
                          <w:p w:rsidR="008D16DC" w:rsidRPr="0040291F" w:rsidRDefault="00170A50" w:rsidP="008D16DC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Директор МОУ Высоковской ООШ</w:t>
                            </w:r>
                          </w:p>
                          <w:p w:rsidR="008D16DC" w:rsidRDefault="008D16DC" w:rsidP="008D16DC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__________________ </w:t>
                            </w:r>
                            <w:r w:rsidR="00170A50">
                              <w:rPr>
                                <w:sz w:val="20"/>
                                <w:szCs w:val="20"/>
                              </w:rPr>
                              <w:t>Е.И. Долинина</w:t>
                            </w:r>
                          </w:p>
                          <w:p w:rsidR="008D16DC" w:rsidRPr="009665B4" w:rsidRDefault="008D16DC" w:rsidP="008D16DC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9665B4">
                              <w:rPr>
                                <w:sz w:val="20"/>
                                <w:szCs w:val="20"/>
                              </w:rPr>
                              <w:t xml:space="preserve">Приказ № </w:t>
                            </w:r>
                            <w:r w:rsidR="00170A50">
                              <w:rPr>
                                <w:sz w:val="20"/>
                                <w:szCs w:val="20"/>
                              </w:rPr>
                              <w:t>31/1 от 01.09.2023 года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0.95pt;margin-top:.5pt;width:203.2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" fillcolor="window" strokecolor="window" strokeweight=".5pt">
                <v:path arrowok="t"/>
                <v:textbox>
                  <w:txbxContent>
                    <w:p w:rsidR="008D16DC" w:rsidRPr="0040291F" w:rsidRDefault="008D16DC" w:rsidP="008D16DC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40291F">
                        <w:rPr>
                          <w:sz w:val="20"/>
                          <w:szCs w:val="20"/>
                        </w:rPr>
                        <w:t>Утверждаю:</w:t>
                      </w:r>
                    </w:p>
                    <w:p w:rsidR="008D16DC" w:rsidRPr="0040291F" w:rsidRDefault="00170A50" w:rsidP="008D16DC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Директор МОУ Высоковской ООШ</w:t>
                      </w:r>
                    </w:p>
                    <w:p w:rsidR="008D16DC" w:rsidRDefault="008D16DC" w:rsidP="008D16DC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__________________ </w:t>
                      </w:r>
                      <w:r w:rsidR="00170A50">
                        <w:rPr>
                          <w:sz w:val="20"/>
                          <w:szCs w:val="20"/>
                        </w:rPr>
                        <w:t>Е.И. Долинина</w:t>
                      </w:r>
                    </w:p>
                    <w:p w:rsidR="008D16DC" w:rsidRPr="009665B4" w:rsidRDefault="008D16DC" w:rsidP="008D16DC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9665B4">
                        <w:rPr>
                          <w:sz w:val="20"/>
                          <w:szCs w:val="20"/>
                        </w:rPr>
                        <w:t xml:space="preserve">Приказ № </w:t>
                      </w:r>
                      <w:r w:rsidR="00170A50">
                        <w:rPr>
                          <w:sz w:val="20"/>
                          <w:szCs w:val="20"/>
                        </w:rPr>
                        <w:t>31/1 от 01.09.2023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8D16DC" w:rsidRPr="008D16DC" w:rsidRDefault="008D16DC" w:rsidP="008D16D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16DC" w:rsidRPr="008D16DC" w:rsidRDefault="008D16DC" w:rsidP="008D16D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16DC" w:rsidRPr="008D16DC" w:rsidRDefault="008D16DC" w:rsidP="008D16D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16DC" w:rsidRPr="008D16DC" w:rsidRDefault="008D16DC" w:rsidP="00170A5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D1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8D16DC" w:rsidRPr="00170A50" w:rsidRDefault="00170A50" w:rsidP="00326C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A5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</w:t>
      </w:r>
      <w:r w:rsidRPr="008D16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униципальное общеобразовательное учреждение Высоковская основная общеобразовательная школа</w:t>
      </w:r>
      <w:r w:rsidRPr="00170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16DC" w:rsidRPr="00170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благотворительной деятельности</w:t>
      </w:r>
    </w:p>
    <w:p w:rsidR="008D16DC" w:rsidRPr="00170A50" w:rsidRDefault="008D16DC" w:rsidP="00326C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(добровольных пожертвованиях)</w:t>
      </w:r>
    </w:p>
    <w:p w:rsidR="008D16DC" w:rsidRPr="008D16DC" w:rsidRDefault="008D16DC" w:rsidP="008D16D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16DC" w:rsidRPr="008D16DC" w:rsidRDefault="008D16DC" w:rsidP="008D16D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16DC" w:rsidRPr="008D16DC" w:rsidRDefault="008D16DC" w:rsidP="008D16D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16DC" w:rsidRPr="008D16DC" w:rsidRDefault="008D16DC" w:rsidP="008D16D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16DC" w:rsidRPr="008D16DC" w:rsidRDefault="008D16DC" w:rsidP="008D16D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16DC" w:rsidRPr="008D16DC" w:rsidRDefault="008D16DC" w:rsidP="008D16D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16DC" w:rsidRPr="008D16DC" w:rsidRDefault="008D16DC" w:rsidP="008D16D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16DC" w:rsidRPr="008D16DC" w:rsidRDefault="008D16DC" w:rsidP="008D16D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16DC" w:rsidRPr="008D16DC" w:rsidRDefault="008D16DC" w:rsidP="008D16D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6C43" w:rsidRDefault="00326C43" w:rsidP="00326C4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6C43" w:rsidRDefault="00326C43" w:rsidP="00326C4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6C43" w:rsidRDefault="00326C43" w:rsidP="00326C4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6C43" w:rsidRDefault="00326C43" w:rsidP="00326C4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6C43" w:rsidRDefault="00326C43" w:rsidP="00326C4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6C43" w:rsidRDefault="00326C43" w:rsidP="00326C4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6C43" w:rsidRDefault="00326C43" w:rsidP="00326C4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</w:t>
      </w:r>
      <w:r w:rsidR="008D16DC"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8D16DC" w:rsidRPr="00326C43" w:rsidRDefault="008D16DC" w:rsidP="00326C4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6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1. Общие положения</w:t>
      </w:r>
    </w:p>
    <w:p w:rsidR="008D16DC" w:rsidRPr="008D16DC" w:rsidRDefault="008D16DC" w:rsidP="00C235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разработано в соответствии с Бюджетным кодексом Российской Федерации, Гражданским кодексом Российской Федерации, Налоговым кодексом Российской Федерации, Федеральным законом от 11 августа 1995 года № 135-ФЗ «О благотворительной деятельности и добровольчестве (волонтерстве)», Федеральным законом от 12 января 1996 года №</w:t>
      </w:r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7-ФЗ «О некоммерческих организациях», Рекомендациями по приему благотворительных пожертвований в форме передачи имуществ</w:t>
      </w:r>
      <w:r w:rsidR="00326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в том числе денежных средств,</w:t>
      </w:r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6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ставом </w:t>
      </w:r>
      <w:r w:rsidR="00326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общеобразовательного</w:t>
      </w:r>
      <w:proofErr w:type="gramEnd"/>
      <w:r w:rsidR="00326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 Высоковская основная общеобразовательная школа.</w:t>
      </w:r>
    </w:p>
    <w:p w:rsidR="008D16DC" w:rsidRPr="008D16DC" w:rsidRDefault="008D16DC" w:rsidP="00C235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Положение определяет порядок привлечения, получения (приема), учета, использования и контроля добровольных пожертвований физических и юридических лиц в </w:t>
      </w:r>
      <w:r w:rsidR="00326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МОУ Высоковская ООШ</w:t>
      </w:r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Учреждение). Учреждение, принимающее пожертвование, для использования которого установлено определенное назначение, должно вести обособленный учет всех операций по использованию пожертвованного имущества.</w:t>
      </w:r>
    </w:p>
    <w:p w:rsidR="008D16DC" w:rsidRPr="008D16DC" w:rsidRDefault="008D16DC" w:rsidP="00C235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Добровольными пожертвованиями физических и юридических лиц учреждения являются добровольные взносы физических лиц, спонсорская помощь организаций, любая добровольная деятельность граждан и юридических лиц по бескорыстной (безвозмездной) передаче имущества, в том числе денежных средств, бескорыстному выполнению работ, предоставлению услуг, оказанию иной поддержки.</w:t>
      </w:r>
    </w:p>
    <w:p w:rsidR="008D16DC" w:rsidRPr="008D16DC" w:rsidRDefault="008D16DC" w:rsidP="00C235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В соответствии с Законом, под бескорыстностью оказания благотворительного пожертвования понимается не только оказание поддержки на безвозмездной, но и на льготной основе. Бескорыстие не означает запрета на проявление благодарности со стороны лиц, получающих благотворительную помощь, которая, например, может высказываться публично, в том числе через средства массовой информации. Однако указанное проявление благодарности не должно выступать в качестве условия предоставления благотворительной помощи. </w:t>
      </w:r>
    </w:p>
    <w:p w:rsidR="008D16DC" w:rsidRPr="008D16DC" w:rsidRDefault="008D16DC" w:rsidP="00C235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Участниками благотворительной деятельности являются:</w:t>
      </w:r>
    </w:p>
    <w:p w:rsidR="008D16DC" w:rsidRPr="008D16DC" w:rsidRDefault="008D16DC" w:rsidP="00C235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D16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Благотворители </w:t>
      </w:r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лица, осуществляющие благотворительные пожертвования в формах: бескорыстной (безвозмездной) передачи в собственность имущества, в том числе денежных средств и (или) объектов интеллектуальной собственности; бескорыстного (безвозмездной или на льготных условиях) наделения правами владения, пользования и распоряжения любыми объектами права собственности; бескорыстного (безвозмездной или на льготных условиях) выполнения работ, предоставления услуг благотворителями – юридическими лицами.</w:t>
      </w:r>
      <w:proofErr w:type="gramEnd"/>
    </w:p>
    <w:p w:rsidR="008D16DC" w:rsidRPr="008D16DC" w:rsidRDefault="008D16DC" w:rsidP="00C235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Благотворители вправе определять цели и порядок использования своих пожертвований.</w:t>
      </w:r>
    </w:p>
    <w:p w:rsidR="008D16DC" w:rsidRPr="008D16DC" w:rsidRDefault="008D16DC" w:rsidP="00C235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6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Добровольцы </w:t>
      </w:r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граждане, осуществляющие благотворительную деятельность в форме безвозмездного труда в интересах благополучателя.</w:t>
      </w:r>
    </w:p>
    <w:p w:rsidR="008D16DC" w:rsidRPr="008D16DC" w:rsidRDefault="008D16DC" w:rsidP="00C235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6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Благополучатели</w:t>
      </w:r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лица, получающие благотворительные пожертвования от благотворителей, помощь добровольцев.</w:t>
      </w:r>
    </w:p>
    <w:p w:rsidR="008D16DC" w:rsidRPr="008D16DC" w:rsidRDefault="008D16DC" w:rsidP="00C235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Непременным условием благотворительной деятельности является принцип добровольности.</w:t>
      </w:r>
    </w:p>
    <w:p w:rsidR="008D16DC" w:rsidRPr="008D16DC" w:rsidRDefault="008D16DC" w:rsidP="00C235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 Благотворительная деятельность в форме передачи имущества может осуществляться на основании двух видов гражданско-правовых отношений: договором дарения либо пожертвованием.</w:t>
      </w:r>
    </w:p>
    <w:p w:rsidR="008D16DC" w:rsidRPr="008D16DC" w:rsidRDefault="008D16DC" w:rsidP="00C235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договору дарения одна сторона (даритель) безвозмездно передает или обязуется передать другой стороне (одаряемому) вещь в собственность либо имущественное право (требование) к себе или третьему лицу (пункт 1 ст. 572 ГК РФ).</w:t>
      </w:r>
    </w:p>
    <w:p w:rsidR="008D16DC" w:rsidRPr="008D16DC" w:rsidRDefault="008D16DC" w:rsidP="00C235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благотворительной помощи имеет важное значение для налогообложения полученного имущества. Не облагаются налогом добровольные пожертвования, направленные на развитие материальной базы учреждения социального обслуживания.</w:t>
      </w:r>
    </w:p>
    <w:p w:rsidR="008D16DC" w:rsidRPr="008D16DC" w:rsidRDefault="008D16DC" w:rsidP="00C235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Факт целевого использования полученного имущества, выполнения работ, оказанных услуг должен подтверждаться актами или иными документами.</w:t>
      </w:r>
    </w:p>
    <w:p w:rsidR="008D16DC" w:rsidRPr="008D16DC" w:rsidRDefault="00C23587" w:rsidP="008D16D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</w:t>
      </w:r>
      <w:r w:rsidR="008D16DC" w:rsidRPr="008D16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Цели и задачи привлечения добровольных пожертвований</w:t>
      </w:r>
    </w:p>
    <w:p w:rsidR="008D16DC" w:rsidRPr="008D16DC" w:rsidRDefault="008D16DC" w:rsidP="00C2358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Добровольные пожертвования физических и юридических лиц привлекаются Учреждением в целях обеспечения ведения уставной деятельности. </w:t>
      </w:r>
    </w:p>
    <w:p w:rsidR="008D16DC" w:rsidRPr="008D16DC" w:rsidRDefault="008D16DC" w:rsidP="00C235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В случае если цели добровольного пожертвования не обозначены, то добровольное пожертвование используется на:</w:t>
      </w:r>
    </w:p>
    <w:p w:rsidR="008D16DC" w:rsidRPr="008D16DC" w:rsidRDefault="008D16DC" w:rsidP="00C235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улучшения материально-технического обеспечения учреждения;</w:t>
      </w:r>
    </w:p>
    <w:p w:rsidR="008D16DC" w:rsidRPr="008D16DC" w:rsidRDefault="008D16DC" w:rsidP="00C235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организацию воспитательного и реабилитационного процесса;</w:t>
      </w:r>
    </w:p>
    <w:p w:rsidR="008D16DC" w:rsidRPr="008D16DC" w:rsidRDefault="008D16DC" w:rsidP="00C235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спортивно-массовых мероприятий;</w:t>
      </w:r>
    </w:p>
    <w:p w:rsidR="008D16DC" w:rsidRPr="008D16DC" w:rsidRDefault="00C23587" w:rsidP="00C235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D16DC"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книг, учебно-методических пособий, мебели, инструментов и оборудования, канцелярских товаров и хозяйственных материалов, средств эстетического оформления учреждения.</w:t>
      </w:r>
    </w:p>
    <w:p w:rsidR="008D16DC" w:rsidRPr="008D16DC" w:rsidRDefault="008D16DC" w:rsidP="00C2358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D16DC" w:rsidRPr="008D16DC" w:rsidRDefault="00C23587" w:rsidP="008D16D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</w:t>
      </w:r>
      <w:r w:rsidR="008D16DC" w:rsidRPr="008D16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Порядок привлечения добровольных пожертвований</w:t>
      </w:r>
    </w:p>
    <w:p w:rsidR="00C23587" w:rsidRDefault="00C23587" w:rsidP="00C235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16DC" w:rsidRPr="008D16DC" w:rsidRDefault="008D16DC" w:rsidP="00C235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 Пожертвования физических или юридических лиц могут привлекаться Учреждением только на добровольной основе.</w:t>
      </w:r>
    </w:p>
    <w:p w:rsidR="008D16DC" w:rsidRPr="008D16DC" w:rsidRDefault="008D16DC" w:rsidP="00C235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 Физические и юридические лица вправе определять цели и порядок использования своих пожертвований.</w:t>
      </w:r>
    </w:p>
    <w:p w:rsidR="008D16DC" w:rsidRPr="008D16DC" w:rsidRDefault="008D16DC" w:rsidP="00C235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 Администрация Учреждения вправе обратиться как в устной, так и в письменной форме к физическим и юридическим лицам с просьбой об оказании помощи с указанием цели привлечения добровольных пожертвований. </w:t>
      </w:r>
    </w:p>
    <w:p w:rsidR="008D16DC" w:rsidRPr="008D16DC" w:rsidRDefault="00C23587" w:rsidP="008D16D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="008D16DC" w:rsidRPr="008D16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Порядок приема  добровольных пожертвований</w:t>
      </w:r>
    </w:p>
    <w:p w:rsidR="00C23587" w:rsidRDefault="00C23587" w:rsidP="00C235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16DC" w:rsidRPr="008D16DC" w:rsidRDefault="008D16DC" w:rsidP="00C235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 Добровольные пожертвования могут быть переданы физическими и юридическими лицами Учреждению в виде передачи в собственность имущества, в том числе продуктов питания с сертификатами соответствия, и (или) объектов интеллектуальной собственности; наделения правами владения, пользования и распоряжения объектами; выполнения работ; предоставления услуг.</w:t>
      </w:r>
    </w:p>
    <w:p w:rsidR="008D16DC" w:rsidRPr="008D16DC" w:rsidRDefault="008D16DC" w:rsidP="00C235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Передача пожертвования осуществляется физическими лицами на основании договора пожертвования, оформленного в письменном виде (Приложение 2).  Условия договора пожертвования при оказании спонсорской помощи юридическим лицом согласуются учреждением с Благотворителем - юридическим лицом.</w:t>
      </w:r>
    </w:p>
    <w:p w:rsidR="008D16DC" w:rsidRPr="008D16DC" w:rsidRDefault="008D16DC" w:rsidP="00C235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 Пожертвования в виде денежных средств вносятся физическими и юридическими лицами в безналичном порядке на расчетный счет учреждения, при этом в платежном документе должно быть указано целевое назначение взноса. </w:t>
      </w:r>
    </w:p>
    <w:p w:rsidR="008D16DC" w:rsidRPr="008D16DC" w:rsidRDefault="008D16DC" w:rsidP="00C235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 Пожертвования в виде имущества передаются Благотворителями комиссии по приему имущества от благотворителей, назначенной приказом директора учреждения, по акту приема-передачи.</w:t>
      </w:r>
    </w:p>
    <w:p w:rsidR="008D16DC" w:rsidRPr="008D16DC" w:rsidRDefault="008D16DC" w:rsidP="00C235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 передаваемого имущества, вещей или имущественных прав, определяется физическими и юридическими лицами в договоре пожертвования.</w:t>
      </w:r>
    </w:p>
    <w:p w:rsidR="008D16DC" w:rsidRPr="00C23587" w:rsidRDefault="00C23587" w:rsidP="00C235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</w:t>
      </w:r>
      <w:r w:rsidR="008D16DC"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возникновении дарения благотворителем материальных ценностей, Директором создается приказ «О постановке на подотчет материальных ценностей», с указание наименования передаваемых ценностей, количества и стоимости.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23587" w:rsidRDefault="00C23587" w:rsidP="008D16D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</w:t>
      </w:r>
      <w:r w:rsidR="008D16DC" w:rsidRPr="008D16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Учет добровольных пожертвований</w:t>
      </w:r>
    </w:p>
    <w:p w:rsidR="008D16DC" w:rsidRPr="00C23587" w:rsidRDefault="008D16DC" w:rsidP="00C23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5.1. Момент постановки на учет имущества полученного от благотворителей определяется датой его передачи по акту приема-передачи (Приложение 3).</w:t>
      </w:r>
    </w:p>
    <w:p w:rsidR="008D16DC" w:rsidRPr="008D16DC" w:rsidRDefault="008D16DC" w:rsidP="00C235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Учет добровольных пожертвований в виде денежных средств осуществляется  главным бухгалтером учреждения.</w:t>
      </w:r>
    </w:p>
    <w:p w:rsidR="008D16DC" w:rsidRPr="008D16DC" w:rsidRDefault="008D16DC" w:rsidP="008D16D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D16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Ответственность и контроль использования добровольных пожертвований</w:t>
      </w:r>
    </w:p>
    <w:p w:rsidR="00C23587" w:rsidRDefault="00C23587" w:rsidP="00C235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16DC" w:rsidRPr="008D16DC" w:rsidRDefault="008D16DC" w:rsidP="00C235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 Учреждение ежегодно представляет письменные отчеты о размерах полученной благотворительной помощи и целевом использовании.</w:t>
      </w:r>
    </w:p>
    <w:p w:rsidR="008D16DC" w:rsidRPr="008D16DC" w:rsidRDefault="008D16DC" w:rsidP="00C235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Ответственность за нецелевое использование добровольных пожертвований несет Директор Учреждения.</w:t>
      </w:r>
    </w:p>
    <w:p w:rsidR="008D16DC" w:rsidRPr="008D16DC" w:rsidRDefault="008D16DC" w:rsidP="00C235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По просьбе физических и юридических лиц, осуществляющих добровольное пожертвование, Учреждение предоставляет благотворителям информацию об использовании полученных пожертвований.</w:t>
      </w:r>
    </w:p>
    <w:p w:rsidR="008D16DC" w:rsidRPr="008D16DC" w:rsidRDefault="008D16DC" w:rsidP="008D16D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:rsidR="008D16DC" w:rsidRPr="008D16DC" w:rsidRDefault="008D16DC" w:rsidP="008D16D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16DC" w:rsidRPr="008D16DC" w:rsidRDefault="008D16DC" w:rsidP="008D16D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16DC" w:rsidRPr="008D16DC" w:rsidRDefault="008D16DC" w:rsidP="008D16D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16DC" w:rsidRPr="008D16DC" w:rsidRDefault="008D16DC" w:rsidP="008D16D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16DC" w:rsidRPr="008D16DC" w:rsidRDefault="008D16DC" w:rsidP="008D16D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16DC" w:rsidRPr="008D16DC" w:rsidRDefault="008D16DC" w:rsidP="008D16D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16DC" w:rsidRPr="008D16DC" w:rsidRDefault="008D16DC" w:rsidP="008D16D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16DC" w:rsidRPr="008D16DC" w:rsidRDefault="008D16DC" w:rsidP="008D16D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16DC" w:rsidRPr="008D16DC" w:rsidRDefault="008D16DC" w:rsidP="008D16D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16DC" w:rsidRPr="008D16DC" w:rsidRDefault="008D16DC" w:rsidP="008D16D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16DC" w:rsidRPr="008D16DC" w:rsidRDefault="008D16DC" w:rsidP="008D16D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16DC" w:rsidRPr="008D16DC" w:rsidRDefault="008D16DC" w:rsidP="008D16D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16DC" w:rsidRPr="008D16DC" w:rsidRDefault="008D16DC" w:rsidP="008D16D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16DC" w:rsidRPr="008D16DC" w:rsidRDefault="008D16DC" w:rsidP="008D16D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16DC" w:rsidRPr="008D16DC" w:rsidRDefault="008D16DC" w:rsidP="008D16D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16DC" w:rsidRPr="008D16DC" w:rsidRDefault="008D16DC" w:rsidP="008D16D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16DC" w:rsidRPr="008D16DC" w:rsidRDefault="008D16DC" w:rsidP="008D16D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3587" w:rsidRDefault="00C23587" w:rsidP="008D16D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16DC" w:rsidRPr="008D16DC" w:rsidRDefault="008D16DC" w:rsidP="00C235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 к Положению</w:t>
      </w:r>
    </w:p>
    <w:p w:rsidR="008D16DC" w:rsidRPr="008D16DC" w:rsidRDefault="008D16DC" w:rsidP="00C235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благотворительной деятельности</w:t>
      </w:r>
    </w:p>
    <w:p w:rsidR="008D16DC" w:rsidRPr="008D16DC" w:rsidRDefault="008D16DC" w:rsidP="00C235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(добровольных </w:t>
      </w:r>
      <w:proofErr w:type="gramStart"/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пожертвованиях</w:t>
      </w:r>
      <w:proofErr w:type="gramEnd"/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D16DC" w:rsidRPr="008D16DC" w:rsidRDefault="008D16DC" w:rsidP="008D16D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16DC" w:rsidRPr="008D16DC" w:rsidRDefault="008D16DC" w:rsidP="008D16D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16DC" w:rsidRPr="008D16DC" w:rsidRDefault="008D16DC" w:rsidP="00C235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Директору</w:t>
      </w:r>
    </w:p>
    <w:p w:rsidR="008D16DC" w:rsidRPr="008D16DC" w:rsidRDefault="00C23587" w:rsidP="00C235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МОУ Высоковской ООШ</w:t>
      </w:r>
    </w:p>
    <w:p w:rsidR="008D16DC" w:rsidRPr="008D16DC" w:rsidRDefault="00C23587" w:rsidP="00C235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16DC"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</w:p>
    <w:p w:rsidR="008D16DC" w:rsidRPr="008D16DC" w:rsidRDefault="008D16DC" w:rsidP="00C235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C23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</w:p>
    <w:p w:rsidR="008D16DC" w:rsidRPr="008D16DC" w:rsidRDefault="008D16DC" w:rsidP="00C235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C23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</w:p>
    <w:p w:rsidR="008D16DC" w:rsidRPr="008D16DC" w:rsidRDefault="008D16DC" w:rsidP="008D16D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16DC" w:rsidRPr="008D16DC" w:rsidRDefault="00C23587" w:rsidP="008D16D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</w:t>
      </w:r>
      <w:r w:rsidR="008D16DC" w:rsidRPr="008D1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8D16DC" w:rsidRPr="008D16DC" w:rsidRDefault="008D16DC" w:rsidP="008D16D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D16DC" w:rsidRPr="008D16DC" w:rsidRDefault="008D16DC" w:rsidP="00C235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Прошу принять от меня благотворительное пожертвование в виде: ________________________________________________</w:t>
      </w:r>
      <w:r w:rsidR="00270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(наименование вида пожертвования: имущество,  выполнение работ, предоставление услуг и др.) на сумму (стоимостью)_________________________________ (при возможности указать).</w:t>
      </w:r>
    </w:p>
    <w:p w:rsidR="008D16DC" w:rsidRPr="008D16DC" w:rsidRDefault="008D16DC" w:rsidP="00C235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данное благотворительное пожертвование использовать: (нужное указать)</w:t>
      </w:r>
    </w:p>
    <w:p w:rsidR="008D16DC" w:rsidRPr="008D16DC" w:rsidRDefault="008D16DC" w:rsidP="00C235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целях_______________________________________________________________. (осуществление воспитательного процесса Учреждения, проведение ремонтных работ в Учреждении, улучшение материально-технического обеспечения Учреждения и т.д.)</w:t>
      </w:r>
    </w:p>
    <w:p w:rsidR="008D16DC" w:rsidRPr="008D16DC" w:rsidRDefault="008D16DC" w:rsidP="00C235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рамках уставной деятельности Благополучателя. (указывается при отсутствии определения целевого предназначения, обусловленного п.1. заявления)</w:t>
      </w:r>
    </w:p>
    <w:p w:rsidR="008D16DC" w:rsidRPr="008D16DC" w:rsidRDefault="008D16DC" w:rsidP="00C235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16DC" w:rsidRPr="008D16DC" w:rsidRDefault="008D16DC" w:rsidP="00C235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16DC" w:rsidRPr="008D16DC" w:rsidRDefault="008D16DC" w:rsidP="00C235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16DC" w:rsidRPr="008D16DC" w:rsidRDefault="008D16DC" w:rsidP="00C235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16DC" w:rsidRPr="008D16DC" w:rsidRDefault="008D16DC" w:rsidP="00C235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16DC" w:rsidRPr="008D16DC" w:rsidRDefault="008D16DC" w:rsidP="00C235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«____»___________________20___ г. ___________ /____________________/</w:t>
      </w:r>
    </w:p>
    <w:p w:rsidR="008D16DC" w:rsidRPr="008D16DC" w:rsidRDefault="008D16DC" w:rsidP="00C235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16DC" w:rsidRPr="008D16DC" w:rsidRDefault="008D16DC" w:rsidP="00C235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16DC" w:rsidRPr="008D16DC" w:rsidRDefault="008D16DC" w:rsidP="00C235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16DC" w:rsidRPr="008D16DC" w:rsidRDefault="008D16DC" w:rsidP="008D16D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16DC" w:rsidRPr="008D16DC" w:rsidRDefault="008D16DC" w:rsidP="008D16D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16DC" w:rsidRPr="008D16DC" w:rsidRDefault="008D16DC" w:rsidP="008D16D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16DC" w:rsidRPr="008D16DC" w:rsidRDefault="008D16DC" w:rsidP="008D16D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16DC" w:rsidRPr="008D16DC" w:rsidRDefault="008D16DC" w:rsidP="008D16D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16DC" w:rsidRPr="008D16DC" w:rsidRDefault="008D16DC" w:rsidP="008D16D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16DC" w:rsidRPr="008D16DC" w:rsidRDefault="008D16DC" w:rsidP="008D16D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16DC" w:rsidRPr="008D16DC" w:rsidRDefault="008D16DC" w:rsidP="002703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2 к Положению</w:t>
      </w:r>
    </w:p>
    <w:p w:rsidR="008D16DC" w:rsidRPr="008D16DC" w:rsidRDefault="008D16DC" w:rsidP="002703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благотворительной деятельности</w:t>
      </w:r>
    </w:p>
    <w:p w:rsidR="008D16DC" w:rsidRPr="008D16DC" w:rsidRDefault="008D16DC" w:rsidP="002703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(добровольных пожертвованиях)</w:t>
      </w:r>
    </w:p>
    <w:p w:rsidR="008D16DC" w:rsidRPr="008D16DC" w:rsidRDefault="008D16DC" w:rsidP="008D16D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16DC" w:rsidRPr="008D16DC" w:rsidRDefault="008D16DC" w:rsidP="008D16D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16DC" w:rsidRPr="008D16DC" w:rsidRDefault="008D16DC" w:rsidP="00270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D1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ДОГОВОР </w:t>
      </w:r>
      <w:r w:rsidRPr="008D1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</w:t>
      </w:r>
    </w:p>
    <w:p w:rsidR="008D16DC" w:rsidRPr="008D16DC" w:rsidRDefault="008D16DC" w:rsidP="00270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D1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пожертвования юридическому лицу - резиденту РФ</w:t>
      </w:r>
    </w:p>
    <w:p w:rsidR="008D16DC" w:rsidRPr="008D16DC" w:rsidRDefault="008D16DC" w:rsidP="008D16D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</w:t>
      </w:r>
    </w:p>
    <w:p w:rsidR="008D16DC" w:rsidRPr="008D16DC" w:rsidRDefault="008D16DC" w:rsidP="008D16D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</w:t>
      </w:r>
      <w:r w:rsidR="00270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с. Высоково                                                                             </w:t>
      </w:r>
      <w:r w:rsidRPr="008D16D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«__»_____________</w:t>
      </w:r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20____ г.                                                                                                     </w:t>
      </w:r>
    </w:p>
    <w:p w:rsidR="008D16DC" w:rsidRPr="008D16DC" w:rsidRDefault="008D16DC" w:rsidP="008D16DC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8D16DC" w:rsidRPr="008D16DC" w:rsidRDefault="008D16DC" w:rsidP="00270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D16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____________________________, именуемый в дальнейшем </w:t>
      </w:r>
      <w:r w:rsidRPr="008D1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«Жертвователь», </w:t>
      </w:r>
      <w:r w:rsidRPr="008D16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в лице директора __________________________, </w:t>
      </w:r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действующей на основании Устава, с одной стороны, и</w:t>
      </w:r>
      <w:r w:rsidRPr="008D1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8D16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Государственное казенное учреждение социального обслуживания Свердловской области «Социально-реабилитационный центр для несовершеннолетнего Нижнесергинского района»</w:t>
      </w:r>
      <w:r w:rsidRPr="008D1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, </w:t>
      </w:r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именуемое в дальнейшем </w:t>
      </w:r>
      <w:r w:rsidRPr="008D1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«Одаряемый», </w:t>
      </w:r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лице директора ___________________________________________, действующей на основании Устава, с другой стороны, далее вместе и по </w:t>
      </w:r>
      <w:proofErr w:type="gramStart"/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отдельности</w:t>
      </w:r>
      <w:proofErr w:type="gramEnd"/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именуемые соответственно «Стороны» или «Сторона», заключили настоящий договор (далее - «Договор») о нижеследующем. </w:t>
      </w:r>
    </w:p>
    <w:p w:rsidR="008D16DC" w:rsidRPr="008D16DC" w:rsidRDefault="008D16DC" w:rsidP="002703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8D16DC" w:rsidRPr="008D16DC" w:rsidRDefault="008D16DC" w:rsidP="002703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8D16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1. Предмет договора</w:t>
      </w:r>
    </w:p>
    <w:p w:rsidR="008D16DC" w:rsidRPr="008D16DC" w:rsidRDefault="008D16DC" w:rsidP="0027038F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Жертвователь обязуется безвозмездно передать </w:t>
      </w:r>
      <w:proofErr w:type="gramStart"/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Одаряемому</w:t>
      </w:r>
      <w:proofErr w:type="gramEnd"/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 в качестве пожертвования, а Одаряемый принимает __________ и обеспечивает ее целевое использование, на развитие ___________ базы учреждения.</w:t>
      </w:r>
    </w:p>
    <w:p w:rsidR="008D16DC" w:rsidRPr="008D16DC" w:rsidRDefault="008D16DC" w:rsidP="0027038F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 </w:t>
      </w:r>
      <w:proofErr w:type="gramStart"/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ередается Одаряемому по Акту приема-передачи.</w:t>
      </w:r>
    </w:p>
    <w:p w:rsidR="008D16DC" w:rsidRPr="008D16DC" w:rsidRDefault="008D16DC" w:rsidP="00270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16DC" w:rsidRPr="008D16DC" w:rsidRDefault="008D16DC" w:rsidP="002703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D1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2. Права и обязанности сторон</w:t>
      </w:r>
    </w:p>
    <w:p w:rsidR="008D16DC" w:rsidRPr="008D16DC" w:rsidRDefault="008D16DC" w:rsidP="0027038F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Жертвователь обязуется передать _________________ </w:t>
      </w:r>
      <w:proofErr w:type="gramStart"/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Одаряемому</w:t>
      </w:r>
      <w:proofErr w:type="gramEnd"/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течение 15 (Пятнадцати) рабочих дней с момента подписания настоящего Договора, включая время доставки. </w:t>
      </w:r>
    </w:p>
    <w:p w:rsidR="008D16DC" w:rsidRPr="008D16DC" w:rsidRDefault="008D16DC" w:rsidP="0027038F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Одаряемый</w:t>
      </w:r>
      <w:proofErr w:type="gramEnd"/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вправе в любое время до передачи Жертвователем ___________________ отказаться от ее принятия. В этом случае Договор считается расторгнутым. Отказ </w:t>
      </w:r>
      <w:proofErr w:type="gramStart"/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Одаряемого</w:t>
      </w:r>
      <w:proofErr w:type="gramEnd"/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должен быть совершен только в письменной форме.</w:t>
      </w:r>
    </w:p>
    <w:p w:rsidR="008D16DC" w:rsidRPr="008D16DC" w:rsidRDefault="008D16DC" w:rsidP="0027038F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Одаряемый обязуется вести обособленный бухгалтерский учет всех операций, связанных с получением пожертвования и его использованием.</w:t>
      </w:r>
    </w:p>
    <w:p w:rsidR="008D16DC" w:rsidRPr="008D16DC" w:rsidRDefault="008D16DC" w:rsidP="002703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8D16DC" w:rsidRPr="008D16DC" w:rsidRDefault="008D16DC" w:rsidP="002703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8D16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3. Антикоррупционные условия</w:t>
      </w:r>
    </w:p>
    <w:p w:rsidR="008D16DC" w:rsidRPr="008D16DC" w:rsidRDefault="008D16DC" w:rsidP="00270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3.1. </w:t>
      </w:r>
      <w:proofErr w:type="gramStart"/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8D16DC" w:rsidRPr="008D16DC" w:rsidRDefault="008D16DC" w:rsidP="0027038F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8D16DC" w:rsidRPr="008D16DC" w:rsidRDefault="008D16DC" w:rsidP="0027038F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Каждая из Сторон настоящего Договора отказывается от стимулирования каким- 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</w:t>
      </w:r>
      <w:proofErr w:type="gramEnd"/>
    </w:p>
    <w:p w:rsidR="008D16DC" w:rsidRPr="008D16DC" w:rsidRDefault="008D16DC" w:rsidP="00270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действиями работника, осуществляемыми в пользу стимулирующей его Стороны, понимаются:</w:t>
      </w:r>
    </w:p>
    <w:p w:rsidR="008D16DC" w:rsidRPr="008D16DC" w:rsidRDefault="008D16DC" w:rsidP="002703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предоставление неоправданных преимуществ по сравнению с другими контрагентами;</w:t>
      </w:r>
    </w:p>
    <w:p w:rsidR="008D16DC" w:rsidRPr="008D16DC" w:rsidRDefault="008D16DC" w:rsidP="002703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предоставление каких-либо гарантий;</w:t>
      </w:r>
    </w:p>
    <w:p w:rsidR="008D16DC" w:rsidRPr="008D16DC" w:rsidRDefault="008D16DC" w:rsidP="002703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ускорение существующих процедур;</w:t>
      </w:r>
    </w:p>
    <w:p w:rsidR="008D16DC" w:rsidRPr="008D16DC" w:rsidRDefault="008D16DC" w:rsidP="002703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:rsidR="008D16DC" w:rsidRPr="008D16DC" w:rsidRDefault="008D16DC" w:rsidP="00270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В случае возникновения у Стороны подозрений, что произошло или может произойти      нарушение каких-либо антикоррупционных условий,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5 (пяти) рабочих дней </w:t>
      </w:r>
      <w:proofErr w:type="gramStart"/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направления</w:t>
      </w:r>
      <w:proofErr w:type="gramEnd"/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письменного уведомления.</w:t>
      </w:r>
    </w:p>
    <w:p w:rsidR="008D16DC" w:rsidRPr="008D16DC" w:rsidRDefault="008D16DC" w:rsidP="0027038F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доходов, полученных преступным путем.</w:t>
      </w:r>
    </w:p>
    <w:p w:rsidR="008D16DC" w:rsidRPr="008D16DC" w:rsidRDefault="008D16DC" w:rsidP="0027038F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:rsidR="008D16DC" w:rsidRPr="008D16DC" w:rsidRDefault="008D16DC" w:rsidP="00270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Стороны признают,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- от понижения рейтинга надежности контрагента до существенных ограничений по взаимодействию с контрагентом, вплоть до расторжения настоящего Договора.</w:t>
      </w:r>
    </w:p>
    <w:p w:rsidR="008D16DC" w:rsidRPr="008D16DC" w:rsidRDefault="008D16DC" w:rsidP="0027038F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  <w:proofErr w:type="gramEnd"/>
    </w:p>
    <w:p w:rsidR="008D16DC" w:rsidRPr="008D16DC" w:rsidRDefault="008D16DC" w:rsidP="00270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 гарантируют полную конфиденциальность при исполнении антикоррупционных условий настоящего Договора, а также отсутствие негативных последствий как для обращающейся Стороны в целом, так и для конкретных работников обращающейся Стороны, сообщивших о факте нарушений.</w:t>
      </w:r>
    </w:p>
    <w:p w:rsidR="008D16DC" w:rsidRPr="008D16DC" w:rsidRDefault="008D16DC" w:rsidP="00270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16DC" w:rsidRPr="008D16DC" w:rsidRDefault="008D16DC" w:rsidP="002703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D16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Ответственность сторон и порядок разрешения споров</w:t>
      </w:r>
    </w:p>
    <w:p w:rsidR="008D16DC" w:rsidRPr="008D16DC" w:rsidRDefault="008D16DC" w:rsidP="0027038F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В случае неисполнения или ненадлежащего исполнения Сторонами принятых на себя по Договору обязательств, Стороны несут ответственность в соответствии с действующим законодательством РФ.</w:t>
      </w:r>
    </w:p>
    <w:p w:rsidR="008D16DC" w:rsidRPr="008D16DC" w:rsidRDefault="008D16DC" w:rsidP="0027038F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Все споры и разногласия, которые могут возникнуть между Сторонами по вопросам, связанным с исполнением Договора, будут разрешаться Сторонами путем переговоров.</w:t>
      </w:r>
    </w:p>
    <w:p w:rsidR="008D16DC" w:rsidRPr="008D16DC" w:rsidRDefault="008D16DC" w:rsidP="0027038F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случае </w:t>
      </w:r>
      <w:proofErr w:type="gramStart"/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 достижения</w:t>
      </w:r>
      <w:proofErr w:type="gramEnd"/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Сторонами договоренности, все споры подлежат рассмотрению в судебном порядке по месту нахождения Жертвователя в соответствии с действующим законодательством РФ.</w:t>
      </w:r>
      <w:bookmarkStart w:id="0" w:name="bookmark2"/>
    </w:p>
    <w:p w:rsidR="008D16DC" w:rsidRPr="008D16DC" w:rsidRDefault="008D16DC" w:rsidP="00270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D16DC" w:rsidRPr="008D16DC" w:rsidRDefault="008D16DC" w:rsidP="002703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8D16DC" w:rsidRPr="008D16DC" w:rsidRDefault="008D16DC" w:rsidP="002703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8D16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5. </w:t>
      </w:r>
      <w:bookmarkEnd w:id="0"/>
      <w:r w:rsidRPr="008D16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Заключительные положения</w:t>
      </w:r>
    </w:p>
    <w:p w:rsidR="008D16DC" w:rsidRPr="008D16DC" w:rsidRDefault="008D16DC" w:rsidP="0027038F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вступает в силу с момента его подписания Сторонами  и действует </w:t>
      </w:r>
      <w:proofErr w:type="gramStart"/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________________________________.</w:t>
      </w:r>
    </w:p>
    <w:p w:rsidR="008D16DC" w:rsidRPr="008D16DC" w:rsidRDefault="008D16DC" w:rsidP="0027038F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момента подписания настоящего Договора вся предшествующая переписка, документы и переговоры между Сторонами по вопросам, являющимся предметом настоящего Договора, утрачивают силу.</w:t>
      </w:r>
    </w:p>
    <w:p w:rsidR="008D16DC" w:rsidRPr="008D16DC" w:rsidRDefault="0027038F" w:rsidP="008D16D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="008D16DC"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риложение </w:t>
      </w:r>
      <w:r w:rsidR="008D16DC"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r w:rsidR="008D16DC"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 Договору дарения № </w:t>
      </w:r>
      <w:r w:rsidR="008D16DC" w:rsidRPr="008D16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 w:bidi="en-US"/>
        </w:rPr>
        <w:t>Y</w:t>
      </w:r>
      <w:r w:rsidR="008D16DC" w:rsidRPr="008D16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vertAlign w:val="superscript"/>
          <w:lang w:eastAsia="ru-RU" w:bidi="en-US"/>
        </w:rPr>
        <w:t>C</w:t>
      </w:r>
      <w:r w:rsidR="008D16DC" w:rsidRPr="008D16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 w:bidi="en-US"/>
        </w:rPr>
        <w:t>J</w:t>
      </w:r>
      <w:r w:rsidR="008D16DC" w:rsidRPr="008D16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r w:rsidR="008D16DC"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от «20» ноября </w:t>
      </w:r>
      <w:smartTag w:uri="urn:schemas-microsoft-com:office:smarttags" w:element="metricconverter">
        <w:smartTagPr>
          <w:attr w:name="ProductID" w:val="2018 г"/>
        </w:smartTagPr>
        <w:r w:rsidR="008D16DC" w:rsidRPr="008D16D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>2018 г</w:t>
        </w:r>
      </w:smartTag>
      <w:r w:rsidR="008D16DC"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8D16DC" w:rsidRPr="008D16DC" w:rsidRDefault="008D16DC" w:rsidP="008D16DC">
      <w:pPr>
        <w:numPr>
          <w:ilvl w:val="1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до передачи _________________ Одаряемому по соглашению Сторон, а также по иным основаниям, предусмотренным законодательством РФ.</w:t>
      </w:r>
    </w:p>
    <w:p w:rsidR="008D16DC" w:rsidRPr="008D16DC" w:rsidRDefault="008D16DC" w:rsidP="008D16DC">
      <w:pPr>
        <w:numPr>
          <w:ilvl w:val="1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Любые изменения и дополнения к настоящему Договору являются его неотъемлемой частью и действительны при условии, что они составлены в письменной форме и подписаны Жертвователем и Одаряемым.</w:t>
      </w:r>
    </w:p>
    <w:p w:rsidR="008D16DC" w:rsidRPr="008D16DC" w:rsidRDefault="008D16DC" w:rsidP="008D16DC">
      <w:pPr>
        <w:numPr>
          <w:ilvl w:val="1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всем ином, что не предусмотрено настоящим Договором, подлежат применению нормы действующего законодательства РФ.</w:t>
      </w:r>
    </w:p>
    <w:p w:rsidR="008D16DC" w:rsidRPr="008D16DC" w:rsidRDefault="008D16DC" w:rsidP="008D16DC">
      <w:pPr>
        <w:numPr>
          <w:ilvl w:val="1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Договор составлен в двух экземплярах, имеющих равную юридическую силу, по одному экземпляру для каждой из Сторон.</w:t>
      </w:r>
    </w:p>
    <w:p w:rsidR="008D16DC" w:rsidRPr="008D16DC" w:rsidRDefault="008D16DC" w:rsidP="008D16DC">
      <w:pPr>
        <w:numPr>
          <w:ilvl w:val="1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Одаряемый гарантирует, что предпринял все необходимые действия и получил все необходимые решения/</w:t>
      </w:r>
      <w:proofErr w:type="gramStart"/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одобрения/согласия/разрешения соответствующих органов управления юридического лица</w:t>
      </w:r>
      <w:proofErr w:type="gramEnd"/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их компетенцией, уполномочивающие Одаряемого совершать сделку на условиях, предусмотренных Договором.</w:t>
      </w:r>
    </w:p>
    <w:p w:rsidR="008D16DC" w:rsidRPr="008D16DC" w:rsidRDefault="008D16DC" w:rsidP="008D16D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D16DC" w:rsidRPr="008D16DC" w:rsidRDefault="008D16DC" w:rsidP="008D16DC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8D16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Адреса, банковские реквизиты и подписи сторон</w:t>
      </w:r>
    </w:p>
    <w:p w:rsidR="008D16DC" w:rsidRPr="008D16DC" w:rsidRDefault="008D16DC" w:rsidP="0027038F">
      <w:pPr>
        <w:tabs>
          <w:tab w:val="center" w:pos="4677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bookmark6"/>
      <w:r w:rsidRPr="008D1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ЖЕРТВОВАТЕЛЬ:</w:t>
      </w:r>
      <w:bookmarkEnd w:id="1"/>
      <w:r w:rsidR="00270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                                                                                      ОДАРЯЕМЫЙ:</w:t>
      </w:r>
    </w:p>
    <w:p w:rsidR="008D16DC" w:rsidRPr="008D16DC" w:rsidRDefault="008D16DC" w:rsidP="008D16D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D16DC" w:rsidRPr="008D16DC" w:rsidRDefault="008D16DC" w:rsidP="008D16D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8D16DC" w:rsidRPr="008D16DC" w:rsidRDefault="008D16DC" w:rsidP="008D16D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D16DC" w:rsidRPr="008D16DC" w:rsidRDefault="008D16DC" w:rsidP="008D16D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7038F" w:rsidRDefault="008D16DC" w:rsidP="008D16D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</w:t>
      </w:r>
    </w:p>
    <w:p w:rsidR="0027038F" w:rsidRDefault="0027038F" w:rsidP="002703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16DC" w:rsidRPr="008D16DC" w:rsidRDefault="008D16DC" w:rsidP="002703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3 к Положению</w:t>
      </w:r>
    </w:p>
    <w:p w:rsidR="008D16DC" w:rsidRPr="008D16DC" w:rsidRDefault="008D16DC" w:rsidP="002703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благотворительной деятельности</w:t>
      </w:r>
    </w:p>
    <w:p w:rsidR="008D16DC" w:rsidRPr="008D16DC" w:rsidRDefault="008D16DC" w:rsidP="002703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(добровольных </w:t>
      </w:r>
      <w:proofErr w:type="gramStart"/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пожертвованиях</w:t>
      </w:r>
      <w:proofErr w:type="gramEnd"/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D16DC" w:rsidRPr="008D16DC" w:rsidRDefault="008D16DC" w:rsidP="002703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D16DC" w:rsidRPr="008D16DC" w:rsidRDefault="008D16DC" w:rsidP="008D16D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8D16DC" w:rsidRPr="008D16DC" w:rsidRDefault="008D16DC" w:rsidP="008D16D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8D16DC" w:rsidRPr="008D16DC" w:rsidRDefault="008D16DC" w:rsidP="008D16D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8D16DC" w:rsidRPr="008D16DC" w:rsidRDefault="0027038F" w:rsidP="008D16D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                                               </w:t>
      </w:r>
      <w:r w:rsidR="008D16DC" w:rsidRPr="008D1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АКТ ПРИЕМА-ПЕРЕДАЧИ</w:t>
      </w:r>
    </w:p>
    <w:p w:rsidR="008D16DC" w:rsidRPr="008D16DC" w:rsidRDefault="008D16DC" w:rsidP="008D16D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D16DC" w:rsidRPr="008D16DC" w:rsidRDefault="008D16DC" w:rsidP="008D16D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D16DC" w:rsidRPr="008D16DC" w:rsidRDefault="0027038F" w:rsidP="008D16D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с. Высоково</w:t>
      </w:r>
      <w:r w:rsidR="008D16DC"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</w:t>
      </w:r>
      <w:r w:rsidR="008D16DC"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«___»  _________ 20___ г.</w:t>
      </w:r>
    </w:p>
    <w:p w:rsidR="008D16DC" w:rsidRPr="008D16DC" w:rsidRDefault="008D16DC" w:rsidP="008D16D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</w:t>
      </w:r>
    </w:p>
    <w:p w:rsidR="008D16DC" w:rsidRPr="008D16DC" w:rsidRDefault="008D16DC" w:rsidP="0027038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D16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_____________________________________, именуемый в дальнейшем </w:t>
      </w:r>
      <w:r w:rsidRPr="008D1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«Жертвователь», </w:t>
      </w:r>
      <w:r w:rsidRPr="008D16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в лице директора _________________________, </w:t>
      </w:r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действующей на основании Устава, с одной стороны, и</w:t>
      </w:r>
      <w:r w:rsidRPr="008D1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8D16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Государственное казенное учреждение социального обслуживания Свердловской области «Социально-реабилитационный центр для несовершеннолетнего Нижнесергинского района»</w:t>
      </w:r>
      <w:r w:rsidRPr="008D1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, </w:t>
      </w:r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именуемое в дальнейшем </w:t>
      </w:r>
      <w:r w:rsidRPr="008D1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«Одаряемый», </w:t>
      </w:r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лице директора ___________________________, действующей на основании Устава, с другой стороны, далее вместе и по </w:t>
      </w:r>
      <w:proofErr w:type="gramStart"/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отдельности</w:t>
      </w:r>
      <w:proofErr w:type="gramEnd"/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именуемые соответственно «Стороны» или «Сторона», подписали настоящий Акт к договору дарения № </w:t>
      </w:r>
      <w:r w:rsidRPr="008D16D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___</w:t>
      </w:r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от «___» ___________ 20__ г. о нижеследующем:</w:t>
      </w:r>
    </w:p>
    <w:p w:rsidR="008D16DC" w:rsidRPr="008D16DC" w:rsidRDefault="008D16DC" w:rsidP="0027038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 Даритель передал, а одаряемый принял:</w:t>
      </w:r>
    </w:p>
    <w:p w:rsidR="008D16DC" w:rsidRPr="008D16DC" w:rsidRDefault="008D16DC" w:rsidP="0027038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1.1.</w:t>
      </w:r>
    </w:p>
    <w:p w:rsidR="008D16DC" w:rsidRPr="008D16DC" w:rsidRDefault="008D16DC" w:rsidP="0027038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8D16DC" w:rsidRPr="008D16DC" w:rsidRDefault="008D16DC" w:rsidP="0027038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8D16DC" w:rsidRPr="008D16DC" w:rsidRDefault="008D16DC" w:rsidP="00270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 Подписав настоящий акт, стороны подтверждают, что обязательства сторон по приему-передаче дара по договору исполнены сторонами надлежащим образом.</w:t>
      </w:r>
    </w:p>
    <w:p w:rsidR="008D16DC" w:rsidRPr="008D16DC" w:rsidRDefault="008D16DC" w:rsidP="00270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 Настоящий акт составлен в двух экземплярах. Оба экземпляра идентичны и имеют одинаковую силу.</w:t>
      </w:r>
    </w:p>
    <w:p w:rsidR="008D16DC" w:rsidRPr="008D16DC" w:rsidRDefault="008D16DC" w:rsidP="0027038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7038F" w:rsidRPr="008D16DC" w:rsidRDefault="008D16DC" w:rsidP="0027038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D1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ЖЕРТВОВАТЕЛЬ:</w:t>
      </w:r>
      <w:r w:rsidR="00270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  <w:t xml:space="preserve">                                                                                      </w:t>
      </w:r>
      <w:bookmarkStart w:id="2" w:name="_GoBack"/>
      <w:bookmarkEnd w:id="2"/>
      <w:r w:rsidR="0027038F" w:rsidRPr="008D1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ОДАРЯЕМЫЙ:</w:t>
      </w:r>
    </w:p>
    <w:p w:rsidR="008D16DC" w:rsidRPr="008D16DC" w:rsidRDefault="008D16DC" w:rsidP="0027038F">
      <w:pPr>
        <w:tabs>
          <w:tab w:val="center" w:pos="4677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8D16DC" w:rsidRPr="008D16DC" w:rsidRDefault="008D16DC" w:rsidP="008D16D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D16DC" w:rsidRPr="008D16DC" w:rsidRDefault="008D16DC" w:rsidP="008D16D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D16DC" w:rsidRPr="008D16DC" w:rsidRDefault="008D16DC" w:rsidP="008D16D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D16DC" w:rsidRPr="008D16DC" w:rsidRDefault="008D16DC" w:rsidP="008D16D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D16DC" w:rsidRPr="008D16DC" w:rsidRDefault="008D16DC" w:rsidP="008D16D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D16DC" w:rsidRPr="008D16DC" w:rsidRDefault="008D16DC" w:rsidP="008D16D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D16DC" w:rsidRPr="008D16DC" w:rsidRDefault="008D16DC" w:rsidP="008D16D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D1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             </w:t>
      </w:r>
    </w:p>
    <w:p w:rsidR="008D16DC" w:rsidRPr="008D16DC" w:rsidRDefault="008D16DC" w:rsidP="008D16D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D16DC" w:rsidRPr="008D16DC" w:rsidRDefault="008D16DC" w:rsidP="008D16D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D1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</w:t>
      </w:r>
    </w:p>
    <w:p w:rsidR="008D16DC" w:rsidRPr="008D16DC" w:rsidRDefault="008D16DC" w:rsidP="008D16D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16DC" w:rsidRPr="008D16DC" w:rsidRDefault="008D16DC" w:rsidP="008D16D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6713" w:rsidRPr="008D16DC" w:rsidRDefault="009B6713">
      <w:pPr>
        <w:rPr>
          <w:sz w:val="24"/>
          <w:szCs w:val="24"/>
        </w:rPr>
      </w:pPr>
    </w:p>
    <w:sectPr w:rsidR="009B6713" w:rsidRPr="008D1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85009"/>
    <w:multiLevelType w:val="multilevel"/>
    <w:tmpl w:val="4BEC28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7E941BF"/>
    <w:multiLevelType w:val="multilevel"/>
    <w:tmpl w:val="175EC7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2E82F49"/>
    <w:multiLevelType w:val="multilevel"/>
    <w:tmpl w:val="6E66AD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56359A0"/>
    <w:multiLevelType w:val="multilevel"/>
    <w:tmpl w:val="A1ACB8BE"/>
    <w:lvl w:ilvl="0">
      <w:start w:val="1"/>
      <w:numFmt w:val="decimal"/>
      <w:suff w:val="space"/>
      <w:lvlText w:val="%1."/>
      <w:lvlJc w:val="left"/>
      <w:pPr>
        <w:ind w:left="114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4">
    <w:nsid w:val="3FCF1F87"/>
    <w:multiLevelType w:val="multilevel"/>
    <w:tmpl w:val="55BA23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F7B4565"/>
    <w:multiLevelType w:val="multilevel"/>
    <w:tmpl w:val="350A1A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B1496F"/>
    <w:multiLevelType w:val="multilevel"/>
    <w:tmpl w:val="FA3EAF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3D34FF9"/>
    <w:multiLevelType w:val="multilevel"/>
    <w:tmpl w:val="9E04A5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B9C1B1F"/>
    <w:multiLevelType w:val="multilevel"/>
    <w:tmpl w:val="3E8A9B0E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59E0E6B"/>
    <w:multiLevelType w:val="multilevel"/>
    <w:tmpl w:val="90885B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DC"/>
    <w:rsid w:val="00170A50"/>
    <w:rsid w:val="0027038F"/>
    <w:rsid w:val="00326C43"/>
    <w:rsid w:val="008D16DC"/>
    <w:rsid w:val="009B6713"/>
    <w:rsid w:val="00C2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11</Pages>
  <Words>2939</Words>
  <Characters>16754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2023-10-13T07:06:00Z</dcterms:created>
  <dcterms:modified xsi:type="dcterms:W3CDTF">2023-10-13T08:05:00Z</dcterms:modified>
</cp:coreProperties>
</file>