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42" w:rsidRDefault="00DF7942" w:rsidP="00DF794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DF7942" w:rsidRDefault="00DF7942" w:rsidP="00DF794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Высоковская основная общеобразовательная школа</w:t>
      </w:r>
    </w:p>
    <w:p w:rsidR="00DF7942" w:rsidRDefault="00DF7942" w:rsidP="00DF794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F7942" w:rsidRDefault="00DF7942" w:rsidP="00DF794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( МОУ Высоковская ООШ)</w:t>
      </w:r>
    </w:p>
    <w:p w:rsidR="00DF7942" w:rsidRDefault="00DF7942" w:rsidP="00DF794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</w:p>
    <w:p w:rsidR="00DF7942" w:rsidRDefault="00DF7942" w:rsidP="00DF7942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УТВЕРЖДЕНА</w:t>
      </w:r>
    </w:p>
    <w:p w:rsidR="00DF7942" w:rsidRDefault="00DF7942" w:rsidP="00DF7942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 xml:space="preserve">Приказом директора МОУ </w:t>
      </w:r>
    </w:p>
    <w:p w:rsidR="00DF7942" w:rsidRDefault="00DF7942" w:rsidP="00DF7942">
      <w:pPr>
        <w:spacing w:after="0" w:line="390" w:lineRule="atLeast"/>
        <w:jc w:val="righ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Высоковской</w:t>
      </w:r>
      <w:proofErr w:type="spellEnd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 xml:space="preserve"> ООШ  </w:t>
      </w:r>
      <w:proofErr w:type="spellStart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М.В.Громцевой</w:t>
      </w:r>
      <w:proofErr w:type="spellEnd"/>
    </w:p>
    <w:p w:rsidR="00DF7942" w:rsidRDefault="00DF7942" w:rsidP="00DF7942">
      <w:pPr>
        <w:spacing w:after="0" w:line="390" w:lineRule="atLeast"/>
        <w:jc w:val="right"/>
        <w:outlineLvl w:val="0"/>
        <w:rPr>
          <w:rFonts w:ascii="Calibri" w:eastAsia="Times New Roman" w:hAnsi="Calibri"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 xml:space="preserve">от 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27</w:t>
      </w: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.0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6</w:t>
      </w: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.202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2</w:t>
      </w:r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г.</w:t>
      </w:r>
      <w:proofErr w:type="gramStart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,п</w:t>
      </w:r>
      <w:proofErr w:type="gramEnd"/>
      <w:r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  <w:t>риказ №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>58</w:t>
      </w:r>
    </w:p>
    <w:p w:rsidR="00DF7942" w:rsidRDefault="00DF7942" w:rsidP="00DF7942">
      <w:pPr>
        <w:spacing w:after="0" w:line="390" w:lineRule="atLeast"/>
        <w:jc w:val="center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</w:p>
    <w:p w:rsidR="00DF7942" w:rsidRDefault="00DF7942" w:rsidP="00DF7942">
      <w:pPr>
        <w:spacing w:after="0" w:line="390" w:lineRule="atLeast"/>
        <w:outlineLvl w:val="0"/>
        <w:rPr>
          <w:rFonts w:ascii="inherit" w:eastAsia="Times New Roman" w:hAnsi="inherit"/>
          <w:color w:val="000000"/>
          <w:kern w:val="36"/>
          <w:sz w:val="28"/>
          <w:szCs w:val="28"/>
          <w:lang w:eastAsia="ru-RU"/>
        </w:rPr>
      </w:pPr>
    </w:p>
    <w:p w:rsidR="00DF7942" w:rsidRDefault="00DF7942" w:rsidP="00DF7942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F7942" w:rsidRDefault="00DF7942" w:rsidP="00DF7942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F7942" w:rsidRDefault="00DF7942" w:rsidP="00DF7942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F7942" w:rsidRDefault="00DF7942" w:rsidP="00DF7942">
      <w:pPr>
        <w:spacing w:before="120" w:after="120" w:line="240" w:lineRule="auto"/>
        <w:jc w:val="center"/>
        <w:rPr>
          <w:rFonts w:ascii="Times New Roman" w:eastAsia="Calibri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РАБОЧАЯ ПРОГРАММА</w:t>
      </w:r>
    </w:p>
    <w:p w:rsidR="00DF7942" w:rsidRDefault="00DF7942" w:rsidP="00DF7942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</w:t>
      </w:r>
      <w:r w:rsidR="00A80CBC">
        <w:rPr>
          <w:rFonts w:ascii="Times New Roman" w:hAnsi="Times New Roman"/>
          <w:sz w:val="32"/>
          <w:szCs w:val="32"/>
          <w:lang w:eastAsia="ru-RU"/>
        </w:rPr>
        <w:t>о предмету  «Окружающий мир</w:t>
      </w:r>
      <w:r>
        <w:rPr>
          <w:rFonts w:ascii="Times New Roman" w:hAnsi="Times New Roman"/>
          <w:sz w:val="32"/>
          <w:szCs w:val="32"/>
          <w:lang w:eastAsia="ru-RU"/>
        </w:rPr>
        <w:t>» - 2 класса</w:t>
      </w:r>
    </w:p>
    <w:p w:rsidR="00DF7942" w:rsidRDefault="00DF7942" w:rsidP="00DF7942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F7942" w:rsidRDefault="00DF7942" w:rsidP="00DF7942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F7942" w:rsidRDefault="00DF7942" w:rsidP="00DF7942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ДоценкоО.В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</w:p>
    <w:p w:rsidR="00DF7942" w:rsidRDefault="00DF7942" w:rsidP="00DF79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DF7942" w:rsidRDefault="00DF7942" w:rsidP="00DF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F7942" w:rsidRDefault="00DF7942" w:rsidP="00DF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7942" w:rsidRDefault="00DF7942" w:rsidP="00DF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549D" w:rsidRDefault="009F549D" w:rsidP="00AD069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549D" w:rsidRDefault="009F549D" w:rsidP="00AD069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F549D" w:rsidRDefault="009F549D" w:rsidP="00AD069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D069D" w:rsidRPr="00AD069D" w:rsidRDefault="00DF7942" w:rsidP="00DF79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</w:t>
      </w:r>
      <w:r w:rsidR="009F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D069D"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курса в учебном плане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во 2 классе начальной школы отводится 2ч в неделю —  68ч (34 учебные недели).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часов по разделам</w:t>
      </w:r>
    </w:p>
    <w:tbl>
      <w:tblPr>
        <w:tblW w:w="11023" w:type="dxa"/>
        <w:tblInd w:w="-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5528"/>
        <w:gridCol w:w="4077"/>
      </w:tblGrid>
      <w:tr w:rsidR="00AD069D" w:rsidRPr="00AD069D" w:rsidTr="00AD069D">
        <w:trPr>
          <w:trHeight w:val="1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D069D" w:rsidRPr="00AD069D" w:rsidTr="00AD069D">
        <w:trPr>
          <w:trHeight w:val="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069D" w:rsidRPr="00AD069D" w:rsidTr="00AD069D">
        <w:trPr>
          <w:trHeight w:val="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069D" w:rsidRPr="00AD069D" w:rsidTr="00AD069D">
        <w:trPr>
          <w:trHeight w:val="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города и села.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069D" w:rsidRPr="00AD069D" w:rsidTr="00AD069D">
        <w:trPr>
          <w:trHeight w:val="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ind w:firstLine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D069D" w:rsidRPr="00AD069D" w:rsidTr="00AD069D">
        <w:trPr>
          <w:trHeight w:val="2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ind w:firstLine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D069D" w:rsidRPr="00AD069D" w:rsidTr="00AD069D">
        <w:trPr>
          <w:trHeight w:val="2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ind w:firstLine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D069D" w:rsidRPr="00AD069D" w:rsidTr="00AD069D">
        <w:trPr>
          <w:trHeight w:val="2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ind w:firstLine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(68 ч)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мы живем (4 ч)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мы живем. </w:t>
      </w:r>
      <w:proofErr w:type="gram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Флаг, герб, гимн России.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(20 ч)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загрязнения.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изменения в природе.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9F549D" w:rsidRDefault="009F549D" w:rsidP="00AD069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Жизнь города и села (10 ч)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доступные сведения из истории.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экономика. </w:t>
      </w:r>
      <w:proofErr w:type="gram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изменения в природе.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безопасность (9ч)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правил перехода улицы.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(7 ч)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отдых. Взаимоотношения мальчиков и девочек.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основных правил этикета.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(18 ч)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земной поверхности: равнины и горы, холмы, овраги. </w:t>
      </w:r>
      <w:proofErr w:type="gram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Сезонные изменения в природе: весенние и летние явления. Бережное отношение к природе весной и летом.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другими городами нашей страны (изучается по усмотрению учителя).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мира. Материки и океаны. Страны мира.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 изменения в природе.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сторон горизонта по компасу. Основные приемы чтения карты.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подготовки учащихся 2 класса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предмета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объекты окружающего мира;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учебником, энциклопедиями;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памятками, алгоритмами, схемами-опорами;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рассуждать, участвовать в беседе, дискуссии;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паре, группе, индивидуально;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оценить себя, товарища;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коммуникативные умения;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познавательные, интеллектуально-учебные умения;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приобретенными знаниями в повседневной практической жизни.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2 класса учащиеся</w:t>
      </w: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должны знать:</w:t>
      </w:r>
    </w:p>
    <w:p w:rsidR="00AD069D" w:rsidRPr="00AD069D" w:rsidRDefault="00AD069D" w:rsidP="00AD0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AD069D" w:rsidRPr="00AD069D" w:rsidRDefault="00AD069D" w:rsidP="00AD0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AD069D" w:rsidRPr="00AD069D" w:rsidRDefault="00AD069D" w:rsidP="00AD0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AD069D" w:rsidRPr="00AD069D" w:rsidRDefault="00AD069D" w:rsidP="00AD0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AD069D" w:rsidRPr="00AD069D" w:rsidRDefault="00AD069D" w:rsidP="00AD0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AD069D" w:rsidRPr="00AD069D" w:rsidRDefault="00AD069D" w:rsidP="00AD06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AD069D" w:rsidRP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AD0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должны уметь:</w:t>
      </w:r>
    </w:p>
    <w:p w:rsidR="00AD069D" w:rsidRPr="00AD069D" w:rsidRDefault="00AD069D" w:rsidP="00AD0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AD069D" w:rsidRPr="00AD069D" w:rsidRDefault="00AD069D" w:rsidP="00AD0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AD069D" w:rsidRPr="00AD069D" w:rsidRDefault="00AD069D" w:rsidP="00AD0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 безопасности движения (в частности, касающейся пешеходов и пассажиров транспортных средств);</w:t>
      </w:r>
    </w:p>
    <w:p w:rsidR="00AD069D" w:rsidRPr="00AD069D" w:rsidRDefault="00AD069D" w:rsidP="00AD0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AD069D" w:rsidRPr="00AD069D" w:rsidRDefault="00AD069D" w:rsidP="00AD0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AD069D" w:rsidRPr="00AD069D" w:rsidRDefault="00AD069D" w:rsidP="00AD0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стороны горизонта с помощью компаса;</w:t>
      </w:r>
    </w:p>
    <w:p w:rsidR="00AD069D" w:rsidRPr="00AD069D" w:rsidRDefault="00AD069D" w:rsidP="00AD06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родного края, Москвы, Санкт-Петербурга.</w:t>
      </w:r>
    </w:p>
    <w:p w:rsidR="00AD069D" w:rsidRDefault="00AD069D" w:rsidP="00AD06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знаний младших школьников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в соответствии с требованиями, указанными в методическом письме </w:t>
      </w:r>
      <w:proofErr w:type="spellStart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 </w:t>
      </w: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"Контроль и оценка результатов обучения в начальной школе"</w:t>
      </w:r>
      <w:r w:rsidRPr="00AD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(№ 1561/14-15, от 19.11.98 г.)</w:t>
      </w:r>
    </w:p>
    <w:p w:rsidR="005C550F" w:rsidRPr="00AD069D" w:rsidRDefault="005C550F" w:rsidP="00AD069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AD069D" w:rsidRDefault="00AD069D" w:rsidP="00AD0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C550F" w:rsidRPr="00AD069D" w:rsidRDefault="005C550F" w:rsidP="00AD06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10307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4077"/>
        <w:gridCol w:w="792"/>
        <w:gridCol w:w="2185"/>
        <w:gridCol w:w="2510"/>
      </w:tblGrid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раздела, тем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5C550F" w:rsidRDefault="005C550F" w:rsidP="005C550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5C550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5C550F" w:rsidRDefault="005C550F" w:rsidP="005C550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5C550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«Где мы живём?»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4-7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стр.6-8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село.</w:t>
            </w:r>
          </w:p>
          <w:p w:rsidR="00AD069D" w:rsidRPr="00AD069D" w:rsidRDefault="00EB6541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«Родной село</w:t>
            </w:r>
            <w:r w:rsidR="00AD069D"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8-13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9-13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3-4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Учебник 1 ч.: стр. 14-17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14-15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4-5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18-22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16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6-7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«Природа»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23-27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17-19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28-31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20-24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8-9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погода?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32-35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24-27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9-12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(экскурсия).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(урок).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36-39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27-30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12-13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40-43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31-32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13-14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44-47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32-34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14-15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воздух и про воду.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48-51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35-36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16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52-55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37-38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17-18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растения?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56-59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39-41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18-19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животные?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60-63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42-45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20-21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64-67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РТ 1 ч.: стр. 45-47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21-22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68-71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48-50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22-23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72-75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50-53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24-25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76-79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53-55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26-27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живого уголка.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80-83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55-57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27-28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кошек и собак.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84-87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58-59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29-30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88-91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60-61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30-31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природе другом!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озьмём под защиту»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92-97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62-65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32-33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98-102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66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33-34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5C550F" w:rsidRDefault="00AD069D" w:rsidP="005C550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«Жизнь города и села»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экономика?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103-107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67-69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5C550F" w:rsidRDefault="00AD069D" w:rsidP="005C550F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5C550F" w:rsidRDefault="00AD069D" w:rsidP="005C550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что сделано.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108-111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70-71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35-36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5C550F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дом?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112-115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72-73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36-37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транспорт.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Учебник 1 ч.: стр. 116-119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73-77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37-38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образование.</w:t>
            </w: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120-123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78-80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38-39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важны.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 «Профессии».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124-129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80-83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39-40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(экскурсия).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(урок).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130-133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84-87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1 ч.: стр. 134-139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1 ч.: стр. 88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«Родной город», «Красная книга, или</w:t>
            </w:r>
            <w:proofErr w:type="gramStart"/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озьмём под защиту», «Профессии».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«Здоровье и безопасность»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3-7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3-5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8-11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5-8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43-44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12-17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8-11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44-45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18-21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12-14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45-46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Пожар!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22-25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15-17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46-47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воде и в лесу.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26-29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17-20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47-48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незнакомцы.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Учебник 2 ч.: стр. 30-35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21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49-51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5C5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36-40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22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51-52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«Общение»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41-45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23-25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«Родословная»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46-47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26-27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53-54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48-51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28-33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52-55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34-35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55-56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56-59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36-40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56-57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60-63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41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57-58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64-68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42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59-60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«Путешествия»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вокруг.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69-73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43-45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стр.74-77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45-48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61-62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78-81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49-50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63-64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82-85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РТ 2 ч.: стр. 51-53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65-66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(экскурсия).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(урок).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86-89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54-58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67-68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2ч.: стр. 90-95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59-61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68-69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«Города России».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96-97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62-63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70-72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Москве.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98-101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64-66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102-107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67-70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73-74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108-113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70-72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75-77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планете.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114-117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73-75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77-79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118-123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76-78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79-80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 «Страны мира».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стр.124-129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79-83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80-81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лето.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130-133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84-85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81-82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 2 ч.: стр. 134-139</w:t>
            </w:r>
          </w:p>
          <w:p w:rsidR="00AD069D" w:rsidRPr="00AD069D" w:rsidRDefault="00AD069D" w:rsidP="00AD06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 2 ч.: стр. 86</w:t>
            </w:r>
          </w:p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Тест: стр. 83-84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69D" w:rsidRPr="00AD069D" w:rsidTr="00AD069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проектов «Родословная», «Города России», </w:t>
            </w: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«Страны мира».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D" w:rsidRPr="00AD069D" w:rsidRDefault="00AD069D" w:rsidP="00AD06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D7479" w:rsidRDefault="008D7479"/>
    <w:sectPr w:rsidR="008D7479" w:rsidSect="007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BE4"/>
    <w:multiLevelType w:val="multilevel"/>
    <w:tmpl w:val="9D4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B262C"/>
    <w:multiLevelType w:val="multilevel"/>
    <w:tmpl w:val="1DD8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9D"/>
    <w:rsid w:val="005C550F"/>
    <w:rsid w:val="007745B1"/>
    <w:rsid w:val="008D7479"/>
    <w:rsid w:val="00980671"/>
    <w:rsid w:val="009E6C80"/>
    <w:rsid w:val="009F549D"/>
    <w:rsid w:val="00A80CBC"/>
    <w:rsid w:val="00AD069D"/>
    <w:rsid w:val="00B74032"/>
    <w:rsid w:val="00DF7942"/>
    <w:rsid w:val="00EB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69D"/>
  </w:style>
  <w:style w:type="paragraph" w:customStyle="1" w:styleId="c18">
    <w:name w:val="c18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D069D"/>
  </w:style>
  <w:style w:type="paragraph" w:customStyle="1" w:styleId="c15">
    <w:name w:val="c15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69D"/>
  </w:style>
  <w:style w:type="paragraph" w:customStyle="1" w:styleId="c8">
    <w:name w:val="c8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69D"/>
  </w:style>
  <w:style w:type="paragraph" w:customStyle="1" w:styleId="c7">
    <w:name w:val="c7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069D"/>
  </w:style>
  <w:style w:type="character" w:customStyle="1" w:styleId="c12">
    <w:name w:val="c12"/>
    <w:basedOn w:val="a0"/>
    <w:rsid w:val="00AD069D"/>
  </w:style>
  <w:style w:type="paragraph" w:customStyle="1" w:styleId="c30">
    <w:name w:val="c30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D069D"/>
  </w:style>
  <w:style w:type="character" w:customStyle="1" w:styleId="c41">
    <w:name w:val="c41"/>
    <w:basedOn w:val="a0"/>
    <w:rsid w:val="00AD069D"/>
  </w:style>
  <w:style w:type="paragraph" w:customStyle="1" w:styleId="c23">
    <w:name w:val="c23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069D"/>
  </w:style>
  <w:style w:type="character" w:customStyle="1" w:styleId="c0">
    <w:name w:val="c0"/>
    <w:basedOn w:val="a0"/>
    <w:rsid w:val="00AD069D"/>
  </w:style>
  <w:style w:type="character" w:customStyle="1" w:styleId="c29">
    <w:name w:val="c29"/>
    <w:basedOn w:val="a0"/>
    <w:rsid w:val="00AD069D"/>
  </w:style>
  <w:style w:type="character" w:customStyle="1" w:styleId="c6">
    <w:name w:val="c6"/>
    <w:basedOn w:val="a0"/>
    <w:rsid w:val="00AD069D"/>
  </w:style>
  <w:style w:type="character" w:customStyle="1" w:styleId="c37">
    <w:name w:val="c37"/>
    <w:basedOn w:val="a0"/>
    <w:rsid w:val="00AD069D"/>
  </w:style>
  <w:style w:type="character" w:customStyle="1" w:styleId="c19">
    <w:name w:val="c19"/>
    <w:basedOn w:val="a0"/>
    <w:rsid w:val="00AD069D"/>
  </w:style>
  <w:style w:type="character" w:customStyle="1" w:styleId="c39">
    <w:name w:val="c39"/>
    <w:basedOn w:val="a0"/>
    <w:rsid w:val="00AD0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69D"/>
  </w:style>
  <w:style w:type="paragraph" w:customStyle="1" w:styleId="c18">
    <w:name w:val="c18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D069D"/>
  </w:style>
  <w:style w:type="paragraph" w:customStyle="1" w:styleId="c15">
    <w:name w:val="c15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69D"/>
  </w:style>
  <w:style w:type="paragraph" w:customStyle="1" w:styleId="c8">
    <w:name w:val="c8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69D"/>
  </w:style>
  <w:style w:type="paragraph" w:customStyle="1" w:styleId="c7">
    <w:name w:val="c7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069D"/>
  </w:style>
  <w:style w:type="character" w:customStyle="1" w:styleId="c12">
    <w:name w:val="c12"/>
    <w:basedOn w:val="a0"/>
    <w:rsid w:val="00AD069D"/>
  </w:style>
  <w:style w:type="paragraph" w:customStyle="1" w:styleId="c30">
    <w:name w:val="c30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D069D"/>
  </w:style>
  <w:style w:type="character" w:customStyle="1" w:styleId="c41">
    <w:name w:val="c41"/>
    <w:basedOn w:val="a0"/>
    <w:rsid w:val="00AD069D"/>
  </w:style>
  <w:style w:type="paragraph" w:customStyle="1" w:styleId="c23">
    <w:name w:val="c23"/>
    <w:basedOn w:val="a"/>
    <w:rsid w:val="00AD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069D"/>
  </w:style>
  <w:style w:type="character" w:customStyle="1" w:styleId="c0">
    <w:name w:val="c0"/>
    <w:basedOn w:val="a0"/>
    <w:rsid w:val="00AD069D"/>
  </w:style>
  <w:style w:type="character" w:customStyle="1" w:styleId="c29">
    <w:name w:val="c29"/>
    <w:basedOn w:val="a0"/>
    <w:rsid w:val="00AD069D"/>
  </w:style>
  <w:style w:type="character" w:customStyle="1" w:styleId="c6">
    <w:name w:val="c6"/>
    <w:basedOn w:val="a0"/>
    <w:rsid w:val="00AD069D"/>
  </w:style>
  <w:style w:type="character" w:customStyle="1" w:styleId="c37">
    <w:name w:val="c37"/>
    <w:basedOn w:val="a0"/>
    <w:rsid w:val="00AD069D"/>
  </w:style>
  <w:style w:type="character" w:customStyle="1" w:styleId="c19">
    <w:name w:val="c19"/>
    <w:basedOn w:val="a0"/>
    <w:rsid w:val="00AD069D"/>
  </w:style>
  <w:style w:type="character" w:customStyle="1" w:styleId="c39">
    <w:name w:val="c39"/>
    <w:basedOn w:val="a0"/>
    <w:rsid w:val="00AD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dcterms:created xsi:type="dcterms:W3CDTF">2019-08-27T07:03:00Z</dcterms:created>
  <dcterms:modified xsi:type="dcterms:W3CDTF">2022-09-30T08:39:00Z</dcterms:modified>
</cp:coreProperties>
</file>