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DD" w:rsidRPr="00146CDD" w:rsidRDefault="00146CDD" w:rsidP="00146CDD">
      <w:pPr>
        <w:spacing w:after="0" w:line="281" w:lineRule="atLeast"/>
        <w:ind w:right="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46CDD">
        <w:rPr>
          <w:rFonts w:ascii="Times New Roman" w:eastAsia="Times New Roman" w:hAnsi="Times New Roman" w:cs="Times New Roman"/>
          <w:b/>
          <w:bCs/>
          <w:color w:val="C0392B"/>
          <w:sz w:val="32"/>
          <w:szCs w:val="32"/>
          <w:lang w:eastAsia="ru-RU"/>
        </w:rPr>
        <w:t>Обучающимся   </w:t>
      </w:r>
      <w:r w:rsidRPr="00146CDD">
        <w:rPr>
          <w:rFonts w:ascii="Times New Roman" w:eastAsia="Times New Roman" w:hAnsi="Times New Roman" w:cs="Times New Roman"/>
          <w:b/>
          <w:bCs/>
          <w:noProof/>
          <w:color w:val="C0392B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2296795" cy="1988185"/>
            <wp:effectExtent l="19050" t="0" r="8255" b="0"/>
            <wp:docPr id="1" name="Рисунок 1" descr="https://belog-ros.edu.yar.ru/internet_w241_h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og-ros.edu.yar.ru/internet_w241_h2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CDD" w:rsidRPr="00146CDD" w:rsidRDefault="00146CDD" w:rsidP="00146CDD">
      <w:pPr>
        <w:spacing w:after="0" w:line="281" w:lineRule="atLeast"/>
        <w:ind w:right="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46C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Информация о мероприятиях, проектах и программах, направленных на повышение информационной грамотности обучающихся:</w:t>
      </w:r>
    </w:p>
    <w:p w:rsidR="00146CDD" w:rsidRPr="00146CDD" w:rsidRDefault="00146CDD" w:rsidP="00146CDD">
      <w:pPr>
        <w:spacing w:after="0" w:line="281" w:lineRule="atLeast"/>
        <w:ind w:right="8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46C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NEW</w:t>
      </w:r>
      <w:r w:rsidRPr="00146C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46C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Информационные материалы Управления  </w:t>
      </w:r>
      <w:proofErr w:type="spellStart"/>
      <w:r w:rsidRPr="00146C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Роскомнадзора</w:t>
      </w:r>
      <w:proofErr w:type="spellEnd"/>
      <w:r w:rsidRPr="00146C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 Ярославской области</w:t>
      </w:r>
      <w:r w:rsidRPr="00146CD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Письмо Управления Федеральной службы по надзору в сфере связи, информационных технологий и массовых коммуникаций по Ярославской области от 27.05.2020 № 2809-06/76 «О направлении материалов в преддверии Дня защиты детей»</w:t>
      </w:r>
    </w:p>
    <w:p w:rsidR="00146CDD" w:rsidRPr="00146CDD" w:rsidRDefault="00146CDD" w:rsidP="00146CDD">
      <w:pPr>
        <w:numPr>
          <w:ilvl w:val="0"/>
          <w:numId w:val="1"/>
        </w:numPr>
        <w:spacing w:after="0" w:line="240" w:lineRule="auto"/>
        <w:ind w:left="502" w:right="8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6" w:tooltip=" скачать  документ " w:history="1">
        <w:r w:rsidRPr="00146C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Информационный бу</w:t>
        </w:r>
        <w:r w:rsidRPr="00146C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к</w:t>
        </w:r>
        <w:r w:rsidRPr="00146C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лет</w:t>
        </w:r>
      </w:hyperlink>
    </w:p>
    <w:p w:rsidR="00146CDD" w:rsidRPr="00146CDD" w:rsidRDefault="00146CDD" w:rsidP="00146CDD">
      <w:pPr>
        <w:numPr>
          <w:ilvl w:val="0"/>
          <w:numId w:val="1"/>
        </w:numPr>
        <w:spacing w:after="0" w:line="240" w:lineRule="auto"/>
        <w:ind w:left="502" w:right="8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7" w:tooltip=" скачать  документ " w:history="1">
        <w:r w:rsidRPr="00146C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Памятка </w:t>
        </w:r>
      </w:hyperlink>
      <w:r w:rsidRPr="00146CD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146CDD" w:rsidRPr="00146CDD" w:rsidRDefault="00146CDD" w:rsidP="00146CDD">
      <w:pPr>
        <w:numPr>
          <w:ilvl w:val="0"/>
          <w:numId w:val="1"/>
        </w:numPr>
        <w:spacing w:after="0" w:line="240" w:lineRule="auto"/>
        <w:ind w:left="502" w:right="8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8" w:tooltip=" скачать  документ " w:history="1">
        <w:r w:rsidRPr="00146C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Тематическая игра</w:t>
        </w:r>
      </w:hyperlink>
      <w:r w:rsidRPr="00146CD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</w:t>
      </w:r>
    </w:p>
    <w:p w:rsidR="00146CDD" w:rsidRPr="00146CDD" w:rsidRDefault="00146CDD" w:rsidP="00146CDD">
      <w:pPr>
        <w:spacing w:before="167" w:after="0" w:line="281" w:lineRule="atLeast"/>
        <w:ind w:right="8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46C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46CDD" w:rsidRPr="00146CDD" w:rsidRDefault="00146CDD" w:rsidP="00146CDD">
      <w:pPr>
        <w:spacing w:after="0" w:line="281" w:lineRule="atLeast"/>
        <w:ind w:right="8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9" w:tgtFrame="_blank" w:history="1">
        <w:r w:rsidRPr="00146C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Полезные ссылки</w:t>
        </w:r>
      </w:hyperlink>
      <w:r w:rsidRPr="00146CD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146CD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146C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Информационный раздел сети образовательных учреждений Ярославской области, посвященный безопасной работе в сети Интернет</w:t>
      </w:r>
    </w:p>
    <w:p w:rsidR="00146CDD" w:rsidRPr="00146CDD" w:rsidRDefault="00146CDD" w:rsidP="00146CDD">
      <w:pPr>
        <w:spacing w:after="0" w:line="281" w:lineRule="atLeast"/>
        <w:ind w:right="8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0" w:history="1">
        <w:r w:rsidRPr="00146C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Сайт "Азбука цифрового мира"</w:t>
        </w:r>
      </w:hyperlink>
      <w:r w:rsidRPr="00146CD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146CD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Азбука цифрового мира. Увлекательные комиксы, специализированные тренажёры и интересные игры!</w:t>
      </w:r>
    </w:p>
    <w:p w:rsidR="00146CDD" w:rsidRPr="00146CDD" w:rsidRDefault="00146CDD" w:rsidP="00146CDD">
      <w:pPr>
        <w:spacing w:after="0" w:line="281" w:lineRule="atLeast"/>
        <w:ind w:right="8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1" w:tgtFrame="_blank" w:history="1">
        <w:r w:rsidRPr="00146C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Сайт "Подросток и закон"</w:t>
        </w:r>
      </w:hyperlink>
    </w:p>
    <w:p w:rsidR="00146CDD" w:rsidRPr="00146CDD" w:rsidRDefault="00146CDD" w:rsidP="00146CDD">
      <w:pPr>
        <w:spacing w:before="167" w:after="0" w:line="281" w:lineRule="atLeast"/>
        <w:ind w:right="8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46C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46CDD" w:rsidRPr="00146CDD" w:rsidRDefault="00146CDD" w:rsidP="00146CDD">
      <w:pPr>
        <w:spacing w:after="0" w:line="281" w:lineRule="atLeast"/>
        <w:ind w:right="8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2" w:tgtFrame="_blank" w:history="1">
        <w:r w:rsidRPr="00146C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Презентация для детей 9-11 лет</w:t>
        </w:r>
      </w:hyperlink>
      <w:r w:rsidRPr="00146CD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по вопросам защиты персональных данных.</w:t>
      </w:r>
      <w:r w:rsidRPr="00146CD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hyperlink r:id="rId13" w:tgtFrame="_blank" w:history="1">
        <w:r w:rsidRPr="00146C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Презентация для детей 12-14 лет</w:t>
        </w:r>
      </w:hyperlink>
      <w:r w:rsidRPr="00146CD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по вопросам защиты персональных данных.</w:t>
      </w:r>
    </w:p>
    <w:p w:rsidR="00146CDD" w:rsidRPr="00146CDD" w:rsidRDefault="00146CDD" w:rsidP="00146CDD">
      <w:pPr>
        <w:spacing w:after="0" w:line="281" w:lineRule="atLeast"/>
        <w:ind w:right="8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4" w:history="1">
        <w:r w:rsidRPr="00146C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Правила безопасности в сети Интернет для тебя и твоих друзей</w:t>
        </w:r>
      </w:hyperlink>
      <w:r w:rsidRPr="00146C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</w:t>
      </w:r>
    </w:p>
    <w:tbl>
      <w:tblPr>
        <w:tblW w:w="13395" w:type="dxa"/>
        <w:tblInd w:w="84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3395"/>
      </w:tblGrid>
      <w:tr w:rsidR="00146CDD" w:rsidRPr="00146CDD" w:rsidTr="00146CD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46CDD" w:rsidRPr="00146CDD" w:rsidRDefault="00146CDD" w:rsidP="00146CDD">
            <w:pPr>
              <w:spacing w:after="0" w:line="28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46CDD">
              <w:rPr>
                <w:rFonts w:ascii="Times New Roman" w:eastAsia="Times New Roman" w:hAnsi="Times New Roman" w:cs="Times New Roman"/>
                <w:b/>
                <w:bCs/>
                <w:color w:val="C0392B"/>
                <w:sz w:val="32"/>
                <w:szCs w:val="32"/>
                <w:lang w:eastAsia="ru-RU"/>
              </w:rPr>
              <w:t>ИНФОРМАЦИОННАЯ ПАМЯТКА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0" w:name="100076"/>
            <w:bookmarkEnd w:id="0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1" w:name="100077"/>
            <w:bookmarkEnd w:id="1"/>
            <w:r w:rsidRPr="00146C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Компьютерные вирусы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2" w:name="100078"/>
            <w:bookmarkEnd w:id="2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3" w:name="100079"/>
            <w:bookmarkEnd w:id="3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Методы защиты от вредоносных программ: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4" w:name="100080"/>
            <w:bookmarkEnd w:id="4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1. Используй современные операционные системы, имеющие серьезный уровень защиты от вредоносных программ;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5" w:name="100081"/>
            <w:bookmarkEnd w:id="5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2. Постоянно устанавливай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пачти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6" w:name="100082"/>
            <w:bookmarkEnd w:id="6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7" w:name="100083"/>
            <w:bookmarkEnd w:id="7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4. Используй антивирусные программные продукты известных производителей, с автоматическим обновлением баз;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8" w:name="100084"/>
            <w:bookmarkEnd w:id="8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5. Ограничь физический доступ к компьютеру для посторонних лиц;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9" w:name="100085"/>
            <w:bookmarkEnd w:id="9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6. Используй внешние носители информации, такие как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флешка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, диск или файл из интернета, только из проверенных источников;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10" w:name="100086"/>
            <w:bookmarkEnd w:id="10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11" w:name="100087"/>
            <w:bookmarkEnd w:id="11"/>
            <w:r w:rsidRPr="00146C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Сети WI-FI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12" w:name="100088"/>
            <w:bookmarkEnd w:id="12"/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Wi-Fi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Wireless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Fidelity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", который переводится как "беспроводная точность".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13" w:name="100089"/>
            <w:bookmarkEnd w:id="13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До нашего времени дошла другая аббревиатура, которая является такой же технологией. Это аббревиатура "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Wi-Fi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". Такое название было дано с намеком на стандарт высшей звуковой техники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Hi-Fi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, что в переводе означает "высокая точность".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14" w:name="100090"/>
            <w:bookmarkEnd w:id="14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Wi-Fi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сети не являются безопасными.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15" w:name="100091"/>
            <w:bookmarkEnd w:id="15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Советы по безопасности работы в общедоступных сетях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Wi-fi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: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16" w:name="100092"/>
            <w:bookmarkEnd w:id="16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1. Не передавай свою личную информацию через общедоступные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Wi-Fi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сети. Работая в них, желательно не вводить пароли доступа, логины и какие-то номера;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17" w:name="100093"/>
            <w:bookmarkEnd w:id="17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2. Используй и обновляй антивирусные программы и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брандмауер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 Тем самым ты обезопасишь себя от закачки вируса на твое устройство;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18" w:name="100094"/>
            <w:bookmarkEnd w:id="18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 xml:space="preserve">3. При использовании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Wi-Fi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19" w:name="100095"/>
            <w:bookmarkEnd w:id="19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4. Не используй публичный WI-FI для передачи личных данных, например для </w:t>
            </w:r>
            <w:proofErr w:type="gram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выхода</w:t>
            </w:r>
            <w:proofErr w:type="gram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в социальные сети или в электронную почту;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20" w:name="100096"/>
            <w:bookmarkEnd w:id="20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5. Используй только защищенное соединение через HTTPS, а не HTTP, т.е. при наборе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веб-адреса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вводи именно "https://";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21" w:name="100097"/>
            <w:bookmarkEnd w:id="21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6. В мобильном телефоне отключи функцию "Подключение к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Wi-Fi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автоматически". Не допускай автоматического подключения устройства к сетям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Wi-Fi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без твоего согласия.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22" w:name="100098"/>
            <w:bookmarkEnd w:id="22"/>
            <w:r w:rsidRPr="00146C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Социальные сети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23" w:name="100099"/>
            <w:bookmarkEnd w:id="23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Социальные сети активно входят в нашу жизнь, многие люди работают и живут там постоянно, а в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Facebook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24" w:name="100100"/>
            <w:bookmarkEnd w:id="24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Основные советы по безопасности в социальных сетях: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25" w:name="100101"/>
            <w:bookmarkEnd w:id="25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1. Ограничь список друзей. У тебя в друзьях не должно быть случайных и незнакомых людей;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26" w:name="100102"/>
            <w:bookmarkEnd w:id="26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27" w:name="100103"/>
            <w:bookmarkEnd w:id="27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28" w:name="100104"/>
            <w:bookmarkEnd w:id="28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29" w:name="100105"/>
            <w:bookmarkEnd w:id="29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5. Избегай размещения фотографий в Интернете, где ты изображен на местности, по которой можно определить твое местоположение;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30" w:name="100106"/>
            <w:bookmarkEnd w:id="30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6. При регистрации в социальной сети необходимо использовать сложные пароли, состоящие из букв и цифр и с количеством знаков не менее 8;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31" w:name="100107"/>
            <w:bookmarkEnd w:id="31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32" w:name="100108"/>
            <w:bookmarkEnd w:id="32"/>
            <w:r w:rsidRPr="00146C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Электронные деньги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33" w:name="100109"/>
            <w:bookmarkEnd w:id="33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Электронные деньги - это очень удобный способ платежей, однако существуют мошенники, которые хотят получить эти деньги.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34" w:name="100110"/>
            <w:bookmarkEnd w:id="34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Электронные деньги появились совсем недавно и именно из-за этого во многих государствах до сих пор не прописано про них в законах.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35" w:name="100111"/>
            <w:bookmarkEnd w:id="35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неанонимных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идентификация пользователя является обязательной.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36" w:name="100112"/>
            <w:bookmarkEnd w:id="36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Также следует различать электронные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фиатные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деньги (равны государственным валютам) и электронные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нефиатные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деньги (не равны государственным валютам).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37" w:name="100113"/>
            <w:bookmarkEnd w:id="37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Основные советы по безопасной работе с электронными деньгами: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38" w:name="100114"/>
            <w:bookmarkEnd w:id="38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39" w:name="100115"/>
            <w:bookmarkEnd w:id="39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40" w:name="100116"/>
            <w:bookmarkEnd w:id="40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3. Выбери сложный пароль. Преступникам будет не просто угадать сложный пароль. Надежные </w:t>
            </w:r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41" w:name="100117"/>
            <w:bookmarkEnd w:id="41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4. Не вводи свои личные данные на сайтах, которым не доверяешь.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42" w:name="100118"/>
            <w:bookmarkEnd w:id="42"/>
            <w:r w:rsidRPr="00146C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Электронная почта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43" w:name="100119"/>
            <w:bookmarkEnd w:id="43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имя_пользователя@имя_домена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 Также кроме передачи простого текста, имеется возможность передавать файлы.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44" w:name="100120"/>
            <w:bookmarkEnd w:id="44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Основные советы по безопасной работе с электронной почтой: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45" w:name="100121"/>
            <w:bookmarkEnd w:id="45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46" w:name="100122"/>
            <w:bookmarkEnd w:id="46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2. Не указывай в личной почте личную информацию. Например, лучше выбрать "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музыкальный_фанат@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" или "рок2013" вместо "тема13";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47" w:name="100123"/>
            <w:bookmarkEnd w:id="47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3. Используй двухэтапную авторизацию. Это когда помимо пароля нужно вводить код, присылаемый по SMS;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48" w:name="100124"/>
            <w:bookmarkEnd w:id="48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4. Выбери сложный пароль. Для каждого почтового ящика должен быть свой надежный, устойчивый к взлому пароль;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49" w:name="100125"/>
            <w:bookmarkEnd w:id="49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5. Если есть возможность написать самому свой личный вопрос, используй эту возможность;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50" w:name="100126"/>
            <w:bookmarkEnd w:id="50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51" w:name="100127"/>
            <w:bookmarkEnd w:id="51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7. Не открывай файлы и другие вложения в письмах, даже если они пришли от твоих друзей. Лучше уточни у них, отправляли ли они тебе эти файлы;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52" w:name="100128"/>
            <w:bookmarkEnd w:id="52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8. После окончания работы на почтовом сервисе перед закрытием вкладки с сайтом не забудь </w:t>
            </w:r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нажать на "Выйти".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53" w:name="100129"/>
            <w:bookmarkEnd w:id="53"/>
            <w:proofErr w:type="spellStart"/>
            <w:r w:rsidRPr="00146C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Кибербуллинг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или виртуальное издевательство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54" w:name="100130"/>
            <w:bookmarkEnd w:id="54"/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Кибербуллинг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      </w:r>
            <w:proofErr w:type="gram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различных</w:t>
            </w:r>
            <w:proofErr w:type="gram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интернет-сервисов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55" w:name="100131"/>
            <w:bookmarkEnd w:id="55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Основные советы по борьбе с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кибербуллингом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: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56" w:name="100132"/>
            <w:bookmarkEnd w:id="56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57" w:name="100133"/>
            <w:bookmarkEnd w:id="57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2. Управляй своей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киберрепутацией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58" w:name="100134"/>
            <w:bookmarkEnd w:id="58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3. Анонимность в сети мнимая. Существуют способы выяснить, кто стоит за </w:t>
            </w:r>
            <w:proofErr w:type="gram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анонимным</w:t>
            </w:r>
            <w:proofErr w:type="gram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аккаунтом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59" w:name="100135"/>
            <w:bookmarkEnd w:id="59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60" w:name="100136"/>
            <w:bookmarkEnd w:id="60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5. Соблюдай свою виртуальную честь смолоду;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61" w:name="100137"/>
            <w:bookmarkEnd w:id="61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62" w:name="100138"/>
            <w:bookmarkEnd w:id="62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7.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Бан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63" w:name="100139"/>
            <w:bookmarkEnd w:id="63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8. Если ты свидетель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кибербуллинга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64" w:name="100140"/>
            <w:bookmarkEnd w:id="64"/>
            <w:r w:rsidRPr="00146C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Мобильный телефон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65" w:name="100141"/>
            <w:bookmarkEnd w:id="65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</w:t>
            </w:r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66" w:name="100142"/>
            <w:bookmarkEnd w:id="66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67" w:name="100143"/>
            <w:bookmarkEnd w:id="67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Далеко не все производители выпускают обновления, закрывающие критические уязвимости для своих устройств.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68" w:name="100144"/>
            <w:bookmarkEnd w:id="68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Основные советы для безопасности мобильного телефона: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69" w:name="100145"/>
            <w:bookmarkEnd w:id="69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Ничего не является по-настоящему бесплатным. Будь осторожен, ведь когда тебе предлагают бесплатный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контент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, в нем могут быть скрыты какие-то платные услуги;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70" w:name="100146"/>
            <w:bookmarkEnd w:id="70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Думай, прежде чем отправить SMS, фото или видео. Ты точно знаешь, где они будут в конечном итоге?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71" w:name="100147"/>
            <w:bookmarkEnd w:id="71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Необходимо обновлять операционную систему твоего смартфона;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72" w:name="100148"/>
            <w:bookmarkEnd w:id="72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Используй антивирусные программы для мобильных телефонов;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73" w:name="100149"/>
            <w:bookmarkEnd w:id="73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Не загружай приложения от неизвестного источника, ведь они могут содержать вредоносное программное обеспечение;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74" w:name="100150"/>
            <w:bookmarkEnd w:id="74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После того как ты выйдешь с сайта, где вводил личную информацию, зайди в настройки браузера и удали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cookies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75" w:name="100151"/>
            <w:bookmarkEnd w:id="75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Периодически проверяй, какие платные услуги активированы на твоем номере;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76" w:name="100152"/>
            <w:bookmarkEnd w:id="76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Давай свой номер мобильного телефона только людям, которых ты знаешь и кому доверяешь;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77" w:name="100153"/>
            <w:bookmarkEnd w:id="77"/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Bluetooth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должен быть выключен, когда ты им не пользуешься. Не забывай иногда проверять это.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78" w:name="100154"/>
            <w:bookmarkEnd w:id="78"/>
            <w:proofErr w:type="spellStart"/>
            <w:r w:rsidRPr="00146C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Online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игры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79" w:name="100155"/>
            <w:bookmarkEnd w:id="79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Современные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онлайн-игры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</w:t>
            </w:r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покупают диск, оплачивают абонемент или приобретают какие-то опции.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80" w:name="100156"/>
            <w:bookmarkEnd w:id="80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патчи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(цифровые заплатки для программ), закрываются уязвимости серверов.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81" w:name="100157"/>
            <w:bookmarkEnd w:id="81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82" w:name="100158"/>
            <w:bookmarkEnd w:id="82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Основные советы по безопасности </w:t>
            </w:r>
            <w:proofErr w:type="gram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твоего</w:t>
            </w:r>
            <w:proofErr w:type="gram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игрового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аккаунта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: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83" w:name="100159"/>
            <w:bookmarkEnd w:id="83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1. Если другой игрок ведет себя плохо или создает тебе неприятности, заблокируй его в списке игроков;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84" w:name="100160"/>
            <w:bookmarkEnd w:id="84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2. Пожалуйся администраторам игры на плохое поведение этого игрока, желательно приложить какие-то доказательства в виде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скринов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85" w:name="100161"/>
            <w:bookmarkEnd w:id="85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3. Не указывай личную информацию в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профайле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игры;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86" w:name="100162"/>
            <w:bookmarkEnd w:id="86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4. Уважай других участников по игре;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87" w:name="100163"/>
            <w:bookmarkEnd w:id="87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5. Не устанавливай неофициальные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патчи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и моды;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88" w:name="100164"/>
            <w:bookmarkEnd w:id="88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6. Используй сложные и разные пароли;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89" w:name="100165"/>
            <w:bookmarkEnd w:id="89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7. Даже во время игры не стоит отключать антивирус. Пока ты играешь, твой компьютер могут заразить.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90" w:name="100166"/>
            <w:bookmarkEnd w:id="90"/>
            <w:proofErr w:type="spellStart"/>
            <w:r w:rsidRPr="00146C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Фишинг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или кража личных данных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91" w:name="100167"/>
            <w:bookmarkEnd w:id="91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Обычной кражей денег и документов сегодня уже никого не удивишь, но с развитием </w:t>
            </w:r>
            <w:proofErr w:type="spellStart"/>
            <w:proofErr w:type="gram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интернет-технологий</w:t>
            </w:r>
            <w:proofErr w:type="spellEnd"/>
            <w:proofErr w:type="gram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злоумышленники переместились в интернет, и продолжают заниматься "любимым" делом.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92" w:name="100168"/>
            <w:bookmarkEnd w:id="92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Так появилась новая угроза: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интернет-мошенничества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или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фишинг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, главная цель </w:t>
            </w:r>
            <w:proofErr w:type="gram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которого</w:t>
            </w:r>
            <w:proofErr w:type="gram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состоит в получении конфиденциальных данных пользователей - логинов и паролей. На английском языке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phishing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читается как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фишинг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(от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fishing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- рыбная ловля,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password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- пароль).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93" w:name="100169"/>
            <w:bookmarkEnd w:id="93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Основные советы по борьбе с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фишингом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: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94" w:name="100170"/>
            <w:bookmarkEnd w:id="94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 xml:space="preserve">1. Следи за своим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аккаунтом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95" w:name="100171"/>
            <w:bookmarkEnd w:id="95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2. Используй </w:t>
            </w:r>
            <w:proofErr w:type="gram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безопасные</w:t>
            </w:r>
            <w:proofErr w:type="gram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веб-сайты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, в том числе,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интернет-магазинов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и поисковых систем;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96" w:name="100172"/>
            <w:bookmarkEnd w:id="96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97" w:name="100173"/>
            <w:bookmarkEnd w:id="97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фишинговые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сайты;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98" w:name="100174"/>
            <w:bookmarkEnd w:id="98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5. Установи надежный пароль (PIN) на мобильный телефон;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99" w:name="100175"/>
            <w:bookmarkEnd w:id="99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6. Отключи сохранение пароля в браузере;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100" w:name="100176"/>
            <w:bookmarkEnd w:id="100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7. Не открывай файлы и другие вложения в письмах, даже если они пришли от твоих друзей. Лучше уточни у них, отправляли ли они тебе эти файлы.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101" w:name="100177"/>
            <w:bookmarkEnd w:id="101"/>
            <w:r w:rsidRPr="00146C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Цифровая репутация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102" w:name="100178"/>
            <w:bookmarkEnd w:id="102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103" w:name="100179"/>
            <w:bookmarkEnd w:id="103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Твое место жительства, учебы, твое финансовое положение, особенности характера и рассказы о </w:t>
            </w:r>
            <w:proofErr w:type="gram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близких</w:t>
            </w:r>
            <w:proofErr w:type="gram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- все это накапливается в сети.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104" w:name="100180"/>
            <w:bookmarkEnd w:id="104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105" w:name="100181"/>
            <w:bookmarkEnd w:id="105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</w:t>
            </w:r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106" w:name="100182"/>
            <w:bookmarkEnd w:id="106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Основные советы по защите цифровой репутации: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107" w:name="100183"/>
            <w:bookmarkEnd w:id="107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1. Подумай, прежде чем что-то публиковать и передавать у себя в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блоге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или в социальной сети;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108" w:name="100184"/>
            <w:bookmarkEnd w:id="108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2. В настройках профиля установи ограничения на просмотр твоего профиля и его содержимого, сделай его только "для друзей";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109" w:name="100185"/>
            <w:bookmarkEnd w:id="109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3. Не размещай и не указывай информацию, которая может кого-либо оскорблять или обижать.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110" w:name="100186"/>
            <w:bookmarkEnd w:id="110"/>
            <w:r w:rsidRPr="00146C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Авторское право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111" w:name="100187"/>
            <w:bookmarkEnd w:id="111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112" w:name="100188"/>
            <w:bookmarkEnd w:id="112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113" w:name="100189"/>
            <w:bookmarkEnd w:id="113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114" w:name="100190"/>
            <w:bookmarkEnd w:id="114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Использование "пиратского" программного обеспечения может привести </w:t>
            </w:r>
            <w:proofErr w:type="gram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</w:t>
            </w:r>
            <w:proofErr w:type="gram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многим рискам: от потери данных к твоим </w:t>
            </w:r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аккаунтам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115" w:name="100191"/>
            <w:bookmarkEnd w:id="115"/>
            <w:r w:rsidRPr="00146C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О портале</w:t>
            </w:r>
          </w:p>
          <w:p w:rsidR="00146CDD" w:rsidRPr="00146CDD" w:rsidRDefault="00146CDD" w:rsidP="00146C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116" w:name="100192"/>
            <w:bookmarkEnd w:id="116"/>
            <w:proofErr w:type="spell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Сетевичок</w:t>
            </w:r>
            <w:proofErr w:type="gramStart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.р</w:t>
            </w:r>
            <w:proofErr w:type="gram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</w:t>
            </w:r>
            <w:proofErr w:type="spellEnd"/>
            <w:r w:rsidRPr="00146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      </w:r>
          </w:p>
        </w:tc>
      </w:tr>
    </w:tbl>
    <w:p w:rsidR="00B12F73" w:rsidRPr="00146CDD" w:rsidRDefault="00146CDD">
      <w:pPr>
        <w:rPr>
          <w:rFonts w:ascii="Times New Roman" w:hAnsi="Times New Roman" w:cs="Times New Roman"/>
          <w:sz w:val="32"/>
          <w:szCs w:val="32"/>
        </w:rPr>
      </w:pPr>
    </w:p>
    <w:sectPr w:rsidR="00B12F73" w:rsidRPr="00146CDD" w:rsidSect="00146C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55391"/>
    <w:multiLevelType w:val="multilevel"/>
    <w:tmpl w:val="1CC4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CDD"/>
    <w:rsid w:val="00146CDD"/>
    <w:rsid w:val="0067314D"/>
    <w:rsid w:val="00C37291"/>
    <w:rsid w:val="00E5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CDD"/>
    <w:rPr>
      <w:b/>
      <w:bCs/>
    </w:rPr>
  </w:style>
  <w:style w:type="character" w:styleId="a5">
    <w:name w:val="Hyperlink"/>
    <w:basedOn w:val="a0"/>
    <w:uiPriority w:val="99"/>
    <w:semiHidden/>
    <w:unhideWhenUsed/>
    <w:rsid w:val="00146CDD"/>
    <w:rPr>
      <w:color w:val="0000FF"/>
      <w:u w:val="single"/>
    </w:rPr>
  </w:style>
  <w:style w:type="character" w:styleId="a6">
    <w:name w:val="Emphasis"/>
    <w:basedOn w:val="a0"/>
    <w:uiPriority w:val="20"/>
    <w:qFormat/>
    <w:rsid w:val="00146CD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.yar.ru/safety/docs/2020_05_27_roskomnadzor/2020_roskomnadzor_igra.pdf" TargetMode="External"/><Relationship Id="rId13" Type="http://schemas.openxmlformats.org/officeDocument/2006/relationships/hyperlink" Target="http://pd.rkn.gov.ru/docs/Deti_12-14_zvuk_2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.yar.ru/safety/docs/2020_05_27_roskomnadzor/2020_roskomnadzor_pamiatka.pdf" TargetMode="External"/><Relationship Id="rId12" Type="http://schemas.openxmlformats.org/officeDocument/2006/relationships/hyperlink" Target="http://pd.rkn.gov.ru/docs/deti_9-11zvuk.ppt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du.yar.ru/safety/docs/2020_05_27_roskomnadzor/2020_roskomnadzor_pravila.pdf" TargetMode="External"/><Relationship Id="rId11" Type="http://schemas.openxmlformats.org/officeDocument/2006/relationships/hyperlink" Target="https://podrostok.edu.yar.ru/safety/index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edu.yar.ru/azbu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.yar.ru/safety/poleznie_ssilki.html" TargetMode="External"/><Relationship Id="rId14" Type="http://schemas.openxmlformats.org/officeDocument/2006/relationships/hyperlink" Target="https://www.edu.yar.ru/safety/docs/2018_roskomnadzor_yao_bukleti/2018_pravila_bezopasnosti_rosokmnadzo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2739</Words>
  <Characters>15618</Characters>
  <Application>Microsoft Office Word</Application>
  <DocSecurity>0</DocSecurity>
  <Lines>130</Lines>
  <Paragraphs>36</Paragraphs>
  <ScaleCrop>false</ScaleCrop>
  <Company/>
  <LinksUpToDate>false</LinksUpToDate>
  <CharactersWithSpaces>18321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Витальевич</dc:creator>
  <cp:lastModifiedBy>Александр Витальевич</cp:lastModifiedBy>
  <cp:revision>1</cp:revision>
  <dcterms:created xsi:type="dcterms:W3CDTF">2021-01-28T07:16:00Z</dcterms:created>
  <dcterms:modified xsi:type="dcterms:W3CDTF">2021-01-28T07:18:00Z</dcterms:modified>
</cp:coreProperties>
</file>