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340" w:rsidRPr="000F3340" w:rsidTr="000F3340">
        <w:tc>
          <w:tcPr>
            <w:tcW w:w="10137" w:type="dxa"/>
          </w:tcPr>
          <w:p w:rsidR="000F3340" w:rsidRPr="000F3340" w:rsidRDefault="000F3340" w:rsidP="000F33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40" w:rsidRPr="000F3340" w:rsidRDefault="000F3340" w:rsidP="000F334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3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Муниципальное общеобразовательное учреждение</w:t>
            </w:r>
          </w:p>
          <w:p w:rsidR="000F3340" w:rsidRPr="000F3340" w:rsidRDefault="000F3340" w:rsidP="000F3340">
            <w:pPr>
              <w:spacing w:after="0" w:line="276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0F33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0F3340"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0F334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0F3340" w:rsidRPr="000F3340" w:rsidTr="000F3340">
        <w:tc>
          <w:tcPr>
            <w:tcW w:w="10137" w:type="dxa"/>
            <w:hideMark/>
          </w:tcPr>
          <w:p w:rsidR="000F3340" w:rsidRPr="000F3340" w:rsidRDefault="000F3340" w:rsidP="000F3340">
            <w:pPr>
              <w:spacing w:after="0" w:line="276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0F33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(МОУ </w:t>
            </w:r>
            <w:proofErr w:type="spellStart"/>
            <w:r w:rsidRPr="000F3340"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 w:rsidRPr="000F3340">
              <w:rPr>
                <w:rFonts w:ascii="Times New Roman" w:hAnsi="Times New Roman" w:cs="Times New Roman"/>
                <w:sz w:val="28"/>
                <w:szCs w:val="28"/>
              </w:rPr>
              <w:t xml:space="preserve"> ООШ)</w:t>
            </w:r>
          </w:p>
        </w:tc>
      </w:tr>
    </w:tbl>
    <w:p w:rsidR="000F3340" w:rsidRPr="000F3340" w:rsidRDefault="000F3340" w:rsidP="000F3340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3955"/>
      </w:tblGrid>
      <w:tr w:rsidR="000F3340" w:rsidRPr="000F3340" w:rsidTr="000F3340">
        <w:tc>
          <w:tcPr>
            <w:tcW w:w="5920" w:type="dxa"/>
          </w:tcPr>
          <w:p w:rsidR="000F3340" w:rsidRPr="000F3340" w:rsidRDefault="000D6D3B" w:rsidP="000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  <w:proofErr w:type="gramEnd"/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br/>
              <w:t>МОУ </w:t>
            </w:r>
            <w:proofErr w:type="spellStart"/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t>Высоковской</w:t>
            </w:r>
            <w:proofErr w:type="spellEnd"/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 № 5</w:t>
            </w:r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340" w:rsidRPr="000F3340" w:rsidRDefault="000F3340" w:rsidP="000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40" w:rsidRPr="000F3340" w:rsidRDefault="000F3340" w:rsidP="000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40" w:rsidRPr="000F3340" w:rsidRDefault="000D6D3B" w:rsidP="000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  <w:proofErr w:type="gramEnd"/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br/>
              <w:t>советом родителей</w:t>
            </w:r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br/>
              <w:t>МОУ </w:t>
            </w:r>
            <w:proofErr w:type="spellStart"/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 24.08.2020 № 2</w:t>
            </w:r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hideMark/>
          </w:tcPr>
          <w:p w:rsidR="000F3340" w:rsidRPr="000F3340" w:rsidRDefault="000D6D3B" w:rsidP="000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="000F3340" w:rsidRPr="000F3340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 директора</w:t>
            </w:r>
          </w:p>
          <w:p w:rsidR="000F3340" w:rsidRPr="000F3340" w:rsidRDefault="000D6D3B" w:rsidP="000F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 25.08.2020 № 21</w:t>
            </w:r>
          </w:p>
        </w:tc>
      </w:tr>
    </w:tbl>
    <w:p w:rsidR="000F3340" w:rsidRPr="000F3340" w:rsidRDefault="000F3340" w:rsidP="000F3340">
      <w:pPr>
        <w:spacing w:after="0" w:line="254" w:lineRule="auto"/>
        <w:rPr>
          <w:rFonts w:ascii="Calibri" w:eastAsia="Calibri" w:hAnsi="Calibri" w:cs="Calibri"/>
          <w:lang w:eastAsia="ru-RU"/>
        </w:rPr>
      </w:pPr>
    </w:p>
    <w:p w:rsidR="00622DAE" w:rsidRDefault="000D6D3B" w:rsidP="000D6D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22DAE" w:rsidRPr="00CC52D4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0F3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риема в дошкольную группу МОУ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</w:t>
      </w:r>
      <w:r w:rsidR="000F3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соковской</w:t>
      </w:r>
      <w:proofErr w:type="spellEnd"/>
      <w:r w:rsidR="000F3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ООШ</w:t>
      </w:r>
    </w:p>
    <w:p w:rsidR="00622DAE" w:rsidRPr="00AB34C6" w:rsidRDefault="00622DAE" w:rsidP="00622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C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22DAE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35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. Правила определяют требования к процедуре и условиям 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>приема (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 w:rsidR="00AB34C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РФ (дале</w:t>
      </w:r>
      <w:r w:rsidR="000F3340">
        <w:rPr>
          <w:rFonts w:ascii="Times New Roman" w:hAnsi="Times New Roman" w:cs="Times New Roman"/>
          <w:color w:val="000000"/>
          <w:sz w:val="24"/>
          <w:szCs w:val="24"/>
        </w:rPr>
        <w:t>е – ребенок, дети)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</w:t>
      </w:r>
      <w:r w:rsidR="00A958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451" w:rsidRPr="00CC52D4" w:rsidRDefault="00235451" w:rsidP="002354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0F3340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приема в дошкольную группу МОУ </w:t>
      </w:r>
      <w:proofErr w:type="spellStart"/>
      <w:r w:rsidR="000F3340">
        <w:rPr>
          <w:rFonts w:ascii="Times New Roman" w:hAnsi="Times New Roman" w:cs="Times New Roman"/>
          <w:color w:val="000000"/>
          <w:sz w:val="24"/>
          <w:szCs w:val="24"/>
        </w:rPr>
        <w:t>Высоковской</w:t>
      </w:r>
      <w:proofErr w:type="spellEnd"/>
      <w:r w:rsidR="000F3340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 w:rsidR="00AB34C6">
        <w:rPr>
          <w:rFonts w:ascii="Times New Roman" w:hAnsi="Times New Roman" w:cs="Times New Roman"/>
          <w:sz w:val="24"/>
          <w:szCs w:val="24"/>
        </w:rPr>
        <w:t xml:space="preserve">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равила) разработаны в  соответствии с Федеральным законом от 29.12.2012 № 273-ФЗ «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 приказом </w:t>
      </w:r>
      <w:proofErr w:type="spell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 России от 28.12.2015 № 1527 и уставом </w:t>
      </w:r>
      <w:r w:rsidR="000F3340">
        <w:rPr>
          <w:rFonts w:ascii="Times New Roman" w:hAnsi="Times New Roman" w:cs="Times New Roman"/>
          <w:sz w:val="24"/>
          <w:szCs w:val="24"/>
        </w:rPr>
        <w:t>школы</w:t>
      </w:r>
      <w:proofErr w:type="gramEnd"/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7667FC" w:rsidRPr="00CC52D4" w:rsidRDefault="000F3340" w:rsidP="00BB2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 Школа </w:t>
      </w:r>
      <w:r w:rsidR="00BB2941" w:rsidRPr="00CC52D4">
        <w:rPr>
          <w:rFonts w:ascii="Times New Roman" w:hAnsi="Times New Roman" w:cs="Times New Roman"/>
          <w:color w:val="000000"/>
          <w:sz w:val="24"/>
          <w:szCs w:val="24"/>
        </w:rPr>
        <w:t>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 и проживающих на территории</w:t>
      </w:r>
      <w:r w:rsidR="00BB29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DAE" w:rsidRPr="00CC52D4" w:rsidRDefault="00622DAE" w:rsidP="00454C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 Организация приема на обучение</w:t>
      </w:r>
    </w:p>
    <w:p w:rsidR="00622DAE" w:rsidRPr="00454C53" w:rsidRDefault="000F3340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Прием в дошкольную группу</w:t>
      </w:r>
      <w:r w:rsidR="00622DAE" w:rsidRPr="00454C53">
        <w:rPr>
          <w:rFonts w:ascii="Times New Roman" w:hAnsi="Times New Roman" w:cs="Times New Roman"/>
          <w:sz w:val="24"/>
          <w:szCs w:val="24"/>
        </w:rPr>
        <w:t xml:space="preserve"> осуществляется в течение календарного года при наличии свободных мест.</w:t>
      </w:r>
    </w:p>
    <w:p w:rsidR="00235451" w:rsidRPr="00454C53" w:rsidRDefault="000F3340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Школа</w:t>
      </w:r>
      <w:r w:rsidR="00622DAE" w:rsidRPr="00454C53">
        <w:rPr>
          <w:rFonts w:ascii="Times New Roman" w:hAnsi="Times New Roman" w:cs="Times New Roman"/>
          <w:sz w:val="24"/>
          <w:szCs w:val="24"/>
        </w:rPr>
        <w:t xml:space="preserve"> осуществляет прием всех детей, имеющих право на получение дошкольного образования, в возрасте с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CC52D4" w:rsidRPr="00454C53">
        <w:rPr>
          <w:rFonts w:ascii="Times New Roman" w:hAnsi="Times New Roman" w:cs="Times New Roman"/>
          <w:sz w:val="24"/>
          <w:szCs w:val="24"/>
        </w:rPr>
        <w:t xml:space="preserve"> лет</w:t>
      </w:r>
      <w:r w:rsidR="00622DAE" w:rsidRPr="00454C53">
        <w:rPr>
          <w:rFonts w:ascii="Times New Roman" w:hAnsi="Times New Roman" w:cs="Times New Roman"/>
          <w:sz w:val="24"/>
          <w:szCs w:val="24"/>
        </w:rPr>
        <w:t>. В приеме может быть отказано только при отсутствии свободных мест.</w:t>
      </w:r>
    </w:p>
    <w:p w:rsidR="00235451" w:rsidRPr="00454C53" w:rsidRDefault="00454C53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2.3.</w:t>
      </w:r>
      <w:r w:rsidR="00235451" w:rsidRPr="00454C53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</w:t>
      </w:r>
    </w:p>
    <w:p w:rsidR="00235451" w:rsidRPr="00454C53" w:rsidRDefault="00235451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 xml:space="preserve">преимущественного приема на </w:t>
      </w:r>
      <w:proofErr w:type="gramStart"/>
      <w:r w:rsidRPr="00454C5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54C5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</w:p>
    <w:p w:rsidR="00235451" w:rsidRPr="00454C53" w:rsidRDefault="00235451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дошкольного образования в муниципальные образовательные</w:t>
      </w:r>
      <w:r w:rsidR="00454C53" w:rsidRPr="00454C53">
        <w:rPr>
          <w:rFonts w:ascii="Times New Roman" w:hAnsi="Times New Roman" w:cs="Times New Roman"/>
          <w:sz w:val="24"/>
          <w:szCs w:val="24"/>
        </w:rPr>
        <w:t xml:space="preserve"> </w:t>
      </w:r>
      <w:r w:rsidRPr="00454C53">
        <w:rPr>
          <w:rFonts w:ascii="Times New Roman" w:hAnsi="Times New Roman" w:cs="Times New Roman"/>
          <w:sz w:val="24"/>
          <w:szCs w:val="24"/>
        </w:rPr>
        <w:t>организации, в которых</w:t>
      </w:r>
      <w:r w:rsidR="00454C53" w:rsidRPr="00454C53">
        <w:rPr>
          <w:rFonts w:ascii="Times New Roman" w:hAnsi="Times New Roman" w:cs="Times New Roman"/>
          <w:sz w:val="24"/>
          <w:szCs w:val="24"/>
        </w:rPr>
        <w:t xml:space="preserve"> </w:t>
      </w:r>
      <w:r w:rsidRPr="00454C53">
        <w:rPr>
          <w:rFonts w:ascii="Times New Roman" w:hAnsi="Times New Roman" w:cs="Times New Roman"/>
          <w:sz w:val="24"/>
          <w:szCs w:val="24"/>
        </w:rPr>
        <w:t>обучаются их братья и (или) сестры.</w:t>
      </w:r>
    </w:p>
    <w:p w:rsidR="00622DAE" w:rsidRPr="00454C53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53">
        <w:rPr>
          <w:rFonts w:ascii="Times New Roman" w:hAnsi="Times New Roman" w:cs="Times New Roman"/>
          <w:sz w:val="24"/>
          <w:szCs w:val="24"/>
        </w:rPr>
        <w:t>2.</w:t>
      </w:r>
      <w:r w:rsidR="00454C53">
        <w:rPr>
          <w:rFonts w:ascii="Times New Roman" w:hAnsi="Times New Roman" w:cs="Times New Roman"/>
          <w:sz w:val="24"/>
          <w:szCs w:val="24"/>
        </w:rPr>
        <w:t>4</w:t>
      </w:r>
      <w:r w:rsidRPr="00454C53">
        <w:rPr>
          <w:rFonts w:ascii="Times New Roman" w:hAnsi="Times New Roman" w:cs="Times New Roman"/>
          <w:sz w:val="24"/>
          <w:szCs w:val="24"/>
        </w:rPr>
        <w:t xml:space="preserve">. Прием детей с ограниченными возможностями здоровья осуществляется на </w:t>
      </w:r>
      <w:proofErr w:type="gramStart"/>
      <w:r w:rsidRPr="00454C5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54C53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22DAE" w:rsidRPr="00CC52D4" w:rsidRDefault="00622DAE" w:rsidP="00454C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2.5. Лицо, ответственное за прием документов, график приема заявлений и документов утверждаются пр</w:t>
      </w:r>
      <w:r w:rsidR="000F3340">
        <w:rPr>
          <w:rFonts w:ascii="Times New Roman" w:hAnsi="Times New Roman" w:cs="Times New Roman"/>
          <w:color w:val="000000"/>
          <w:sz w:val="24"/>
          <w:szCs w:val="24"/>
        </w:rPr>
        <w:t>иказом директора школы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DAE" w:rsidRPr="000F3340" w:rsidRDefault="00622DAE" w:rsidP="000F3340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472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 Лицо, ответственное за прием, обеспечивает своевременное размещение на  инфо</w:t>
      </w:r>
      <w:r w:rsidR="000F3340">
        <w:rPr>
          <w:rFonts w:ascii="Times New Roman" w:hAnsi="Times New Roman" w:cs="Times New Roman"/>
          <w:color w:val="000000"/>
          <w:sz w:val="24"/>
          <w:szCs w:val="24"/>
        </w:rPr>
        <w:t>рмационном стенде в дошкольной группе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и на</w:t>
      </w:r>
      <w:r w:rsidR="000F3340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школы в сети «Интернет»:</w:t>
      </w:r>
    </w:p>
    <w:p w:rsidR="00622DAE" w:rsidRPr="00CC52D4" w:rsidRDefault="000F3340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622DAE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 сроках приема документов, графика приема документов;</w:t>
      </w:r>
    </w:p>
    <w:p w:rsidR="00622DAE" w:rsidRPr="00CC52D4" w:rsidRDefault="00622DAE" w:rsidP="00454C53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примерных форм </w:t>
      </w:r>
      <w:r w:rsidR="000F3340">
        <w:rPr>
          <w:rFonts w:ascii="Times New Roman" w:hAnsi="Times New Roman" w:cs="Times New Roman"/>
          <w:color w:val="000000"/>
          <w:sz w:val="24"/>
          <w:szCs w:val="24"/>
        </w:rPr>
        <w:t>заявлений о приеме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и образцов их заполнения;</w:t>
      </w:r>
    </w:p>
    <w:p w:rsidR="00622DAE" w:rsidRPr="00CC52D4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CC52D4" w:rsidRDefault="00622DAE" w:rsidP="0033526B">
      <w:pPr>
        <w:numPr>
          <w:ilvl w:val="0"/>
          <w:numId w:val="1"/>
        </w:numPr>
        <w:spacing w:after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 дополнительной информации по текущему приему.</w:t>
      </w:r>
    </w:p>
    <w:p w:rsidR="00622DAE" w:rsidRPr="00CC52D4" w:rsidRDefault="00622DAE" w:rsidP="003352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472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CC52D4" w:rsidRDefault="00622DAE" w:rsidP="00622DA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 Порядок зачисления на </w:t>
      </w:r>
      <w:proofErr w:type="gramStart"/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CC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образовательным про</w:t>
      </w:r>
      <w:r w:rsidR="00A95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граммам дошкольного образования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на обучение по образовательным программам дошкольного образования, </w:t>
      </w:r>
      <w:r w:rsidRPr="00AB34C6">
        <w:rPr>
          <w:rFonts w:ascii="Times New Roman" w:hAnsi="Times New Roman" w:cs="Times New Roman"/>
          <w:sz w:val="24"/>
          <w:szCs w:val="24"/>
        </w:rPr>
        <w:t xml:space="preserve">осуществляется по направлению </w:t>
      </w:r>
      <w:r w:rsidR="00CE76A9">
        <w:rPr>
          <w:rFonts w:ascii="Times New Roman" w:hAnsi="Times New Roman" w:cs="Times New Roman"/>
          <w:sz w:val="24"/>
          <w:szCs w:val="24"/>
        </w:rPr>
        <w:t>Отдела</w:t>
      </w:r>
      <w:r w:rsidR="00CC52D4" w:rsidRPr="00AB34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E76A9">
        <w:rPr>
          <w:rFonts w:ascii="Times New Roman" w:hAnsi="Times New Roman" w:cs="Times New Roman"/>
          <w:sz w:val="24"/>
          <w:szCs w:val="24"/>
        </w:rPr>
        <w:t xml:space="preserve"> и воспитания Администрации Борисоглебского </w:t>
      </w:r>
      <w:r w:rsidR="00CC52D4" w:rsidRPr="00AB34C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B34C6">
        <w:rPr>
          <w:rFonts w:ascii="Times New Roman" w:hAnsi="Times New Roman" w:cs="Times New Roman"/>
          <w:sz w:val="24"/>
          <w:szCs w:val="24"/>
        </w:rPr>
        <w:t xml:space="preserve">, по личному заявлению родителя (законного </w:t>
      </w:r>
      <w:r w:rsidRPr="00AB34C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представителя) ребенка при предъявлении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ветствии с законодательством РФ</w:t>
      </w:r>
      <w:proofErr w:type="gramEnd"/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3.2. Для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 xml:space="preserve"> зачисления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детей дополнительно предъявляют следующие документы:</w:t>
      </w:r>
    </w:p>
    <w:p w:rsidR="00622DAE" w:rsidRPr="00CC52D4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622DAE" w:rsidRPr="00CC52D4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CE76A9" w:rsidRDefault="00622DAE" w:rsidP="00622DAE">
      <w:pPr>
        <w:numPr>
          <w:ilvl w:val="0"/>
          <w:numId w:val="2"/>
        </w:numPr>
        <w:spacing w:before="24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медицинское заключение</w:t>
      </w:r>
      <w:r w:rsidR="00BC46D9">
        <w:rPr>
          <w:rFonts w:ascii="Times New Roman" w:hAnsi="Times New Roman" w:cs="Times New Roman"/>
          <w:color w:val="000000"/>
          <w:sz w:val="24"/>
          <w:szCs w:val="24"/>
        </w:rPr>
        <w:t xml:space="preserve"> (медицинская карата.</w:t>
      </w:r>
      <w:proofErr w:type="gramEnd"/>
    </w:p>
    <w:p w:rsidR="00622DAE" w:rsidRPr="00CE76A9" w:rsidRDefault="00622DAE" w:rsidP="00CE76A9">
      <w:pPr>
        <w:spacing w:before="24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6A9">
        <w:rPr>
          <w:rFonts w:ascii="Times New Roman"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BC46D9" w:rsidRPr="000F6F1F" w:rsidRDefault="00622DAE" w:rsidP="000F6F1F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622DAE" w:rsidRPr="00CC52D4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 психолого-медико-педагогической комиссии;</w:t>
      </w:r>
    </w:p>
    <w:p w:rsidR="00622DAE" w:rsidRPr="00CC52D4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потребность в обучении в группе оздоровительной направленности.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.4. </w:t>
      </w:r>
      <w:proofErr w:type="gramStart"/>
      <w:r w:rsidR="00CE76A9">
        <w:rPr>
          <w:rFonts w:ascii="Times New Roman" w:hAnsi="Times New Roman" w:cs="Times New Roman"/>
          <w:color w:val="000000"/>
          <w:sz w:val="24"/>
          <w:szCs w:val="24"/>
        </w:rPr>
        <w:t>Для зачисления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предусмотренные федеральным законом или международным договором РФ).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CE76A9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 xml:space="preserve">бенка о зачислении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перевода из другой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 при предъявлении оригинала документа, удостоверяющего личность родителя (законного представителя).</w:t>
      </w:r>
    </w:p>
    <w:p w:rsidR="00622DAE" w:rsidRPr="00B97DDA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DA">
        <w:rPr>
          <w:rFonts w:ascii="Times New Roman" w:hAnsi="Times New Roman" w:cs="Times New Roman"/>
          <w:color w:val="000000"/>
          <w:sz w:val="24"/>
          <w:szCs w:val="24"/>
        </w:rPr>
        <w:t>3.6. Для зачисления в порядке перевода из другой организации родители (законные представители) несовершеннолетних дополнительно пред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ъявляют личное дело воспитанника</w:t>
      </w:r>
      <w:r w:rsidRPr="00B97D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DAE" w:rsidRPr="00CC52D4" w:rsidRDefault="00CE76A9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Pr="00CE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олжностное лицо, ответственное за прием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22DAE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 документов, требуемых при зачислении на </w:t>
      </w:r>
      <w:proofErr w:type="gramStart"/>
      <w:r w:rsidR="00622DAE" w:rsidRPr="00CC52D4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622DAE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окументов, печатью школы</w:t>
      </w:r>
      <w:r w:rsidR="00622DAE" w:rsidRPr="00CC5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с даты 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акта.</w:t>
      </w:r>
    </w:p>
    <w:p w:rsidR="00622DAE" w:rsidRPr="00EA1C36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1C36">
        <w:rPr>
          <w:rFonts w:ascii="Times New Roman" w:hAnsi="Times New Roman" w:cs="Times New Roman"/>
          <w:i/>
          <w:color w:val="000000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3.9. 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</w:t>
      </w:r>
      <w:r w:rsidR="000F6F1F">
        <w:rPr>
          <w:rFonts w:ascii="Times New Roman" w:hAnsi="Times New Roman" w:cs="Times New Roman"/>
          <w:color w:val="000000"/>
          <w:sz w:val="24"/>
          <w:szCs w:val="24"/>
        </w:rPr>
        <w:t>заявления о приеме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вителей) с уставом школы</w:t>
      </w:r>
      <w:r w:rsidR="000F6F1F">
        <w:rPr>
          <w:rFonts w:ascii="Times New Roman" w:hAnsi="Times New Roman" w:cs="Times New Roman"/>
          <w:color w:val="000000"/>
          <w:sz w:val="24"/>
          <w:szCs w:val="24"/>
        </w:rPr>
        <w:t xml:space="preserve">, лицензией на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осуществления образовательной деятельности, образовательными программами, реализуем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ыми в дошкольной группе, 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622DAE" w:rsidRPr="00CC52D4" w:rsidRDefault="00622DAE" w:rsidP="00864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3.10. Факт ознакомления родителей (законных представителей) ребенка с документами, ука</w:t>
      </w:r>
      <w:r w:rsidR="000F6F1F">
        <w:rPr>
          <w:rFonts w:ascii="Times New Roman" w:hAnsi="Times New Roman" w:cs="Times New Roman"/>
          <w:color w:val="000000"/>
          <w:sz w:val="24"/>
          <w:szCs w:val="24"/>
        </w:rPr>
        <w:t>занными в пункте 3.9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правил, фиксируется в заявлении и заверяется личной подписью родителей (законных представителей) ребенка.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CA6F28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3.11. Лицо, ответственное за прием документов, осуществляет регистрацию поданных 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заявлений о приеме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(заявлений о приеме в порядке перевода из другой организации) и </w:t>
      </w:r>
      <w:r w:rsidRPr="0094725D">
        <w:rPr>
          <w:rFonts w:ascii="Times New Roman" w:hAnsi="Times New Roman" w:cs="Times New Roman"/>
          <w:sz w:val="24"/>
          <w:szCs w:val="24"/>
        </w:rPr>
        <w:t>документов в журнале регистрации заявлений о приеме</w:t>
      </w:r>
      <w:r w:rsidR="00CE76A9">
        <w:rPr>
          <w:rFonts w:ascii="Times New Roman" w:hAnsi="Times New Roman" w:cs="Times New Roman"/>
          <w:sz w:val="24"/>
          <w:szCs w:val="24"/>
        </w:rPr>
        <w:t xml:space="preserve"> </w:t>
      </w:r>
      <w:r w:rsidR="000F6F1F">
        <w:rPr>
          <w:rFonts w:ascii="Times New Roman" w:hAnsi="Times New Roman" w:cs="Times New Roman"/>
          <w:sz w:val="24"/>
          <w:szCs w:val="24"/>
        </w:rPr>
        <w:t>в образовательную организацию</w:t>
      </w:r>
      <w:r w:rsidRPr="0094725D">
        <w:rPr>
          <w:rFonts w:ascii="Times New Roman" w:hAnsi="Times New Roman" w:cs="Times New Roman"/>
          <w:sz w:val="24"/>
          <w:szCs w:val="24"/>
        </w:rPr>
        <w:t xml:space="preserve">, о чем родителям (законным представителям) выдается расписка.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>В расписке лицо, ответственное за прием документов, указывает регистрационный номер заявлени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я о приеме ребенка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и перечень представленных документов. Иные заявления, подаваемые вместе с з</w:t>
      </w:r>
      <w:r w:rsidR="00CE76A9">
        <w:rPr>
          <w:rFonts w:ascii="Times New Roman" w:hAnsi="Times New Roman" w:cs="Times New Roman"/>
          <w:color w:val="000000"/>
          <w:sz w:val="24"/>
          <w:szCs w:val="24"/>
        </w:rPr>
        <w:t>аявлением о приеме в 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(заявлением о зачислении в порядке перевода из другой организации), включаются в перечень предс</w:t>
      </w:r>
      <w:bookmarkStart w:id="0" w:name="_GoBack"/>
      <w:bookmarkEnd w:id="0"/>
      <w:r w:rsidRPr="00CC52D4">
        <w:rPr>
          <w:rFonts w:ascii="Times New Roman" w:hAnsi="Times New Roman" w:cs="Times New Roman"/>
          <w:color w:val="000000"/>
          <w:sz w:val="24"/>
          <w:szCs w:val="24"/>
        </w:rPr>
        <w:t>тавленных документов. Расписка заверяется подписью лица, ответственного за прием документов.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</w:t>
      </w:r>
      <w:r w:rsidRPr="000C1694">
        <w:rPr>
          <w:rFonts w:ascii="Times New Roman" w:hAnsi="Times New Roman" w:cs="Times New Roman"/>
          <w:sz w:val="24"/>
          <w:szCs w:val="24"/>
        </w:rPr>
        <w:t>предоставлении муниципальной </w:t>
      </w:r>
      <w:r w:rsidRPr="000C1694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Start"/>
      <w:r w:rsidR="000D6D3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22DAE" w:rsidRPr="00EA1C36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</w:t>
      </w:r>
      <w:r w:rsidR="007667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2DAE" w:rsidRPr="00EA1C36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C36">
        <w:rPr>
          <w:rFonts w:ascii="Times New Roman" w:hAnsi="Times New Roman" w:cs="Times New Roman"/>
          <w:color w:val="000000"/>
          <w:sz w:val="24"/>
          <w:szCs w:val="24"/>
        </w:rPr>
        <w:t>3.14. </w:t>
      </w:r>
      <w:r w:rsidR="000D6D3B">
        <w:rPr>
          <w:rFonts w:ascii="Times New Roman" w:hAnsi="Times New Roman" w:cs="Times New Roman"/>
          <w:color w:val="000000"/>
          <w:sz w:val="24"/>
          <w:szCs w:val="24"/>
        </w:rPr>
        <w:t>Зачисление ребенка в дошкольную группу</w:t>
      </w:r>
      <w:r w:rsidRPr="00EA1C3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D6D3B">
        <w:rPr>
          <w:rFonts w:ascii="Times New Roman" w:hAnsi="Times New Roman" w:cs="Times New Roman"/>
          <w:color w:val="000000"/>
          <w:sz w:val="24"/>
          <w:szCs w:val="24"/>
        </w:rPr>
        <w:t>формляется приказом директора школы</w:t>
      </w:r>
      <w:r w:rsidRPr="00EA1C3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рабочих дней после заключения договора.</w:t>
      </w:r>
    </w:p>
    <w:p w:rsidR="00622DAE" w:rsidRPr="00CC52D4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3.15.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на информационном стенде и обеспечивает размещение на</w:t>
      </w:r>
      <w:r w:rsidR="000D6D3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школы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реквизитов приказа,</w:t>
      </w:r>
      <w:r w:rsidR="000D6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числа детей, за</w:t>
      </w:r>
      <w:r w:rsidR="000D6D3B">
        <w:rPr>
          <w:rFonts w:ascii="Times New Roman" w:hAnsi="Times New Roman" w:cs="Times New Roman"/>
          <w:color w:val="000000"/>
          <w:sz w:val="24"/>
          <w:szCs w:val="24"/>
        </w:rPr>
        <w:t xml:space="preserve">численных в указанную 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группу.</w:t>
      </w:r>
    </w:p>
    <w:p w:rsidR="00622DAE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2D4">
        <w:rPr>
          <w:rFonts w:ascii="Times New Roman" w:hAnsi="Times New Roman" w:cs="Times New Roman"/>
          <w:color w:val="000000"/>
          <w:sz w:val="24"/>
          <w:szCs w:val="24"/>
        </w:rPr>
        <w:t>3.16. На ка</w:t>
      </w:r>
      <w:r w:rsidR="00F71E4F">
        <w:rPr>
          <w:rFonts w:ascii="Times New Roman" w:hAnsi="Times New Roman" w:cs="Times New Roman"/>
          <w:color w:val="000000"/>
          <w:sz w:val="24"/>
          <w:szCs w:val="24"/>
        </w:rPr>
        <w:t>ждого зачисленного в дошкольную группу</w:t>
      </w:r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за исключением </w:t>
      </w:r>
      <w:proofErr w:type="gramStart"/>
      <w:r w:rsidRPr="00CC52D4">
        <w:rPr>
          <w:rFonts w:ascii="Times New Roman" w:hAnsi="Times New Roman" w:cs="Times New Roman"/>
          <w:color w:val="000000"/>
          <w:sz w:val="24"/>
          <w:szCs w:val="24"/>
        </w:rPr>
        <w:t>зачисленных</w:t>
      </w:r>
      <w:proofErr w:type="gramEnd"/>
      <w:r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86441B" w:rsidRPr="00CC52D4" w:rsidRDefault="0086441B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4725D" w:rsidRDefault="0094725D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C46D9" w:rsidRDefault="00BC46D9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0D6D3B" w:rsidRDefault="000D6D3B" w:rsidP="0086441B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3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F16" w:rsidRDefault="00112F16" w:rsidP="00112F1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112F1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112F16" w:rsidRDefault="00112F16" w:rsidP="00CA6F28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CA6F28" w:rsidRDefault="00CA6F28" w:rsidP="00CA6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A6F28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53B9"/>
    <w:multiLevelType w:val="multilevel"/>
    <w:tmpl w:val="44F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E"/>
    <w:rsid w:val="00057AF9"/>
    <w:rsid w:val="000C1694"/>
    <w:rsid w:val="000D6D3B"/>
    <w:rsid w:val="000F3340"/>
    <w:rsid w:val="000F6F1F"/>
    <w:rsid w:val="00112F16"/>
    <w:rsid w:val="00215C73"/>
    <w:rsid w:val="00235451"/>
    <w:rsid w:val="00236FDE"/>
    <w:rsid w:val="0030333C"/>
    <w:rsid w:val="0033526B"/>
    <w:rsid w:val="00405A12"/>
    <w:rsid w:val="00423C1E"/>
    <w:rsid w:val="00437F9C"/>
    <w:rsid w:val="00454C53"/>
    <w:rsid w:val="004D6E1E"/>
    <w:rsid w:val="004F3F59"/>
    <w:rsid w:val="00523AF6"/>
    <w:rsid w:val="00622DAE"/>
    <w:rsid w:val="006B3684"/>
    <w:rsid w:val="00713FDC"/>
    <w:rsid w:val="00741399"/>
    <w:rsid w:val="007565E5"/>
    <w:rsid w:val="007667FC"/>
    <w:rsid w:val="00782635"/>
    <w:rsid w:val="007C05F3"/>
    <w:rsid w:val="0086441B"/>
    <w:rsid w:val="008C79EC"/>
    <w:rsid w:val="0094725D"/>
    <w:rsid w:val="009516A5"/>
    <w:rsid w:val="00A604E9"/>
    <w:rsid w:val="00A95838"/>
    <w:rsid w:val="00AB34C6"/>
    <w:rsid w:val="00AD630D"/>
    <w:rsid w:val="00AE4806"/>
    <w:rsid w:val="00B25355"/>
    <w:rsid w:val="00B97DDA"/>
    <w:rsid w:val="00BB2941"/>
    <w:rsid w:val="00BC096D"/>
    <w:rsid w:val="00BC46D9"/>
    <w:rsid w:val="00C80D16"/>
    <w:rsid w:val="00CA0CDE"/>
    <w:rsid w:val="00CA6F28"/>
    <w:rsid w:val="00CC52D4"/>
    <w:rsid w:val="00CE3F3D"/>
    <w:rsid w:val="00CE76A9"/>
    <w:rsid w:val="00D50B57"/>
    <w:rsid w:val="00D979BA"/>
    <w:rsid w:val="00DA6829"/>
    <w:rsid w:val="00EA1C36"/>
    <w:rsid w:val="00F30947"/>
    <w:rsid w:val="00F71E4F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11EB-9795-4071-BA29-77364980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2021-02-19T08:45:00Z</cp:lastPrinted>
  <dcterms:created xsi:type="dcterms:W3CDTF">2021-02-18T05:12:00Z</dcterms:created>
  <dcterms:modified xsi:type="dcterms:W3CDTF">2021-02-19T08:48:00Z</dcterms:modified>
</cp:coreProperties>
</file>