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243"/>
      </w:tblGrid>
      <w:tr w:rsidR="00316C19" w:rsidRPr="006C54F0" w:rsidTr="009340B4">
        <w:tc>
          <w:tcPr>
            <w:tcW w:w="10137" w:type="dxa"/>
          </w:tcPr>
          <w:p w:rsidR="00316C19" w:rsidRPr="006C54F0" w:rsidRDefault="00316C19" w:rsidP="00316C19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16C19" w:rsidRPr="006C54F0" w:rsidRDefault="00316C19" w:rsidP="00316C1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6C54F0">
              <w:rPr>
                <w:sz w:val="28"/>
                <w:szCs w:val="28"/>
                <w:lang w:val="ru-RU"/>
              </w:rPr>
              <w:t xml:space="preserve">                    Муниципальное общеобразовательное учреждение</w:t>
            </w:r>
          </w:p>
          <w:p w:rsidR="00316C19" w:rsidRPr="006C54F0" w:rsidRDefault="00316C19" w:rsidP="00316C19">
            <w:pPr>
              <w:spacing w:before="0" w:beforeAutospacing="0" w:after="0" w:afterAutospacing="0"/>
              <w:rPr>
                <w:i/>
                <w:iCs/>
                <w:sz w:val="28"/>
                <w:szCs w:val="28"/>
                <w:lang w:val="ru-RU"/>
              </w:rPr>
            </w:pPr>
            <w:r w:rsidRPr="006C54F0">
              <w:rPr>
                <w:sz w:val="28"/>
                <w:szCs w:val="28"/>
                <w:lang w:val="ru-RU"/>
              </w:rPr>
              <w:t xml:space="preserve">                    Высоковская основная общеобразовательная школа</w:t>
            </w:r>
          </w:p>
        </w:tc>
      </w:tr>
      <w:tr w:rsidR="00316C19" w:rsidRPr="006C54F0" w:rsidTr="009340B4">
        <w:tc>
          <w:tcPr>
            <w:tcW w:w="10137" w:type="dxa"/>
            <w:hideMark/>
          </w:tcPr>
          <w:p w:rsidR="00316C19" w:rsidRPr="006C54F0" w:rsidRDefault="00316C19" w:rsidP="00316C19">
            <w:pPr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6C54F0">
              <w:rPr>
                <w:sz w:val="28"/>
                <w:szCs w:val="28"/>
                <w:lang w:val="ru-RU"/>
              </w:rPr>
              <w:t xml:space="preserve">                                        </w:t>
            </w:r>
            <w:r w:rsidRPr="006C54F0">
              <w:rPr>
                <w:sz w:val="28"/>
                <w:szCs w:val="28"/>
              </w:rPr>
              <w:t>(МОУ Высоковская ООШ)</w:t>
            </w:r>
          </w:p>
        </w:tc>
      </w:tr>
    </w:tbl>
    <w:p w:rsidR="00316C19" w:rsidRPr="006C54F0" w:rsidRDefault="00316C19" w:rsidP="00316C19">
      <w:pPr>
        <w:rPr>
          <w:sz w:val="28"/>
          <w:szCs w:val="28"/>
        </w:rPr>
      </w:pP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5606"/>
        <w:gridCol w:w="4459"/>
      </w:tblGrid>
      <w:tr w:rsidR="00316C19" w:rsidRPr="006C54F0" w:rsidTr="00316C19">
        <w:tc>
          <w:tcPr>
            <w:tcW w:w="5606" w:type="dxa"/>
          </w:tcPr>
          <w:p w:rsidR="00316C19" w:rsidRPr="006C54F0" w:rsidRDefault="00316C19" w:rsidP="009340B4">
            <w:pPr>
              <w:rPr>
                <w:sz w:val="28"/>
                <w:szCs w:val="28"/>
                <w:lang w:val="ru-RU"/>
              </w:rPr>
            </w:pPr>
            <w:r w:rsidRPr="006C54F0">
              <w:rPr>
                <w:sz w:val="28"/>
                <w:szCs w:val="28"/>
                <w:lang w:val="ru-RU"/>
              </w:rPr>
              <w:t>СОГЛАСОВАНО</w:t>
            </w:r>
            <w:r w:rsidRPr="006C54F0">
              <w:rPr>
                <w:sz w:val="28"/>
                <w:szCs w:val="28"/>
                <w:lang w:val="ru-RU"/>
              </w:rPr>
              <w:br/>
              <w:t>педагогическим советом</w:t>
            </w:r>
            <w:r w:rsidRPr="006C54F0">
              <w:rPr>
                <w:sz w:val="28"/>
                <w:szCs w:val="28"/>
                <w:lang w:val="ru-RU"/>
              </w:rPr>
              <w:br/>
              <w:t>МОУ</w:t>
            </w:r>
            <w:r w:rsidRPr="006C54F0">
              <w:rPr>
                <w:sz w:val="28"/>
                <w:szCs w:val="28"/>
              </w:rPr>
              <w:t> </w:t>
            </w:r>
            <w:proofErr w:type="spellStart"/>
            <w:r w:rsidRPr="006C54F0">
              <w:rPr>
                <w:sz w:val="28"/>
                <w:szCs w:val="28"/>
                <w:lang w:val="ru-RU"/>
              </w:rPr>
              <w:t>Высоковской</w:t>
            </w:r>
            <w:proofErr w:type="spellEnd"/>
            <w:r w:rsidRPr="006C54F0">
              <w:rPr>
                <w:sz w:val="28"/>
                <w:szCs w:val="28"/>
                <w:lang w:val="ru-RU"/>
              </w:rPr>
              <w:t xml:space="preserve"> ООШ</w:t>
            </w:r>
            <w:r w:rsidRPr="006C54F0">
              <w:rPr>
                <w:sz w:val="28"/>
                <w:szCs w:val="28"/>
                <w:lang w:val="ru-RU"/>
              </w:rPr>
              <w:br/>
              <w:t>(протокол от</w:t>
            </w:r>
            <w:r w:rsidRPr="006C54F0">
              <w:rPr>
                <w:sz w:val="28"/>
                <w:szCs w:val="28"/>
              </w:rPr>
              <w:t> </w:t>
            </w:r>
            <w:r w:rsidR="006C54F0">
              <w:rPr>
                <w:sz w:val="28"/>
                <w:szCs w:val="28"/>
                <w:lang w:val="ru-RU"/>
              </w:rPr>
              <w:t>26.01.2021</w:t>
            </w:r>
            <w:r w:rsidRPr="006C54F0">
              <w:rPr>
                <w:sz w:val="28"/>
                <w:szCs w:val="28"/>
                <w:lang w:val="ru-RU"/>
              </w:rPr>
              <w:t xml:space="preserve"> №</w:t>
            </w:r>
            <w:r w:rsidRPr="006C54F0">
              <w:rPr>
                <w:sz w:val="28"/>
                <w:szCs w:val="28"/>
              </w:rPr>
              <w:t> </w:t>
            </w:r>
            <w:r w:rsidR="006C54F0">
              <w:rPr>
                <w:sz w:val="28"/>
                <w:szCs w:val="28"/>
                <w:lang w:val="ru-RU"/>
              </w:rPr>
              <w:t>1</w:t>
            </w:r>
            <w:r w:rsidRPr="006C54F0">
              <w:rPr>
                <w:sz w:val="28"/>
                <w:szCs w:val="28"/>
                <w:lang w:val="ru-RU"/>
              </w:rPr>
              <w:t>)</w:t>
            </w:r>
          </w:p>
          <w:p w:rsidR="00316C19" w:rsidRPr="006C54F0" w:rsidRDefault="00316C19" w:rsidP="009340B4">
            <w:pPr>
              <w:rPr>
                <w:sz w:val="28"/>
                <w:szCs w:val="28"/>
                <w:lang w:val="ru-RU"/>
              </w:rPr>
            </w:pPr>
          </w:p>
          <w:p w:rsidR="00316C19" w:rsidRPr="006C54F0" w:rsidRDefault="00316C19" w:rsidP="009340B4">
            <w:pPr>
              <w:rPr>
                <w:sz w:val="28"/>
                <w:szCs w:val="28"/>
                <w:lang w:val="ru-RU"/>
              </w:rPr>
            </w:pPr>
          </w:p>
          <w:p w:rsidR="00316C19" w:rsidRPr="006C54F0" w:rsidRDefault="00316C19" w:rsidP="009340B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459" w:type="dxa"/>
            <w:hideMark/>
          </w:tcPr>
          <w:p w:rsidR="00316C19" w:rsidRPr="006C54F0" w:rsidRDefault="00316C19" w:rsidP="00316C19">
            <w:pPr>
              <w:spacing w:before="0" w:beforeAutospacing="0" w:after="0" w:afterAutospacing="0"/>
              <w:jc w:val="right"/>
              <w:rPr>
                <w:sz w:val="28"/>
                <w:szCs w:val="28"/>
                <w:lang w:val="ru-RU"/>
              </w:rPr>
            </w:pPr>
            <w:r w:rsidRPr="006C54F0">
              <w:rPr>
                <w:sz w:val="28"/>
                <w:szCs w:val="28"/>
                <w:lang w:val="ru-RU"/>
              </w:rPr>
              <w:t>УТВЕРЖДЕНО</w:t>
            </w:r>
            <w:r w:rsidRPr="006C54F0">
              <w:rPr>
                <w:sz w:val="28"/>
                <w:szCs w:val="28"/>
                <w:lang w:val="ru-RU"/>
              </w:rPr>
              <w:br/>
              <w:t>приказом директора</w:t>
            </w:r>
          </w:p>
          <w:p w:rsidR="00316C19" w:rsidRPr="006C54F0" w:rsidRDefault="00316C19" w:rsidP="00316C19">
            <w:pPr>
              <w:spacing w:before="0" w:beforeAutospacing="0" w:after="0" w:afterAutospacing="0"/>
              <w:jc w:val="right"/>
              <w:rPr>
                <w:sz w:val="28"/>
                <w:szCs w:val="28"/>
                <w:lang w:val="ru-RU"/>
              </w:rPr>
            </w:pPr>
            <w:r w:rsidRPr="006C54F0">
              <w:rPr>
                <w:sz w:val="28"/>
                <w:szCs w:val="28"/>
                <w:lang w:val="ru-RU"/>
              </w:rPr>
              <w:t>МОУ</w:t>
            </w:r>
            <w:r w:rsidRPr="006C54F0">
              <w:rPr>
                <w:sz w:val="28"/>
                <w:szCs w:val="28"/>
              </w:rPr>
              <w:t> </w:t>
            </w:r>
            <w:r w:rsidRPr="006C54F0">
              <w:rPr>
                <w:sz w:val="28"/>
                <w:szCs w:val="28"/>
                <w:lang w:val="ru-RU"/>
              </w:rPr>
              <w:t>Высоковской ООШ</w:t>
            </w:r>
            <w:r w:rsidRPr="006C54F0">
              <w:rPr>
                <w:sz w:val="28"/>
                <w:szCs w:val="28"/>
                <w:lang w:val="ru-RU"/>
              </w:rPr>
              <w:br/>
              <w:t>от</w:t>
            </w:r>
            <w:r w:rsidRPr="006C54F0">
              <w:rPr>
                <w:sz w:val="28"/>
                <w:szCs w:val="28"/>
              </w:rPr>
              <w:t> </w:t>
            </w:r>
            <w:r w:rsidR="006C54F0">
              <w:rPr>
                <w:sz w:val="28"/>
                <w:szCs w:val="28"/>
                <w:lang w:val="ru-RU"/>
              </w:rPr>
              <w:t>26.01.2021 № 3</w:t>
            </w:r>
            <w:bookmarkStart w:id="0" w:name="_GoBack"/>
            <w:bookmarkEnd w:id="0"/>
          </w:p>
        </w:tc>
      </w:tr>
    </w:tbl>
    <w:p w:rsidR="00DF2FE2" w:rsidRPr="006C54F0" w:rsidRDefault="006C54F0" w:rsidP="006C54F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="00316C19" w:rsidRPr="006C54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Порядок</w:t>
      </w:r>
      <w:r w:rsidR="00316C19" w:rsidRPr="006C54F0">
        <w:rPr>
          <w:sz w:val="28"/>
          <w:szCs w:val="28"/>
          <w:lang w:val="ru-RU"/>
        </w:rPr>
        <w:br/>
      </w:r>
      <w:proofErr w:type="gramStart"/>
      <w:r w:rsidR="00316C19" w:rsidRPr="006C54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обучения</w:t>
      </w:r>
      <w:proofErr w:type="gramEnd"/>
      <w:r w:rsidR="00316C19" w:rsidRPr="006C54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по индивидуальному учебному плану, в том числе при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316C19" w:rsidRPr="006C54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ускоренном обучении</w:t>
      </w:r>
    </w:p>
    <w:p w:rsidR="00DF2FE2" w:rsidRPr="006C54F0" w:rsidRDefault="00316C1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b/>
          <w:bCs/>
          <w:color w:val="000000"/>
          <w:sz w:val="28"/>
          <w:szCs w:val="28"/>
        </w:rPr>
        <w:t>I</w:t>
      </w:r>
      <w:r w:rsidRPr="006C54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Общие положения</w:t>
      </w:r>
    </w:p>
    <w:p w:rsidR="006C54F0" w:rsidRDefault="00316C19" w:rsidP="00316C1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1.1. </w:t>
      </w:r>
      <w:proofErr w:type="gramStart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Настоящий порядок обучения по индивидуальному учебному плану и при ускоренном</w:t>
      </w:r>
      <w:r w:rsidRP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обучении в МОУ Высоковская ООШ (далее – порядок) разработан в соответствии Федеральным</w:t>
      </w:r>
      <w:r w:rsidRP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законом от</w:t>
      </w:r>
      <w:r w:rsidRPr="006C54F0">
        <w:rPr>
          <w:rFonts w:hAnsi="Times New Roman" w:cs="Times New Roman"/>
          <w:color w:val="000000"/>
          <w:sz w:val="28"/>
          <w:szCs w:val="28"/>
        </w:rPr>
        <w:t> 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29.12.2012 №</w:t>
      </w:r>
      <w:r w:rsidRPr="006C54F0">
        <w:rPr>
          <w:rFonts w:hAnsi="Times New Roman" w:cs="Times New Roman"/>
          <w:color w:val="000000"/>
          <w:sz w:val="28"/>
          <w:szCs w:val="28"/>
        </w:rPr>
        <w:t> 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273-ФЗ «Об образовании в Российской Федерации», Порядком</w:t>
      </w:r>
      <w:r w:rsidRP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организации и осуществления образовательной деятельности по основным</w:t>
      </w:r>
      <w:r w:rsidRP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общеобразовательным программам – образовательным программам начального общего,</w:t>
      </w:r>
      <w:r w:rsidRP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основного общего и среднего общего образования, утвержденным приказом  Минпросвещения от 28.08.2020 № 442, уставом МОУ  Высоковская ООШ</w:t>
      </w:r>
      <w:proofErr w:type="gramEnd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 (далее – школа).</w:t>
      </w:r>
    </w:p>
    <w:p w:rsidR="00DF2FE2" w:rsidRPr="006C54F0" w:rsidRDefault="00316C19" w:rsidP="00316C1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1.2. </w:t>
      </w:r>
      <w:proofErr w:type="gramStart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Индивидуальный учебный план разрабатывается в целях обеспечения освоения</w:t>
      </w:r>
      <w:r w:rsid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основной образовательной программы соответствующего уровня общего образования на основе индивидуализации ее с учетом особенностей и образовательных потребностей конкретного обучающегося и призван обеспечить удовлетворение образовательных потребностей обучающихся путем выбора оптимального перечня учебных предметов, курсов, дисциплин (модулей), темпов и сроков их освоения, а также форм обучения и получения образования.</w:t>
      </w:r>
      <w:proofErr w:type="gramEnd"/>
    </w:p>
    <w:p w:rsidR="00DF2FE2" w:rsidRPr="006C54F0" w:rsidRDefault="00316C19" w:rsidP="00316C1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1.3. </w:t>
      </w:r>
      <w:proofErr w:type="gramStart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 по индивидуальному учебному плану организуется:</w:t>
      </w:r>
    </w:p>
    <w:p w:rsidR="00DF2FE2" w:rsidRPr="006C54F0" w:rsidRDefault="00316C19" w:rsidP="00316C1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для обучающихся с высокой степенью усвоения образовательной программы в целях организации ускоренного обучения;</w:t>
      </w:r>
      <w:proofErr w:type="gramEnd"/>
    </w:p>
    <w:p w:rsidR="00DF2FE2" w:rsidRPr="006C54F0" w:rsidRDefault="00316C19" w:rsidP="00316C1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</w:rPr>
        <w:lastRenderedPageBreak/>
        <w:t> </w:t>
      </w:r>
      <w:proofErr w:type="gramStart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обучающихся, имеющих трудности в обучении, развитии и социальной адаптации, а также обучающихся, находящихся в сложной жизненной ситуации, в целях обеспечения освоения ими образовательной программы в полном объеме;</w:t>
      </w:r>
      <w:proofErr w:type="gramEnd"/>
    </w:p>
    <w:p w:rsidR="00DF2FE2" w:rsidRPr="006C54F0" w:rsidRDefault="00316C19" w:rsidP="00316C1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, не ликвидировавших академическую задолженность, переведенных в следующий класс условно;</w:t>
      </w:r>
    </w:p>
    <w:p w:rsidR="00DF2FE2" w:rsidRPr="006C54F0" w:rsidRDefault="00316C19" w:rsidP="00316C1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, нуждающихся в длительном лечении, при организации обучения на дому или в медицинской организации в соответствии с заключением медицинской организации;</w:t>
      </w:r>
    </w:p>
    <w:p w:rsidR="00DF2FE2" w:rsidRPr="006C54F0" w:rsidRDefault="00316C19" w:rsidP="00316C19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r w:rsidRPr="006C54F0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6C54F0">
        <w:rPr>
          <w:rFonts w:hAnsi="Times New Roman" w:cs="Times New Roman"/>
          <w:color w:val="000000"/>
          <w:sz w:val="28"/>
          <w:szCs w:val="28"/>
        </w:rPr>
        <w:t>иных</w:t>
      </w:r>
      <w:proofErr w:type="gramEnd"/>
      <w:r w:rsidRPr="006C54F0">
        <w:rPr>
          <w:rFonts w:hAnsi="Times New Roman" w:cs="Times New Roman"/>
          <w:color w:val="000000"/>
          <w:sz w:val="28"/>
          <w:szCs w:val="28"/>
        </w:rPr>
        <w:t xml:space="preserve"> категорий обучающихся.</w:t>
      </w:r>
    </w:p>
    <w:p w:rsidR="00DF2FE2" w:rsidRPr="006C54F0" w:rsidRDefault="00316C19" w:rsidP="00316C1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1.4. </w:t>
      </w:r>
      <w:proofErr w:type="gramStart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Индивидуальный учебный план, в том числе предусматривающий ускоренное</w:t>
      </w:r>
      <w:r w:rsid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обучение, разрабатывается школой самостоятельно на основе утвержденной основной</w:t>
      </w:r>
      <w:r w:rsid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 программы соответствующего уровня общего образования с учетом требований федеральных образовательных стандартов, санитарных норм и правил.</w:t>
      </w:r>
      <w:proofErr w:type="gramEnd"/>
    </w:p>
    <w:p w:rsidR="00DF2FE2" w:rsidRPr="006C54F0" w:rsidRDefault="00316C19" w:rsidP="00316C1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2. Организация </w:t>
      </w:r>
      <w:proofErr w:type="gramStart"/>
      <w:r w:rsidRPr="006C54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обучения</w:t>
      </w:r>
      <w:proofErr w:type="gramEnd"/>
      <w:r w:rsidRPr="006C54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по индивидуальному учебному плану</w:t>
      </w:r>
    </w:p>
    <w:p w:rsidR="00DF2FE2" w:rsidRPr="006C54F0" w:rsidRDefault="00316C19" w:rsidP="00316C1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2.1. Индивидуальный учебный план может быть предоставлен любому обучающемуся школы независимо от класса обучения.</w:t>
      </w:r>
    </w:p>
    <w:p w:rsidR="00DF2FE2" w:rsidRPr="006C54F0" w:rsidRDefault="00316C19" w:rsidP="00316C1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2.2. Организация обучения по индивидуальному учебному плану осуществляется</w:t>
      </w:r>
      <w:r w:rsid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заявлению совершеннолетнего обучающегося или родител</w:t>
      </w:r>
      <w:proofErr w:type="gramStart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я(</w:t>
      </w:r>
      <w:proofErr w:type="gramEnd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законного</w:t>
      </w:r>
      <w:r w:rsid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представителя)</w:t>
      </w:r>
      <w:r w:rsid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несовершеннолетнего обучающегося.</w:t>
      </w:r>
    </w:p>
    <w:p w:rsidR="00DF2FE2" w:rsidRPr="006C54F0" w:rsidRDefault="00316C19" w:rsidP="00316C1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2.3. Организация обучения по индивидуальному учебному плану для </w:t>
      </w:r>
      <w:proofErr w:type="spellStart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Start"/>
      <w:r w:rsidR="006C54F0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proofErr w:type="gramEnd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ликвидировавших в установленные сроки академической задолженности, осуществляется по</w:t>
      </w:r>
      <w:r w:rsidRP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усмотрению родителей (законных представителей) обучающихся на основании заявления.</w:t>
      </w:r>
    </w:p>
    <w:p w:rsidR="00DF2FE2" w:rsidRPr="006C54F0" w:rsidRDefault="00316C19" w:rsidP="00316C1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2.4. В заявлении указываются пожелания обучающегося или родителя (</w:t>
      </w:r>
      <w:proofErr w:type="spellStart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законногопредставителя</w:t>
      </w:r>
      <w:proofErr w:type="spellEnd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) несовершеннолетнего обучающегося по индивидуализации содержания основной образовательной программы – включение в индивидуальный учебный план дополнительных учебных предметов, курсов, углубленное изучение отдельных дисциплин, ускоренное </w:t>
      </w:r>
      <w:proofErr w:type="gramStart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 по основной образовательной программе и др.</w:t>
      </w:r>
    </w:p>
    <w:p w:rsidR="00DF2FE2" w:rsidRPr="006C54F0" w:rsidRDefault="00316C19" w:rsidP="00316C1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К заявлению могут быть приложены психолого-медико-педагогические  рекомендации по</w:t>
      </w:r>
      <w:r w:rsidRP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организации обучения ребенка.</w:t>
      </w:r>
    </w:p>
    <w:p w:rsidR="00DF2FE2" w:rsidRPr="006C54F0" w:rsidRDefault="00316C19" w:rsidP="00316C1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2.5. Заявления о переводе на </w:t>
      </w:r>
      <w:proofErr w:type="gramStart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 по индивидуальному учебному плану принимаются</w:t>
      </w:r>
      <w:r w:rsidRP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в течение текущего учебного года до 15 мая включительно.</w:t>
      </w:r>
    </w:p>
    <w:p w:rsidR="00DF2FE2" w:rsidRPr="006C54F0" w:rsidRDefault="00316C19" w:rsidP="00316C1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2.6. Перевод на </w:t>
      </w:r>
      <w:proofErr w:type="gramStart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 по индивидуальному учебному плану осуществляется приказом</w:t>
      </w:r>
      <w:r w:rsidRP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директора.</w:t>
      </w:r>
    </w:p>
    <w:p w:rsidR="00DF2FE2" w:rsidRPr="006C54F0" w:rsidRDefault="00316C19" w:rsidP="00316C1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2.7. </w:t>
      </w:r>
      <w:proofErr w:type="gramStart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 по индивидуальному учебному плану ведется по расписанию занятий.</w:t>
      </w:r>
    </w:p>
    <w:p w:rsidR="00DF2FE2" w:rsidRPr="006C54F0" w:rsidRDefault="00316C19" w:rsidP="00316C1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Расписание занятий по индивидуальному учебному плану с учетом максимально</w:t>
      </w:r>
      <w:r w:rsid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допустимой учебной нагрузки и кадрового потенциала составляет заместитель директора</w:t>
      </w:r>
      <w:r w:rsidRP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школы по учебной работе, утверждает директор.</w:t>
      </w:r>
    </w:p>
    <w:p w:rsidR="00DF2FE2" w:rsidRPr="006C54F0" w:rsidRDefault="00316C19" w:rsidP="00316C1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2.8. </w:t>
      </w:r>
      <w:proofErr w:type="gramStart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 по индивидуальному учебному плану может быть организовано в отдельных</w:t>
      </w:r>
      <w:r w:rsidRP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классах (группах). Наполняемость классов (групп) устанавливается в соответствии с требованиями санитарных норм и правил.</w:t>
      </w:r>
    </w:p>
    <w:p w:rsidR="00DF2FE2" w:rsidRPr="006C54F0" w:rsidRDefault="00316C19" w:rsidP="00316C1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2.9. При реализации индивидуального учебного плана могут использоваться электронное</w:t>
      </w:r>
      <w:r w:rsidRP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обучение, дистанционные образовательные технологии, а также сетевая форма реализации</w:t>
      </w:r>
      <w:r w:rsidRP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 программы.</w:t>
      </w:r>
    </w:p>
    <w:p w:rsidR="00DF2FE2" w:rsidRPr="006C54F0" w:rsidRDefault="00316C19" w:rsidP="00316C1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2.10. Обучение по индивидуальному учебному плану на уровнях начального и основного</w:t>
      </w:r>
      <w:r w:rsidRP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общего образования сопровождается поддержкой </w:t>
      </w:r>
      <w:proofErr w:type="spellStart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тьютора</w:t>
      </w:r>
      <w:proofErr w:type="gramStart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.П</w:t>
      </w:r>
      <w:proofErr w:type="gramEnd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едагогический</w:t>
      </w:r>
      <w:proofErr w:type="spellEnd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 работник назначается на сопровождение индивидуального учебного плана</w:t>
      </w:r>
      <w:r w:rsidRP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приказом директора.</w:t>
      </w:r>
    </w:p>
    <w:p w:rsidR="00DF2FE2" w:rsidRPr="006C54F0" w:rsidRDefault="00316C19" w:rsidP="00316C1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2.11. </w:t>
      </w:r>
      <w:proofErr w:type="gramStart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Обучающиеся</w:t>
      </w:r>
      <w:proofErr w:type="gramEnd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 по индивидуальному учебному плану обладают всеми академическими</w:t>
      </w:r>
      <w:r w:rsidRP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правами, предусмотренными законодательством.</w:t>
      </w:r>
    </w:p>
    <w:p w:rsidR="00DF2FE2" w:rsidRPr="006C54F0" w:rsidRDefault="00316C1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Порядок разработки индивидуального учебного плана</w:t>
      </w:r>
    </w:p>
    <w:p w:rsidR="00DF2FE2" w:rsidRPr="006C54F0" w:rsidRDefault="00316C19" w:rsidP="00316C1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3.1. Индивидуальный учебный план разрабатывается в соответствии со спецификой и</w:t>
      </w:r>
      <w:r w:rsid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возможностями школы с учетом психолого-медико-педагогических  рекомендаций по организации обучения ребенка (при их наличии).</w:t>
      </w:r>
    </w:p>
    <w:p w:rsidR="00DF2FE2" w:rsidRPr="006C54F0" w:rsidRDefault="00316C19" w:rsidP="00316C1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3.2. </w:t>
      </w:r>
      <w:proofErr w:type="gramStart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Индивидуальный учебный план разрабатывается заместителем директора</w:t>
      </w:r>
      <w:r w:rsid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по учебной работе для конкретного обучающегося или группы обучающихся на основе основной образовательной программы соответствующего уровня общего образования на один учебный год.</w:t>
      </w:r>
      <w:proofErr w:type="gramEnd"/>
    </w:p>
    <w:p w:rsidR="00DF2FE2" w:rsidRPr="006C54F0" w:rsidRDefault="00316C19" w:rsidP="00316C1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3.3. Индивидуальный учебный план утверждается в порядке, предусмотренном уставом</w:t>
      </w:r>
      <w:r w:rsidR="009E1048" w:rsidRP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школы для утверждения основной образовательной программы общего образования.</w:t>
      </w:r>
    </w:p>
    <w:p w:rsidR="00DF2FE2" w:rsidRPr="006C54F0" w:rsidRDefault="00316C19" w:rsidP="00316C1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3.4. Индивидуальный учебный план разрабатывается</w:t>
      </w:r>
      <w:r w:rsidRPr="006C54F0">
        <w:rPr>
          <w:rFonts w:hAnsi="Times New Roman" w:cs="Times New Roman"/>
          <w:color w:val="000000"/>
          <w:sz w:val="28"/>
          <w:szCs w:val="28"/>
        </w:rPr>
        <w:t> 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и утверждается не позднее</w:t>
      </w:r>
      <w:r w:rsid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15</w:t>
      </w:r>
      <w:r w:rsid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рабочих дней </w:t>
      </w:r>
      <w:proofErr w:type="gramStart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с даты принятия</w:t>
      </w:r>
      <w:proofErr w:type="gramEnd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 заявления об организации обучения по</w:t>
      </w:r>
      <w:r w:rsidR="009E1048"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индивидуальному</w:t>
      </w:r>
      <w:r w:rsidR="009E1048" w:rsidRP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учебному плану.</w:t>
      </w:r>
    </w:p>
    <w:p w:rsidR="00DF2FE2" w:rsidRPr="006C54F0" w:rsidRDefault="00316C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3.5. Индивидуальный учебный план должен содержать:</w:t>
      </w:r>
    </w:p>
    <w:p w:rsidR="00DF2FE2" w:rsidRPr="006C54F0" w:rsidRDefault="00316C19" w:rsidP="009E104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</w:rPr>
        <w:lastRenderedPageBreak/>
        <w:t> </w:t>
      </w:r>
      <w:proofErr w:type="gramStart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обязательную часть и часть, формируемую участниками образовательных отношений, в которых определяются перечень, трудоемкость, последовательность и распределение в течение</w:t>
      </w:r>
      <w:r w:rsidRPr="006C54F0">
        <w:rPr>
          <w:rFonts w:hAnsi="Times New Roman" w:cs="Times New Roman"/>
          <w:color w:val="000000"/>
          <w:sz w:val="28"/>
          <w:szCs w:val="28"/>
        </w:rPr>
        <w:t> 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учебного года учебных предметов, курсов, дисциплин (модулей), иных видов учебной деятельности и формы промежуточной аттестации обучающихся;</w:t>
      </w:r>
      <w:proofErr w:type="gramEnd"/>
    </w:p>
    <w:p w:rsidR="00DF2FE2" w:rsidRPr="006C54F0" w:rsidRDefault="00316C19" w:rsidP="009E104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</w:rPr>
        <w:t> 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учебные предметы, курсы, обеспечивающие интересы </w:t>
      </w:r>
      <w:r w:rsidR="009E1048"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proofErr w:type="gramEnd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 (группы обучающихся);</w:t>
      </w:r>
    </w:p>
    <w:p w:rsidR="00DF2FE2" w:rsidRPr="006C54F0" w:rsidRDefault="00316C19" w:rsidP="009E1048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</w:rPr>
        <w:t> 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состав и структуру направлений, формы организации, объем внеурочной деятельности.</w:t>
      </w:r>
    </w:p>
    <w:p w:rsidR="00DF2FE2" w:rsidRPr="006C54F0" w:rsidRDefault="00316C19" w:rsidP="009E104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3.6. Объем рабочей программы учебных предметов, курсов, дисциплин (модулей) может варьироваться при необходимости разработки индивидуальной сетки учебных часов для освоения учебных предметов.</w:t>
      </w:r>
    </w:p>
    <w:p w:rsidR="00DF2FE2" w:rsidRPr="006C54F0" w:rsidRDefault="00316C19" w:rsidP="009E104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3.7. При формировании индивидуального учебного плана может использоваться</w:t>
      </w:r>
      <w:r w:rsid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основной образовательной программы соответствующего уровня общего образования.</w:t>
      </w:r>
    </w:p>
    <w:p w:rsidR="00DF2FE2" w:rsidRPr="006C54F0" w:rsidRDefault="00316C19" w:rsidP="009E104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3.8. Максимальная учебная нагрузка </w:t>
      </w:r>
      <w:proofErr w:type="gramStart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proofErr w:type="gramEnd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 по индивидуальному учебному плану</w:t>
      </w:r>
      <w:r w:rsidR="009E1048" w:rsidRP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должна соответствовать требованиям федеральных государственных образовательных</w:t>
      </w:r>
      <w:r w:rsidR="009E1048" w:rsidRP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стандартов, санитарных норм и правил. С этой целью индивидуальный учебный план может</w:t>
      </w:r>
      <w:r w:rsidR="009E1048" w:rsidRP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сочетать различные формы получения образования и формы обучения.</w:t>
      </w:r>
    </w:p>
    <w:p w:rsidR="00DF2FE2" w:rsidRPr="006C54F0" w:rsidRDefault="00316C19" w:rsidP="009E104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3.9. Утвержденный индивидуальный учебный план и расписание занятий по</w:t>
      </w:r>
      <w:r w:rsid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индивидуальному учебному плану доводятся до сведения обучающегося</w:t>
      </w:r>
      <w:r w:rsid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(законных представителей) несовершеннолетнего обучающегося под подпись.</w:t>
      </w:r>
    </w:p>
    <w:p w:rsidR="00DF2FE2" w:rsidRPr="006C54F0" w:rsidRDefault="00316C1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Особенности организации ускоренного обучения</w:t>
      </w:r>
    </w:p>
    <w:p w:rsidR="00DF2FE2" w:rsidRPr="006C54F0" w:rsidRDefault="00316C19" w:rsidP="009E104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4.1. Ускоренное обучение осуществляется посредством:</w:t>
      </w:r>
    </w:p>
    <w:p w:rsidR="00DF2FE2" w:rsidRPr="006C54F0" w:rsidRDefault="00316C19" w:rsidP="009E104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</w:rPr>
        <w:t> 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зачета результатов освоения обучающимся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деятельность, в порядке, предусмотренном локальным нормативным актом школы;</w:t>
      </w:r>
    </w:p>
    <w:p w:rsidR="00DF2FE2" w:rsidRPr="006C54F0" w:rsidRDefault="00316C19" w:rsidP="009E1048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</w:rPr>
        <w:t> 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изменения объема часов на изучение отдельных предметов.</w:t>
      </w:r>
    </w:p>
    <w:p w:rsidR="00DF2FE2" w:rsidRPr="006C54F0" w:rsidRDefault="00316C19" w:rsidP="009E104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4.2. Ускоренное </w:t>
      </w:r>
      <w:r w:rsidR="009E1048" w:rsidRPr="006C54F0">
        <w:rPr>
          <w:rFonts w:hAnsi="Times New Roman" w:cs="Times New Roman"/>
          <w:color w:val="000000"/>
          <w:sz w:val="28"/>
          <w:szCs w:val="28"/>
          <w:lang w:val="ru-RU"/>
        </w:rPr>
        <w:t>обучение,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9E1048" w:rsidRPr="006C54F0">
        <w:rPr>
          <w:rFonts w:hAnsi="Times New Roman" w:cs="Times New Roman"/>
          <w:color w:val="000000"/>
          <w:sz w:val="28"/>
          <w:szCs w:val="28"/>
          <w:lang w:val="ru-RU"/>
        </w:rPr>
        <w:t>возможно,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 организовать для </w:t>
      </w:r>
      <w:proofErr w:type="gramStart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, имеющих высокие образовательные способности и (или) уровень развития,</w:t>
      </w:r>
      <w:r w:rsidRPr="006C54F0">
        <w:rPr>
          <w:rFonts w:hAnsi="Times New Roman" w:cs="Times New Roman"/>
          <w:color w:val="000000"/>
          <w:sz w:val="28"/>
          <w:szCs w:val="28"/>
        </w:rPr>
        <w:t>  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и (или)</w:t>
      </w:r>
      <w:r w:rsidRPr="006C54F0">
        <w:rPr>
          <w:rFonts w:hAnsi="Times New Roman" w:cs="Times New Roman"/>
          <w:color w:val="000000"/>
          <w:sz w:val="28"/>
          <w:szCs w:val="28"/>
        </w:rPr>
        <w:t> 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 переезжающих в другую местность на длительное время. Возможность освоения </w:t>
      </w:r>
      <w:proofErr w:type="gramStart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обучающимся</w:t>
      </w:r>
      <w:proofErr w:type="gramEnd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 образовательной программы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в повышенном темпе в случаях обучения без балльного оценивания знаний подтверждается данными динамики учебных достижений и</w:t>
      </w:r>
      <w:r w:rsidRPr="006C54F0">
        <w:rPr>
          <w:rFonts w:hAnsi="Times New Roman" w:cs="Times New Roman"/>
          <w:color w:val="000000"/>
          <w:sz w:val="28"/>
          <w:szCs w:val="28"/>
        </w:rPr>
        <w:t>  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психолого-педагогической диагностики, в остальных случаях – результатами текущей и промежуточной аттестации, психолого-педагогическими характеристиками обучающегося.</w:t>
      </w:r>
    </w:p>
    <w:p w:rsidR="00DF2FE2" w:rsidRPr="006C54F0" w:rsidRDefault="00316C19" w:rsidP="009E104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4.3. Особенности процедуры зачета образовательных результатов обучающихся, полученных в других организациях, и порядок его оформления устанавливаются локальным нормативным актом школы.</w:t>
      </w:r>
    </w:p>
    <w:p w:rsidR="00DF2FE2" w:rsidRPr="006C54F0" w:rsidRDefault="00316C19" w:rsidP="009E104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4.4. Прием на ускоренное обучение не допускается.</w:t>
      </w:r>
    </w:p>
    <w:p w:rsidR="00DF2FE2" w:rsidRPr="006C54F0" w:rsidRDefault="00316C1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5. </w:t>
      </w:r>
      <w:proofErr w:type="gramStart"/>
      <w:r w:rsidRPr="006C54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Контроль за</w:t>
      </w:r>
      <w:proofErr w:type="gramEnd"/>
      <w:r w:rsidRPr="006C54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выполнением индивидуального учебного плана</w:t>
      </w:r>
    </w:p>
    <w:p w:rsidR="00DF2FE2" w:rsidRPr="006C54F0" w:rsidRDefault="00316C19" w:rsidP="009E104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5.1. </w:t>
      </w:r>
      <w:proofErr w:type="gramStart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 проведением учебных занятий, консультаций в соответствии</w:t>
      </w:r>
      <w:r w:rsid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утвержденным расписанием, посещением учебных занятий обучающимся, ведением журнала</w:t>
      </w:r>
      <w:r w:rsidR="009E1048" w:rsidRP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успеваемости и своевременным оформлением иной педагогической документации в рамках</w:t>
      </w:r>
      <w:r w:rsidR="009E1048" w:rsidRP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реализации индивидуального учебного плана осуществляет заместитель директора школы по</w:t>
      </w:r>
      <w:r w:rsidR="009E1048" w:rsidRP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учебной работе не реже одного раза в четверть.</w:t>
      </w:r>
    </w:p>
    <w:p w:rsidR="00DF2FE2" w:rsidRPr="006C54F0" w:rsidRDefault="00316C19" w:rsidP="009E104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5.2. Обучающиеся обязаны выполнять индивидуальный учебный план, в том</w:t>
      </w:r>
      <w:r w:rsid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посещать учебные занятия, предусмотренные индивидуальным учебным планом и расписанием </w:t>
      </w:r>
      <w:proofErr w:type="spellStart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занятий</w:t>
      </w:r>
      <w:proofErr w:type="gramStart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.П</w:t>
      </w:r>
      <w:proofErr w:type="gramEnd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осещение</w:t>
      </w:r>
      <w:proofErr w:type="spellEnd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 учебных занятий, предусмотренных расписанием, отмечается в журнале</w:t>
      </w:r>
      <w:r w:rsidRPr="006C54F0">
        <w:rPr>
          <w:sz w:val="28"/>
          <w:szCs w:val="28"/>
          <w:lang w:val="ru-RU"/>
        </w:rPr>
        <w:br/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успеваемости в порядке, предусмотренном локальным нормативным актом школы.</w:t>
      </w:r>
    </w:p>
    <w:p w:rsidR="00DF2FE2" w:rsidRPr="006C54F0" w:rsidRDefault="00316C19" w:rsidP="009E104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5.3. </w:t>
      </w:r>
      <w:proofErr w:type="gramStart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9E1048" w:rsidRPr="006C54F0">
        <w:rPr>
          <w:rFonts w:hAnsi="Times New Roman" w:cs="Times New Roman"/>
          <w:color w:val="000000"/>
          <w:sz w:val="28"/>
          <w:szCs w:val="28"/>
          <w:lang w:val="ru-RU"/>
        </w:rPr>
        <w:t>выполнением,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обучающимся индивидуального учебного плана</w:t>
      </w:r>
      <w:r w:rsid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осуществляют родители (законные представители) несовершеннолетнего обучающегося,</w:t>
      </w:r>
      <w:r w:rsidR="009E1048" w:rsidRP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педагогический работник, назначенный для сопровождения реализации индивидуального учебного плана.</w:t>
      </w:r>
    </w:p>
    <w:p w:rsidR="009E1048" w:rsidRPr="006C54F0" w:rsidRDefault="00316C19" w:rsidP="009E10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5.4. Текущий контроль успеваемости и промежуточная аттестация по отдельным частям</w:t>
      </w:r>
      <w:r w:rsidR="009E1048" w:rsidRP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учебного предмета или учебному предмету в целом, курсу, дисциплине (модулю) индивидуального учебного плана проводятся в рамках часов, отведенных на соответствующие предметы, курсы, дисциплины (модули).</w:t>
      </w:r>
    </w:p>
    <w:p w:rsidR="00DF2FE2" w:rsidRPr="006C54F0" w:rsidRDefault="00316C19" w:rsidP="009E10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Формы, периодичность, порядок текущего контроля успеваемости и промежуточной</w:t>
      </w:r>
      <w:r w:rsid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аттестации </w:t>
      </w:r>
      <w:proofErr w:type="gramStart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 устанавливается локальным нормативным актом школы.</w:t>
      </w:r>
    </w:p>
    <w:p w:rsidR="00DF2FE2" w:rsidRPr="006C54F0" w:rsidRDefault="00316C19" w:rsidP="009E10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Результаты текущего контроля успеваемости и промежуточной </w:t>
      </w:r>
      <w:proofErr w:type="gramStart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аттестации</w:t>
      </w:r>
      <w:proofErr w:type="gramEnd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</w:t>
      </w:r>
      <w:r w:rsidR="009E1048"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9E1048" w:rsidRP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индивидуальному учебному плану фиксируются в журнале успеваемости.</w:t>
      </w:r>
    </w:p>
    <w:p w:rsidR="00DF2FE2" w:rsidRPr="006C54F0" w:rsidRDefault="00316C19" w:rsidP="009E104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5.5. </w:t>
      </w:r>
      <w:proofErr w:type="gramStart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По результатам контроля выполнения индивидуального учебного плана и на основании</w:t>
      </w:r>
      <w:r w:rsidR="009E1048" w:rsidRP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решения педагогического совета школы обучающийся переводится на обучение по основной</w:t>
      </w:r>
      <w:r w:rsidR="009E1048" w:rsidRP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 программе в соответствующий класс в случаях невыполнения индивидуального учебного плана, в том числе при снижении уровня успеваемости и неспособности освоить образовательную программу при ускоренном обучении.</w:t>
      </w:r>
      <w:proofErr w:type="gramEnd"/>
    </w:p>
    <w:p w:rsidR="00DF2FE2" w:rsidRPr="006C54F0" w:rsidRDefault="00316C19" w:rsidP="009E104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5.6. К государственной итоговой аттестации допускается обучающийся, не имеющий</w:t>
      </w:r>
      <w:r w:rsid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академической задолженности и в полном объеме выполнивший индивидуальный учебный план.</w:t>
      </w:r>
      <w:r w:rsidR="009E1048"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Государственная итоговая аттестация обучавшихся по индивидуальному учебному плану</w:t>
      </w:r>
      <w:r w:rsidR="009E1048" w:rsidRP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проводится в формах и в порядке, предусмотренных законодательством.</w:t>
      </w:r>
      <w:proofErr w:type="gramEnd"/>
    </w:p>
    <w:p w:rsidR="00DF2FE2" w:rsidRPr="006C54F0" w:rsidRDefault="00316C19" w:rsidP="009E104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6. Финансовое обеспечение</w:t>
      </w:r>
    </w:p>
    <w:p w:rsidR="009E1048" w:rsidRPr="006C54F0" w:rsidRDefault="00316C19" w:rsidP="009E104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6.1. Обучение по индивидуальному учебному плану осуществляется за счет бюджетных</w:t>
      </w:r>
      <w:r w:rsidR="009E1048" w:rsidRP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 xml:space="preserve">средств в рамках финансового </w:t>
      </w:r>
      <w:proofErr w:type="gramStart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обеспечения реализации основной образовательной программы соответствующего уровня общего образования</w:t>
      </w:r>
      <w:proofErr w:type="gramEnd"/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DF2FE2" w:rsidRPr="006C54F0" w:rsidRDefault="00316C19" w:rsidP="009E104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6.2. Оплата труда педагогических работников, привлекаемых для реализации</w:t>
      </w:r>
      <w:r w:rsid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индивидуального учебного плана, осуществляется в соответствии с установленной в школе</w:t>
      </w:r>
      <w:r w:rsidR="009E1048" w:rsidRPr="006C54F0">
        <w:rPr>
          <w:sz w:val="28"/>
          <w:szCs w:val="28"/>
          <w:lang w:val="ru-RU"/>
        </w:rPr>
        <w:t xml:space="preserve"> </w:t>
      </w:r>
      <w:r w:rsidRPr="006C54F0">
        <w:rPr>
          <w:rFonts w:hAnsi="Times New Roman" w:cs="Times New Roman"/>
          <w:color w:val="000000"/>
          <w:sz w:val="28"/>
          <w:szCs w:val="28"/>
          <w:lang w:val="ru-RU"/>
        </w:rPr>
        <w:t>системой оплаты труда.</w:t>
      </w:r>
    </w:p>
    <w:sectPr w:rsidR="00DF2FE2" w:rsidRPr="006C54F0" w:rsidSect="00316C19">
      <w:pgSz w:w="11907" w:h="16839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30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636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C86B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D33B1"/>
    <w:rsid w:val="002D3591"/>
    <w:rsid w:val="00316C19"/>
    <w:rsid w:val="003514A0"/>
    <w:rsid w:val="004F7E17"/>
    <w:rsid w:val="005A05CE"/>
    <w:rsid w:val="00653AF6"/>
    <w:rsid w:val="006C54F0"/>
    <w:rsid w:val="006D0B21"/>
    <w:rsid w:val="009E1048"/>
    <w:rsid w:val="00B73A5A"/>
    <w:rsid w:val="00DF2FE2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C54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Директор</cp:lastModifiedBy>
  <cp:revision>4</cp:revision>
  <cp:lastPrinted>2021-02-12T09:17:00Z</cp:lastPrinted>
  <dcterms:created xsi:type="dcterms:W3CDTF">2011-11-02T04:15:00Z</dcterms:created>
  <dcterms:modified xsi:type="dcterms:W3CDTF">2021-02-12T09:21:00Z</dcterms:modified>
</cp:coreProperties>
</file>