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C6" w:rsidRPr="00497DC8" w:rsidRDefault="00457DC6" w:rsidP="00457DC6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975BE" w:rsidRPr="00497DC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97DC8">
        <w:rPr>
          <w:rFonts w:ascii="Times New Roman" w:hAnsi="Times New Roman" w:cs="Times New Roman"/>
          <w:sz w:val="24"/>
          <w:szCs w:val="24"/>
        </w:rPr>
        <w:t>План</w:t>
      </w:r>
    </w:p>
    <w:p w:rsidR="00457DC6" w:rsidRPr="00497DC8" w:rsidRDefault="008975BE" w:rsidP="00457DC6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7DC6" w:rsidRPr="00497DC8">
        <w:rPr>
          <w:rFonts w:ascii="Times New Roman" w:hAnsi="Times New Roman" w:cs="Times New Roman"/>
          <w:sz w:val="24"/>
          <w:szCs w:val="24"/>
        </w:rPr>
        <w:t xml:space="preserve"> работы муниципального МО учителей музыки</w:t>
      </w:r>
    </w:p>
    <w:p w:rsidR="00457DC6" w:rsidRPr="00497DC8" w:rsidRDefault="00457DC6" w:rsidP="00457DC6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975BE" w:rsidRPr="00497D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7DC8">
        <w:rPr>
          <w:rFonts w:ascii="Times New Roman" w:hAnsi="Times New Roman" w:cs="Times New Roman"/>
          <w:sz w:val="24"/>
          <w:szCs w:val="24"/>
        </w:rPr>
        <w:t xml:space="preserve">на 2019-2020 учебный год, </w:t>
      </w:r>
    </w:p>
    <w:p w:rsidR="00457DC6" w:rsidRPr="00497DC8" w:rsidRDefault="00457DC6" w:rsidP="00457DC6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Методическая тема</w:t>
      </w:r>
      <w:proofErr w:type="gramStart"/>
      <w:r w:rsidRPr="00497DC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75BE" w:rsidRPr="00497DC8">
        <w:rPr>
          <w:rFonts w:ascii="Times New Roman" w:hAnsi="Times New Roman" w:cs="Times New Roman"/>
          <w:sz w:val="24"/>
          <w:szCs w:val="24"/>
        </w:rPr>
        <w:t xml:space="preserve"> </w:t>
      </w:r>
      <w:r w:rsidRPr="00497DC8">
        <w:rPr>
          <w:rFonts w:ascii="Times New Roman" w:hAnsi="Times New Roman" w:cs="Times New Roman"/>
          <w:sz w:val="24"/>
          <w:szCs w:val="24"/>
        </w:rPr>
        <w:t>«Развитие профессиональной компетентности педагога как ресурс повышения качества образования</w:t>
      </w:r>
      <w:r w:rsidR="002F5DFE" w:rsidRPr="00497DC8">
        <w:rPr>
          <w:rFonts w:ascii="Times New Roman" w:hAnsi="Times New Roman" w:cs="Times New Roman"/>
          <w:sz w:val="24"/>
          <w:szCs w:val="24"/>
        </w:rPr>
        <w:t xml:space="preserve">: ИКТ  в урочной и внеурочной деятельности </w:t>
      </w:r>
      <w:r w:rsidRPr="00497DC8">
        <w:rPr>
          <w:rFonts w:ascii="Times New Roman" w:hAnsi="Times New Roman" w:cs="Times New Roman"/>
          <w:sz w:val="24"/>
          <w:szCs w:val="24"/>
        </w:rPr>
        <w:t>».</w:t>
      </w:r>
    </w:p>
    <w:p w:rsidR="00457DC6" w:rsidRPr="00497DC8" w:rsidRDefault="00457DC6" w:rsidP="00457DC6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>Задачи на учебный год:</w:t>
      </w:r>
    </w:p>
    <w:p w:rsidR="00457DC6" w:rsidRPr="00497DC8" w:rsidRDefault="00457DC6" w:rsidP="00457DC6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>- обеспечение организационно-методического и информационного сопровождения реализации ФГОС ООО в 5 – 8 классах;</w:t>
      </w:r>
    </w:p>
    <w:p w:rsidR="002F5DFE" w:rsidRPr="00497DC8" w:rsidRDefault="002F5DFE" w:rsidP="00457D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7DC8">
        <w:rPr>
          <w:rFonts w:ascii="Times New Roman" w:hAnsi="Times New Roman" w:cs="Times New Roman"/>
          <w:sz w:val="24"/>
          <w:szCs w:val="24"/>
        </w:rPr>
        <w:t>- использование ИКТ на уроках музыки как средство повышения мотивации у обучающихся к изучению предмета;</w:t>
      </w:r>
      <w:proofErr w:type="gramEnd"/>
    </w:p>
    <w:p w:rsidR="00457DC6" w:rsidRPr="00497DC8" w:rsidRDefault="00457DC6" w:rsidP="00457DC6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>- содействие в обобщении педагогического опыта творчески работающих учителей на муниципальном уровне;</w:t>
      </w:r>
    </w:p>
    <w:p w:rsidR="00457DC6" w:rsidRPr="00497DC8" w:rsidRDefault="00457DC6" w:rsidP="00457DC6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>-.формирование банка педагогической информации по предмету.</w:t>
      </w:r>
    </w:p>
    <w:tbl>
      <w:tblPr>
        <w:tblStyle w:val="a3"/>
        <w:tblW w:w="0" w:type="auto"/>
        <w:tblLook w:val="04A0"/>
      </w:tblPr>
      <w:tblGrid>
        <w:gridCol w:w="2235"/>
        <w:gridCol w:w="3685"/>
        <w:gridCol w:w="1310"/>
        <w:gridCol w:w="2341"/>
      </w:tblGrid>
      <w:tr w:rsidR="00457DC6" w:rsidRPr="00497DC8" w:rsidTr="00497DC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профессиональной деятельности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рассмотрение МО.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C6" w:rsidRPr="00497DC8" w:rsidTr="00497DC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развития художественного образования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заседание: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5BE" w:rsidRPr="00497DC8">
              <w:rPr>
                <w:rFonts w:ascii="Times New Roman" w:hAnsi="Times New Roman" w:cs="Times New Roman"/>
                <w:sz w:val="24"/>
                <w:szCs w:val="24"/>
              </w:rPr>
              <w:t>.Отчет-анализ работы РМО за 2018-2019</w:t>
            </w: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2. Обсуждение плана работы РМО на новый учебный год.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3.Методические рекомендации о преподавании предметной области «Искусство. Музыка» в 2019-2020 учебном году. 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4.Из опыта работы: вопрос – ответ. Рабочие программы – оформление в соответствии с методическими рекомендациями.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5. Музыка в основной школе: задания для оценки результатов обучения.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9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DC6" w:rsidRPr="00497DC8" w:rsidRDefault="00315E5C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1 – 5</w:t>
            </w:r>
            <w:r w:rsidR="00457DC6"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Малинина Н.Ю., учитель музыки МОУ </w:t>
            </w:r>
            <w:proofErr w:type="spellStart"/>
            <w:r w:rsidR="00457DC6" w:rsidRPr="00497DC8">
              <w:rPr>
                <w:rFonts w:ascii="Times New Roman" w:hAnsi="Times New Roman" w:cs="Times New Roman"/>
                <w:sz w:val="24"/>
                <w:szCs w:val="24"/>
              </w:rPr>
              <w:t>Высоковкая</w:t>
            </w:r>
            <w:proofErr w:type="spellEnd"/>
            <w:r w:rsidR="00457DC6"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7DC6" w:rsidRPr="0049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457DC6" w:rsidRPr="00497DC8">
              <w:rPr>
                <w:rFonts w:ascii="Times New Roman" w:hAnsi="Times New Roman" w:cs="Times New Roman"/>
                <w:sz w:val="24"/>
                <w:szCs w:val="24"/>
              </w:rPr>
              <w:t>ОШ.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DC6" w:rsidRPr="00497DC8" w:rsidTr="00497DC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2F5DFE" w:rsidRPr="00497DC8">
              <w:rPr>
                <w:rFonts w:ascii="Times New Roman" w:hAnsi="Times New Roman" w:cs="Times New Roman"/>
                <w:sz w:val="24"/>
                <w:szCs w:val="24"/>
              </w:rPr>
              <w:t>ИКТ на уроках музыки как средство повышения мотивации у обучающихся к изучению предмета.</w:t>
            </w:r>
            <w:proofErr w:type="gramEnd"/>
            <w:r w:rsidR="002F5DFE"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основной школе: задания для оценки </w:t>
            </w:r>
            <w:r w:rsidRPr="0049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обучения.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семинар.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265" w:rsidRPr="00497DC8" w:rsidRDefault="00315E5C" w:rsidP="003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57DC6" w:rsidRPr="00497DC8">
              <w:rPr>
                <w:rFonts w:ascii="Times New Roman" w:hAnsi="Times New Roman" w:cs="Times New Roman"/>
                <w:sz w:val="24"/>
                <w:szCs w:val="24"/>
              </w:rPr>
              <w:t>«Музыка в основной школе: задания для оценки результатов обучения»</w:t>
            </w:r>
            <w:r w:rsidR="00045265" w:rsidRPr="00497DC8">
              <w:rPr>
                <w:rFonts w:ascii="Times New Roman" w:hAnsi="Times New Roman" w:cs="Times New Roman"/>
                <w:sz w:val="24"/>
                <w:szCs w:val="24"/>
              </w:rPr>
              <w:t>: организация работы с методическим пособием,</w:t>
            </w:r>
          </w:p>
          <w:p w:rsidR="00457DC6" w:rsidRPr="00497DC8" w:rsidRDefault="00315E5C" w:rsidP="0031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5265" w:rsidRPr="00497DC8">
              <w:rPr>
                <w:rFonts w:ascii="Times New Roman" w:hAnsi="Times New Roman" w:cs="Times New Roman"/>
                <w:sz w:val="24"/>
                <w:szCs w:val="24"/>
              </w:rPr>
              <w:t>Составление заданий для итогового контроля.</w:t>
            </w:r>
            <w:r w:rsidR="00457DC6"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8975BE"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2F5DFE" w:rsidRPr="00497DC8">
              <w:rPr>
                <w:rFonts w:ascii="Times New Roman" w:hAnsi="Times New Roman" w:cs="Times New Roman"/>
                <w:sz w:val="24"/>
                <w:szCs w:val="24"/>
              </w:rPr>
              <w:t>ИКТ на уроках музыки как средство повышения мотивации у обучающихся к изучению предмета</w:t>
            </w:r>
            <w:r w:rsidR="008975BE" w:rsidRPr="00497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5DFE"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мастерская. Из опыта работы учителей музыки.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DC6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15E5C"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имние </w:t>
            </w:r>
            <w:r w:rsidR="00457DC6" w:rsidRPr="00497DC8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DC6" w:rsidRPr="00497DC8" w:rsidRDefault="00457DC6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497DC8" w:rsidRPr="00497DC8" w:rsidRDefault="00497DC8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соглосованию</w:t>
            </w:r>
            <w:proofErr w:type="spellEnd"/>
          </w:p>
        </w:tc>
      </w:tr>
      <w:tr w:rsidR="00045265" w:rsidRPr="00497DC8" w:rsidTr="00497DC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3.Оценка планируемых результатов по предмету «Музыка».</w:t>
            </w:r>
          </w:p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1.  Методические рекомендации по разработке и проведению итогового тестирования в соответствии с ФГОС ООО.</w:t>
            </w:r>
          </w:p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2. Из опыта работы учителей музыки.</w:t>
            </w:r>
          </w:p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1.Малинина Н.Ю., учитель музыки МОУ </w:t>
            </w:r>
            <w:proofErr w:type="spellStart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 ООШ.</w:t>
            </w:r>
          </w:p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2. По согласованию.</w:t>
            </w:r>
          </w:p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265" w:rsidRPr="00497DC8" w:rsidRDefault="00045265" w:rsidP="00AB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DC6" w:rsidRPr="00497DC8" w:rsidRDefault="00457DC6" w:rsidP="00457DC6">
      <w:pPr>
        <w:rPr>
          <w:rFonts w:ascii="Times New Roman" w:hAnsi="Times New Roman" w:cs="Times New Roman"/>
          <w:sz w:val="24"/>
          <w:szCs w:val="24"/>
        </w:rPr>
      </w:pPr>
    </w:p>
    <w:p w:rsidR="00457DC6" w:rsidRPr="00497DC8" w:rsidRDefault="00457DC6" w:rsidP="00457DC6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75BE" w:rsidRPr="00497DC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7DC8">
        <w:rPr>
          <w:rFonts w:ascii="Times New Roman" w:hAnsi="Times New Roman" w:cs="Times New Roman"/>
          <w:sz w:val="24"/>
          <w:szCs w:val="24"/>
        </w:rPr>
        <w:t>Руководитель РМО:  Малинина Наталья Юрьевна.</w:t>
      </w:r>
    </w:p>
    <w:p w:rsidR="008975BE" w:rsidRPr="00497DC8" w:rsidRDefault="008975BE" w:rsidP="00457DC6">
      <w:pPr>
        <w:rPr>
          <w:rFonts w:ascii="Times New Roman" w:hAnsi="Times New Roman" w:cs="Times New Roman"/>
          <w:sz w:val="24"/>
          <w:szCs w:val="24"/>
        </w:rPr>
      </w:pPr>
    </w:p>
    <w:p w:rsidR="008975BE" w:rsidRPr="00497DC8" w:rsidRDefault="008975BE" w:rsidP="00457DC6">
      <w:pPr>
        <w:rPr>
          <w:rFonts w:ascii="Times New Roman" w:hAnsi="Times New Roman" w:cs="Times New Roman"/>
          <w:sz w:val="24"/>
          <w:szCs w:val="24"/>
        </w:rPr>
      </w:pP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P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975BE" w:rsidRPr="00497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DC8" w:rsidRDefault="00497DC8" w:rsidP="00497DC8">
      <w:pPr>
        <w:rPr>
          <w:rFonts w:ascii="Times New Roman" w:hAnsi="Times New Roman" w:cs="Times New Roman"/>
          <w:sz w:val="24"/>
          <w:szCs w:val="24"/>
        </w:rPr>
      </w:pPr>
    </w:p>
    <w:p w:rsidR="00B14A14" w:rsidRDefault="00497DC8" w:rsidP="0049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975BE" w:rsidRPr="00497DC8" w:rsidRDefault="00B14A14" w:rsidP="0049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8975BE" w:rsidRPr="00497DC8">
        <w:rPr>
          <w:rFonts w:ascii="Times New Roman" w:hAnsi="Times New Roman" w:cs="Times New Roman"/>
          <w:sz w:val="24"/>
          <w:szCs w:val="24"/>
        </w:rPr>
        <w:t>Протокол</w:t>
      </w: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                         работы МО учителей музыки Борисоглебского МР</w:t>
      </w: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159DE">
        <w:rPr>
          <w:rFonts w:ascii="Times New Roman" w:hAnsi="Times New Roman" w:cs="Times New Roman"/>
          <w:sz w:val="24"/>
          <w:szCs w:val="24"/>
        </w:rPr>
        <w:t xml:space="preserve">                     №1 от 05.1</w:t>
      </w:r>
      <w:r w:rsidR="00A159D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97DC8">
        <w:rPr>
          <w:rFonts w:ascii="Times New Roman" w:hAnsi="Times New Roman" w:cs="Times New Roman"/>
          <w:sz w:val="24"/>
          <w:szCs w:val="24"/>
        </w:rPr>
        <w:t>.2019г.</w:t>
      </w: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>Тема: «Государственная политика в области развития художественного образования». Организационное заседание.</w:t>
      </w: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>В работе МО принимали участие:</w:t>
      </w:r>
    </w:p>
    <w:p w:rsidR="008975BE" w:rsidRDefault="008975BE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>Громова Ольга Николаевна – учитель музыки МОУ Андреевская СОШ,</w:t>
      </w:r>
    </w:p>
    <w:p w:rsidR="00025AA5" w:rsidRPr="00497DC8" w:rsidRDefault="00025AA5" w:rsidP="0049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Харитонова Наталия Владимировна – учитель музыки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Вощажниковская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СОШ,</w:t>
      </w: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Шахова Светлана Валерьевна - учитель музыки МОУ </w:t>
      </w:r>
      <w:proofErr w:type="spellStart"/>
      <w:r w:rsidRPr="00497DC8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497DC8">
        <w:rPr>
          <w:rFonts w:ascii="Times New Roman" w:hAnsi="Times New Roman" w:cs="Times New Roman"/>
          <w:sz w:val="24"/>
          <w:szCs w:val="24"/>
        </w:rPr>
        <w:t xml:space="preserve"> ООШ,</w:t>
      </w: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>Шумилова Надежда Николаевна - учитель музыки МОУ БСОШ №2.</w:t>
      </w: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  <w:r w:rsidRPr="00497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Ход работы.</w:t>
      </w:r>
    </w:p>
    <w:tbl>
      <w:tblPr>
        <w:tblStyle w:val="a3"/>
        <w:tblW w:w="0" w:type="auto"/>
        <w:tblLook w:val="04A0"/>
      </w:tblPr>
      <w:tblGrid>
        <w:gridCol w:w="849"/>
        <w:gridCol w:w="4895"/>
        <w:gridCol w:w="3827"/>
      </w:tblGrid>
      <w:tr w:rsidR="008975BE" w:rsidRPr="00497DC8" w:rsidTr="0092200B">
        <w:tc>
          <w:tcPr>
            <w:tcW w:w="849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Название темы выступления</w:t>
            </w:r>
          </w:p>
        </w:tc>
        <w:tc>
          <w:tcPr>
            <w:tcW w:w="3827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8975BE" w:rsidRPr="00497DC8" w:rsidTr="0092200B">
        <w:tc>
          <w:tcPr>
            <w:tcW w:w="849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Отчет-анализ работы РМО за 2018-2019 учебный год.</w:t>
            </w:r>
          </w:p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ООШ, руководитель МО.</w:t>
            </w:r>
          </w:p>
        </w:tc>
      </w:tr>
      <w:tr w:rsidR="008975BE" w:rsidRPr="00497DC8" w:rsidTr="0092200B">
        <w:tc>
          <w:tcPr>
            <w:tcW w:w="849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РМО на новый учебный год.</w:t>
            </w:r>
          </w:p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</w:t>
            </w:r>
          </w:p>
        </w:tc>
      </w:tr>
      <w:tr w:rsidR="008975BE" w:rsidRPr="00497DC8" w:rsidTr="0092200B">
        <w:tc>
          <w:tcPr>
            <w:tcW w:w="849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о преподавании предметной области «Искусство. Музыка» в 2019-2020 учебном году: обсуждение информации МП. </w:t>
            </w:r>
          </w:p>
        </w:tc>
        <w:tc>
          <w:tcPr>
            <w:tcW w:w="3827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Шумилова Надежда Николаевна - учитель музыки МОУ БСОШ №2.</w:t>
            </w:r>
          </w:p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BE" w:rsidRPr="00497DC8" w:rsidTr="0092200B">
        <w:tc>
          <w:tcPr>
            <w:tcW w:w="849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8975BE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Из опыта работы: вопрос – ответ. Рабочие программы – оформление в соответствии с методическими рекомендациями.</w:t>
            </w:r>
          </w:p>
          <w:p w:rsidR="00025AA5" w:rsidRPr="00025AA5" w:rsidRDefault="00025AA5" w:rsidP="00025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25AA5">
              <w:rPr>
                <w:rFonts w:ascii="Times New Roman" w:hAnsi="Times New Roman" w:cs="Times New Roman"/>
                <w:sz w:val="28"/>
                <w:szCs w:val="28"/>
              </w:rPr>
              <w:t>Рече-мыслительная</w:t>
            </w:r>
            <w:proofErr w:type="spellEnd"/>
            <w:proofErr w:type="gramEnd"/>
            <w:r w:rsidRPr="00025AA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и </w:t>
            </w:r>
            <w:proofErr w:type="spellStart"/>
            <w:r w:rsidRPr="00025AA5">
              <w:rPr>
                <w:rFonts w:ascii="Times New Roman" w:hAnsi="Times New Roman" w:cs="Times New Roman"/>
                <w:sz w:val="28"/>
                <w:szCs w:val="28"/>
              </w:rPr>
              <w:t>корне-смысловой</w:t>
            </w:r>
            <w:proofErr w:type="spellEnd"/>
            <w:r w:rsidRPr="00025AA5">
              <w:rPr>
                <w:rFonts w:ascii="Times New Roman" w:hAnsi="Times New Roman" w:cs="Times New Roman"/>
                <w:sz w:val="28"/>
                <w:szCs w:val="28"/>
              </w:rPr>
              <w:t xml:space="preserve"> подход на уроках Музыки. Мастер-класс по работе с песенным материалом.</w:t>
            </w:r>
            <w:r w:rsidRPr="00025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AA5" w:rsidRPr="00497DC8" w:rsidRDefault="00025AA5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0B" w:rsidRPr="00497DC8" w:rsidRDefault="0092200B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ООШ.</w:t>
            </w:r>
          </w:p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AA5" w:rsidRPr="00497DC8" w:rsidRDefault="00025AA5" w:rsidP="0002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Н.В. – учитель музыки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Вощажниковская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СОШ,</w:t>
            </w:r>
          </w:p>
          <w:p w:rsidR="008975BE" w:rsidRPr="00497DC8" w:rsidRDefault="008975BE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0B" w:rsidRPr="00497DC8" w:rsidTr="0092200B">
        <w:tc>
          <w:tcPr>
            <w:tcW w:w="849" w:type="dxa"/>
          </w:tcPr>
          <w:p w:rsidR="0092200B" w:rsidRPr="00497DC8" w:rsidRDefault="0092200B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92200B" w:rsidRPr="00497DC8" w:rsidRDefault="0092200B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Музыка в основной школе: задания для оценки результатов обучения.</w:t>
            </w:r>
          </w:p>
          <w:p w:rsidR="0092200B" w:rsidRPr="00497DC8" w:rsidRDefault="0092200B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Вариант музыкальной викторины для </w:t>
            </w:r>
            <w:proofErr w:type="spellStart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учащтхся</w:t>
            </w:r>
            <w:proofErr w:type="spellEnd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5-7 классов: «Героическое прошлое России в музыке, литературе, </w:t>
            </w:r>
            <w:proofErr w:type="gramStart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vAlign w:val="center"/>
          </w:tcPr>
          <w:p w:rsidR="0092200B" w:rsidRPr="00497DC8" w:rsidRDefault="0092200B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Наталья Юрьевна, учитель музыки МОУ </w:t>
            </w:r>
            <w:proofErr w:type="spellStart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497DC8">
              <w:rPr>
                <w:rFonts w:ascii="Times New Roman" w:hAnsi="Times New Roman" w:cs="Times New Roman"/>
                <w:sz w:val="24"/>
                <w:szCs w:val="24"/>
              </w:rPr>
              <w:t xml:space="preserve"> ООШ;</w:t>
            </w:r>
          </w:p>
          <w:p w:rsidR="00497DC8" w:rsidRPr="00497DC8" w:rsidRDefault="00497DC8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C8" w:rsidRPr="00497DC8" w:rsidRDefault="00497DC8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C8">
              <w:rPr>
                <w:rFonts w:ascii="Times New Roman" w:hAnsi="Times New Roman" w:cs="Times New Roman"/>
                <w:sz w:val="24"/>
                <w:szCs w:val="24"/>
              </w:rPr>
              <w:t>Шумилова Надежда Николаевна - учитель музыки МОУ БСОШ №2.</w:t>
            </w:r>
          </w:p>
          <w:p w:rsidR="00497DC8" w:rsidRPr="00497DC8" w:rsidRDefault="00497DC8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0B" w:rsidRPr="00497DC8" w:rsidRDefault="0092200B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0B" w:rsidRPr="00497DC8" w:rsidRDefault="0092200B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0B" w:rsidRPr="00497DC8" w:rsidRDefault="0092200B" w:rsidP="00497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A14" w:rsidRDefault="00B14A14" w:rsidP="00497DC8">
      <w:pPr>
        <w:rPr>
          <w:rFonts w:ascii="Times New Roman" w:hAnsi="Times New Roman" w:cs="Times New Roman"/>
          <w:sz w:val="24"/>
          <w:szCs w:val="24"/>
        </w:rPr>
      </w:pPr>
    </w:p>
    <w:p w:rsidR="008975BE" w:rsidRPr="00497DC8" w:rsidRDefault="00A159DE" w:rsidP="00497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</w:t>
      </w:r>
      <w:r w:rsidRPr="00A159DE">
        <w:rPr>
          <w:rFonts w:ascii="Times New Roman" w:hAnsi="Times New Roman" w:cs="Times New Roman"/>
          <w:sz w:val="24"/>
          <w:szCs w:val="24"/>
        </w:rPr>
        <w:t>1</w:t>
      </w:r>
      <w:r w:rsidR="0092200B" w:rsidRPr="00497DC8">
        <w:rPr>
          <w:rFonts w:ascii="Times New Roman" w:hAnsi="Times New Roman" w:cs="Times New Roman"/>
          <w:sz w:val="24"/>
          <w:szCs w:val="24"/>
        </w:rPr>
        <w:t>.2019</w:t>
      </w:r>
      <w:r w:rsidR="008975BE" w:rsidRPr="00497DC8">
        <w:rPr>
          <w:rFonts w:ascii="Times New Roman" w:hAnsi="Times New Roman" w:cs="Times New Roman"/>
          <w:sz w:val="24"/>
          <w:szCs w:val="24"/>
        </w:rPr>
        <w:t xml:space="preserve"> Руководитель МО учителей музыки Борисоглебского района:   Малинина Н.Ю</w:t>
      </w:r>
      <w:r w:rsidR="00B14A14">
        <w:rPr>
          <w:rFonts w:ascii="Times New Roman" w:hAnsi="Times New Roman" w:cs="Times New Roman"/>
          <w:sz w:val="24"/>
          <w:szCs w:val="24"/>
        </w:rPr>
        <w:t>.</w:t>
      </w: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</w:p>
    <w:p w:rsidR="008975BE" w:rsidRPr="00497DC8" w:rsidRDefault="008975BE" w:rsidP="00497DC8">
      <w:pPr>
        <w:rPr>
          <w:rFonts w:ascii="Times New Roman" w:hAnsi="Times New Roman" w:cs="Times New Roman"/>
          <w:sz w:val="24"/>
          <w:szCs w:val="24"/>
        </w:rPr>
      </w:pPr>
    </w:p>
    <w:p w:rsidR="00457DC6" w:rsidRPr="00497DC8" w:rsidRDefault="00457DC6" w:rsidP="00497DC8">
      <w:pPr>
        <w:rPr>
          <w:rFonts w:ascii="Times New Roman" w:hAnsi="Times New Roman" w:cs="Times New Roman"/>
          <w:sz w:val="24"/>
          <w:szCs w:val="24"/>
        </w:rPr>
      </w:pPr>
    </w:p>
    <w:p w:rsidR="00457DC6" w:rsidRPr="00497DC8" w:rsidRDefault="00457DC6" w:rsidP="00497DC8">
      <w:pPr>
        <w:rPr>
          <w:rFonts w:ascii="Times New Roman" w:hAnsi="Times New Roman" w:cs="Times New Roman"/>
          <w:sz w:val="24"/>
          <w:szCs w:val="24"/>
        </w:rPr>
      </w:pPr>
    </w:p>
    <w:p w:rsidR="00457DC6" w:rsidRPr="00497DC8" w:rsidRDefault="00457DC6" w:rsidP="00497DC8">
      <w:pPr>
        <w:rPr>
          <w:rFonts w:ascii="Times New Roman" w:hAnsi="Times New Roman" w:cs="Times New Roman"/>
          <w:sz w:val="24"/>
          <w:szCs w:val="24"/>
        </w:rPr>
      </w:pPr>
    </w:p>
    <w:p w:rsidR="007C737D" w:rsidRPr="00497DC8" w:rsidRDefault="007C737D" w:rsidP="00497DC8">
      <w:pPr>
        <w:rPr>
          <w:rFonts w:ascii="Times New Roman" w:hAnsi="Times New Roman" w:cs="Times New Roman"/>
          <w:sz w:val="24"/>
          <w:szCs w:val="24"/>
        </w:rPr>
      </w:pPr>
    </w:p>
    <w:sectPr w:rsidR="007C737D" w:rsidRPr="00497DC8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090"/>
    <w:multiLevelType w:val="hybridMultilevel"/>
    <w:tmpl w:val="CA604BBE"/>
    <w:lvl w:ilvl="0" w:tplc="4A120088">
      <w:start w:val="1"/>
      <w:numFmt w:val="decimal"/>
      <w:lvlText w:val="%1."/>
      <w:lvlJc w:val="left"/>
      <w:pPr>
        <w:ind w:left="816" w:hanging="456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4FD1"/>
    <w:multiLevelType w:val="hybridMultilevel"/>
    <w:tmpl w:val="1AA6C24E"/>
    <w:lvl w:ilvl="0" w:tplc="73C0FF34">
      <w:start w:val="1"/>
      <w:numFmt w:val="decimal"/>
      <w:lvlText w:val="%1."/>
      <w:lvlJc w:val="left"/>
      <w:pPr>
        <w:ind w:left="720" w:hanging="360"/>
      </w:pPr>
      <w:rPr>
        <w:b/>
        <w:sz w:val="36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7DC6"/>
    <w:rsid w:val="00025AA5"/>
    <w:rsid w:val="00045265"/>
    <w:rsid w:val="002D623F"/>
    <w:rsid w:val="002F5DFE"/>
    <w:rsid w:val="00315E5C"/>
    <w:rsid w:val="0042434F"/>
    <w:rsid w:val="00457DC6"/>
    <w:rsid w:val="00497DC8"/>
    <w:rsid w:val="006B39E6"/>
    <w:rsid w:val="007C737D"/>
    <w:rsid w:val="008975BE"/>
    <w:rsid w:val="0092200B"/>
    <w:rsid w:val="00A159DE"/>
    <w:rsid w:val="00B14A14"/>
    <w:rsid w:val="00C5317F"/>
    <w:rsid w:val="00CA1436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26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8975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97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visokovoschool@yandex.ru</cp:lastModifiedBy>
  <cp:revision>6</cp:revision>
  <dcterms:created xsi:type="dcterms:W3CDTF">2019-11-04T09:24:00Z</dcterms:created>
  <dcterms:modified xsi:type="dcterms:W3CDTF">2021-03-02T08:22:00Z</dcterms:modified>
</cp:coreProperties>
</file>