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7556" w:rsidRPr="001964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64C4">
        <w:rPr>
          <w:rFonts w:ascii="Times New Roman" w:hAnsi="Times New Roman" w:cs="Times New Roman"/>
          <w:sz w:val="24"/>
          <w:szCs w:val="24"/>
        </w:rPr>
        <w:t>План</w:t>
      </w:r>
    </w:p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7556" w:rsidRPr="001964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64C4">
        <w:rPr>
          <w:rFonts w:ascii="Times New Roman" w:hAnsi="Times New Roman" w:cs="Times New Roman"/>
          <w:sz w:val="24"/>
          <w:szCs w:val="24"/>
        </w:rPr>
        <w:t>работы муниципального МО учителей музыки</w:t>
      </w:r>
    </w:p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07556" w:rsidRPr="001964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64C4">
        <w:rPr>
          <w:rFonts w:ascii="Times New Roman" w:hAnsi="Times New Roman" w:cs="Times New Roman"/>
          <w:sz w:val="24"/>
          <w:szCs w:val="24"/>
        </w:rPr>
        <w:t xml:space="preserve">на 2018-2019 учебный год, </w:t>
      </w:r>
    </w:p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7556" w:rsidRPr="001964C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30025" w:rsidRDefault="00307556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 xml:space="preserve"> Методическая т</w:t>
      </w:r>
      <w:r w:rsidR="003C56DC" w:rsidRPr="001964C4">
        <w:rPr>
          <w:rFonts w:ascii="Times New Roman" w:hAnsi="Times New Roman" w:cs="Times New Roman"/>
          <w:sz w:val="24"/>
          <w:szCs w:val="24"/>
        </w:rPr>
        <w:t>ема</w:t>
      </w:r>
      <w:proofErr w:type="gramStart"/>
      <w:r w:rsidRPr="001964C4">
        <w:rPr>
          <w:rFonts w:ascii="Times New Roman" w:hAnsi="Times New Roman" w:cs="Times New Roman"/>
          <w:sz w:val="24"/>
          <w:szCs w:val="24"/>
        </w:rPr>
        <w:t xml:space="preserve"> </w:t>
      </w:r>
      <w:r w:rsidR="007300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 п</w:t>
      </w:r>
      <w:r w:rsidR="00ED02B0" w:rsidRPr="001964C4">
        <w:rPr>
          <w:rFonts w:ascii="Times New Roman" w:hAnsi="Times New Roman" w:cs="Times New Roman"/>
          <w:sz w:val="24"/>
          <w:szCs w:val="24"/>
        </w:rPr>
        <w:t>едагога</w:t>
      </w:r>
      <w:r w:rsidRPr="001964C4">
        <w:rPr>
          <w:rFonts w:ascii="Times New Roman" w:hAnsi="Times New Roman" w:cs="Times New Roman"/>
          <w:sz w:val="24"/>
          <w:szCs w:val="24"/>
        </w:rPr>
        <w:t xml:space="preserve"> как ресурс повышения качества образования».</w:t>
      </w:r>
    </w:p>
    <w:p w:rsidR="003C56DC" w:rsidRPr="001964C4" w:rsidRDefault="00730025" w:rsidP="003C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на </w:t>
      </w:r>
      <w:r w:rsidR="003C56DC" w:rsidRPr="001964C4">
        <w:rPr>
          <w:rFonts w:ascii="Times New Roman" w:hAnsi="Times New Roman" w:cs="Times New Roman"/>
          <w:sz w:val="24"/>
          <w:szCs w:val="24"/>
        </w:rPr>
        <w:t>учебный год:</w:t>
      </w:r>
    </w:p>
    <w:p w:rsidR="003C56DC" w:rsidRPr="001964C4" w:rsidRDefault="00307556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>- о</w:t>
      </w:r>
      <w:r w:rsidR="003C56DC" w:rsidRPr="001964C4">
        <w:rPr>
          <w:rFonts w:ascii="Times New Roman" w:hAnsi="Times New Roman" w:cs="Times New Roman"/>
          <w:sz w:val="24"/>
          <w:szCs w:val="24"/>
        </w:rPr>
        <w:t>беспечение организационно-методического и информационного сопровождения реал</w:t>
      </w:r>
      <w:r w:rsidR="00504132" w:rsidRPr="001964C4">
        <w:rPr>
          <w:rFonts w:ascii="Times New Roman" w:hAnsi="Times New Roman" w:cs="Times New Roman"/>
          <w:sz w:val="24"/>
          <w:szCs w:val="24"/>
        </w:rPr>
        <w:t>изации ФГОС ООО в 5 – 8 классах;</w:t>
      </w:r>
    </w:p>
    <w:p w:rsidR="003C56DC" w:rsidRPr="001964C4" w:rsidRDefault="00504132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>- с</w:t>
      </w:r>
      <w:r w:rsidR="003C56DC" w:rsidRPr="001964C4">
        <w:rPr>
          <w:rFonts w:ascii="Times New Roman" w:hAnsi="Times New Roman" w:cs="Times New Roman"/>
          <w:sz w:val="24"/>
          <w:szCs w:val="24"/>
        </w:rPr>
        <w:t>одействие в обобщении педагогического опыта творчески работающих у</w:t>
      </w:r>
      <w:r w:rsidRPr="001964C4">
        <w:rPr>
          <w:rFonts w:ascii="Times New Roman" w:hAnsi="Times New Roman" w:cs="Times New Roman"/>
          <w:sz w:val="24"/>
          <w:szCs w:val="24"/>
        </w:rPr>
        <w:t>чителей на муниципальном уровне;</w:t>
      </w:r>
    </w:p>
    <w:p w:rsidR="003C56DC" w:rsidRPr="001964C4" w:rsidRDefault="00504132" w:rsidP="003C56DC">
      <w:pPr>
        <w:rPr>
          <w:rFonts w:ascii="Times New Roman" w:hAnsi="Times New Roman" w:cs="Times New Roman"/>
          <w:sz w:val="24"/>
          <w:szCs w:val="24"/>
        </w:rPr>
      </w:pPr>
      <w:r w:rsidRPr="001964C4">
        <w:rPr>
          <w:rFonts w:ascii="Times New Roman" w:hAnsi="Times New Roman" w:cs="Times New Roman"/>
          <w:sz w:val="24"/>
          <w:szCs w:val="24"/>
        </w:rPr>
        <w:t>-.ф</w:t>
      </w:r>
      <w:r w:rsidR="003C56DC" w:rsidRPr="001964C4">
        <w:rPr>
          <w:rFonts w:ascii="Times New Roman" w:hAnsi="Times New Roman" w:cs="Times New Roman"/>
          <w:sz w:val="24"/>
          <w:szCs w:val="24"/>
        </w:rPr>
        <w:t>ормирование банка педагогической информации по предмету.</w:t>
      </w:r>
    </w:p>
    <w:tbl>
      <w:tblPr>
        <w:tblStyle w:val="a3"/>
        <w:tblW w:w="0" w:type="auto"/>
        <w:tblLook w:val="04A0"/>
      </w:tblPr>
      <w:tblGrid>
        <w:gridCol w:w="2850"/>
        <w:gridCol w:w="2692"/>
        <w:gridCol w:w="1688"/>
        <w:gridCol w:w="2341"/>
      </w:tblGrid>
      <w:tr w:rsidR="003C56DC" w:rsidRPr="001964C4" w:rsidTr="005112CD"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Проблемы профессиональной деятельности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МО.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C" w:rsidRPr="001964C4" w:rsidTr="005112CD"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развития художественного образования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заседание: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1.Отчет-анализ работы РМО за 2017-2018 учебный год.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2. Обсуждение плана работы РМО на новый учебный год.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3.Методические рекомендации о преподавании предметной области «Искусство. Музыка» в 2018-2019 учебном году. 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556"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работы: вопрос – ответ. </w:t>
            </w: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Рабочие программы – оформление в соответствии с методическими рекомендациями.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1 – 4. М</w:t>
            </w:r>
            <w:r w:rsidR="00307556" w:rsidRPr="001964C4">
              <w:rPr>
                <w:rFonts w:ascii="Times New Roman" w:hAnsi="Times New Roman" w:cs="Times New Roman"/>
                <w:sz w:val="24"/>
                <w:szCs w:val="24"/>
              </w:rPr>
              <w:t>алинина Н.Ю., учитель музыки МОУ</w:t>
            </w:r>
            <w:r w:rsidR="00E3123B"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23B" w:rsidRPr="001964C4">
              <w:rPr>
                <w:rFonts w:ascii="Times New Roman" w:hAnsi="Times New Roman" w:cs="Times New Roman"/>
                <w:sz w:val="24"/>
                <w:szCs w:val="24"/>
              </w:rPr>
              <w:t>Высоковкая</w:t>
            </w:r>
            <w:proofErr w:type="spellEnd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07556" w:rsidRPr="001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6DC" w:rsidRPr="001964C4" w:rsidRDefault="0030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DC" w:rsidRPr="001964C4">
              <w:rPr>
                <w:rFonts w:ascii="Times New Roman" w:hAnsi="Times New Roman" w:cs="Times New Roman"/>
                <w:sz w:val="24"/>
                <w:szCs w:val="24"/>
              </w:rPr>
              <w:t>. Шумилова Н.Н., учитель музыки МОУ БС</w:t>
            </w: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6DC" w:rsidRPr="001964C4">
              <w:rPr>
                <w:rFonts w:ascii="Times New Roman" w:hAnsi="Times New Roman" w:cs="Times New Roman"/>
                <w:sz w:val="24"/>
                <w:szCs w:val="24"/>
              </w:rPr>
              <w:t>Ш №2.</w:t>
            </w:r>
          </w:p>
          <w:p w:rsidR="00307556" w:rsidRPr="001964C4" w:rsidRDefault="00307556" w:rsidP="0030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4. . </w:t>
            </w:r>
            <w:proofErr w:type="spellStart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Е. В., учитель музыки МОУ  БСОШ №1.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C" w:rsidRPr="001964C4" w:rsidTr="005112CD"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2.Проектирование современного урока музыки в соответствии с </w:t>
            </w:r>
            <w:r w:rsidRPr="0019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 соблюдением основных принципов музыкальной педагогики.</w:t>
            </w:r>
          </w:p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1.Современный урок музыки: требования, структура.</w:t>
            </w:r>
          </w:p>
          <w:p w:rsidR="008F21A6" w:rsidRPr="001964C4" w:rsidRDefault="008F21A6" w:rsidP="008F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2.Методы музыкального образования: признаки метода, традиционные и современные методы музыкального образования. </w:t>
            </w:r>
          </w:p>
          <w:p w:rsidR="003C56DC" w:rsidRPr="001964C4" w:rsidRDefault="008F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DC" w:rsidRPr="001964C4">
              <w:rPr>
                <w:rFonts w:ascii="Times New Roman" w:hAnsi="Times New Roman" w:cs="Times New Roman"/>
                <w:sz w:val="24"/>
                <w:szCs w:val="24"/>
              </w:rPr>
              <w:t>. Педагогическая мастерская. Из опыта работы учителей музыки.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6DC" w:rsidRPr="001964C4" w:rsidRDefault="00FE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06.11.18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6DC" w:rsidRPr="001964C4" w:rsidRDefault="003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1.Малинина Н.Ю., </w:t>
            </w:r>
            <w:r w:rsidR="00E3123B"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МОУ </w:t>
            </w:r>
            <w:proofErr w:type="spellStart"/>
            <w:r w:rsidR="00E3123B" w:rsidRPr="001964C4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="00E3123B"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23B" w:rsidRPr="0019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ОШ.</w:t>
            </w:r>
          </w:p>
        </w:tc>
      </w:tr>
      <w:tr w:rsidR="005112CD" w:rsidRPr="001964C4" w:rsidTr="005112CD"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D" w:rsidRPr="001964C4" w:rsidRDefault="005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Реализация регионального компонента на уроках музыки.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D" w:rsidRPr="001964C4" w:rsidRDefault="005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1. Тематическое планирование уроков музыки с использованием материала о музыкальных традициях Борисоглебского района.</w:t>
            </w:r>
          </w:p>
          <w:p w:rsidR="005112CD" w:rsidRDefault="005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2. Педагогическая мастерская. Из опыта работы учителей музыки.</w:t>
            </w:r>
            <w:r w:rsidR="00FE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7E4" w:rsidRDefault="00FE3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E4" w:rsidRPr="00FE37E4" w:rsidRDefault="00FE37E4" w:rsidP="00FE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7E4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Колокольные звоны.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Колокола Борисоглебского района»</w:t>
            </w:r>
          </w:p>
          <w:p w:rsidR="00FE37E4" w:rsidRPr="001964C4" w:rsidRDefault="00FE3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D" w:rsidRPr="001964C4" w:rsidRDefault="00FE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1.Малинина Н.Ю., учитель музыки МОУ </w:t>
            </w:r>
            <w:proofErr w:type="spellStart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 ООШ.</w:t>
            </w:r>
          </w:p>
          <w:p w:rsidR="005112CD" w:rsidRPr="001964C4" w:rsidRDefault="00FE37E4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Харитонова Н.В. – учитель музыки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Вощажниковская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112CD" w:rsidRPr="001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CD" w:rsidRPr="001964C4" w:rsidTr="005112CD"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4C4" w:rsidRPr="00CB5771" w:rsidRDefault="005112CD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64C4" w:rsidRPr="00CB577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методических приемов для проведения </w:t>
            </w:r>
            <w:proofErr w:type="spellStart"/>
            <w:r w:rsidR="001964C4" w:rsidRPr="00CB5771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="001964C4" w:rsidRPr="00CB577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  <w:proofErr w:type="gramStart"/>
            <w:r w:rsidR="00CB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4C4" w:rsidRPr="00CB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112CD" w:rsidRPr="001964C4" w:rsidRDefault="005112CD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4C4" w:rsidRP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1.  Методические рекомендации по разработке и внедрению программы по музыке ООО для детей с ОВЗ</w:t>
            </w:r>
            <w:r w:rsidR="007300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  <w:proofErr w:type="gramStart"/>
            <w:r w:rsidR="00730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964C4" w:rsidRP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уроке музыки.</w:t>
            </w:r>
            <w:r w:rsidR="00CB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771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CB577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proofErr w:type="spellStart"/>
            <w:r w:rsidR="00CB5771">
              <w:rPr>
                <w:rFonts w:ascii="Times New Roman" w:hAnsi="Times New Roman" w:cs="Times New Roman"/>
                <w:sz w:val="24"/>
                <w:szCs w:val="24"/>
              </w:rPr>
              <w:t>музыкию</w:t>
            </w:r>
            <w:proofErr w:type="spellEnd"/>
          </w:p>
          <w:p w:rsidR="001964C4" w:rsidRP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D" w:rsidRPr="001964C4" w:rsidRDefault="0071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2A241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4C4" w:rsidRP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1.Малинина Н.Ю., учитель музыки МОУ </w:t>
            </w:r>
            <w:proofErr w:type="spellStart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1964C4">
              <w:rPr>
                <w:rFonts w:ascii="Times New Roman" w:hAnsi="Times New Roman" w:cs="Times New Roman"/>
                <w:sz w:val="24"/>
                <w:szCs w:val="24"/>
              </w:rPr>
              <w:t xml:space="preserve">  ООШ.</w:t>
            </w:r>
          </w:p>
          <w:p w:rsidR="001964C4" w:rsidRPr="001964C4" w:rsidRDefault="002A241B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Громова О.Н. = учитель музыки МОУ Андреевская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4C4" w:rsidRPr="001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964C4" w:rsidRP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D" w:rsidRPr="001964C4" w:rsidRDefault="005112CD" w:rsidP="0035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</w:p>
    <w:p w:rsidR="003C56DC" w:rsidRPr="001964C4" w:rsidRDefault="00730025" w:rsidP="003C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Руководитель РМО:  Малинина Наталья Юрьевна.</w:t>
      </w:r>
    </w:p>
    <w:p w:rsidR="003C56DC" w:rsidRPr="001964C4" w:rsidRDefault="003C56DC" w:rsidP="003C56DC">
      <w:pPr>
        <w:rPr>
          <w:rFonts w:ascii="Times New Roman" w:hAnsi="Times New Roman" w:cs="Times New Roman"/>
          <w:sz w:val="24"/>
          <w:szCs w:val="24"/>
        </w:rPr>
      </w:pPr>
    </w:p>
    <w:p w:rsidR="007C737D" w:rsidRPr="001964C4" w:rsidRDefault="007C737D">
      <w:pPr>
        <w:rPr>
          <w:rFonts w:ascii="Times New Roman" w:hAnsi="Times New Roman" w:cs="Times New Roman"/>
          <w:sz w:val="24"/>
          <w:szCs w:val="24"/>
        </w:rPr>
      </w:pPr>
    </w:p>
    <w:sectPr w:rsidR="007C737D" w:rsidRPr="001964C4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4FD1"/>
    <w:multiLevelType w:val="hybridMultilevel"/>
    <w:tmpl w:val="1AA6C24E"/>
    <w:lvl w:ilvl="0" w:tplc="73C0FF34">
      <w:start w:val="1"/>
      <w:numFmt w:val="decimal"/>
      <w:lvlText w:val="%1."/>
      <w:lvlJc w:val="left"/>
      <w:pPr>
        <w:ind w:left="720" w:hanging="360"/>
      </w:pPr>
      <w:rPr>
        <w:b/>
        <w:sz w:val="36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56DC"/>
    <w:rsid w:val="001964C4"/>
    <w:rsid w:val="002A241B"/>
    <w:rsid w:val="002A26E0"/>
    <w:rsid w:val="00307556"/>
    <w:rsid w:val="003C56DC"/>
    <w:rsid w:val="00504132"/>
    <w:rsid w:val="005112CD"/>
    <w:rsid w:val="00711F3A"/>
    <w:rsid w:val="00730025"/>
    <w:rsid w:val="007C737D"/>
    <w:rsid w:val="008B655E"/>
    <w:rsid w:val="008F21A6"/>
    <w:rsid w:val="008F731B"/>
    <w:rsid w:val="009750D2"/>
    <w:rsid w:val="00AD0D68"/>
    <w:rsid w:val="00CB5771"/>
    <w:rsid w:val="00CC6937"/>
    <w:rsid w:val="00CC77BA"/>
    <w:rsid w:val="00D1725A"/>
    <w:rsid w:val="00D97711"/>
    <w:rsid w:val="00E3123B"/>
    <w:rsid w:val="00ED02B0"/>
    <w:rsid w:val="00FE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visokovoschool@yandex.ru</cp:lastModifiedBy>
  <cp:revision>11</cp:revision>
  <cp:lastPrinted>2018-10-28T19:28:00Z</cp:lastPrinted>
  <dcterms:created xsi:type="dcterms:W3CDTF">2018-10-28T12:31:00Z</dcterms:created>
  <dcterms:modified xsi:type="dcterms:W3CDTF">2021-03-02T16:03:00Z</dcterms:modified>
</cp:coreProperties>
</file>