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работы муниципального МО учителей музыки</w:t>
      </w:r>
    </w:p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Pr="003D45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3D457D">
        <w:rPr>
          <w:rFonts w:ascii="Times New Roman" w:hAnsi="Times New Roman" w:cs="Times New Roman"/>
          <w:sz w:val="24"/>
          <w:szCs w:val="24"/>
        </w:rPr>
        <w:t>6</w:t>
      </w:r>
      <w:r w:rsidRPr="001964C4">
        <w:rPr>
          <w:rFonts w:ascii="Times New Roman" w:hAnsi="Times New Roman" w:cs="Times New Roman"/>
          <w:sz w:val="24"/>
          <w:szCs w:val="24"/>
        </w:rPr>
        <w:t xml:space="preserve"> учебный год, </w:t>
      </w:r>
    </w:p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D457D" w:rsidRPr="003D457D" w:rsidRDefault="003D457D" w:rsidP="003D457D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</w:t>
      </w:r>
      <w:r w:rsidRPr="003D457D">
        <w:rPr>
          <w:rFonts w:ascii="Times New Roman" w:hAnsi="Times New Roman" w:cs="Times New Roman"/>
          <w:sz w:val="24"/>
          <w:szCs w:val="24"/>
        </w:rPr>
        <w:t>Методическая тема</w:t>
      </w:r>
      <w:proofErr w:type="gramStart"/>
      <w:r w:rsidRPr="003D457D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  <w:r w:rsidR="002513B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3D457D">
        <w:rPr>
          <w:rFonts w:ascii="Times New Roman" w:hAnsi="Times New Roman" w:cs="Times New Roman"/>
          <w:sz w:val="24"/>
          <w:szCs w:val="24"/>
        </w:rPr>
        <w:t>Модернизация предметной области «Искусство»</w:t>
      </w:r>
      <w:r w:rsidRPr="003D45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457D" w:rsidRPr="003D457D" w:rsidRDefault="003D457D" w:rsidP="003D457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57D">
        <w:rPr>
          <w:rFonts w:ascii="Times New Roman" w:hAnsi="Times New Roman" w:cs="Times New Roman"/>
          <w:sz w:val="24"/>
          <w:szCs w:val="24"/>
        </w:rPr>
        <w:t>Обеспечение высокого качества изучения и преподавания предметной области «Искусство» в образовательных организациях в соответствии с меняющимися запросами общественного развития.</w:t>
      </w:r>
    </w:p>
    <w:p w:rsidR="003D457D" w:rsidRPr="00A27BCE" w:rsidRDefault="003D457D" w:rsidP="003D4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50"/>
        <w:gridCol w:w="2692"/>
        <w:gridCol w:w="1688"/>
        <w:gridCol w:w="2341"/>
      </w:tblGrid>
      <w:tr w:rsidR="003D457D" w:rsidRPr="001964C4" w:rsidTr="00C25D7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МО.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7D" w:rsidRPr="001964C4" w:rsidTr="00C25D7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F64AE0" w:rsidRDefault="00247269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AE0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BCE">
              <w:rPr>
                <w:rFonts w:ascii="Times New Roman" w:hAnsi="Times New Roman" w:cs="Times New Roman"/>
                <w:sz w:val="24"/>
                <w:szCs w:val="24"/>
              </w:rPr>
              <w:t>.Отчет-анализ работы РМО за 2014-2015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2. Обсуждение плана работы РМО на новый учебный год.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3.Методические рекомендации о преподавании предметной об</w:t>
            </w:r>
            <w:r w:rsidR="00A27BCE">
              <w:rPr>
                <w:rFonts w:ascii="Times New Roman" w:hAnsi="Times New Roman" w:cs="Times New Roman"/>
                <w:sz w:val="24"/>
                <w:szCs w:val="24"/>
              </w:rPr>
              <w:t xml:space="preserve">ласти «Искусство. Музыка» в 2015-2016 учебном году в 8-9 классе. </w:t>
            </w:r>
          </w:p>
          <w:p w:rsidR="003D457D" w:rsidRPr="001964C4" w:rsidRDefault="003D457D" w:rsidP="00A2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7D" w:rsidRPr="001964C4" w:rsidRDefault="00A27BCE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7D" w:rsidRPr="001964C4" w:rsidTr="00C25D7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247269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BC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предметной области «Музыка»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7D" w:rsidRDefault="00247269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ООО: достижение предметных результатов.</w:t>
            </w:r>
          </w:p>
          <w:p w:rsidR="00247269" w:rsidRDefault="00247269" w:rsidP="0024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 содержания и предметных результатов по музыке по годам обучения.</w:t>
            </w:r>
          </w:p>
          <w:p w:rsidR="00247269" w:rsidRPr="001964C4" w:rsidRDefault="00247269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Осенние каникулы.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</w:tc>
      </w:tr>
      <w:tr w:rsidR="003D457D" w:rsidRPr="001964C4" w:rsidTr="00C25D7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1036FA" w:rsidP="0010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Универсальные учебные действия.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6FA" w:rsidRDefault="00EB5E57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36FA">
              <w:rPr>
                <w:rFonts w:ascii="Times New Roman" w:hAnsi="Times New Roman" w:cs="Times New Roman"/>
                <w:sz w:val="24"/>
                <w:szCs w:val="24"/>
              </w:rPr>
              <w:t>Моделирование урока с учетом формирования УУД.</w:t>
            </w:r>
          </w:p>
          <w:p w:rsidR="003D457D" w:rsidRDefault="001036FA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2.Обмен опытом.</w:t>
            </w:r>
          </w:p>
          <w:p w:rsidR="001036FA" w:rsidRPr="001964C4" w:rsidRDefault="001036FA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класс: «Использование нотного редактора на уроке «Искусство. Музыка» в 8 классе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теме: «Преобразующая сила музыки. Дар творчества».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2. По согласованию.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7D" w:rsidRPr="001964C4" w:rsidTr="00C25D7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CB5771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036F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на уроках музыки.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  Методические рекомендации по </w:t>
            </w:r>
            <w:r w:rsidR="001036FA">
              <w:rPr>
                <w:rFonts w:ascii="Times New Roman" w:hAnsi="Times New Roman" w:cs="Times New Roman"/>
                <w:sz w:val="24"/>
                <w:szCs w:val="24"/>
              </w:rPr>
              <w:t>организации проектной деятельности на уроках музыки.</w:t>
            </w:r>
          </w:p>
          <w:p w:rsidR="003D457D" w:rsidRPr="001964C4" w:rsidRDefault="001036FA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Представление проектов обучающихся.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2. По согласованию.</w:t>
            </w: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D" w:rsidRPr="001964C4" w:rsidRDefault="003D457D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</w:p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Руководитель РМО:  Малинина Наталья Юрьевна.</w:t>
      </w:r>
    </w:p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</w:p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</w:p>
    <w:p w:rsidR="003D457D" w:rsidRPr="001964C4" w:rsidRDefault="003D457D" w:rsidP="003D457D">
      <w:pPr>
        <w:rPr>
          <w:rFonts w:ascii="Times New Roman" w:hAnsi="Times New Roman" w:cs="Times New Roman"/>
          <w:sz w:val="24"/>
          <w:szCs w:val="24"/>
        </w:rPr>
      </w:pPr>
    </w:p>
    <w:p w:rsidR="007C737D" w:rsidRDefault="007C737D"/>
    <w:sectPr w:rsidR="007C737D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D457D"/>
    <w:rsid w:val="001036FA"/>
    <w:rsid w:val="00247269"/>
    <w:rsid w:val="002513B9"/>
    <w:rsid w:val="003D457D"/>
    <w:rsid w:val="003E3327"/>
    <w:rsid w:val="006F23DA"/>
    <w:rsid w:val="007C737D"/>
    <w:rsid w:val="008B5523"/>
    <w:rsid w:val="00A27BCE"/>
    <w:rsid w:val="00A33155"/>
    <w:rsid w:val="00EB5E57"/>
    <w:rsid w:val="00F6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4</cp:revision>
  <dcterms:created xsi:type="dcterms:W3CDTF">2019-01-14T18:25:00Z</dcterms:created>
  <dcterms:modified xsi:type="dcterms:W3CDTF">2019-01-26T23:55:00Z</dcterms:modified>
</cp:coreProperties>
</file>