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5D" w:rsidRPr="00BB5F23" w:rsidRDefault="00BB5F23" w:rsidP="00BB5F2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BB5F23">
        <w:rPr>
          <w:b/>
          <w:color w:val="17365D" w:themeColor="text2" w:themeShade="BF"/>
          <w:sz w:val="24"/>
          <w:szCs w:val="24"/>
        </w:rPr>
        <w:t>Кроссворд по музыке</w:t>
      </w:r>
    </w:p>
    <w:p w:rsidR="00BB5F23" w:rsidRDefault="00BB5F23" w:rsidP="00BB5F2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BB5F23">
        <w:rPr>
          <w:b/>
          <w:color w:val="17365D" w:themeColor="text2" w:themeShade="BF"/>
          <w:sz w:val="24"/>
          <w:szCs w:val="24"/>
        </w:rPr>
        <w:t>«Основные музыкальные формы»</w:t>
      </w:r>
    </w:p>
    <w:p w:rsidR="00B4423C" w:rsidRDefault="00B4423C" w:rsidP="00BB5F2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tbl>
      <w:tblPr>
        <w:tblW w:w="10400" w:type="dxa"/>
        <w:tblInd w:w="95" w:type="dxa"/>
        <w:tblLook w:val="04A0"/>
      </w:tblPr>
      <w:tblGrid>
        <w:gridCol w:w="400"/>
        <w:gridCol w:w="400"/>
        <w:gridCol w:w="400"/>
        <w:gridCol w:w="421"/>
        <w:gridCol w:w="421"/>
        <w:gridCol w:w="421"/>
        <w:gridCol w:w="408"/>
        <w:gridCol w:w="400"/>
        <w:gridCol w:w="421"/>
        <w:gridCol w:w="426"/>
        <w:gridCol w:w="421"/>
        <w:gridCol w:w="400"/>
        <w:gridCol w:w="408"/>
        <w:gridCol w:w="400"/>
        <w:gridCol w:w="421"/>
        <w:gridCol w:w="400"/>
        <w:gridCol w:w="421"/>
        <w:gridCol w:w="421"/>
        <w:gridCol w:w="408"/>
        <w:gridCol w:w="400"/>
        <w:gridCol w:w="400"/>
        <w:gridCol w:w="421"/>
        <w:gridCol w:w="400"/>
        <w:gridCol w:w="400"/>
        <w:gridCol w:w="426"/>
        <w:gridCol w:w="408"/>
      </w:tblGrid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E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E4A" w:rsidRPr="00F34E4A" w:rsidTr="00F34E4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E4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4A" w:rsidRPr="00F34E4A" w:rsidRDefault="00F34E4A" w:rsidP="00F34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E4A" w:rsidRDefault="00F34E4A" w:rsidP="00BB5F2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B4423C" w:rsidRPr="00EC3FDA" w:rsidRDefault="004C663F" w:rsidP="00B44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B4423C"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ногоголосное песнопение в англиканской церкви (в том числе, с инструментальным сопровождением) на английском языке, в основном, на библейские тексты.</w:t>
      </w:r>
    </w:p>
    <w:p w:rsidR="004C663F" w:rsidRPr="00EC3FDA" w:rsidRDefault="004C663F" w:rsidP="00B44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Вокальное произведение для одного голоса с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аккомпанементом, соответствующее драматическому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монологу, обычно в составе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оперы,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оперетты,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оратории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или</w:t>
      </w:r>
      <w:r w:rsidRPr="00EC3FD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кантаты.</w:t>
      </w:r>
    </w:p>
    <w:p w:rsidR="005C72A9" w:rsidRPr="00EC3FDA" w:rsidRDefault="005C72A9" w:rsidP="00B44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Театральное представление, состоящее из танцев и мимических движений, сопровождаемых музыкой.</w:t>
      </w:r>
    </w:p>
    <w:p w:rsidR="00C514CC" w:rsidRPr="00EC3FDA" w:rsidRDefault="00C514CC" w:rsidP="00B44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EC3FDA">
        <w:rPr>
          <w:rFonts w:ascii="Times New Roman" w:hAnsi="Times New Roman" w:cs="Times New Roman"/>
          <w:sz w:val="20"/>
          <w:shd w:val="clear" w:color="auto" w:fill="FFFFFF"/>
        </w:rPr>
        <w:t>Торжественная хоровая песня с инструментальным сопровождением.</w:t>
      </w:r>
    </w:p>
    <w:p w:rsidR="00C514CC" w:rsidRPr="00EC3FDA" w:rsidRDefault="00A1785A" w:rsidP="00B44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 w:rsidRPr="00EC3FDA">
        <w:rPr>
          <w:rFonts w:ascii="Times New Roman" w:hAnsi="Times New Roman" w:cs="Times New Roman"/>
          <w:sz w:val="20"/>
          <w:shd w:val="clear" w:color="auto" w:fill="FFFFFF"/>
        </w:rPr>
        <w:t>Музыкальное сочинение для четырех инструментов или голосов.</w:t>
      </w:r>
    </w:p>
    <w:p w:rsidR="00A1785A" w:rsidRPr="00EC3FDA" w:rsidRDefault="00EC3F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FDA">
        <w:rPr>
          <w:rFonts w:ascii="Times New Roman" w:hAnsi="Times New Roman" w:cs="Times New Roman"/>
          <w:sz w:val="20"/>
          <w:szCs w:val="20"/>
          <w:shd w:val="clear" w:color="auto" w:fill="FFFFFF"/>
        </w:rPr>
        <w:t>Публичное исполнение музыкальных произведений, оперных, балетных, эстрадных и т. п. номеров по заранее определённой программе.</w:t>
      </w:r>
    </w:p>
    <w:p w:rsidR="00EC3FDA" w:rsidRPr="00C15799" w:rsidRDefault="00C157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Музыкально-драматическое произведение, предназначенное для исполнения в театре, а также театральное представление, в котором действующие лица поют в сопровождении оркестра.</w:t>
      </w:r>
    </w:p>
    <w:p w:rsidR="00C15799" w:rsidRPr="00C15799" w:rsidRDefault="00C157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Комическая опера, в которой пение чередуется с разговором и танцами.</w:t>
      </w:r>
    </w:p>
    <w:p w:rsidR="00C15799" w:rsidRPr="00C15799" w:rsidRDefault="00C157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Стихотворное произведение для пения.</w:t>
      </w:r>
    </w:p>
    <w:p w:rsidR="00C15799" w:rsidRPr="00C15799" w:rsidRDefault="00C157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Религиозное песнопение, входящее в состав псалтыри.</w:t>
      </w:r>
    </w:p>
    <w:p w:rsidR="00C15799" w:rsidRPr="00C15799" w:rsidRDefault="00C157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Католическое богослужение по </w:t>
      </w:r>
      <w:proofErr w:type="gramStart"/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умершему</w:t>
      </w:r>
      <w:proofErr w:type="gramEnd"/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15799" w:rsidRPr="00C15799" w:rsidRDefault="00C157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5799">
        <w:rPr>
          <w:rFonts w:ascii="Times New Roman" w:hAnsi="Times New Roman" w:cs="Times New Roman"/>
          <w:sz w:val="20"/>
          <w:szCs w:val="20"/>
          <w:shd w:val="clear" w:color="auto" w:fill="FFFFFF"/>
        </w:rPr>
        <w:t>Небольшое вокальное произведение лирического характера.</w:t>
      </w:r>
    </w:p>
    <w:p w:rsidR="00C15799" w:rsidRPr="009D2876" w:rsidRDefault="009D28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2876">
        <w:rPr>
          <w:rFonts w:ascii="Times New Roman" w:hAnsi="Times New Roman" w:cs="Times New Roman"/>
          <w:sz w:val="20"/>
          <w:szCs w:val="20"/>
          <w:shd w:val="clear" w:color="auto" w:fill="FFFFFF"/>
        </w:rPr>
        <w:t>Музыкальная композиция, исполняемая в чью-то честь.</w:t>
      </w:r>
    </w:p>
    <w:p w:rsidR="009D2876" w:rsidRPr="004848E3" w:rsidRDefault="004848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8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Большое музыкальное произведение для оркестра.</w:t>
      </w:r>
    </w:p>
    <w:p w:rsidR="004848E3" w:rsidRPr="00112D5E" w:rsidRDefault="00112D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2D5E">
        <w:rPr>
          <w:rFonts w:ascii="Times New Roman" w:hAnsi="Times New Roman" w:cs="Times New Roman"/>
          <w:sz w:val="20"/>
          <w:szCs w:val="20"/>
          <w:shd w:val="clear" w:color="auto" w:fill="FFFFFF"/>
        </w:rPr>
        <w:t>Музыкальное произведение из нескольких разнохарактерных пьес, объединённых единством замысла.</w:t>
      </w:r>
    </w:p>
    <w:p w:rsidR="00112D5E" w:rsidRPr="00DC012A" w:rsidRDefault="00DC01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12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Музыкальное вступление к оперному, театральному представлению.</w:t>
      </w:r>
    </w:p>
    <w:p w:rsidR="00DC012A" w:rsidRPr="00186368" w:rsidRDefault="00DC4A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4A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Группа певцов, совместно исполняющих вокальное произведение.</w:t>
      </w:r>
    </w:p>
    <w:p w:rsidR="00186368" w:rsidRPr="00E17AFA" w:rsidRDefault="00186368">
      <w:pPr>
        <w:pStyle w:val="a3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186368">
        <w:rPr>
          <w:rFonts w:ascii="Times New Roman" w:hAnsi="Times New Roman" w:cs="Times New Roman"/>
          <w:sz w:val="20"/>
          <w:szCs w:val="20"/>
          <w:shd w:val="clear" w:color="auto" w:fill="FFFFFF"/>
        </w:rPr>
        <w:t>Выступление, исполнение без предварительной специальной подготовки.</w:t>
      </w:r>
      <w:r w:rsidRPr="0018636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E17AFA" w:rsidRPr="003A3A56" w:rsidRDefault="00E17A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AF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Последовательное повторение одной музыкальной темы несколькими голосами.</w:t>
      </w:r>
    </w:p>
    <w:p w:rsidR="003A3A56" w:rsidRPr="0040647C" w:rsidRDefault="003A3A56">
      <w:pPr>
        <w:pStyle w:val="a3"/>
        <w:numPr>
          <w:ilvl w:val="0"/>
          <w:numId w:val="2"/>
        </w:numPr>
        <w:spacing w:after="0"/>
        <w:jc w:val="both"/>
        <w:rPr>
          <w:rStyle w:val="w"/>
          <w:rFonts w:ascii="Times New Roman" w:hAnsi="Times New Roman" w:cs="Times New Roman"/>
          <w:sz w:val="20"/>
          <w:szCs w:val="20"/>
        </w:rPr>
      </w:pP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Инструментальнаямузыкальная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пьеса</w:t>
      </w:r>
      <w:r w:rsidRPr="003A3A56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которой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важное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значение</w:t>
      </w:r>
      <w:proofErr w:type="gramEnd"/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приобретает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импровизационное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начало</w:t>
      </w:r>
      <w:r w:rsidRPr="003A3A56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свободное</w:t>
      </w:r>
      <w:r w:rsidR="00F34E4A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развёртывание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музыкальной</w:t>
      </w:r>
      <w:r w:rsidRPr="003A3A5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A3A56">
        <w:rPr>
          <w:rStyle w:val="w"/>
          <w:rFonts w:ascii="Times New Roman" w:hAnsi="Times New Roman" w:cs="Times New Roman"/>
          <w:sz w:val="20"/>
          <w:szCs w:val="20"/>
          <w:shd w:val="clear" w:color="auto" w:fill="FFFFFF"/>
        </w:rPr>
        <w:t>мысли.</w:t>
      </w:r>
    </w:p>
    <w:p w:rsidR="0040647C" w:rsidRDefault="0040647C" w:rsidP="004064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47C" w:rsidRPr="00BB5F23" w:rsidRDefault="0040647C" w:rsidP="0040647C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lastRenderedPageBreak/>
        <w:t>Ответы к к</w:t>
      </w:r>
      <w:r w:rsidRPr="00BB5F23">
        <w:rPr>
          <w:b/>
          <w:color w:val="17365D" w:themeColor="text2" w:themeShade="BF"/>
          <w:sz w:val="24"/>
          <w:szCs w:val="24"/>
        </w:rPr>
        <w:t>россворд</w:t>
      </w:r>
      <w:r>
        <w:rPr>
          <w:b/>
          <w:color w:val="17365D" w:themeColor="text2" w:themeShade="BF"/>
          <w:sz w:val="24"/>
          <w:szCs w:val="24"/>
        </w:rPr>
        <w:t>у</w:t>
      </w:r>
      <w:r w:rsidRPr="00BB5F23">
        <w:rPr>
          <w:b/>
          <w:color w:val="17365D" w:themeColor="text2" w:themeShade="BF"/>
          <w:sz w:val="24"/>
          <w:szCs w:val="24"/>
        </w:rPr>
        <w:t xml:space="preserve"> по музыке</w:t>
      </w:r>
    </w:p>
    <w:p w:rsidR="0040647C" w:rsidRDefault="0040647C" w:rsidP="0040647C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BB5F23">
        <w:rPr>
          <w:b/>
          <w:color w:val="17365D" w:themeColor="text2" w:themeShade="BF"/>
          <w:sz w:val="24"/>
          <w:szCs w:val="24"/>
        </w:rPr>
        <w:t>«Основные музыкальные формы»</w:t>
      </w:r>
    </w:p>
    <w:tbl>
      <w:tblPr>
        <w:tblW w:w="10400" w:type="dxa"/>
        <w:tblInd w:w="95" w:type="dxa"/>
        <w:tblLook w:val="04A0"/>
      </w:tblPr>
      <w:tblGrid>
        <w:gridCol w:w="400"/>
        <w:gridCol w:w="400"/>
        <w:gridCol w:w="400"/>
        <w:gridCol w:w="421"/>
        <w:gridCol w:w="421"/>
        <w:gridCol w:w="421"/>
        <w:gridCol w:w="408"/>
        <w:gridCol w:w="400"/>
        <w:gridCol w:w="421"/>
        <w:gridCol w:w="426"/>
        <w:gridCol w:w="421"/>
        <w:gridCol w:w="400"/>
        <w:gridCol w:w="408"/>
        <w:gridCol w:w="400"/>
        <w:gridCol w:w="421"/>
        <w:gridCol w:w="400"/>
        <w:gridCol w:w="421"/>
        <w:gridCol w:w="421"/>
        <w:gridCol w:w="408"/>
        <w:gridCol w:w="400"/>
        <w:gridCol w:w="400"/>
        <w:gridCol w:w="421"/>
        <w:gridCol w:w="400"/>
        <w:gridCol w:w="400"/>
        <w:gridCol w:w="426"/>
        <w:gridCol w:w="408"/>
      </w:tblGrid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47C" w:rsidRPr="0040647C" w:rsidTr="0040647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47C" w:rsidRPr="0040647C" w:rsidRDefault="0040647C" w:rsidP="004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22F" w:rsidRDefault="00BC622F" w:rsidP="00BC622F">
      <w:pPr>
        <w:spacing w:after="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Горизонталь: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2.ария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5.квартет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8.оперетта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10.псалом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11.реквием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12.романс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14.симфония</w:t>
      </w:r>
    </w:p>
    <w:p w:rsidR="00BC622F" w:rsidRPr="008A6163" w:rsidRDefault="00BC622F" w:rsidP="00BC622F">
      <w:pPr>
        <w:spacing w:after="0"/>
        <w:rPr>
          <w:b/>
          <w:sz w:val="24"/>
          <w:szCs w:val="24"/>
        </w:rPr>
      </w:pPr>
      <w:r w:rsidRPr="008A6163">
        <w:rPr>
          <w:b/>
          <w:sz w:val="24"/>
          <w:szCs w:val="24"/>
        </w:rPr>
        <w:t>Вертикаль: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1.антем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3. балет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4.кантата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6.концерт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7.опера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9.песня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13.серенада</w:t>
      </w:r>
    </w:p>
    <w:p w:rsidR="00BC622F" w:rsidRPr="00BC622F" w:rsidRDefault="00BC622F" w:rsidP="00BC622F">
      <w:pPr>
        <w:spacing w:after="0"/>
        <w:rPr>
          <w:sz w:val="24"/>
          <w:szCs w:val="24"/>
        </w:rPr>
      </w:pPr>
      <w:r w:rsidRPr="00BC622F">
        <w:rPr>
          <w:sz w:val="24"/>
          <w:szCs w:val="24"/>
        </w:rPr>
        <w:t>15. сюита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16.увертюра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17.хор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18.экспромт</w:t>
      </w:r>
    </w:p>
    <w:p w:rsidR="00BC622F" w:rsidRPr="008A6163" w:rsidRDefault="00BC622F" w:rsidP="00BC622F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19.фуга</w:t>
      </w:r>
    </w:p>
    <w:p w:rsidR="0040647C" w:rsidRPr="008A6163" w:rsidRDefault="00BC622F" w:rsidP="008A6163">
      <w:pPr>
        <w:spacing w:after="0"/>
        <w:rPr>
          <w:sz w:val="24"/>
          <w:szCs w:val="24"/>
        </w:rPr>
      </w:pPr>
      <w:r w:rsidRPr="008A6163">
        <w:rPr>
          <w:sz w:val="24"/>
          <w:szCs w:val="24"/>
        </w:rPr>
        <w:t>20.фантазия</w:t>
      </w:r>
    </w:p>
    <w:sectPr w:rsidR="0040647C" w:rsidRPr="008A6163" w:rsidSect="00F34E4A">
      <w:pgSz w:w="11906" w:h="16838"/>
      <w:pgMar w:top="720" w:right="424" w:bottom="395" w:left="720" w:header="708" w:footer="708" w:gutter="0"/>
      <w:cols w:space="4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C95"/>
    <w:multiLevelType w:val="hybridMultilevel"/>
    <w:tmpl w:val="7452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3FE"/>
    <w:multiLevelType w:val="hybridMultilevel"/>
    <w:tmpl w:val="AB18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B5F23"/>
    <w:rsid w:val="00112D5E"/>
    <w:rsid w:val="00186368"/>
    <w:rsid w:val="003A3A56"/>
    <w:rsid w:val="0040647C"/>
    <w:rsid w:val="004848E3"/>
    <w:rsid w:val="004C663F"/>
    <w:rsid w:val="005C72A9"/>
    <w:rsid w:val="00601A0C"/>
    <w:rsid w:val="008A005D"/>
    <w:rsid w:val="008A6163"/>
    <w:rsid w:val="009D2876"/>
    <w:rsid w:val="00A153A2"/>
    <w:rsid w:val="00A1785A"/>
    <w:rsid w:val="00B4423C"/>
    <w:rsid w:val="00BB5F23"/>
    <w:rsid w:val="00BC622F"/>
    <w:rsid w:val="00C15799"/>
    <w:rsid w:val="00C514CC"/>
    <w:rsid w:val="00DC012A"/>
    <w:rsid w:val="00DC4A96"/>
    <w:rsid w:val="00E17AFA"/>
    <w:rsid w:val="00EC3FDA"/>
    <w:rsid w:val="00F3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3C"/>
    <w:pPr>
      <w:ind w:left="720"/>
      <w:contextualSpacing/>
    </w:pPr>
  </w:style>
  <w:style w:type="character" w:customStyle="1" w:styleId="apple-converted-space">
    <w:name w:val="apple-converted-space"/>
    <w:basedOn w:val="a0"/>
    <w:rsid w:val="00B4423C"/>
  </w:style>
  <w:style w:type="character" w:styleId="a4">
    <w:name w:val="Hyperlink"/>
    <w:basedOn w:val="a0"/>
    <w:uiPriority w:val="99"/>
    <w:semiHidden/>
    <w:unhideWhenUsed/>
    <w:rsid w:val="00B4423C"/>
    <w:rPr>
      <w:color w:val="0000FF"/>
      <w:u w:val="single"/>
    </w:rPr>
  </w:style>
  <w:style w:type="character" w:customStyle="1" w:styleId="w">
    <w:name w:val="w"/>
    <w:basedOn w:val="a0"/>
    <w:rsid w:val="003A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Юрьевна</cp:lastModifiedBy>
  <cp:revision>20</cp:revision>
  <dcterms:created xsi:type="dcterms:W3CDTF">2016-02-20T07:14:00Z</dcterms:created>
  <dcterms:modified xsi:type="dcterms:W3CDTF">2016-03-30T20:04:00Z</dcterms:modified>
</cp:coreProperties>
</file>