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11" w:rsidRPr="00FB3EF7" w:rsidRDefault="004B7811" w:rsidP="004B7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28561A" w:rsidRPr="00FB3EF7" w:rsidRDefault="004B7811" w:rsidP="004B7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Высоковская основная общеобразовательная школа</w:t>
      </w:r>
    </w:p>
    <w:p w:rsidR="004B7811" w:rsidRPr="00FB3EF7" w:rsidRDefault="004B7811" w:rsidP="004B7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811" w:rsidRPr="00FB3EF7" w:rsidRDefault="004B7811" w:rsidP="004B7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811" w:rsidRPr="00FB3EF7" w:rsidRDefault="004B7811" w:rsidP="004B7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4B7811" w:rsidRPr="00FB3EF7" w:rsidRDefault="004B7811" w:rsidP="004B7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11" w:rsidRPr="00FB3EF7" w:rsidRDefault="004B7811" w:rsidP="004B7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24.11.2021                                                                              №74</w:t>
      </w:r>
    </w:p>
    <w:p w:rsidR="004B7811" w:rsidRPr="00FB3EF7" w:rsidRDefault="004B7811" w:rsidP="004B7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11" w:rsidRPr="00FB3EF7" w:rsidRDefault="004B7811" w:rsidP="004B78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переходе на обучение с помощью дистанционных технологий</w:t>
      </w:r>
    </w:p>
    <w:p w:rsidR="004B7811" w:rsidRPr="00FB3EF7" w:rsidRDefault="004B7811" w:rsidP="004B78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7811" w:rsidRPr="004B7811" w:rsidRDefault="00FB3EF7" w:rsidP="00FB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подъёмом заболеваемости гриппом и ОРВИ, в целях предупреждения распространения и стабилизации эпидемиологической ситуации по гриппу и ОРВИ, руководствуясь постановлением Главного государственного санитарного врача, Федеральным  законом Российской Федерации от 30 марта 1999г. №52-ФЗ  «О санитарно-эпидемиологическом благополучии населения», </w:t>
      </w:r>
      <w:r w:rsidRPr="00FB3E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санитарно-эпидемиологическими правилами  СП 3.1.2.3117-13 "Профилактика гриппа и других острых вирусных инфекций"</w:t>
      </w:r>
      <w:proofErr w:type="gramEnd"/>
    </w:p>
    <w:p w:rsidR="004B7811" w:rsidRPr="00FB3EF7" w:rsidRDefault="004B7811" w:rsidP="004B7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EF7" w:rsidRPr="00FB3EF7" w:rsidRDefault="00FB3EF7" w:rsidP="004B7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ПРИКАЗЫВАЮ:</w:t>
      </w:r>
    </w:p>
    <w:p w:rsidR="00FB3EF7" w:rsidRDefault="00FB3EF7" w:rsidP="00FB3E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Перевести обучающихся  2-4, 5,7 и 9 классов  с 24.11.2021 по 30.11.2021 на обучение сприменением дистанционных образовательных технологий.</w:t>
      </w:r>
    </w:p>
    <w:p w:rsidR="00FB3EF7" w:rsidRDefault="00FB3EF7" w:rsidP="00FB3E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Учителям-предметникам  проводить в 2-4, 5,7 и 9  классах  уроки  с применением  дистанцио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образовательных технологий.</w:t>
      </w:r>
    </w:p>
    <w:p w:rsidR="00FB3EF7" w:rsidRPr="00FB3EF7" w:rsidRDefault="00FB3EF7" w:rsidP="00FB3E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 руководителям </w:t>
      </w:r>
      <w:r w:rsidR="00973208" w:rsidRPr="00FB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2-4, 5,7 и 9</w:t>
      </w:r>
      <w:r w:rsidR="0097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 Доценко О.В., Бухаловой Т.Ю., Малининой Н.Ю., Долининой Е.И. </w:t>
      </w:r>
      <w:r w:rsidRPr="00FB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проинформировать</w:t>
      </w:r>
    </w:p>
    <w:p w:rsidR="00FB3EF7" w:rsidRDefault="00FB3EF7" w:rsidP="0097320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и их роди</w:t>
      </w:r>
      <w:r w:rsidR="0097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(законных представителей) </w:t>
      </w:r>
      <w:r w:rsidRPr="00FB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обучения с помощью дистанционных технологий и условийтакого обучения всеми имеющимися средст</w:t>
      </w:r>
      <w:r w:rsidR="0097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связи.</w:t>
      </w:r>
    </w:p>
    <w:p w:rsidR="00FB3EF7" w:rsidRPr="00973208" w:rsidRDefault="00F03FC6" w:rsidP="00F03F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73208" w:rsidRPr="0097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Малинину А.В. </w:t>
      </w:r>
      <w:proofErr w:type="gramStart"/>
      <w:r w:rsidR="00973208" w:rsidRPr="0097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973208" w:rsidRPr="0097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приказ на  официал</w:t>
      </w:r>
      <w:r w:rsidR="00973208" w:rsidRPr="0097320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ьном сайте школы.</w:t>
      </w:r>
    </w:p>
    <w:p w:rsidR="00973208" w:rsidRPr="00973208" w:rsidRDefault="00973208" w:rsidP="00973208">
      <w:pPr>
        <w:pStyle w:val="a3"/>
        <w:numPr>
          <w:ilvl w:val="0"/>
          <w:numId w:val="2"/>
        </w:numPr>
        <w:spacing w:after="0" w:line="240" w:lineRule="auto"/>
        <w:ind w:hanging="563"/>
        <w:rPr>
          <w:rFonts w:ascii="Times New Roman" w:hAnsi="Times New Roman" w:cs="Times New Roman"/>
          <w:sz w:val="28"/>
          <w:szCs w:val="28"/>
        </w:rPr>
      </w:pPr>
      <w:proofErr w:type="gramStart"/>
      <w:r w:rsidRPr="009732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3208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973208" w:rsidRPr="00793E4F" w:rsidRDefault="00973208" w:rsidP="00973208">
      <w:pPr>
        <w:rPr>
          <w:sz w:val="28"/>
          <w:szCs w:val="28"/>
        </w:rPr>
      </w:pPr>
    </w:p>
    <w:p w:rsidR="00973208" w:rsidRPr="00973208" w:rsidRDefault="00973208" w:rsidP="0097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208">
        <w:rPr>
          <w:sz w:val="28"/>
          <w:szCs w:val="28"/>
        </w:rPr>
        <w:t>И</w:t>
      </w:r>
      <w:r w:rsidRPr="00973208">
        <w:rPr>
          <w:rFonts w:ascii="Times New Roman" w:hAnsi="Times New Roman" w:cs="Times New Roman"/>
          <w:sz w:val="28"/>
          <w:szCs w:val="28"/>
        </w:rPr>
        <w:t xml:space="preserve">.о. директора МОУ Высоковской ООШ         </w:t>
      </w:r>
      <w:bookmarkStart w:id="0" w:name="_GoBack"/>
      <w:bookmarkEnd w:id="0"/>
      <w:r w:rsidRPr="00973208">
        <w:rPr>
          <w:rFonts w:ascii="Times New Roman" w:hAnsi="Times New Roman" w:cs="Times New Roman"/>
          <w:sz w:val="28"/>
          <w:szCs w:val="28"/>
        </w:rPr>
        <w:t>Хлапова Т.Б</w:t>
      </w:r>
    </w:p>
    <w:p w:rsidR="00FB3EF7" w:rsidRPr="00973208" w:rsidRDefault="00FB3EF7" w:rsidP="00FB3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F7" w:rsidRDefault="00FB3EF7" w:rsidP="00FB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FC6" w:rsidRPr="00FB3EF7" w:rsidRDefault="00F03FC6" w:rsidP="00FB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приказом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</w:p>
    <w:sectPr w:rsidR="00F03FC6" w:rsidRPr="00FB3EF7" w:rsidSect="0042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4E5C"/>
    <w:multiLevelType w:val="hybridMultilevel"/>
    <w:tmpl w:val="346EE18A"/>
    <w:lvl w:ilvl="0" w:tplc="A83EBE8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9E70F0E"/>
    <w:multiLevelType w:val="hybridMultilevel"/>
    <w:tmpl w:val="CD08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F52EE"/>
    <w:multiLevelType w:val="hybridMultilevel"/>
    <w:tmpl w:val="346EE18A"/>
    <w:lvl w:ilvl="0" w:tplc="A83EBE8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811"/>
    <w:rsid w:val="0028561A"/>
    <w:rsid w:val="00420340"/>
    <w:rsid w:val="004B7811"/>
    <w:rsid w:val="00973208"/>
    <w:rsid w:val="00F03FC6"/>
    <w:rsid w:val="00FB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40"/>
  </w:style>
  <w:style w:type="paragraph" w:styleId="3">
    <w:name w:val="heading 3"/>
    <w:basedOn w:val="a"/>
    <w:next w:val="a"/>
    <w:link w:val="30"/>
    <w:unhideWhenUsed/>
    <w:qFormat/>
    <w:rsid w:val="0097320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EF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7320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97320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EF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7320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Владимировна</cp:lastModifiedBy>
  <cp:revision>2</cp:revision>
  <dcterms:created xsi:type="dcterms:W3CDTF">2021-11-24T06:14:00Z</dcterms:created>
  <dcterms:modified xsi:type="dcterms:W3CDTF">2021-11-24T06:51:00Z</dcterms:modified>
</cp:coreProperties>
</file>