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B" w:rsidRPr="00815F09" w:rsidRDefault="008E0CF8">
      <w:pPr>
        <w:rPr>
          <w:rFonts w:ascii="Times New Roman" w:hAnsi="Times New Roman" w:cs="Times New Roman"/>
          <w:b/>
          <w:sz w:val="28"/>
          <w:szCs w:val="28"/>
        </w:rPr>
      </w:pPr>
      <w:r w:rsidRPr="00815F09">
        <w:rPr>
          <w:rFonts w:ascii="Times New Roman" w:hAnsi="Times New Roman" w:cs="Times New Roman"/>
          <w:b/>
          <w:sz w:val="28"/>
          <w:szCs w:val="28"/>
        </w:rPr>
        <w:t>Задания на период дистанционного обучения</w:t>
      </w:r>
      <w:r w:rsidR="00CC40E2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815F09" w:rsidRPr="00815F0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92D5D">
        <w:rPr>
          <w:rFonts w:ascii="Times New Roman" w:hAnsi="Times New Roman" w:cs="Times New Roman"/>
          <w:b/>
          <w:sz w:val="28"/>
          <w:szCs w:val="28"/>
        </w:rPr>
        <w:t xml:space="preserve"> с 06.04.2020 по 10.04.2020</w:t>
      </w:r>
    </w:p>
    <w:tbl>
      <w:tblPr>
        <w:tblStyle w:val="a3"/>
        <w:tblW w:w="0" w:type="auto"/>
        <w:tblLook w:val="04A0"/>
      </w:tblPr>
      <w:tblGrid>
        <w:gridCol w:w="1672"/>
        <w:gridCol w:w="2569"/>
        <w:gridCol w:w="2407"/>
        <w:gridCol w:w="2014"/>
        <w:gridCol w:w="2041"/>
        <w:gridCol w:w="2041"/>
        <w:gridCol w:w="2042"/>
      </w:tblGrid>
      <w:tr w:rsidR="00F92D5D" w:rsidRPr="00815F09" w:rsidTr="008E0CF8">
        <w:tc>
          <w:tcPr>
            <w:tcW w:w="1484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93" w:type="dxa"/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78" w:type="dxa"/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58" w:type="dxa"/>
          </w:tcPr>
          <w:p w:rsidR="008E0CF8" w:rsidRPr="00815F09" w:rsidRDefault="00CC40E2" w:rsidP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58" w:type="dxa"/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53" w:type="dxa"/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62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5D" w:rsidRPr="00815F09" w:rsidTr="008E0CF8">
        <w:tc>
          <w:tcPr>
            <w:tcW w:w="1484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F9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5D" w:rsidRPr="00815F09" w:rsidTr="008E0CF8">
        <w:tc>
          <w:tcPr>
            <w:tcW w:w="1484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93" w:type="dxa"/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78" w:type="dxa"/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8" w:type="dxa"/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8" w:type="dxa"/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53" w:type="dxa"/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62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5D" w:rsidRPr="00815F09" w:rsidTr="008E0CF8">
        <w:tc>
          <w:tcPr>
            <w:tcW w:w="1484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F9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5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§35, № 254,255,256</w:t>
            </w: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8E0CF8" w:rsidRDefault="00F9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 «Детство»;</w:t>
            </w:r>
          </w:p>
          <w:p w:rsidR="00F92D5D" w:rsidRPr="00815F09" w:rsidRDefault="00F9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стр.23-84 вопрос 3,4,5 письменно; стр.85-89 вопрос 1</w:t>
            </w:r>
          </w:p>
        </w:tc>
        <w:tc>
          <w:tcPr>
            <w:tcW w:w="2058" w:type="dxa"/>
          </w:tcPr>
          <w:p w:rsidR="008E0CF8" w:rsidRPr="00815F09" w:rsidRDefault="00F9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§66, стр.164 (в словарь); упр.403 (цифры 1,4)</w:t>
            </w:r>
          </w:p>
        </w:tc>
        <w:tc>
          <w:tcPr>
            <w:tcW w:w="2058" w:type="dxa"/>
          </w:tcPr>
          <w:p w:rsidR="00F92D5D" w:rsidRDefault="00F9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§32 изучить, вопросы 1,2,3 (после §) письменно; </w:t>
            </w:r>
          </w:p>
          <w:p w:rsidR="008E0CF8" w:rsidRPr="00F92D5D" w:rsidRDefault="00F92D5D" w:rsidP="00F9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вопрос 4.</w:t>
            </w:r>
          </w:p>
        </w:tc>
        <w:tc>
          <w:tcPr>
            <w:tcW w:w="2053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5D" w:rsidRPr="00815F09" w:rsidTr="008E0CF8">
        <w:tc>
          <w:tcPr>
            <w:tcW w:w="1484" w:type="dxa"/>
          </w:tcPr>
          <w:p w:rsidR="008E0CF8" w:rsidRPr="00815F09" w:rsidRDefault="0081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E0CF8"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2593" w:type="dxa"/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78" w:type="dxa"/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58" w:type="dxa"/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58" w:type="dxa"/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53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62" w:type="dxa"/>
          </w:tcPr>
          <w:p w:rsidR="008E0CF8" w:rsidRPr="00815F09" w:rsidRDefault="005B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92D5D" w:rsidRPr="00815F09" w:rsidTr="008E0CF8">
        <w:tc>
          <w:tcPr>
            <w:tcW w:w="1484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F9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F9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§44, вопросы и задания № 2,4,7,9 (письменно)</w:t>
            </w: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8E0CF8" w:rsidRDefault="005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§38, пример 1,2 разобрать;</w:t>
            </w:r>
          </w:p>
          <w:p w:rsidR="00591A63" w:rsidRPr="00815F09" w:rsidRDefault="005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934, 935,936, 938</w:t>
            </w:r>
          </w:p>
        </w:tc>
        <w:tc>
          <w:tcPr>
            <w:tcW w:w="2058" w:type="dxa"/>
          </w:tcPr>
          <w:p w:rsidR="008E0CF8" w:rsidRDefault="00F9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  № 3а – читать, переводить;</w:t>
            </w:r>
          </w:p>
          <w:p w:rsidR="00F92D5D" w:rsidRPr="00815F09" w:rsidRDefault="00F9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 №</w:t>
            </w:r>
            <w:r w:rsidR="00A87B65">
              <w:rPr>
                <w:rFonts w:ascii="Times New Roman" w:hAnsi="Times New Roman" w:cs="Times New Roman"/>
                <w:sz w:val="24"/>
                <w:szCs w:val="24"/>
              </w:rPr>
              <w:t xml:space="preserve"> 3в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</w:t>
            </w:r>
            <w:r w:rsidR="005B3CD0">
              <w:rPr>
                <w:rFonts w:ascii="Times New Roman" w:hAnsi="Times New Roman" w:cs="Times New Roman"/>
                <w:sz w:val="24"/>
                <w:szCs w:val="24"/>
              </w:rPr>
              <w:t>и перевести ответы.</w:t>
            </w:r>
          </w:p>
        </w:tc>
        <w:tc>
          <w:tcPr>
            <w:tcW w:w="2058" w:type="dxa"/>
          </w:tcPr>
          <w:p w:rsidR="008E0CF8" w:rsidRPr="00815F09" w:rsidRDefault="005B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32, стр.93 вопросы 2,3,4,5 (письменно); определения выписать в тетрадь</w:t>
            </w:r>
          </w:p>
        </w:tc>
        <w:tc>
          <w:tcPr>
            <w:tcW w:w="2053" w:type="dxa"/>
          </w:tcPr>
          <w:p w:rsidR="008E0CF8" w:rsidRPr="00815F09" w:rsidRDefault="005B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посеять семена  однолетних цветов (бархатцы, циннии,  астры – на выбор)</w:t>
            </w:r>
          </w:p>
        </w:tc>
        <w:tc>
          <w:tcPr>
            <w:tcW w:w="2062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5B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§14-15, читать; задание будет дополнительно</w:t>
            </w: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5D" w:rsidRPr="00815F09" w:rsidTr="00AD4526">
        <w:trPr>
          <w:trHeight w:val="537"/>
        </w:trPr>
        <w:tc>
          <w:tcPr>
            <w:tcW w:w="1484" w:type="dxa"/>
            <w:tcBorders>
              <w:bottom w:val="single" w:sz="4" w:space="0" w:color="auto"/>
            </w:tcBorders>
          </w:tcPr>
          <w:p w:rsidR="008E0CF8" w:rsidRPr="00815F09" w:rsidRDefault="0081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</w:t>
            </w:r>
            <w:r w:rsidR="008E0CF8"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8E0CF8" w:rsidRPr="00815F09" w:rsidRDefault="00CC40E2" w:rsidP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E0CF8" w:rsidRPr="00815F09" w:rsidRDefault="008E0CF8" w:rsidP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5D" w:rsidRPr="00815F09" w:rsidTr="00AD4526">
        <w:trPr>
          <w:trHeight w:val="3001"/>
        </w:trPr>
        <w:tc>
          <w:tcPr>
            <w:tcW w:w="1484" w:type="dxa"/>
            <w:tcBorders>
              <w:top w:val="single" w:sz="4" w:space="0" w:color="auto"/>
            </w:tcBorders>
          </w:tcPr>
          <w:p w:rsidR="00AD4526" w:rsidRPr="00815F09" w:rsidRDefault="00F92D5D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5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939,940,941,942,943</w:t>
            </w: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AD4526" w:rsidRPr="00815F09" w:rsidRDefault="00591A63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36, № 257,258,259.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Pr="00815F09" w:rsidRDefault="005B3CD0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§67, стр.165 упр.404 (у), упр.407 и 408.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Pr="00815F09" w:rsidRDefault="005B3CD0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стр.93-101 «Кусака», вопросы 2-4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D4526" w:rsidRPr="00815F09" w:rsidRDefault="00AD4526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5D" w:rsidRPr="00815F09" w:rsidTr="00AD4526">
        <w:trPr>
          <w:trHeight w:val="499"/>
        </w:trPr>
        <w:tc>
          <w:tcPr>
            <w:tcW w:w="1484" w:type="dxa"/>
            <w:tcBorders>
              <w:bottom w:val="single" w:sz="4" w:space="0" w:color="auto"/>
            </w:tcBorders>
          </w:tcPr>
          <w:p w:rsidR="008E0CF8" w:rsidRPr="00815F09" w:rsidRDefault="0081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E0CF8"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t>ятни</w:t>
            </w:r>
            <w:r w:rsidR="00AD4526"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8E0CF8" w:rsidRPr="00815F09" w:rsidRDefault="00CC40E2" w:rsidP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Pr="00815F09" w:rsidRDefault="00C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8E0CF8" w:rsidRPr="00815F09" w:rsidRDefault="00F9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5D" w:rsidRPr="00815F09" w:rsidTr="00483BC4">
        <w:trPr>
          <w:trHeight w:val="71"/>
        </w:trPr>
        <w:tc>
          <w:tcPr>
            <w:tcW w:w="1484" w:type="dxa"/>
            <w:tcBorders>
              <w:top w:val="single" w:sz="4" w:space="0" w:color="auto"/>
            </w:tcBorders>
          </w:tcPr>
          <w:p w:rsidR="00AD4526" w:rsidRPr="00815F09" w:rsidRDefault="00F92D5D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AD4526" w:rsidRPr="00815F09" w:rsidRDefault="005B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§45, «Природные зоны Северной Америки»</w:t>
            </w:r>
            <w:r w:rsidR="00483BC4">
              <w:rPr>
                <w:rFonts w:ascii="Times New Roman" w:hAnsi="Times New Roman" w:cs="Times New Roman"/>
                <w:sz w:val="24"/>
                <w:szCs w:val="24"/>
              </w:rPr>
              <w:t>;  вопрос №3 стр.261 по природным зонам заполнить таблицу (образец в тетради в теме «Природные зоны Африки»)</w:t>
            </w: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48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 № 5а читать, переводить;</w:t>
            </w:r>
          </w:p>
          <w:p w:rsidR="00483BC4" w:rsidRPr="00815F09" w:rsidRDefault="0048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 № 5в ответить письменно на вопросы и перевести ответы.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483BC4" w:rsidRDefault="0048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§68, стр.167 – 169, Таблица – 2 графы:</w:t>
            </w:r>
          </w:p>
          <w:p w:rsidR="00AD4526" w:rsidRDefault="00483BC4" w:rsidP="0048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Значение/ примеры (из рамочек); упр.411 (1)</w:t>
            </w:r>
          </w:p>
          <w:p w:rsidR="00483BC4" w:rsidRDefault="00483BC4" w:rsidP="0048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413 (1-2)</w:t>
            </w:r>
          </w:p>
          <w:p w:rsidR="00483BC4" w:rsidRPr="00483BC4" w:rsidRDefault="00483BC4" w:rsidP="0048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упр.416 (1-3)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D4526" w:rsidRPr="00815F09" w:rsidRDefault="0048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33, подготовить презентацию или сообщение.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BC4" w:rsidRDefault="00483BC4" w:rsidP="00815F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3BC4" w:rsidRDefault="00815F09" w:rsidP="00815F0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83BC4">
        <w:rPr>
          <w:rFonts w:ascii="Times New Roman" w:hAnsi="Times New Roman" w:cs="Times New Roman"/>
          <w:b/>
          <w:sz w:val="32"/>
          <w:szCs w:val="32"/>
        </w:rPr>
        <w:t xml:space="preserve">Режим работы: </w:t>
      </w:r>
    </w:p>
    <w:p w:rsidR="008E0CF8" w:rsidRPr="00483BC4" w:rsidRDefault="00815F09" w:rsidP="00483BC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3BC4">
        <w:rPr>
          <w:rFonts w:ascii="Times New Roman" w:hAnsi="Times New Roman" w:cs="Times New Roman"/>
          <w:b/>
          <w:sz w:val="32"/>
          <w:szCs w:val="32"/>
        </w:rPr>
        <w:t>1.</w:t>
      </w:r>
      <w:r w:rsidR="00A87B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83BC4">
        <w:rPr>
          <w:rFonts w:ascii="Times New Roman" w:hAnsi="Times New Roman" w:cs="Times New Roman"/>
          <w:sz w:val="32"/>
          <w:szCs w:val="32"/>
        </w:rPr>
        <w:t>Задания выполняют дома.</w:t>
      </w:r>
    </w:p>
    <w:p w:rsidR="00483BC4" w:rsidRDefault="00815F09" w:rsidP="00483BC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3BC4">
        <w:rPr>
          <w:rFonts w:ascii="Times New Roman" w:hAnsi="Times New Roman" w:cs="Times New Roman"/>
          <w:b/>
          <w:sz w:val="32"/>
          <w:szCs w:val="32"/>
        </w:rPr>
        <w:t>2.</w:t>
      </w:r>
      <w:r w:rsidR="00A87B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83BC4">
        <w:rPr>
          <w:rFonts w:ascii="Times New Roman" w:hAnsi="Times New Roman" w:cs="Times New Roman"/>
          <w:sz w:val="32"/>
          <w:szCs w:val="32"/>
        </w:rPr>
        <w:t>Работы сдают: вторник</w:t>
      </w:r>
      <w:r w:rsidR="00CC40E2" w:rsidRPr="00483BC4">
        <w:rPr>
          <w:rFonts w:ascii="Times New Roman" w:hAnsi="Times New Roman" w:cs="Times New Roman"/>
          <w:sz w:val="32"/>
          <w:szCs w:val="32"/>
        </w:rPr>
        <w:t xml:space="preserve"> (задания за пятницу и понедельник) </w:t>
      </w:r>
      <w:r w:rsidRPr="00483BC4">
        <w:rPr>
          <w:rFonts w:ascii="Times New Roman" w:hAnsi="Times New Roman" w:cs="Times New Roman"/>
          <w:sz w:val="32"/>
          <w:szCs w:val="32"/>
        </w:rPr>
        <w:t xml:space="preserve">  и пятница</w:t>
      </w:r>
      <w:r w:rsidR="00483BC4">
        <w:rPr>
          <w:rFonts w:ascii="Times New Roman" w:hAnsi="Times New Roman" w:cs="Times New Roman"/>
          <w:sz w:val="32"/>
          <w:szCs w:val="32"/>
        </w:rPr>
        <w:t xml:space="preserve"> </w:t>
      </w:r>
      <w:r w:rsidR="00483BC4" w:rsidRPr="00483BC4">
        <w:rPr>
          <w:rFonts w:ascii="Times New Roman" w:hAnsi="Times New Roman" w:cs="Times New Roman"/>
          <w:sz w:val="32"/>
          <w:szCs w:val="32"/>
        </w:rPr>
        <w:t>(</w:t>
      </w:r>
      <w:r w:rsidR="00CC40E2" w:rsidRPr="00483BC4">
        <w:rPr>
          <w:rFonts w:ascii="Times New Roman" w:hAnsi="Times New Roman" w:cs="Times New Roman"/>
          <w:sz w:val="32"/>
          <w:szCs w:val="32"/>
        </w:rPr>
        <w:t xml:space="preserve">за вторник, среду и четверг) </w:t>
      </w:r>
      <w:r w:rsidRPr="00483BC4">
        <w:rPr>
          <w:rFonts w:ascii="Times New Roman" w:hAnsi="Times New Roman" w:cs="Times New Roman"/>
          <w:sz w:val="32"/>
          <w:szCs w:val="32"/>
        </w:rPr>
        <w:t xml:space="preserve"> – с. Кондаково (школьный автобус) -  в 10ч.00мин</w:t>
      </w:r>
      <w:r w:rsidR="00C04125">
        <w:rPr>
          <w:rFonts w:ascii="Times New Roman" w:hAnsi="Times New Roman" w:cs="Times New Roman"/>
          <w:sz w:val="32"/>
          <w:szCs w:val="32"/>
        </w:rPr>
        <w:t>.</w:t>
      </w:r>
      <w:r w:rsidRPr="00483BC4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CC40E2" w:rsidRPr="00483BC4" w:rsidRDefault="00815F09" w:rsidP="00483BC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3BC4">
        <w:rPr>
          <w:rFonts w:ascii="Times New Roman" w:hAnsi="Times New Roman" w:cs="Times New Roman"/>
          <w:sz w:val="32"/>
          <w:szCs w:val="32"/>
        </w:rPr>
        <w:t xml:space="preserve">д. Петровка </w:t>
      </w:r>
      <w:r w:rsidR="00483BC4">
        <w:rPr>
          <w:rFonts w:ascii="Times New Roman" w:hAnsi="Times New Roman" w:cs="Times New Roman"/>
          <w:sz w:val="32"/>
          <w:szCs w:val="32"/>
        </w:rPr>
        <w:t xml:space="preserve">(школьный автобус) </w:t>
      </w:r>
      <w:r w:rsidRPr="00483BC4">
        <w:rPr>
          <w:rFonts w:ascii="Times New Roman" w:hAnsi="Times New Roman" w:cs="Times New Roman"/>
          <w:sz w:val="32"/>
          <w:szCs w:val="32"/>
        </w:rPr>
        <w:t>– 10ч.30мин.;</w:t>
      </w:r>
    </w:p>
    <w:p w:rsidR="00483BC4" w:rsidRDefault="00815F09" w:rsidP="00483BC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3BC4">
        <w:rPr>
          <w:rFonts w:ascii="Times New Roman" w:hAnsi="Times New Roman" w:cs="Times New Roman"/>
          <w:sz w:val="32"/>
          <w:szCs w:val="32"/>
        </w:rPr>
        <w:t xml:space="preserve"> д.</w:t>
      </w:r>
      <w:r w:rsidR="00483BC4">
        <w:rPr>
          <w:rFonts w:ascii="Times New Roman" w:hAnsi="Times New Roman" w:cs="Times New Roman"/>
          <w:sz w:val="32"/>
          <w:szCs w:val="32"/>
        </w:rPr>
        <w:t xml:space="preserve"> </w:t>
      </w:r>
      <w:r w:rsidRPr="00483BC4">
        <w:rPr>
          <w:rFonts w:ascii="Times New Roman" w:hAnsi="Times New Roman" w:cs="Times New Roman"/>
          <w:sz w:val="32"/>
          <w:szCs w:val="32"/>
        </w:rPr>
        <w:t xml:space="preserve">Козино </w:t>
      </w:r>
      <w:r w:rsidR="00DE5A29" w:rsidRPr="00483BC4">
        <w:rPr>
          <w:rFonts w:ascii="Times New Roman" w:hAnsi="Times New Roman" w:cs="Times New Roman"/>
          <w:sz w:val="32"/>
          <w:szCs w:val="32"/>
        </w:rPr>
        <w:t xml:space="preserve">– 11ч.00мин.;  </w:t>
      </w:r>
    </w:p>
    <w:p w:rsidR="00815F09" w:rsidRPr="00483BC4" w:rsidRDefault="00DE5A29" w:rsidP="00483BC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3BC4">
        <w:rPr>
          <w:rFonts w:ascii="Times New Roman" w:hAnsi="Times New Roman" w:cs="Times New Roman"/>
          <w:sz w:val="32"/>
          <w:szCs w:val="32"/>
        </w:rPr>
        <w:t xml:space="preserve"> с. Высоково (сами в школу) – с 10ч.00 мин. до 11ч.30 мин.</w:t>
      </w:r>
    </w:p>
    <w:p w:rsidR="00A87B65" w:rsidRDefault="00DE5A29" w:rsidP="00483BC4">
      <w:pPr>
        <w:tabs>
          <w:tab w:val="left" w:pos="1901"/>
          <w:tab w:val="left" w:pos="372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83BC4">
        <w:rPr>
          <w:rFonts w:ascii="Times New Roman" w:hAnsi="Times New Roman" w:cs="Times New Roman"/>
          <w:b/>
          <w:sz w:val="32"/>
          <w:szCs w:val="32"/>
        </w:rPr>
        <w:t>3</w:t>
      </w:r>
      <w:r w:rsidRPr="00483BC4">
        <w:rPr>
          <w:rFonts w:ascii="Times New Roman" w:hAnsi="Times New Roman" w:cs="Times New Roman"/>
          <w:sz w:val="32"/>
          <w:szCs w:val="32"/>
        </w:rPr>
        <w:t>.По всем вопросам можно позвонить классному руководителю - 89108140587</w:t>
      </w:r>
      <w:r w:rsidRPr="00483BC4">
        <w:rPr>
          <w:rFonts w:ascii="Times New Roman" w:hAnsi="Times New Roman" w:cs="Times New Roman"/>
          <w:sz w:val="32"/>
          <w:szCs w:val="32"/>
        </w:rPr>
        <w:tab/>
      </w:r>
    </w:p>
    <w:p w:rsidR="00815F09" w:rsidRPr="00A87B65" w:rsidRDefault="00A87B65" w:rsidP="00A87B6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87B65">
        <w:rPr>
          <w:rFonts w:ascii="Times New Roman" w:hAnsi="Times New Roman" w:cs="Times New Roman"/>
          <w:b/>
          <w:sz w:val="32"/>
          <w:szCs w:val="32"/>
          <w:u w:val="single"/>
        </w:rPr>
        <w:t>4. На  10.04.2020  - задания за вторник, среду и четверг.</w:t>
      </w:r>
    </w:p>
    <w:sectPr w:rsidR="00815F09" w:rsidRPr="00A87B65" w:rsidSect="00AD45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CF8"/>
    <w:rsid w:val="001F6E90"/>
    <w:rsid w:val="004107B3"/>
    <w:rsid w:val="0042395A"/>
    <w:rsid w:val="00483BC4"/>
    <w:rsid w:val="004D25CB"/>
    <w:rsid w:val="00591A63"/>
    <w:rsid w:val="005A6355"/>
    <w:rsid w:val="005B3CD0"/>
    <w:rsid w:val="005B5923"/>
    <w:rsid w:val="0080622B"/>
    <w:rsid w:val="00815F09"/>
    <w:rsid w:val="008E0CF8"/>
    <w:rsid w:val="00A87B65"/>
    <w:rsid w:val="00AD4526"/>
    <w:rsid w:val="00BA6F5A"/>
    <w:rsid w:val="00C04125"/>
    <w:rsid w:val="00CC40E2"/>
    <w:rsid w:val="00DE5A29"/>
    <w:rsid w:val="00F92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9DAA-46B2-49E8-9D36-1690754F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Владимировна</dc:creator>
  <cp:lastModifiedBy>Пользователь Windows</cp:lastModifiedBy>
  <cp:revision>8</cp:revision>
  <cp:lastPrinted>2020-04-06T07:33:00Z</cp:lastPrinted>
  <dcterms:created xsi:type="dcterms:W3CDTF">2020-04-06T07:14:00Z</dcterms:created>
  <dcterms:modified xsi:type="dcterms:W3CDTF">2020-04-06T19:14:00Z</dcterms:modified>
</cp:coreProperties>
</file>