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3" w:rsidRPr="008A7973" w:rsidRDefault="008A7973" w:rsidP="008A7973">
      <w:pPr>
        <w:widowControl w:val="0"/>
        <w:suppressAutoHyphens/>
        <w:autoSpaceDE w:val="0"/>
        <w:spacing w:after="120"/>
        <w:ind w:left="6662"/>
        <w:rPr>
          <w:sz w:val="16"/>
          <w:szCs w:val="16"/>
          <w:lang w:val="ru-RU" w:bidi="ru-RU"/>
        </w:rPr>
      </w:pPr>
      <w:bookmarkStart w:id="0" w:name="_GoBack"/>
      <w:bookmarkEnd w:id="0"/>
      <w:r w:rsidRPr="008A7973">
        <w:rPr>
          <w:sz w:val="16"/>
          <w:szCs w:val="16"/>
          <w:lang w:val="ru-RU" w:bidi="ru-RU"/>
        </w:rPr>
        <w:t>Унифицированная форма № Т-1</w:t>
      </w:r>
      <w:r w:rsidRPr="008A7973">
        <w:rPr>
          <w:sz w:val="16"/>
          <w:szCs w:val="16"/>
          <w:lang w:val="ru-RU" w:bidi="ru-RU"/>
        </w:rPr>
        <w:br/>
        <w:t>Утверждена Постановлением Госкомстата России</w:t>
      </w:r>
      <w:r w:rsidRPr="008A7973">
        <w:rPr>
          <w:sz w:val="16"/>
          <w:szCs w:val="16"/>
          <w:lang w:val="ru-RU" w:bidi="ru-RU"/>
        </w:rPr>
        <w:br/>
        <w:t>от 05.01.2004 № 1</w:t>
      </w:r>
    </w:p>
    <w:tbl>
      <w:tblPr>
        <w:tblW w:w="0" w:type="auto"/>
        <w:tblInd w:w="-8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8A7973" w:rsidTr="008A7973">
        <w:trPr>
          <w:cantSplit/>
        </w:trPr>
        <w:tc>
          <w:tcPr>
            <w:tcW w:w="7230" w:type="dxa"/>
            <w:vAlign w:val="bottom"/>
          </w:tcPr>
          <w:p w:rsidR="008A7973" w:rsidRPr="008A7973" w:rsidRDefault="008A7973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8A7973" w:rsidRPr="008A7973" w:rsidRDefault="008A7973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A7973" w:rsidRDefault="008A7973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  <w:lang w:bidi="ru-RU"/>
              </w:rPr>
              <w:t>Код</w:t>
            </w:r>
            <w:proofErr w:type="spellEnd"/>
          </w:p>
        </w:tc>
      </w:tr>
      <w:tr w:rsidR="008A7973" w:rsidTr="008A7973">
        <w:trPr>
          <w:cantSplit/>
        </w:trPr>
        <w:tc>
          <w:tcPr>
            <w:tcW w:w="7230" w:type="dxa"/>
            <w:vAlign w:val="bottom"/>
            <w:hideMark/>
          </w:tcPr>
          <w:p w:rsidR="008A7973" w:rsidRPr="008A7973" w:rsidRDefault="008A797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8A7973">
              <w:rPr>
                <w:sz w:val="28"/>
                <w:szCs w:val="28"/>
                <w:lang w:val="ru-RU" w:bidi="ru-RU"/>
              </w:rPr>
              <w:t>муниципальное общеобразовательное учреждение Высоковская основная общеобразовательная школа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8A7973" w:rsidRDefault="008A7973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  <w:lang w:bidi="ru-RU"/>
              </w:rPr>
              <w:t>Форма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ru-RU"/>
              </w:rPr>
              <w:t>по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ОКУД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A7973" w:rsidRDefault="008A7973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0301001</w:t>
            </w:r>
          </w:p>
        </w:tc>
      </w:tr>
      <w:tr w:rsidR="008A7973" w:rsidTr="008A7973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8A7973" w:rsidRDefault="008A797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Align w:val="bottom"/>
            <w:hideMark/>
          </w:tcPr>
          <w:p w:rsidR="008A7973" w:rsidRDefault="008A7973">
            <w:pPr>
              <w:widowControl w:val="0"/>
              <w:suppressAutoHyphens/>
              <w:autoSpaceDE w:val="0"/>
              <w:spacing w:line="276" w:lineRule="auto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  <w:lang w:bidi="ru-RU"/>
              </w:rPr>
              <w:t>по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ОКПО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A7973" w:rsidRDefault="008A7973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t>21716056</w:t>
            </w:r>
          </w:p>
        </w:tc>
      </w:tr>
    </w:tbl>
    <w:p w:rsidR="008A7973" w:rsidRDefault="008A7973" w:rsidP="008A7973">
      <w:pPr>
        <w:widowControl w:val="0"/>
        <w:suppressAutoHyphens/>
        <w:autoSpaceDE w:val="0"/>
        <w:spacing w:after="240"/>
        <w:ind w:right="2550"/>
        <w:jc w:val="center"/>
        <w:rPr>
          <w:rFonts w:eastAsia="Times New Roman"/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(</w:t>
      </w:r>
      <w:proofErr w:type="spellStart"/>
      <w:proofErr w:type="gramStart"/>
      <w:r>
        <w:rPr>
          <w:sz w:val="16"/>
          <w:szCs w:val="16"/>
          <w:lang w:bidi="ru-RU"/>
        </w:rPr>
        <w:t>наименование</w:t>
      </w:r>
      <w:proofErr w:type="spellEnd"/>
      <w:proofErr w:type="gramEnd"/>
      <w:r>
        <w:rPr>
          <w:sz w:val="16"/>
          <w:szCs w:val="16"/>
          <w:lang w:bidi="ru-RU"/>
        </w:rPr>
        <w:t xml:space="preserve"> </w:t>
      </w:r>
      <w:proofErr w:type="spellStart"/>
      <w:r>
        <w:rPr>
          <w:sz w:val="16"/>
          <w:szCs w:val="16"/>
          <w:lang w:bidi="ru-RU"/>
        </w:rPr>
        <w:t>организации</w:t>
      </w:r>
      <w:proofErr w:type="spellEnd"/>
      <w:r>
        <w:rPr>
          <w:sz w:val="16"/>
          <w:szCs w:val="16"/>
          <w:lang w:bidi="ru-RU"/>
        </w:rPr>
        <w:t>)</w:t>
      </w:r>
    </w:p>
    <w:tbl>
      <w:tblPr>
        <w:tblW w:w="0" w:type="auto"/>
        <w:tblInd w:w="-4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8A7973" w:rsidTr="008A7973">
        <w:tc>
          <w:tcPr>
            <w:tcW w:w="5727" w:type="dxa"/>
          </w:tcPr>
          <w:p w:rsidR="008A7973" w:rsidRDefault="008A7973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73" w:rsidRDefault="008A797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  <w:lang w:bidi="ru-RU"/>
              </w:rPr>
              <w:t>Номер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ru-RU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7973" w:rsidRDefault="008A7973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sz w:val="20"/>
                <w:szCs w:val="20"/>
                <w:lang w:bidi="ru-RU"/>
              </w:rPr>
              <w:t>Дата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ru-RU"/>
              </w:rPr>
              <w:t>составления</w:t>
            </w:r>
            <w:proofErr w:type="spellEnd"/>
          </w:p>
        </w:tc>
      </w:tr>
      <w:tr w:rsidR="008A7973" w:rsidTr="008A7973">
        <w:tc>
          <w:tcPr>
            <w:tcW w:w="5727" w:type="dxa"/>
            <w:vAlign w:val="bottom"/>
            <w:hideMark/>
          </w:tcPr>
          <w:p w:rsidR="008A7973" w:rsidRPr="00942B5D" w:rsidRDefault="008A7973">
            <w:pPr>
              <w:widowControl w:val="0"/>
              <w:suppressAutoHyphens/>
              <w:autoSpaceDE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 xml:space="preserve">                                                   </w:t>
            </w:r>
            <w:proofErr w:type="spellStart"/>
            <w:r w:rsidRPr="00942B5D">
              <w:rPr>
                <w:bCs/>
                <w:sz w:val="28"/>
                <w:szCs w:val="28"/>
                <w:lang w:bidi="ru-RU"/>
              </w:rPr>
              <w:t>Приказ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A7973" w:rsidRPr="008A7973" w:rsidRDefault="00942B5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  <w:t>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A7973" w:rsidRDefault="00942B5D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lang w:val="ru-RU" w:bidi="ru-RU"/>
              </w:rPr>
              <w:t>28</w:t>
            </w:r>
            <w:r w:rsidR="008A7973">
              <w:rPr>
                <w:b/>
                <w:bCs/>
                <w:lang w:bidi="ru-RU"/>
              </w:rPr>
              <w:t>.0</w:t>
            </w:r>
            <w:r w:rsidR="008A7973">
              <w:rPr>
                <w:b/>
                <w:bCs/>
                <w:lang w:val="ru-RU" w:bidi="ru-RU"/>
              </w:rPr>
              <w:t>8</w:t>
            </w:r>
            <w:r w:rsidR="008A7973">
              <w:rPr>
                <w:b/>
                <w:bCs/>
                <w:lang w:bidi="ru-RU"/>
              </w:rPr>
              <w:t>.2020</w:t>
            </w:r>
          </w:p>
        </w:tc>
      </w:tr>
    </w:tbl>
    <w:p w:rsidR="007019C0" w:rsidRDefault="007019C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019C0" w:rsidRPr="008A7973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организованном начале 2020/2021 учебного года</w:t>
      </w:r>
    </w:p>
    <w:p w:rsidR="007019C0" w:rsidRPr="008A7973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календарными учебными графиками ООП НОО, ООП ООО, постановлением Главного государственного санитарного врача России от 30.06.2020 №№ 16, СП 3.1/2.4 3598-20 Об утверждении санитарн</w:t>
      </w:r>
      <w:proofErr w:type="gramStart"/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  <w:r w:rsid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019C0" w:rsidRPr="008A7973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1. Установить дату начала 2020/21 учебного года – 1 сентября 2020 года.</w:t>
      </w:r>
    </w:p>
    <w:p w:rsidR="007019C0" w:rsidRPr="008A7973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2. Считать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2 сентября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днем начала осуществления образовательно-воспитательной деятельности по основным образовательным программам общего образования в 2020/21 учебного году. Обучение в 2020/21 учебного году проводить в одну смену.</w:t>
      </w:r>
    </w:p>
    <w:p w:rsidR="007019C0" w:rsidRPr="00D51C62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3. Провести торжественную линейку, посвященную Дню знаний, 1 сентября в</w:t>
      </w:r>
      <w:r w:rsid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:00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019C0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4. Классным руководителям</w:t>
      </w:r>
      <w:r w:rsid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1-9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-х классов провести:</w:t>
      </w:r>
    </w:p>
    <w:p w:rsidR="008A7973" w:rsidRDefault="008A7973" w:rsidP="008A79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- </w:t>
      </w:r>
      <w:r w:rsidR="00D51C62" w:rsidRPr="008A7973">
        <w:rPr>
          <w:rFonts w:hAnsi="Times New Roman" w:cs="Times New Roman"/>
          <w:color w:val="000000"/>
          <w:sz w:val="24"/>
          <w:szCs w:val="24"/>
          <w:lang w:val="ru-RU"/>
        </w:rPr>
        <w:t>1 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знаний,</w:t>
      </w:r>
      <w:r w:rsidRPr="008A79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посвящённые трудовому подвигу жителей Ярославской области</w:t>
      </w:r>
      <w:r w:rsidR="00D51C62"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019C0" w:rsidRPr="008A7973" w:rsidRDefault="008A7973" w:rsidP="008A79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B17E9"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классные часы</w:t>
      </w:r>
      <w:r w:rsidR="00D51C62"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учениками о правилах санитарной безопасности и личной гигиены;</w:t>
      </w:r>
    </w:p>
    <w:p w:rsidR="007019C0" w:rsidRPr="008A7973" w:rsidRDefault="001B17E9" w:rsidP="001B17E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- </w:t>
      </w:r>
      <w:r w:rsidR="00D51C62" w:rsidRPr="008A7973">
        <w:rPr>
          <w:rFonts w:hAnsi="Times New Roman" w:cs="Times New Roman"/>
          <w:color w:val="000000"/>
          <w:sz w:val="24"/>
          <w:szCs w:val="24"/>
          <w:lang w:val="ru-RU"/>
        </w:rPr>
        <w:t>3 сентября  беседы, уроки «Мужества» или другие мероприятия, приуроченные ко Дню солидарности в борьбе с терроризмом;</w:t>
      </w:r>
    </w:p>
    <w:p w:rsidR="007019C0" w:rsidRPr="008A7973" w:rsidRDefault="001B17E9" w:rsidP="001B17E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- </w:t>
      </w:r>
      <w:r w:rsidR="00D51C62"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3 сентября уроки памяти,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конкурсы,</w:t>
      </w:r>
      <w:r w:rsidR="00D51C62"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 военно-спортивные эстафеты или другие мероприятия, посвященные Дню окончания Второй мировой войны.</w:t>
      </w:r>
    </w:p>
    <w:p w:rsidR="007019C0" w:rsidRPr="008A7973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Заместителю директора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Хлаповой Т.Б. 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.08.2020:</w:t>
      </w:r>
    </w:p>
    <w:p w:rsidR="007019C0" w:rsidRPr="008A7973" w:rsidRDefault="00D51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учителей о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первом полугодии 2020/21 учебного года;</w:t>
      </w:r>
    </w:p>
    <w:p w:rsidR="007019C0" w:rsidRPr="008A7973" w:rsidRDefault="00D51C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сформировать на 2020/21 учебный год журналы урочной и внеурочной деятельности;</w:t>
      </w:r>
    </w:p>
    <w:p w:rsidR="007019C0" w:rsidRPr="008A7973" w:rsidRDefault="00D51C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представить директору на утверждение расписание урочной и внеурочной деятельности.</w:t>
      </w:r>
    </w:p>
    <w:p w:rsidR="007019C0" w:rsidRPr="008A7973" w:rsidRDefault="00D51C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A7973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7019C0" w:rsidRPr="008A7973" w:rsidRDefault="007019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9C0" w:rsidRPr="008A7973" w:rsidRDefault="00942B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М.В.Громцева</w:t>
      </w:r>
      <w:proofErr w:type="spellEnd"/>
    </w:p>
    <w:sectPr w:rsidR="007019C0" w:rsidRPr="008A7973" w:rsidSect="007019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17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B17E9"/>
    <w:rsid w:val="002D33B1"/>
    <w:rsid w:val="002D3591"/>
    <w:rsid w:val="003514A0"/>
    <w:rsid w:val="004F7E17"/>
    <w:rsid w:val="005A05CE"/>
    <w:rsid w:val="00653AF6"/>
    <w:rsid w:val="007019C0"/>
    <w:rsid w:val="008A7973"/>
    <w:rsid w:val="00942B5D"/>
    <w:rsid w:val="00B73A5A"/>
    <w:rsid w:val="00D51C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2020-08-28T05:12:00Z</dcterms:modified>
</cp:coreProperties>
</file>